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E6CF5">
      <w:pPr>
        <w:jc w:val="center"/>
        <w:rPr>
          <w:rFonts w:hint="eastAsia" w:ascii="黑体" w:hAnsi="黑体" w:eastAsia="黑体" w:cs="黑体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36"/>
          <w:szCs w:val="44"/>
        </w:rPr>
        <w:t>MapReduce</w:t>
      </w:r>
    </w:p>
    <w:p w14:paraId="101FABE7">
      <w:pPr>
        <w:jc w:val="both"/>
        <w:rPr>
          <w:b/>
          <w:bCs/>
        </w:rPr>
      </w:pPr>
    </w:p>
    <w:p w14:paraId="121B3C05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分布式计算</w:t>
      </w:r>
    </w:p>
    <w:p w14:paraId="32B10ABB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类似分布式存储，对数据进行计算结果，一台设备计算不了那么就用多台设备来进行计算</w:t>
      </w:r>
    </w:p>
    <w:p w14:paraId="5AE21361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(靠数量取胜)</w:t>
      </w:r>
    </w:p>
    <w:p w14:paraId="62B47A1C">
      <w:pPr>
        <w:jc w:val="both"/>
        <w:rPr>
          <w:rFonts w:hint="eastAsia"/>
          <w:b/>
          <w:bCs/>
          <w:lang w:val="en-US" w:eastAsia="zh-CN"/>
        </w:rPr>
      </w:pPr>
    </w:p>
    <w:p w14:paraId="3D64CC67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如何协调，调度</w:t>
      </w:r>
    </w:p>
    <w:p w14:paraId="0081ABA0">
      <w:pPr>
        <w:jc w:val="both"/>
      </w:pPr>
      <w:r>
        <w:drawing>
          <wp:inline distT="0" distB="0" distL="114300" distR="114300">
            <wp:extent cx="5267325" cy="2479675"/>
            <wp:effectExtent l="0" t="0" r="952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3379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分为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分散汇总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和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中心调度汇总计算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</w:p>
    <w:p w14:paraId="57A13932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分散汇总</w:t>
      </w:r>
      <w:r>
        <w:rPr>
          <w:rFonts w:hint="eastAsia"/>
          <w:b/>
          <w:bCs/>
          <w:sz w:val="24"/>
          <w:szCs w:val="32"/>
          <w:lang w:val="en-US" w:eastAsia="zh-CN"/>
        </w:rPr>
        <w:t>：将数据分片进行多台服务器计算，计算后由一台服务器来汇总计算结果</w:t>
      </w:r>
      <w:bookmarkStart w:id="0" w:name="_GoBack"/>
      <w:bookmarkEnd w:id="0"/>
    </w:p>
    <w:p w14:paraId="1AEADD7E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中心调度汇总计算</w:t>
      </w:r>
      <w:r>
        <w:rPr>
          <w:rFonts w:hint="eastAsia"/>
          <w:b/>
          <w:bCs/>
          <w:sz w:val="24"/>
          <w:szCs w:val="32"/>
          <w:lang w:val="en-US" w:eastAsia="zh-CN"/>
        </w:rPr>
        <w:t>：</w:t>
      </w:r>
      <w:r>
        <w:rPr>
          <w:rFonts w:hint="eastAsia"/>
          <w:b/>
          <w:bCs/>
          <w:sz w:val="24"/>
          <w:szCs w:val="32"/>
          <w:lang w:val="en-US" w:eastAsia="zh-CN"/>
        </w:rPr>
        <w:t>分为阶段性的计算,第一阶段计算结束后进行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数据交换</w:t>
      </w:r>
      <w:r>
        <w:rPr>
          <w:rFonts w:hint="default"/>
          <w:b/>
          <w:bCs/>
          <w:sz w:val="24"/>
          <w:szCs w:val="32"/>
          <w:lang w:val="en-US" w:eastAsia="zh-CN"/>
        </w:rPr>
        <w:t>”</w:t>
      </w:r>
      <w:r>
        <w:rPr>
          <w:rFonts w:hint="eastAsia"/>
          <w:b/>
          <w:bCs/>
          <w:sz w:val="24"/>
          <w:szCs w:val="32"/>
          <w:lang w:val="en-US" w:eastAsia="zh-CN"/>
        </w:rPr>
        <w:t>最后再进行汇总计算结果</w:t>
      </w:r>
    </w:p>
    <w:p w14:paraId="0C234DB4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01A5D2B">
      <w:pPr>
        <w:jc w:val="center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</w:rPr>
        <w:t>MapReduce</w:t>
      </w: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和Hadoop的关系</w:t>
      </w:r>
    </w:p>
    <w:p w14:paraId="1AB6E93D">
      <w:p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Mapreduce是hadoop中用来复制计分布式计算的组件</w:t>
      </w:r>
    </w:p>
    <w:p w14:paraId="5CA006A1">
      <w:p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AEA33C">
      <w:p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Mapreduce主要编程接口：</w:t>
      </w:r>
    </w:p>
    <w:p w14:paraId="78068E05">
      <w:p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Map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:分散</w:t>
      </w:r>
    </w:p>
    <w:p w14:paraId="0C0FEBF9">
      <w:pPr>
        <w:jc w:val="both"/>
        <w:rPr>
          <w:rFonts w:hint="default" w:eastAsia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Reduce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汇总聚合</w:t>
      </w:r>
    </w:p>
    <w:p w14:paraId="36859FEF">
      <w:pPr>
        <w:jc w:val="both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4B64F7F9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14E8CC4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A4641E3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2370A0FF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E42B5"/>
    <w:rsid w:val="11072A94"/>
    <w:rsid w:val="21FE759C"/>
    <w:rsid w:val="3CBB45AF"/>
    <w:rsid w:val="5636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2025-08-16T14:50:22Z</dcterms:created>
  <dc:creator>24824</dc:creator>
  <cp:lastModifiedBy>WPS_1583331177</cp:lastModifiedBy>
  <dcterms:modified xsi:type="dcterms:W3CDTF">2025-08-16T15:29:44Z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3DEFAD7F75D44C90B24B30D8C31375BE_12</vt:lpwstr>
  </property>
</Properties>
</file>