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3F81" w14:textId="77777777" w:rsidR="00114FBF" w:rsidRDefault="00114FBF" w:rsidP="00114FBF">
      <w:pPr>
        <w:jc w:val="center"/>
        <w:rPr>
          <w:rFonts w:ascii="宋体" w:hAnsi="宋体"/>
          <w:b/>
          <w:bCs/>
          <w:sz w:val="24"/>
          <w:szCs w:val="24"/>
        </w:rPr>
      </w:pPr>
      <w:r w:rsidRPr="000B15B5">
        <w:rPr>
          <w:rFonts w:ascii="宋体" w:hAnsi="宋体" w:hint="eastAsia"/>
          <w:b/>
          <w:bCs/>
          <w:sz w:val="24"/>
          <w:szCs w:val="24"/>
          <w:highlight w:val="yellow"/>
        </w:rPr>
        <w:t>单元 1 – Further listening</w:t>
      </w:r>
    </w:p>
    <w:p w14:paraId="5B2873AB" w14:textId="77777777" w:rsidR="00356DF4" w:rsidRDefault="00356DF4" w:rsidP="00356DF4">
      <w:pPr>
        <w:jc w:val="center"/>
        <w:rPr>
          <w:rFonts w:ascii="宋体" w:hAnsi="宋体"/>
          <w:sz w:val="24"/>
          <w:szCs w:val="24"/>
        </w:rPr>
      </w:pPr>
    </w:p>
    <w:p w14:paraId="193A0A4C" w14:textId="39EA600E" w:rsidR="00356DF4" w:rsidRPr="00356DF4" w:rsidRDefault="00356DF4" w:rsidP="00356DF4">
      <w:pPr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##N</w:t>
      </w:r>
      <w:r w:rsidRPr="00356DF4">
        <w:rPr>
          <w:rFonts w:ascii="宋体" w:hAnsi="宋体" w:hint="eastAsia"/>
          <w:sz w:val="24"/>
          <w:szCs w:val="24"/>
        </w:rPr>
        <w:t>ews report</w:t>
      </w:r>
      <w:r w:rsidRPr="00356DF4">
        <w:rPr>
          <w:rFonts w:ascii="宋体" w:hAnsi="宋体" w:hint="eastAsia"/>
          <w:sz w:val="24"/>
          <w:szCs w:val="24"/>
        </w:rPr>
        <w:t>(</w:t>
      </w:r>
      <w:r w:rsidRPr="00356DF4">
        <w:rPr>
          <w:rFonts w:ascii="宋体" w:hAnsi="宋体" w:hint="eastAsia"/>
          <w:sz w:val="24"/>
          <w:szCs w:val="24"/>
        </w:rPr>
        <w:t>新闻报告</w:t>
      </w:r>
      <w:r w:rsidRPr="00356DF4">
        <w:rPr>
          <w:rFonts w:ascii="宋体" w:hAnsi="宋体" w:hint="eastAsia"/>
          <w:sz w:val="24"/>
          <w:szCs w:val="24"/>
        </w:rPr>
        <w:t>)</w:t>
      </w:r>
    </w:p>
    <w:p w14:paraId="646CE651" w14:textId="507542E8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114FBF">
        <w:rPr>
          <w:rFonts w:ascii="宋体" w:hAnsi="宋体" w:hint="eastAsia"/>
          <w:b/>
          <w:bCs/>
          <w:sz w:val="24"/>
          <w:szCs w:val="24"/>
        </w:rPr>
        <w:t>news report</w:t>
      </w:r>
      <w:r>
        <w:rPr>
          <w:rFonts w:ascii="宋体" w:hAnsi="宋体" w:hint="eastAsia"/>
          <w:b/>
          <w:bCs/>
          <w:sz w:val="24"/>
          <w:szCs w:val="24"/>
        </w:rPr>
        <w:t>（</w:t>
      </w:r>
      <w:r w:rsidRPr="00114FBF">
        <w:rPr>
          <w:rFonts w:ascii="宋体" w:hAnsi="宋体" w:hint="eastAsia"/>
          <w:b/>
          <w:bCs/>
          <w:sz w:val="24"/>
          <w:szCs w:val="24"/>
        </w:rPr>
        <w:t>新闻报告</w:t>
      </w:r>
      <w:r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40CCA2F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0593D88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13E5CEB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It is the same as 10 years ago.  </w:t>
      </w:r>
    </w:p>
    <w:p w14:paraId="7238140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It is as three times as 10 years ago.  </w:t>
      </w:r>
    </w:p>
    <w:p w14:paraId="6C6435D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It has increased a little than 10 years ago.  </w:t>
      </w:r>
    </w:p>
    <w:p w14:paraId="5B716977" w14:textId="716C50A7" w:rsidR="00114FBF" w:rsidRPr="00114FBF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D. It has more than doubled during the past 10 years. </w:t>
      </w:r>
      <w:r>
        <w:rPr>
          <w:rFonts w:ascii="宋体" w:hAnsi="宋体" w:hint="eastAsia"/>
          <w:b/>
          <w:bCs/>
          <w:sz w:val="24"/>
          <w:szCs w:val="24"/>
        </w:rPr>
        <w:t>（</w:t>
      </w:r>
      <w:r w:rsidRPr="00114FBF">
        <w:rPr>
          <w:rFonts w:ascii="宋体" w:hAnsi="宋体" w:hint="eastAsia"/>
          <w:b/>
          <w:bCs/>
          <w:sz w:val="24"/>
          <w:szCs w:val="24"/>
        </w:rPr>
        <w:t>在过去10年里，它已经翻了一番多</w:t>
      </w:r>
      <w:r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 </w:t>
      </w:r>
    </w:p>
    <w:p w14:paraId="28E7F2A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6554537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6F121C65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24D842A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2.  </w:t>
      </w:r>
    </w:p>
    <w:p w14:paraId="1782EDF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High education standards.  </w:t>
      </w:r>
    </w:p>
    <w:p w14:paraId="14EF238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Low college costs in China.  </w:t>
      </w:r>
    </w:p>
    <w:p w14:paraId="35319D0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Rapid economic development of China.  </w:t>
      </w:r>
    </w:p>
    <w:p w14:paraId="4B61B982" w14:textId="635F01E3" w:rsidR="00114FBF" w:rsidRPr="00114FBF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D. Increased scholarships for international </w:t>
      </w:r>
      <w:proofErr w:type="gramStart"/>
      <w:r w:rsidRPr="00114FBF">
        <w:rPr>
          <w:rFonts w:ascii="宋体" w:hAnsi="宋体" w:hint="eastAsia"/>
          <w:b/>
          <w:bCs/>
          <w:sz w:val="24"/>
          <w:szCs w:val="24"/>
        </w:rPr>
        <w:t>students.</w:t>
      </w:r>
      <w:r>
        <w:rPr>
          <w:rFonts w:ascii="宋体" w:hAnsi="宋体" w:hint="eastAsia"/>
          <w:b/>
          <w:bCs/>
          <w:sz w:val="24"/>
          <w:szCs w:val="24"/>
        </w:rPr>
        <w:t>（</w:t>
      </w:r>
      <w:proofErr w:type="gramEnd"/>
      <w:r w:rsidRPr="00114FBF">
        <w:rPr>
          <w:rFonts w:ascii="宋体" w:hAnsi="宋体" w:hint="eastAsia"/>
          <w:b/>
          <w:bCs/>
          <w:sz w:val="24"/>
          <w:szCs w:val="24"/>
        </w:rPr>
        <w:t>为国际学生增加奖学金</w:t>
      </w:r>
      <w:r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 </w:t>
      </w:r>
    </w:p>
    <w:p w14:paraId="7F16914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1FCF736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748C36D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4222092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2EC574EF" w14:textId="17CE69A9" w:rsidR="00114FBF" w:rsidRPr="00114FBF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A. </w:t>
      </w:r>
      <w:proofErr w:type="gramStart"/>
      <w:r w:rsidRPr="00114FBF">
        <w:rPr>
          <w:rFonts w:ascii="宋体" w:hAnsi="宋体" w:hint="eastAsia"/>
          <w:b/>
          <w:bCs/>
          <w:sz w:val="24"/>
          <w:szCs w:val="24"/>
        </w:rPr>
        <w:t>China.</w:t>
      </w:r>
      <w:r>
        <w:rPr>
          <w:rFonts w:ascii="宋体" w:hAnsi="宋体" w:hint="eastAsia"/>
          <w:b/>
          <w:bCs/>
          <w:sz w:val="24"/>
          <w:szCs w:val="24"/>
        </w:rPr>
        <w:t>（</w:t>
      </w:r>
      <w:proofErr w:type="gramEnd"/>
      <w:r w:rsidRPr="00114FBF">
        <w:rPr>
          <w:rFonts w:ascii="宋体" w:hAnsi="宋体" w:hint="eastAsia"/>
          <w:b/>
          <w:bCs/>
          <w:sz w:val="24"/>
          <w:szCs w:val="24"/>
        </w:rPr>
        <w:t>中国</w:t>
      </w:r>
      <w:r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6823B9E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Russia.  </w:t>
      </w:r>
    </w:p>
    <w:p w14:paraId="3D9FE54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The US.  </w:t>
      </w:r>
    </w:p>
    <w:p w14:paraId="3A2ABEA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The UK.  </w:t>
      </w:r>
    </w:p>
    <w:p w14:paraId="14E04CC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181A6C24" w14:textId="67DEF1A8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</w:t>
      </w:r>
    </w:p>
    <w:p w14:paraId="48B35B8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239E9922" w14:textId="6F73D95E" w:rsidR="00356DF4" w:rsidRPr="00114FBF" w:rsidRDefault="00114FBF" w:rsidP="00356DF4">
      <w:pPr>
        <w:jc w:val="center"/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## Conversation</w:t>
      </w:r>
      <w:r>
        <w:rPr>
          <w:rFonts w:ascii="宋体" w:hAnsi="宋体" w:hint="eastAsia"/>
          <w:sz w:val="24"/>
          <w:szCs w:val="24"/>
        </w:rPr>
        <w:t>（</w:t>
      </w:r>
      <w:r w:rsidRPr="00114FBF">
        <w:rPr>
          <w:rFonts w:ascii="宋体" w:hAnsi="宋体" w:hint="eastAsia"/>
          <w:sz w:val="24"/>
          <w:szCs w:val="24"/>
        </w:rPr>
        <w:t>对话</w:t>
      </w:r>
      <w:r>
        <w:rPr>
          <w:rFonts w:ascii="宋体" w:hAnsi="宋体" w:hint="eastAsia"/>
          <w:sz w:val="24"/>
          <w:szCs w:val="24"/>
        </w:rPr>
        <w:t>）</w:t>
      </w:r>
    </w:p>
    <w:p w14:paraId="677FF53B" w14:textId="160FB743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114FBF">
        <w:rPr>
          <w:rFonts w:ascii="宋体" w:hAnsi="宋体" w:hint="eastAsia"/>
          <w:b/>
          <w:bCs/>
          <w:sz w:val="24"/>
          <w:szCs w:val="24"/>
        </w:rPr>
        <w:t>conversation</w:t>
      </w:r>
      <w:r w:rsidRPr="00114FBF">
        <w:rPr>
          <w:rFonts w:ascii="宋体" w:hAnsi="宋体" w:hint="eastAsia"/>
          <w:b/>
          <w:bCs/>
          <w:sz w:val="24"/>
          <w:szCs w:val="24"/>
        </w:rPr>
        <w:t>（</w:t>
      </w:r>
      <w:r w:rsidRPr="00114FBF">
        <w:rPr>
          <w:rFonts w:ascii="宋体" w:hAnsi="宋体" w:hint="eastAsia"/>
          <w:b/>
          <w:bCs/>
          <w:sz w:val="24"/>
          <w:szCs w:val="24"/>
        </w:rPr>
        <w:t>对话</w:t>
      </w:r>
      <w:r w:rsidRPr="00114FBF"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32EFB5F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3123D2C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4659787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In a dorm.  </w:t>
      </w:r>
    </w:p>
    <w:p w14:paraId="716FC0E6" w14:textId="4E9A5A2E" w:rsidR="00114FBF" w:rsidRPr="00114FBF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B. In a lecture hall. </w:t>
      </w:r>
      <w:r>
        <w:rPr>
          <w:rFonts w:ascii="宋体" w:hAnsi="宋体" w:hint="eastAsia"/>
          <w:b/>
          <w:bCs/>
          <w:sz w:val="24"/>
          <w:szCs w:val="24"/>
        </w:rPr>
        <w:t>（</w:t>
      </w:r>
      <w:r w:rsidRPr="00114FBF">
        <w:rPr>
          <w:rFonts w:ascii="宋体" w:hAnsi="宋体" w:hint="eastAsia"/>
          <w:b/>
          <w:bCs/>
          <w:sz w:val="24"/>
          <w:szCs w:val="24"/>
        </w:rPr>
        <w:t>在一个演讲厅里</w:t>
      </w:r>
      <w:r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   </w:t>
      </w:r>
    </w:p>
    <w:p w14:paraId="67483CE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In a student club.  </w:t>
      </w:r>
    </w:p>
    <w:p w14:paraId="5956363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On a sports ground.  </w:t>
      </w:r>
    </w:p>
    <w:p w14:paraId="5B6B18A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369D806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</w:t>
      </w:r>
    </w:p>
    <w:p w14:paraId="5352EE8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2F961427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lastRenderedPageBreak/>
        <w:t xml:space="preserve">2.  </w:t>
      </w:r>
    </w:p>
    <w:p w14:paraId="2B8FE4D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Music.  </w:t>
      </w:r>
    </w:p>
    <w:p w14:paraId="4A4B3A0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Business.  </w:t>
      </w:r>
    </w:p>
    <w:p w14:paraId="42FD757C" w14:textId="1C886090" w:rsidR="00114FBF" w:rsidRPr="00114FBF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C. Art and </w:t>
      </w:r>
      <w:proofErr w:type="gramStart"/>
      <w:r w:rsidRPr="00114FBF">
        <w:rPr>
          <w:rFonts w:ascii="宋体" w:hAnsi="宋体" w:hint="eastAsia"/>
          <w:b/>
          <w:bCs/>
          <w:sz w:val="24"/>
          <w:szCs w:val="24"/>
        </w:rPr>
        <w:t>design.</w:t>
      </w:r>
      <w:r w:rsidRPr="00114FBF">
        <w:rPr>
          <w:rFonts w:ascii="宋体" w:hAnsi="宋体" w:hint="eastAsia"/>
          <w:b/>
          <w:bCs/>
          <w:sz w:val="24"/>
          <w:szCs w:val="24"/>
        </w:rPr>
        <w:t>（</w:t>
      </w:r>
      <w:proofErr w:type="gramEnd"/>
      <w:r w:rsidRPr="00114FBF">
        <w:rPr>
          <w:rFonts w:ascii="宋体" w:hAnsi="宋体" w:hint="eastAsia"/>
          <w:b/>
          <w:bCs/>
          <w:sz w:val="24"/>
          <w:szCs w:val="24"/>
        </w:rPr>
        <w:t>艺术与设计</w:t>
      </w:r>
      <w:r w:rsidRPr="00114FBF"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1090DB35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Computer science.  </w:t>
      </w:r>
    </w:p>
    <w:p w14:paraId="20364CD5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5E2E534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</w:t>
      </w:r>
    </w:p>
    <w:p w14:paraId="323DCB1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07A44A2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44BE9BF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Talking to the professor.  </w:t>
      </w:r>
    </w:p>
    <w:p w14:paraId="5F72BAC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Making a list of possibilities.  </w:t>
      </w:r>
    </w:p>
    <w:p w14:paraId="4F74794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Choosing the major she likes best.  </w:t>
      </w:r>
    </w:p>
    <w:p w14:paraId="425C69FC" w14:textId="546C83E8" w:rsidR="00114FBF" w:rsidRPr="00114FBF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D. Going to the advisor for some </w:t>
      </w:r>
      <w:proofErr w:type="gramStart"/>
      <w:r w:rsidRPr="00114FBF">
        <w:rPr>
          <w:rFonts w:ascii="宋体" w:hAnsi="宋体" w:hint="eastAsia"/>
          <w:b/>
          <w:bCs/>
          <w:sz w:val="24"/>
          <w:szCs w:val="24"/>
        </w:rPr>
        <w:t>suggestions.</w:t>
      </w:r>
      <w:r w:rsidRPr="00114FBF">
        <w:rPr>
          <w:rFonts w:ascii="宋体" w:hAnsi="宋体" w:hint="eastAsia"/>
          <w:b/>
          <w:bCs/>
          <w:sz w:val="24"/>
          <w:szCs w:val="24"/>
        </w:rPr>
        <w:t>（</w:t>
      </w:r>
      <w:proofErr w:type="gramEnd"/>
      <w:r w:rsidRPr="00114FBF">
        <w:rPr>
          <w:rFonts w:ascii="宋体" w:hAnsi="宋体" w:hint="eastAsia"/>
          <w:b/>
          <w:bCs/>
          <w:sz w:val="24"/>
          <w:szCs w:val="24"/>
        </w:rPr>
        <w:t>去向导师寻求一些建议。</w:t>
      </w:r>
      <w:r w:rsidRPr="00114FBF"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6E5ACB4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2C36324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D</w:t>
      </w:r>
    </w:p>
    <w:p w14:paraId="36327CA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49E5878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---</w:t>
      </w:r>
    </w:p>
    <w:p w14:paraId="058D5D5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4F559DAA" w14:textId="4A66D4A6" w:rsidR="00114FBF" w:rsidRPr="00114FBF" w:rsidRDefault="00114FBF" w:rsidP="00356DF4">
      <w:pPr>
        <w:jc w:val="center"/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## Passage</w:t>
      </w:r>
      <w:r>
        <w:rPr>
          <w:rFonts w:ascii="宋体" w:hAnsi="宋体" w:hint="eastAsia"/>
          <w:sz w:val="24"/>
          <w:szCs w:val="24"/>
        </w:rPr>
        <w:t>（</w:t>
      </w:r>
      <w:r w:rsidRPr="00114FBF">
        <w:rPr>
          <w:rFonts w:ascii="宋体" w:hAnsi="宋体" w:hint="eastAsia"/>
          <w:sz w:val="24"/>
          <w:szCs w:val="24"/>
        </w:rPr>
        <w:t>短文</w:t>
      </w:r>
      <w:r>
        <w:rPr>
          <w:rFonts w:ascii="宋体" w:hAnsi="宋体" w:hint="eastAsia"/>
          <w:sz w:val="24"/>
          <w:szCs w:val="24"/>
        </w:rPr>
        <w:t>）</w:t>
      </w:r>
    </w:p>
    <w:p w14:paraId="228E5149" w14:textId="74ACF43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114FBF">
        <w:rPr>
          <w:rFonts w:ascii="宋体" w:hAnsi="宋体" w:hint="eastAsia"/>
          <w:b/>
          <w:bCs/>
          <w:sz w:val="24"/>
          <w:szCs w:val="24"/>
        </w:rPr>
        <w:t>passage</w:t>
      </w:r>
      <w:r w:rsidRPr="00114FBF">
        <w:rPr>
          <w:rFonts w:ascii="宋体" w:hAnsi="宋体" w:hint="eastAsia"/>
          <w:b/>
          <w:bCs/>
          <w:sz w:val="24"/>
          <w:szCs w:val="24"/>
        </w:rPr>
        <w:t>（</w:t>
      </w:r>
      <w:r w:rsidRPr="00114FBF">
        <w:rPr>
          <w:rFonts w:ascii="宋体" w:hAnsi="宋体" w:hint="eastAsia"/>
          <w:b/>
          <w:bCs/>
          <w:sz w:val="24"/>
          <w:szCs w:val="24"/>
        </w:rPr>
        <w:t>短文</w:t>
      </w:r>
      <w:r w:rsidRPr="00114FBF">
        <w:rPr>
          <w:rFonts w:ascii="宋体" w:hAnsi="宋体" w:hint="eastAsia"/>
          <w:b/>
          <w:bCs/>
          <w:sz w:val="24"/>
          <w:szCs w:val="24"/>
        </w:rPr>
        <w:t>）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48D11EC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1996C08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476443F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With the help of their parents.  </w:t>
      </w:r>
    </w:p>
    <w:p w14:paraId="6C906DE3" w14:textId="7262790F" w:rsidR="00114FBF" w:rsidRPr="00114FBF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b/>
          <w:bCs/>
          <w:sz w:val="24"/>
          <w:szCs w:val="24"/>
        </w:rPr>
        <w:t xml:space="preserve">   B. By using apps and housing </w:t>
      </w:r>
      <w:proofErr w:type="gramStart"/>
      <w:r w:rsidRPr="00114FBF">
        <w:rPr>
          <w:rFonts w:ascii="宋体" w:hAnsi="宋体" w:hint="eastAsia"/>
          <w:b/>
          <w:bCs/>
          <w:sz w:val="24"/>
          <w:szCs w:val="24"/>
        </w:rPr>
        <w:t>software.</w:t>
      </w:r>
      <w:r w:rsidRPr="00114FBF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Pr="00114FBF">
        <w:rPr>
          <w:rFonts w:ascii="宋体" w:hAnsi="宋体" w:hint="eastAsia"/>
          <w:b/>
          <w:bCs/>
          <w:sz w:val="24"/>
          <w:szCs w:val="24"/>
        </w:rPr>
        <w:t>通过使用应用程序和住房软件</w:t>
      </w:r>
      <w:r w:rsidRPr="00114FBF">
        <w:rPr>
          <w:rFonts w:ascii="宋体" w:hAnsi="宋体" w:hint="eastAsia"/>
          <w:b/>
          <w:bCs/>
          <w:sz w:val="24"/>
          <w:szCs w:val="24"/>
        </w:rPr>
        <w:t>)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7BD493C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With the help of local housing agents.  </w:t>
      </w:r>
    </w:p>
    <w:p w14:paraId="25360BF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By reading newspaper and magazine advertisements.  </w:t>
      </w:r>
    </w:p>
    <w:p w14:paraId="2574DD8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0F62D6F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</w:t>
      </w:r>
    </w:p>
    <w:p w14:paraId="5DDC81B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6F68283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2.  </w:t>
      </w:r>
    </w:p>
    <w:p w14:paraId="09DC63D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By taking teachers’ advice.  </w:t>
      </w:r>
    </w:p>
    <w:p w14:paraId="66EEBAB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According to students’ races.  </w:t>
      </w:r>
    </w:p>
    <w:p w14:paraId="6F7E0499" w14:textId="3CF417BD" w:rsidR="00114FBF" w:rsidRPr="00114FBF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b/>
          <w:bCs/>
          <w:sz w:val="24"/>
          <w:szCs w:val="24"/>
        </w:rPr>
        <w:t xml:space="preserve">   C. By asking students </w:t>
      </w:r>
      <w:proofErr w:type="gramStart"/>
      <w:r w:rsidRPr="00114FBF">
        <w:rPr>
          <w:rFonts w:ascii="宋体" w:hAnsi="宋体" w:hint="eastAsia"/>
          <w:b/>
          <w:bCs/>
          <w:sz w:val="24"/>
          <w:szCs w:val="24"/>
        </w:rPr>
        <w:t>questions.</w:t>
      </w:r>
      <w:r w:rsidRPr="00114FBF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Pr="00114FBF">
        <w:rPr>
          <w:rFonts w:ascii="宋体" w:hAnsi="宋体" w:hint="eastAsia"/>
          <w:b/>
          <w:bCs/>
          <w:sz w:val="24"/>
          <w:szCs w:val="24"/>
        </w:rPr>
        <w:t>向学生提问</w:t>
      </w:r>
      <w:r w:rsidRPr="00114FBF">
        <w:rPr>
          <w:rFonts w:ascii="宋体" w:hAnsi="宋体" w:hint="eastAsia"/>
          <w:b/>
          <w:bCs/>
          <w:sz w:val="24"/>
          <w:szCs w:val="24"/>
        </w:rPr>
        <w:t>)</w:t>
      </w:r>
      <w:r w:rsidRPr="00114FBF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50836707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Based on students’ background.  </w:t>
      </w:r>
    </w:p>
    <w:p w14:paraId="5C1464B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15688CE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</w:t>
      </w:r>
    </w:p>
    <w:p w14:paraId="66F2849C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00D636D5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They think students cannot make proper use of this system.  </w:t>
      </w:r>
    </w:p>
    <w:p w14:paraId="35023AE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They think students from the same social group should live together.  </w:t>
      </w:r>
    </w:p>
    <w:p w14:paraId="319AB29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They think students should ask for recommendations from their teachers.  </w:t>
      </w:r>
    </w:p>
    <w:p w14:paraId="16C24E2C" w14:textId="2E7D7795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lastRenderedPageBreak/>
        <w:t xml:space="preserve">  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D. They think students cannot get to know different people using this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system.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hint="eastAsia"/>
          <w:b/>
          <w:bCs/>
        </w:rPr>
        <w:t xml:space="preserve">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他们认为学生无法通过这个系统结识不同的人。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373D9AC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5166B91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6CD86B5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---</w:t>
      </w:r>
    </w:p>
    <w:p w14:paraId="459AF8B1" w14:textId="77777777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</w:p>
    <w:p w14:paraId="65438387" w14:textId="5E4D8285" w:rsidR="00114FBF" w:rsidRDefault="00114FBF" w:rsidP="00114FBF">
      <w:pPr>
        <w:jc w:val="center"/>
        <w:rPr>
          <w:rFonts w:ascii="宋体" w:hAnsi="宋体"/>
          <w:b/>
          <w:bCs/>
          <w:sz w:val="24"/>
          <w:szCs w:val="24"/>
        </w:rPr>
      </w:pPr>
      <w:r w:rsidRPr="000B15B5">
        <w:rPr>
          <w:rFonts w:ascii="宋体" w:hAnsi="宋体" w:hint="eastAsia"/>
          <w:b/>
          <w:bCs/>
          <w:sz w:val="24"/>
          <w:szCs w:val="24"/>
          <w:highlight w:val="yellow"/>
        </w:rPr>
        <w:t xml:space="preserve"> 单元 3 – Further listening</w:t>
      </w:r>
    </w:p>
    <w:p w14:paraId="113373AC" w14:textId="77777777" w:rsidR="00356DF4" w:rsidRDefault="00356DF4" w:rsidP="00356DF4">
      <w:pPr>
        <w:jc w:val="center"/>
        <w:rPr>
          <w:rFonts w:ascii="宋体" w:hAnsi="宋体"/>
          <w:sz w:val="24"/>
          <w:szCs w:val="24"/>
        </w:rPr>
      </w:pPr>
    </w:p>
    <w:p w14:paraId="2A978B6B" w14:textId="65F8B48D" w:rsidR="00356DF4" w:rsidRPr="00356DF4" w:rsidRDefault="00356DF4" w:rsidP="00356DF4">
      <w:pPr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##N</w:t>
      </w:r>
      <w:r w:rsidRPr="00356DF4">
        <w:rPr>
          <w:rFonts w:ascii="宋体" w:hAnsi="宋体" w:hint="eastAsia"/>
          <w:sz w:val="24"/>
          <w:szCs w:val="24"/>
        </w:rPr>
        <w:t>ews report(新闻报告)</w:t>
      </w:r>
    </w:p>
    <w:p w14:paraId="6A19BB17" w14:textId="79565750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0B15B5">
        <w:rPr>
          <w:rFonts w:ascii="宋体" w:hAnsi="宋体" w:hint="eastAsia"/>
          <w:b/>
          <w:bCs/>
          <w:sz w:val="24"/>
          <w:szCs w:val="24"/>
        </w:rPr>
        <w:t>news report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新闻报告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782B548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3156532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57BFC02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In 1990.  </w:t>
      </w:r>
    </w:p>
    <w:p w14:paraId="723C581C" w14:textId="6F89717E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B. In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1992.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hint="eastAsia"/>
          <w:b/>
          <w:bCs/>
        </w:rPr>
        <w:t xml:space="preserve">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1992年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100D1B3E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In 1995.  </w:t>
      </w:r>
    </w:p>
    <w:p w14:paraId="61DAD0BE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In 1999.  </w:t>
      </w:r>
    </w:p>
    <w:p w14:paraId="22870435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30B93069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</w:t>
      </w:r>
    </w:p>
    <w:p w14:paraId="330DBF60" w14:textId="77777777" w:rsidR="000B15B5" w:rsidRPr="00114FBF" w:rsidRDefault="000B15B5" w:rsidP="00114FBF">
      <w:pPr>
        <w:rPr>
          <w:rFonts w:ascii="宋体" w:hAnsi="宋体" w:hint="eastAsia"/>
          <w:sz w:val="24"/>
          <w:szCs w:val="24"/>
        </w:rPr>
      </w:pPr>
    </w:p>
    <w:p w14:paraId="4B82E6B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2.  </w:t>
      </w:r>
    </w:p>
    <w:p w14:paraId="77DABC25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Because of its multicultural brand style.  </w:t>
      </w:r>
    </w:p>
    <w:p w14:paraId="1D70CF5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Because of the charm of Chinese culture.  </w:t>
      </w:r>
    </w:p>
    <w:p w14:paraId="0BCE94F9" w14:textId="74FA717C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0B15B5">
        <w:rPr>
          <w:rFonts w:ascii="宋体" w:hAnsi="宋体" w:hint="eastAsia"/>
          <w:b/>
          <w:bCs/>
          <w:sz w:val="24"/>
          <w:szCs w:val="24"/>
        </w:rPr>
        <w:t xml:space="preserve">   C. To keep competitive in Chinese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market.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hint="eastAsia"/>
          <w:b/>
          <w:bCs/>
        </w:rPr>
        <w:t xml:space="preserve">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为了在中国市场保持竞争力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0F35C49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To learn from other Chinese </w:t>
      </w:r>
      <w:proofErr w:type="gramStart"/>
      <w:r w:rsidRPr="00114FBF">
        <w:rPr>
          <w:rFonts w:ascii="宋体" w:hAnsi="宋体" w:hint="eastAsia"/>
          <w:sz w:val="24"/>
          <w:szCs w:val="24"/>
        </w:rPr>
        <w:t>fast food</w:t>
      </w:r>
      <w:proofErr w:type="gramEnd"/>
      <w:r w:rsidRPr="00114FBF">
        <w:rPr>
          <w:rFonts w:ascii="宋体" w:hAnsi="宋体" w:hint="eastAsia"/>
          <w:sz w:val="24"/>
          <w:szCs w:val="24"/>
        </w:rPr>
        <w:t xml:space="preserve"> brands.  </w:t>
      </w:r>
    </w:p>
    <w:p w14:paraId="1CC2935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6F9A5D72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</w:t>
      </w:r>
    </w:p>
    <w:p w14:paraId="3CB1966B" w14:textId="77777777" w:rsidR="000B15B5" w:rsidRPr="00114FBF" w:rsidRDefault="000B15B5" w:rsidP="00114FBF">
      <w:pPr>
        <w:rPr>
          <w:rFonts w:ascii="宋体" w:hAnsi="宋体" w:hint="eastAsia"/>
          <w:sz w:val="24"/>
          <w:szCs w:val="24"/>
        </w:rPr>
      </w:pPr>
    </w:p>
    <w:p w14:paraId="0FFFC22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61C7D64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Hiring local waiters and waitresses.  </w:t>
      </w:r>
    </w:p>
    <w:p w14:paraId="4A74AE5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Cancelling Western food from its menu.  </w:t>
      </w:r>
    </w:p>
    <w:p w14:paraId="79516186" w14:textId="173AC329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0B15B5">
        <w:rPr>
          <w:rFonts w:ascii="宋体" w:hAnsi="宋体" w:hint="eastAsia"/>
          <w:b/>
          <w:bCs/>
          <w:sz w:val="24"/>
          <w:szCs w:val="24"/>
        </w:rPr>
        <w:t xml:space="preserve">   C. Offering localized products and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services.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hint="eastAsia"/>
          <w:b/>
          <w:bCs/>
        </w:rPr>
        <w:t xml:space="preserve">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提供本地化的产品和服务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42173FA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Offering special foods for each Chinese festival.  </w:t>
      </w:r>
    </w:p>
    <w:p w14:paraId="10F29C3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465F2DE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</w:t>
      </w:r>
    </w:p>
    <w:p w14:paraId="4C7043BE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09E3A78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---</w:t>
      </w:r>
    </w:p>
    <w:p w14:paraId="7D9F38F6" w14:textId="7CCEA922" w:rsidR="00114FBF" w:rsidRPr="00114FBF" w:rsidRDefault="00114FBF" w:rsidP="00356DF4">
      <w:pPr>
        <w:jc w:val="center"/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## Conversation</w:t>
      </w:r>
      <w:r w:rsidR="000B15B5">
        <w:rPr>
          <w:rFonts w:ascii="宋体" w:hAnsi="宋体" w:hint="eastAsia"/>
          <w:sz w:val="24"/>
          <w:szCs w:val="24"/>
        </w:rPr>
        <w:t>(</w:t>
      </w:r>
      <w:r w:rsidR="000B15B5" w:rsidRPr="000B15B5">
        <w:rPr>
          <w:rFonts w:ascii="宋体" w:hAnsi="宋体" w:hint="eastAsia"/>
          <w:sz w:val="24"/>
          <w:szCs w:val="24"/>
        </w:rPr>
        <w:t>对话</w:t>
      </w:r>
      <w:r w:rsidR="000B15B5">
        <w:rPr>
          <w:rFonts w:ascii="宋体" w:hAnsi="宋体" w:hint="eastAsia"/>
          <w:sz w:val="24"/>
          <w:szCs w:val="24"/>
        </w:rPr>
        <w:t>)</w:t>
      </w:r>
    </w:p>
    <w:p w14:paraId="605941C8" w14:textId="618299AD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0B15B5">
        <w:rPr>
          <w:rFonts w:ascii="宋体" w:hAnsi="宋体" w:hint="eastAsia"/>
          <w:b/>
          <w:bCs/>
          <w:sz w:val="24"/>
          <w:szCs w:val="24"/>
        </w:rPr>
        <w:t>conversation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对话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5B3D7EC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6135926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Happy.  </w:t>
      </w:r>
    </w:p>
    <w:p w14:paraId="5F3F3C4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lastRenderedPageBreak/>
        <w:t xml:space="preserve">   B. Grateful.  </w:t>
      </w:r>
    </w:p>
    <w:p w14:paraId="17F88A7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Doubtful.  </w:t>
      </w:r>
    </w:p>
    <w:p w14:paraId="34E40DA8" w14:textId="74215521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Surprised.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ascii="宋体" w:hAnsi="宋体" w:hint="eastAsia"/>
          <w:b/>
          <w:bCs/>
          <w:sz w:val="24"/>
          <w:szCs w:val="24"/>
        </w:rPr>
        <w:t>惊讶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2BECC27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34EE3B28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19243737" w14:textId="77777777" w:rsidR="000B15B5" w:rsidRPr="00114FBF" w:rsidRDefault="000B15B5" w:rsidP="00114FBF">
      <w:pPr>
        <w:rPr>
          <w:rFonts w:ascii="宋体" w:hAnsi="宋体" w:hint="eastAsia"/>
          <w:sz w:val="24"/>
          <w:szCs w:val="24"/>
        </w:rPr>
      </w:pPr>
    </w:p>
    <w:p w14:paraId="3260502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2.  </w:t>
      </w:r>
    </w:p>
    <w:p w14:paraId="33EF2A0E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She was raised in China.  </w:t>
      </w:r>
    </w:p>
    <w:p w14:paraId="792D1EA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She was born in Germany.  </w:t>
      </w:r>
    </w:p>
    <w:p w14:paraId="52FE802E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She was born in New York.  </w:t>
      </w:r>
    </w:p>
    <w:p w14:paraId="08883A82" w14:textId="27A2D4BE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She was raised in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Germany.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hint="eastAsia"/>
          <w:b/>
          <w:bCs/>
        </w:rPr>
        <w:t xml:space="preserve">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她在德国长大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</w:t>
      </w:r>
      <w:r w:rsidRPr="00114FBF">
        <w:rPr>
          <w:rFonts w:ascii="宋体" w:hAnsi="宋体" w:hint="eastAsia"/>
          <w:sz w:val="24"/>
          <w:szCs w:val="24"/>
        </w:rPr>
        <w:t xml:space="preserve"> </w:t>
      </w:r>
    </w:p>
    <w:p w14:paraId="6D393FE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48546C7C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1202A53D" w14:textId="77777777" w:rsidR="000B15B5" w:rsidRPr="00114FBF" w:rsidRDefault="000B15B5" w:rsidP="00114FBF">
      <w:pPr>
        <w:rPr>
          <w:rFonts w:ascii="宋体" w:hAnsi="宋体" w:hint="eastAsia"/>
          <w:sz w:val="24"/>
          <w:szCs w:val="24"/>
        </w:rPr>
      </w:pPr>
    </w:p>
    <w:p w14:paraId="69D2B17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52EF8CC1" w14:textId="7CDD5344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The cultural differences will be narrowed.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文化差异将会缩小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</w:t>
      </w:r>
    </w:p>
    <w:p w14:paraId="4AF7B67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The cultural differences will be much bigger.  </w:t>
      </w:r>
    </w:p>
    <w:p w14:paraId="1C207BE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The cultural differences won’t exist </w:t>
      </w:r>
      <w:proofErr w:type="spellStart"/>
      <w:r w:rsidRPr="00114FBF">
        <w:rPr>
          <w:rFonts w:ascii="宋体" w:hAnsi="宋体" w:hint="eastAsia"/>
          <w:sz w:val="24"/>
          <w:szCs w:val="24"/>
        </w:rPr>
        <w:t>any more</w:t>
      </w:r>
      <w:proofErr w:type="spellEnd"/>
      <w:r w:rsidRPr="00114FBF">
        <w:rPr>
          <w:rFonts w:ascii="宋体" w:hAnsi="宋体" w:hint="eastAsia"/>
          <w:sz w:val="24"/>
          <w:szCs w:val="24"/>
        </w:rPr>
        <w:t xml:space="preserve">.  </w:t>
      </w:r>
    </w:p>
    <w:p w14:paraId="253D2F7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The cultural differences won’t be noticed any more.  </w:t>
      </w:r>
    </w:p>
    <w:p w14:paraId="3753DCE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274F360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</w:t>
      </w:r>
    </w:p>
    <w:p w14:paraId="24D7B043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---</w:t>
      </w:r>
    </w:p>
    <w:p w14:paraId="6ADDD20E" w14:textId="36DCC019" w:rsidR="00356DF4" w:rsidRPr="00114FBF" w:rsidRDefault="00356DF4" w:rsidP="00356DF4">
      <w:pPr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##P</w:t>
      </w:r>
      <w:r w:rsidRPr="00356DF4">
        <w:rPr>
          <w:rFonts w:ascii="宋体" w:hAnsi="宋体" w:hint="eastAsia"/>
          <w:sz w:val="24"/>
          <w:szCs w:val="24"/>
        </w:rPr>
        <w:t>assage(短文)</w:t>
      </w:r>
    </w:p>
    <w:p w14:paraId="0191C366" w14:textId="3B7BA694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0B15B5">
        <w:rPr>
          <w:rFonts w:ascii="宋体" w:hAnsi="宋体" w:hint="eastAsia"/>
          <w:b/>
          <w:bCs/>
          <w:sz w:val="24"/>
          <w:szCs w:val="24"/>
        </w:rPr>
        <w:t>passage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(短文)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5001D75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71AF737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England.  </w:t>
      </w:r>
    </w:p>
    <w:p w14:paraId="72EE2E8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Scotland.  </w:t>
      </w:r>
    </w:p>
    <w:p w14:paraId="367C63E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Switzerland.  </w:t>
      </w:r>
    </w:p>
    <w:p w14:paraId="5D10C9C3" w14:textId="095F625A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The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Netherlands.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（</w:t>
      </w:r>
      <w:proofErr w:type="gramEnd"/>
      <w:r w:rsidR="000B15B5" w:rsidRPr="000B15B5">
        <w:rPr>
          <w:rFonts w:ascii="宋体" w:hAnsi="宋体" w:hint="eastAsia"/>
          <w:b/>
          <w:bCs/>
          <w:sz w:val="24"/>
          <w:szCs w:val="24"/>
        </w:rPr>
        <w:t>荷兰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）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681936EC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2A5CE9F5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498816E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2.  </w:t>
      </w:r>
    </w:p>
    <w:p w14:paraId="04E3468E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Everyone is so close all the time on campus in the Netherlands.  </w:t>
      </w:r>
    </w:p>
    <w:p w14:paraId="1E1676A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There is one main campus in most universities in the Netherlands.  </w:t>
      </w:r>
    </w:p>
    <w:p w14:paraId="5ED1A513" w14:textId="2C738863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0B15B5">
        <w:rPr>
          <w:rFonts w:ascii="宋体" w:hAnsi="宋体" w:hint="eastAsia"/>
          <w:b/>
          <w:bCs/>
          <w:sz w:val="24"/>
          <w:szCs w:val="24"/>
        </w:rPr>
        <w:t>C.</w:t>
      </w:r>
      <w:r w:rsidRPr="00114FBF">
        <w:rPr>
          <w:rFonts w:ascii="宋体" w:hAnsi="宋体" w:hint="eastAsia"/>
          <w:sz w:val="24"/>
          <w:szCs w:val="24"/>
        </w:rPr>
        <w:t xml:space="preserve">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Students wear dresses and high heels when they have a </w:t>
      </w:r>
      <w:proofErr w:type="spellStart"/>
      <w:r w:rsidRPr="000B15B5">
        <w:rPr>
          <w:rFonts w:ascii="宋体" w:hAnsi="宋体" w:hint="eastAsia"/>
          <w:b/>
          <w:bCs/>
          <w:sz w:val="24"/>
          <w:szCs w:val="24"/>
        </w:rPr>
        <w:t>nightout</w:t>
      </w:r>
      <w:proofErr w:type="spellEnd"/>
      <w:r w:rsidRPr="000B15B5">
        <w:rPr>
          <w:rFonts w:ascii="宋体" w:hAnsi="宋体" w:hint="eastAsia"/>
          <w:b/>
          <w:bCs/>
          <w:sz w:val="24"/>
          <w:szCs w:val="24"/>
        </w:rPr>
        <w:t xml:space="preserve"> in the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UK.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hint="eastAsia"/>
          <w:b/>
          <w:bCs/>
        </w:rPr>
        <w:t xml:space="preserve">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在英国，学生们晚上外出时会穿连衣裙和高跟鞋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</w:t>
      </w:r>
      <w:r w:rsidRPr="00114FBF">
        <w:rPr>
          <w:rFonts w:ascii="宋体" w:hAnsi="宋体" w:hint="eastAsia"/>
          <w:sz w:val="24"/>
          <w:szCs w:val="24"/>
        </w:rPr>
        <w:t xml:space="preserve"> </w:t>
      </w:r>
    </w:p>
    <w:p w14:paraId="2BB6B8A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Students usually study and live and exercise on different campuses in the UK.  </w:t>
      </w:r>
    </w:p>
    <w:p w14:paraId="1BD67D9E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0E9DCA8D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</w:t>
      </w:r>
    </w:p>
    <w:p w14:paraId="357B2340" w14:textId="77777777" w:rsidR="000B15B5" w:rsidRPr="00114FBF" w:rsidRDefault="000B15B5" w:rsidP="00114FBF">
      <w:pPr>
        <w:rPr>
          <w:rFonts w:ascii="宋体" w:hAnsi="宋体" w:hint="eastAsia"/>
          <w:sz w:val="24"/>
          <w:szCs w:val="24"/>
        </w:rPr>
      </w:pPr>
    </w:p>
    <w:p w14:paraId="567046E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2C5C26C4" w14:textId="02B502C9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0B15B5">
        <w:rPr>
          <w:rFonts w:ascii="宋体" w:hAnsi="宋体" w:hint="eastAsia"/>
          <w:b/>
          <w:bCs/>
          <w:sz w:val="24"/>
          <w:szCs w:val="24"/>
        </w:rPr>
        <w:t xml:space="preserve">   A.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Positive.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ascii="宋体" w:hAnsi="宋体" w:hint="eastAsia"/>
          <w:b/>
          <w:bCs/>
          <w:sz w:val="24"/>
          <w:szCs w:val="24"/>
        </w:rPr>
        <w:t xml:space="preserve"> 积极的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</w:t>
      </w:r>
    </w:p>
    <w:p w14:paraId="6647FECC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lastRenderedPageBreak/>
        <w:t xml:space="preserve">   B. Negative.  </w:t>
      </w:r>
    </w:p>
    <w:p w14:paraId="7306D0E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Surprised.  </w:t>
      </w:r>
    </w:p>
    <w:p w14:paraId="6788B38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Indifferent.  </w:t>
      </w:r>
    </w:p>
    <w:p w14:paraId="025C8097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31BDD0F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</w:t>
      </w:r>
    </w:p>
    <w:p w14:paraId="5A06385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---</w:t>
      </w:r>
    </w:p>
    <w:p w14:paraId="3BAD7E89" w14:textId="75389077" w:rsidR="00114FBF" w:rsidRPr="000B15B5" w:rsidRDefault="00114FBF" w:rsidP="000B15B5">
      <w:pPr>
        <w:jc w:val="center"/>
        <w:rPr>
          <w:rFonts w:ascii="宋体" w:hAnsi="宋体" w:hint="eastAsia"/>
          <w:b/>
          <w:bCs/>
          <w:sz w:val="24"/>
          <w:szCs w:val="24"/>
        </w:rPr>
      </w:pPr>
      <w:r w:rsidRPr="000B15B5">
        <w:rPr>
          <w:rFonts w:ascii="宋体" w:hAnsi="宋体" w:hint="eastAsia"/>
          <w:b/>
          <w:bCs/>
          <w:sz w:val="24"/>
          <w:szCs w:val="24"/>
        </w:rPr>
        <w:t xml:space="preserve"> </w:t>
      </w:r>
      <w:r w:rsidRPr="000B15B5">
        <w:rPr>
          <w:rFonts w:ascii="宋体" w:hAnsi="宋体" w:hint="eastAsia"/>
          <w:b/>
          <w:bCs/>
          <w:sz w:val="24"/>
          <w:szCs w:val="24"/>
          <w:highlight w:val="yellow"/>
        </w:rPr>
        <w:t>单元 5 – Further listening</w:t>
      </w:r>
    </w:p>
    <w:p w14:paraId="76ECC05E" w14:textId="77777777" w:rsidR="00356DF4" w:rsidRDefault="00356DF4" w:rsidP="00356DF4">
      <w:pPr>
        <w:jc w:val="center"/>
        <w:rPr>
          <w:rFonts w:ascii="宋体" w:hAnsi="宋体"/>
          <w:sz w:val="24"/>
          <w:szCs w:val="24"/>
        </w:rPr>
      </w:pPr>
    </w:p>
    <w:p w14:paraId="09DC2870" w14:textId="7DE936EB" w:rsidR="00114FBF" w:rsidRPr="00114FBF" w:rsidRDefault="00114FBF" w:rsidP="00356DF4">
      <w:pPr>
        <w:jc w:val="center"/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## News report</w:t>
      </w:r>
      <w:r w:rsidR="000B15B5">
        <w:rPr>
          <w:rFonts w:ascii="宋体" w:hAnsi="宋体" w:hint="eastAsia"/>
          <w:sz w:val="24"/>
          <w:szCs w:val="24"/>
        </w:rPr>
        <w:t>(</w:t>
      </w:r>
      <w:r w:rsidR="000B15B5" w:rsidRPr="000B15B5">
        <w:rPr>
          <w:rFonts w:ascii="宋体" w:hAnsi="宋体" w:hint="eastAsia"/>
          <w:sz w:val="24"/>
          <w:szCs w:val="24"/>
        </w:rPr>
        <w:t>新闻报告</w:t>
      </w:r>
      <w:r w:rsidR="000B15B5">
        <w:rPr>
          <w:rFonts w:ascii="宋体" w:hAnsi="宋体" w:hint="eastAsia"/>
          <w:sz w:val="24"/>
          <w:szCs w:val="24"/>
        </w:rPr>
        <w:t>)</w:t>
      </w:r>
    </w:p>
    <w:p w14:paraId="5E07FBEB" w14:textId="5544F3CE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0B15B5">
        <w:rPr>
          <w:rFonts w:ascii="宋体" w:hAnsi="宋体" w:hint="eastAsia"/>
          <w:b/>
          <w:bCs/>
          <w:sz w:val="24"/>
          <w:szCs w:val="24"/>
        </w:rPr>
        <w:t>news report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新闻报告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73585F27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204753E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In Germany.  </w:t>
      </w:r>
    </w:p>
    <w:p w14:paraId="6B69AA30" w14:textId="3E8E5B37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B. In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Switzerland.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hint="eastAsia"/>
          <w:b/>
          <w:bCs/>
        </w:rPr>
        <w:t xml:space="preserve">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在瑞士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4FB2F04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In Great Britain.  </w:t>
      </w:r>
    </w:p>
    <w:p w14:paraId="1EB8523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In the United States.  </w:t>
      </w:r>
    </w:p>
    <w:p w14:paraId="20370F4E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7B52D875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</w:t>
      </w:r>
    </w:p>
    <w:p w14:paraId="2143C61B" w14:textId="77777777" w:rsidR="000B15B5" w:rsidRPr="00114FBF" w:rsidRDefault="000B15B5" w:rsidP="00114FBF">
      <w:pPr>
        <w:rPr>
          <w:rFonts w:ascii="宋体" w:hAnsi="宋体" w:hint="eastAsia"/>
          <w:sz w:val="24"/>
          <w:szCs w:val="24"/>
        </w:rPr>
      </w:pPr>
    </w:p>
    <w:p w14:paraId="3446F86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2.  </w:t>
      </w:r>
    </w:p>
    <w:p w14:paraId="21B3DFC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On Chaplin’s 127th birthday.  </w:t>
      </w:r>
    </w:p>
    <w:p w14:paraId="0C9CD221" w14:textId="5DD864FD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0B15B5">
        <w:rPr>
          <w:rFonts w:ascii="宋体" w:hAnsi="宋体" w:hint="eastAsia"/>
          <w:b/>
          <w:bCs/>
          <w:sz w:val="24"/>
          <w:szCs w:val="24"/>
        </w:rPr>
        <w:t xml:space="preserve">   B.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A day</w:t>
      </w:r>
      <w:proofErr w:type="gramEnd"/>
      <w:r w:rsidRPr="000B15B5">
        <w:rPr>
          <w:rFonts w:ascii="宋体" w:hAnsi="宋体" w:hint="eastAsia"/>
          <w:b/>
          <w:bCs/>
          <w:sz w:val="24"/>
          <w:szCs w:val="24"/>
        </w:rPr>
        <w:t xml:space="preserve"> after Chaplin’s 127th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birthday.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ascii="宋体" w:hAnsi="宋体" w:hint="eastAsia"/>
          <w:b/>
          <w:bCs/>
          <w:sz w:val="24"/>
          <w:szCs w:val="24"/>
        </w:rPr>
        <w:t>卓别林诞辰127周年后的第二天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7735E0A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</w:t>
      </w:r>
      <w:proofErr w:type="gramStart"/>
      <w:r w:rsidRPr="00114FBF">
        <w:rPr>
          <w:rFonts w:ascii="宋体" w:hAnsi="宋体" w:hint="eastAsia"/>
          <w:sz w:val="24"/>
          <w:szCs w:val="24"/>
        </w:rPr>
        <w:t>A day</w:t>
      </w:r>
      <w:proofErr w:type="gramEnd"/>
      <w:r w:rsidRPr="00114FBF">
        <w:rPr>
          <w:rFonts w:ascii="宋体" w:hAnsi="宋体" w:hint="eastAsia"/>
          <w:sz w:val="24"/>
          <w:szCs w:val="24"/>
        </w:rPr>
        <w:t xml:space="preserve"> before Chaplin’s 127th birthday.  </w:t>
      </w:r>
    </w:p>
    <w:p w14:paraId="68F7538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Two days after Chaplin’s 127th birthday.  </w:t>
      </w:r>
    </w:p>
    <w:p w14:paraId="734B85F4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335ED8C7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</w:t>
      </w:r>
    </w:p>
    <w:p w14:paraId="4F27CCF7" w14:textId="77777777" w:rsidR="000B15B5" w:rsidRPr="00114FBF" w:rsidRDefault="000B15B5" w:rsidP="00114FBF">
      <w:pPr>
        <w:rPr>
          <w:rFonts w:ascii="宋体" w:hAnsi="宋体" w:hint="eastAsia"/>
          <w:sz w:val="24"/>
          <w:szCs w:val="24"/>
        </w:rPr>
      </w:pPr>
    </w:p>
    <w:p w14:paraId="58AF1CF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50F60A7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8 years.  </w:t>
      </w:r>
    </w:p>
    <w:p w14:paraId="09FB501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15 years.  </w:t>
      </w:r>
    </w:p>
    <w:p w14:paraId="093B6CCD" w14:textId="69EAA7FB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C. 25 </w:t>
      </w:r>
      <w:proofErr w:type="gramStart"/>
      <w:r w:rsidRPr="000B15B5">
        <w:rPr>
          <w:rFonts w:ascii="宋体" w:hAnsi="宋体" w:hint="eastAsia"/>
          <w:b/>
          <w:bCs/>
          <w:sz w:val="24"/>
          <w:szCs w:val="24"/>
        </w:rPr>
        <w:t>years.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0B15B5" w:rsidRPr="000B15B5">
        <w:rPr>
          <w:rFonts w:hint="eastAsia"/>
          <w:b/>
          <w:bCs/>
        </w:rPr>
        <w:t xml:space="preserve"> 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25年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47C9B90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27 years.  </w:t>
      </w:r>
    </w:p>
    <w:p w14:paraId="20CC4977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582B20B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</w:t>
      </w:r>
    </w:p>
    <w:p w14:paraId="0993C995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>---</w:t>
      </w:r>
    </w:p>
    <w:p w14:paraId="05F27003" w14:textId="00A71ED3" w:rsidR="00356DF4" w:rsidRPr="00114FBF" w:rsidRDefault="00356DF4" w:rsidP="00356DF4">
      <w:pPr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##</w:t>
      </w:r>
      <w:r w:rsidRPr="00356DF4">
        <w:rPr>
          <w:rFonts w:hint="eastAsia"/>
        </w:rPr>
        <w:t xml:space="preserve"> </w:t>
      </w:r>
      <w:r>
        <w:rPr>
          <w:rFonts w:ascii="宋体" w:hAnsi="宋体" w:hint="eastAsia"/>
          <w:sz w:val="24"/>
          <w:szCs w:val="24"/>
        </w:rPr>
        <w:t>C</w:t>
      </w:r>
      <w:r w:rsidRPr="00356DF4">
        <w:rPr>
          <w:rFonts w:ascii="宋体" w:hAnsi="宋体" w:hint="eastAsia"/>
          <w:sz w:val="24"/>
          <w:szCs w:val="24"/>
        </w:rPr>
        <w:t>onversation(对话)</w:t>
      </w:r>
    </w:p>
    <w:p w14:paraId="05A90138" w14:textId="37ECDAEF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0B15B5">
        <w:rPr>
          <w:rFonts w:ascii="宋体" w:hAnsi="宋体" w:hint="eastAsia"/>
          <w:b/>
          <w:bCs/>
          <w:sz w:val="24"/>
          <w:szCs w:val="24"/>
        </w:rPr>
        <w:t>conversation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对话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3FA07BA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0AB4023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A tragedy.  </w:t>
      </w:r>
    </w:p>
    <w:p w14:paraId="36C4F3C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A war movie.  </w:t>
      </w:r>
    </w:p>
    <w:p w14:paraId="3CCA1627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A sci-fi movie.  </w:t>
      </w:r>
    </w:p>
    <w:p w14:paraId="2FC0BAB9" w14:textId="75BCF39D" w:rsidR="00114FBF" w:rsidRPr="000B15B5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D. A horror movie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(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恐怖电影</w:t>
      </w:r>
      <w:r w:rsidR="000B15B5" w:rsidRPr="000B15B5">
        <w:rPr>
          <w:rFonts w:ascii="宋体" w:hAnsi="宋体" w:hint="eastAsia"/>
          <w:b/>
          <w:bCs/>
          <w:sz w:val="24"/>
          <w:szCs w:val="24"/>
        </w:rPr>
        <w:t>)</w:t>
      </w:r>
      <w:r w:rsidRPr="000B15B5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0FC81BE8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lastRenderedPageBreak/>
        <w:t xml:space="preserve">   答案：  </w:t>
      </w:r>
    </w:p>
    <w:p w14:paraId="0AE35ED0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1FAB5CFB" w14:textId="77777777" w:rsidR="000B15B5" w:rsidRPr="00114FBF" w:rsidRDefault="000B15B5" w:rsidP="00114FBF">
      <w:pPr>
        <w:rPr>
          <w:rFonts w:ascii="宋体" w:hAnsi="宋体" w:hint="eastAsia"/>
          <w:sz w:val="24"/>
          <w:szCs w:val="24"/>
        </w:rPr>
      </w:pPr>
    </w:p>
    <w:p w14:paraId="4FB908A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2.  </w:t>
      </w:r>
    </w:p>
    <w:p w14:paraId="088D1C1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The plot.  </w:t>
      </w:r>
    </w:p>
    <w:p w14:paraId="287BBE7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The shark.  </w:t>
      </w:r>
    </w:p>
    <w:p w14:paraId="2E472E88" w14:textId="5D5ACBE3" w:rsidR="00114FBF" w:rsidRPr="00356DF4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  C. The </w:t>
      </w:r>
      <w:proofErr w:type="gramStart"/>
      <w:r w:rsidRPr="00356DF4">
        <w:rPr>
          <w:rFonts w:ascii="宋体" w:hAnsi="宋体" w:hint="eastAsia"/>
          <w:b/>
          <w:bCs/>
          <w:sz w:val="24"/>
          <w:szCs w:val="24"/>
        </w:rPr>
        <w:t>music.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356DF4" w:rsidRPr="00356DF4">
        <w:rPr>
          <w:rFonts w:ascii="宋体" w:hAnsi="宋体" w:hint="eastAsia"/>
          <w:b/>
          <w:bCs/>
          <w:sz w:val="24"/>
          <w:szCs w:val="24"/>
        </w:rPr>
        <w:t>音乐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)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7BD0D39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The performance.  </w:t>
      </w:r>
    </w:p>
    <w:p w14:paraId="155182C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7312ADC8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</w:t>
      </w:r>
    </w:p>
    <w:p w14:paraId="3C6BE648" w14:textId="77777777" w:rsidR="00356DF4" w:rsidRPr="00114FBF" w:rsidRDefault="00356DF4" w:rsidP="00114FBF">
      <w:pPr>
        <w:rPr>
          <w:rFonts w:ascii="宋体" w:hAnsi="宋体" w:hint="eastAsia"/>
          <w:sz w:val="24"/>
          <w:szCs w:val="24"/>
        </w:rPr>
      </w:pPr>
    </w:p>
    <w:p w14:paraId="2EA1D947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121949F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They dare not see the shark.  </w:t>
      </w:r>
    </w:p>
    <w:p w14:paraId="6F367186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They hear other people screaming.  </w:t>
      </w:r>
    </w:p>
    <w:p w14:paraId="16AE0CC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They know the danger of the shark.  </w:t>
      </w:r>
    </w:p>
    <w:p w14:paraId="2E2C1152" w14:textId="68536DFD" w:rsidR="00114FBF" w:rsidRPr="00356DF4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356DF4">
        <w:rPr>
          <w:rFonts w:ascii="宋体" w:hAnsi="宋体" w:hint="eastAsia"/>
          <w:b/>
          <w:bCs/>
          <w:sz w:val="24"/>
          <w:szCs w:val="24"/>
        </w:rPr>
        <w:t xml:space="preserve">   D. They will imagine more frightening </w:t>
      </w:r>
      <w:proofErr w:type="gramStart"/>
      <w:r w:rsidRPr="00356DF4">
        <w:rPr>
          <w:rFonts w:ascii="宋体" w:hAnsi="宋体" w:hint="eastAsia"/>
          <w:b/>
          <w:bCs/>
          <w:sz w:val="24"/>
          <w:szCs w:val="24"/>
        </w:rPr>
        <w:t>scenes.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356DF4" w:rsidRPr="00356DF4">
        <w:rPr>
          <w:rFonts w:ascii="宋体" w:hAnsi="宋体" w:hint="eastAsia"/>
          <w:b/>
          <w:bCs/>
          <w:sz w:val="24"/>
          <w:szCs w:val="24"/>
        </w:rPr>
        <w:t>他们会想象出更可怕的场景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)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6BA13C05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238885BA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477EF86D" w14:textId="77777777" w:rsidR="00114FBF" w:rsidRDefault="00114FBF" w:rsidP="00114FBF">
      <w:pPr>
        <w:rPr>
          <w:rFonts w:ascii="宋体" w:hAnsi="宋体"/>
          <w:sz w:val="24"/>
          <w:szCs w:val="24"/>
        </w:rPr>
      </w:pPr>
    </w:p>
    <w:p w14:paraId="53E84D4B" w14:textId="535B2B2E" w:rsidR="00356DF4" w:rsidRPr="00114FBF" w:rsidRDefault="00356DF4" w:rsidP="00356DF4">
      <w:pPr>
        <w:jc w:val="center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##P</w:t>
      </w:r>
      <w:r w:rsidRPr="00356DF4">
        <w:rPr>
          <w:rFonts w:ascii="宋体" w:hAnsi="宋体" w:hint="eastAsia"/>
          <w:sz w:val="24"/>
          <w:szCs w:val="24"/>
        </w:rPr>
        <w:t>assage(短文)</w:t>
      </w:r>
    </w:p>
    <w:p w14:paraId="6D0D4EDA" w14:textId="387ED679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Listen to a </w:t>
      </w:r>
      <w:r w:rsidRPr="00356DF4">
        <w:rPr>
          <w:rFonts w:ascii="宋体" w:hAnsi="宋体" w:hint="eastAsia"/>
          <w:b/>
          <w:bCs/>
          <w:sz w:val="24"/>
          <w:szCs w:val="24"/>
        </w:rPr>
        <w:t>passage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(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短文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)</w:t>
      </w:r>
      <w:r w:rsidRPr="00114FBF">
        <w:rPr>
          <w:rFonts w:ascii="宋体" w:hAnsi="宋体" w:hint="eastAsia"/>
          <w:sz w:val="24"/>
          <w:szCs w:val="24"/>
        </w:rPr>
        <w:t xml:space="preserve"> and choose the best answer to each of the questions you hear.</w:t>
      </w:r>
    </w:p>
    <w:p w14:paraId="3296F88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1.  </w:t>
      </w:r>
    </w:p>
    <w:p w14:paraId="64CA470F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By moving to Hollywood.  </w:t>
      </w:r>
    </w:p>
    <w:p w14:paraId="3F1504BC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By finding a job in Hollywood.  </w:t>
      </w:r>
    </w:p>
    <w:p w14:paraId="2463648F" w14:textId="64900854" w:rsidR="00114FBF" w:rsidRPr="00356DF4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C. By knowing many influential </w:t>
      </w:r>
      <w:proofErr w:type="gramStart"/>
      <w:r w:rsidRPr="00356DF4">
        <w:rPr>
          <w:rFonts w:ascii="宋体" w:hAnsi="宋体" w:hint="eastAsia"/>
          <w:b/>
          <w:bCs/>
          <w:sz w:val="24"/>
          <w:szCs w:val="24"/>
        </w:rPr>
        <w:t>people.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356DF4" w:rsidRPr="00356DF4">
        <w:rPr>
          <w:rFonts w:ascii="宋体" w:hAnsi="宋体" w:hint="eastAsia"/>
          <w:b/>
          <w:bCs/>
          <w:sz w:val="24"/>
          <w:szCs w:val="24"/>
        </w:rPr>
        <w:t>通过认识许多有影响力的人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)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141587A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D. By having enough money to make movies.  </w:t>
      </w:r>
    </w:p>
    <w:p w14:paraId="190128D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5C88BBE3" w14:textId="77777777" w:rsidR="00114FBF" w:rsidRDefault="00114FBF" w:rsidP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</w:t>
      </w:r>
    </w:p>
    <w:p w14:paraId="7E803B02" w14:textId="77777777" w:rsidR="00356DF4" w:rsidRPr="00114FBF" w:rsidRDefault="00356DF4" w:rsidP="00114FBF">
      <w:pPr>
        <w:rPr>
          <w:rFonts w:ascii="宋体" w:hAnsi="宋体" w:hint="eastAsia"/>
          <w:sz w:val="24"/>
          <w:szCs w:val="24"/>
        </w:rPr>
      </w:pPr>
    </w:p>
    <w:p w14:paraId="049CD001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2.  </w:t>
      </w:r>
    </w:p>
    <w:p w14:paraId="0EE4765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Finding good actors for their movies.  </w:t>
      </w:r>
    </w:p>
    <w:p w14:paraId="6D9D392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Finding suitable stories for their movies.  </w:t>
      </w:r>
    </w:p>
    <w:p w14:paraId="43A7756C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Meeting the right directors for their movies.  </w:t>
      </w:r>
    </w:p>
    <w:p w14:paraId="0A5096AA" w14:textId="33844211" w:rsidR="00114FBF" w:rsidRPr="00356DF4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D. Having their independent movies seen by the </w:t>
      </w:r>
      <w:proofErr w:type="gramStart"/>
      <w:r w:rsidRPr="00356DF4">
        <w:rPr>
          <w:rFonts w:ascii="宋体" w:hAnsi="宋体" w:hint="eastAsia"/>
          <w:b/>
          <w:bCs/>
          <w:sz w:val="24"/>
          <w:szCs w:val="24"/>
        </w:rPr>
        <w:t>public.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356DF4" w:rsidRPr="00356DF4">
        <w:rPr>
          <w:rFonts w:ascii="宋体" w:hAnsi="宋体" w:hint="eastAsia"/>
          <w:b/>
          <w:bCs/>
          <w:sz w:val="24"/>
          <w:szCs w:val="24"/>
        </w:rPr>
        <w:t>让公众看到他们的独立电影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)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50B0B6D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26637A6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515C6809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</w:p>
    <w:p w14:paraId="61100333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3.  </w:t>
      </w:r>
    </w:p>
    <w:p w14:paraId="3E57A4E0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A. It’s easier to get to know influential figures.  </w:t>
      </w:r>
    </w:p>
    <w:p w14:paraId="435D0E0D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B. The expenses of making movies are cheaper now.  </w:t>
      </w:r>
    </w:p>
    <w:p w14:paraId="63F0D90B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C. There are not so many people want to make movies as before.  </w:t>
      </w:r>
    </w:p>
    <w:p w14:paraId="29C37069" w14:textId="0F223BAD" w:rsidR="00114FBF" w:rsidRPr="00356DF4" w:rsidRDefault="00114FBF" w:rsidP="00114FBF">
      <w:pPr>
        <w:rPr>
          <w:rFonts w:ascii="宋体" w:hAnsi="宋体" w:hint="eastAsia"/>
          <w:b/>
          <w:bCs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lastRenderedPageBreak/>
        <w:t xml:space="preserve">   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D. Almost everyone can use cheap digital technology and the </w:t>
      </w:r>
      <w:proofErr w:type="gramStart"/>
      <w:r w:rsidRPr="00356DF4">
        <w:rPr>
          <w:rFonts w:ascii="宋体" w:hAnsi="宋体" w:hint="eastAsia"/>
          <w:b/>
          <w:bCs/>
          <w:sz w:val="24"/>
          <w:szCs w:val="24"/>
        </w:rPr>
        <w:t>Internet.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(</w:t>
      </w:r>
      <w:proofErr w:type="gramEnd"/>
      <w:r w:rsidR="00356DF4" w:rsidRPr="00356DF4">
        <w:rPr>
          <w:rFonts w:ascii="宋体" w:hAnsi="宋体" w:hint="eastAsia"/>
          <w:b/>
          <w:bCs/>
          <w:sz w:val="24"/>
          <w:szCs w:val="24"/>
        </w:rPr>
        <w:t>几乎每个人都可以使用廉价的数字技术和互联网</w:t>
      </w:r>
      <w:r w:rsidR="00356DF4" w:rsidRPr="00356DF4">
        <w:rPr>
          <w:rFonts w:ascii="宋体" w:hAnsi="宋体" w:hint="eastAsia"/>
          <w:b/>
          <w:bCs/>
          <w:sz w:val="24"/>
          <w:szCs w:val="24"/>
        </w:rPr>
        <w:t>)</w:t>
      </w:r>
      <w:r w:rsidRPr="00356DF4">
        <w:rPr>
          <w:rFonts w:ascii="宋体" w:hAnsi="宋体" w:hint="eastAsia"/>
          <w:b/>
          <w:bCs/>
          <w:sz w:val="24"/>
          <w:szCs w:val="24"/>
        </w:rPr>
        <w:t xml:space="preserve">  </w:t>
      </w:r>
    </w:p>
    <w:p w14:paraId="49BC37D2" w14:textId="77777777" w:rsidR="00114FBF" w:rsidRPr="00114FBF" w:rsidRDefault="00114FBF" w:rsidP="00114FBF">
      <w:pPr>
        <w:rPr>
          <w:rFonts w:ascii="宋体" w:hAnsi="宋体" w:hint="eastAsia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答案：  </w:t>
      </w:r>
    </w:p>
    <w:p w14:paraId="1A177391" w14:textId="2F5814A5" w:rsidR="005069E1" w:rsidRDefault="00114FBF">
      <w:pPr>
        <w:rPr>
          <w:rFonts w:ascii="宋体" w:hAnsi="宋体"/>
          <w:sz w:val="24"/>
          <w:szCs w:val="24"/>
        </w:rPr>
      </w:pPr>
      <w:r w:rsidRPr="00114FBF">
        <w:rPr>
          <w:rFonts w:ascii="宋体" w:hAnsi="宋体" w:hint="eastAsia"/>
          <w:sz w:val="24"/>
          <w:szCs w:val="24"/>
        </w:rPr>
        <w:t xml:space="preserve">   D</w:t>
      </w:r>
    </w:p>
    <w:p w14:paraId="25251358" w14:textId="7390DE58" w:rsidR="0095591A" w:rsidRDefault="0095591A" w:rsidP="0095591A">
      <w:pPr>
        <w:rPr>
          <w:rFonts w:ascii="宋体" w:hAnsi="宋体"/>
          <w:sz w:val="24"/>
          <w:szCs w:val="24"/>
        </w:rPr>
      </w:pPr>
    </w:p>
    <w:p w14:paraId="23FF0DB9" w14:textId="4480E002" w:rsidR="003F47CB" w:rsidRDefault="003F47CB" w:rsidP="0095591A">
      <w:pPr>
        <w:rPr>
          <w:rFonts w:ascii="宋体" w:hAnsi="宋体"/>
          <w:sz w:val="24"/>
          <w:szCs w:val="24"/>
        </w:rPr>
      </w:pPr>
      <w:r w:rsidRPr="003F47CB">
        <w:rPr>
          <w:rFonts w:ascii="宋体" w:hAnsi="宋体"/>
          <w:sz w:val="24"/>
          <w:szCs w:val="24"/>
        </w:rPr>
        <w:drawing>
          <wp:inline distT="0" distB="0" distL="0" distR="0" wp14:anchorId="1F1E9242" wp14:editId="6DE164F8">
            <wp:extent cx="5237204" cy="5025346"/>
            <wp:effectExtent l="133350" t="133350" r="135255" b="137795"/>
            <wp:docPr id="18334512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1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365" cy="5041813"/>
                    </a:xfrm>
                    <a:prstGeom prst="rect">
                      <a:avLst/>
                    </a:prstGeom>
                    <a:effectLst>
                      <a:glow rad="127000">
                        <a:srgbClr val="00B0F0"/>
                      </a:glow>
                    </a:effectLst>
                  </pic:spPr>
                </pic:pic>
              </a:graphicData>
            </a:graphic>
          </wp:inline>
        </w:drawing>
      </w:r>
    </w:p>
    <w:p w14:paraId="2164B549" w14:textId="3E555F92" w:rsidR="003F47CB" w:rsidRDefault="003F47CB" w:rsidP="0095591A">
      <w:pPr>
        <w:rPr>
          <w:rFonts w:ascii="宋体" w:hAnsi="宋体"/>
          <w:sz w:val="24"/>
          <w:szCs w:val="24"/>
        </w:rPr>
      </w:pPr>
      <w:r w:rsidRPr="003F47CB">
        <w:rPr>
          <w:rFonts w:ascii="宋体" w:hAnsi="宋体"/>
          <w:sz w:val="24"/>
          <w:szCs w:val="24"/>
        </w:rPr>
        <w:lastRenderedPageBreak/>
        <w:drawing>
          <wp:inline distT="0" distB="0" distL="0" distR="0" wp14:anchorId="6C40370F" wp14:editId="0C2C6801">
            <wp:extent cx="5183912" cy="4076728"/>
            <wp:effectExtent l="133350" t="133350" r="131445" b="133350"/>
            <wp:docPr id="448666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66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530" cy="4087438"/>
                    </a:xfrm>
                    <a:prstGeom prst="rect">
                      <a:avLst/>
                    </a:prstGeom>
                    <a:effectLst>
                      <a:glow rad="127000">
                        <a:srgbClr val="00B0F0"/>
                      </a:glow>
                    </a:effectLst>
                  </pic:spPr>
                </pic:pic>
              </a:graphicData>
            </a:graphic>
          </wp:inline>
        </w:drawing>
      </w:r>
    </w:p>
    <w:p w14:paraId="5F704A08" w14:textId="2460F815" w:rsidR="003F47CB" w:rsidRPr="003F47CB" w:rsidRDefault="003F47CB" w:rsidP="0095591A">
      <w:pPr>
        <w:rPr>
          <w:rFonts w:ascii="宋体" w:hAnsi="宋体" w:hint="eastAsia"/>
          <w:sz w:val="24"/>
          <w:szCs w:val="24"/>
        </w:rPr>
      </w:pPr>
      <w:r w:rsidRPr="003F47CB">
        <w:rPr>
          <w:rFonts w:ascii="宋体" w:hAnsi="宋体"/>
          <w:sz w:val="24"/>
          <w:szCs w:val="24"/>
        </w:rPr>
        <w:drawing>
          <wp:inline distT="0" distB="0" distL="0" distR="0" wp14:anchorId="371A0B8E" wp14:editId="692B2E2F">
            <wp:extent cx="5125771" cy="4170475"/>
            <wp:effectExtent l="133350" t="133350" r="139700" b="128905"/>
            <wp:docPr id="1088021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21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771" cy="4170475"/>
                    </a:xfrm>
                    <a:prstGeom prst="rect">
                      <a:avLst/>
                    </a:prstGeom>
                    <a:effectLst>
                      <a:glow rad="127000">
                        <a:srgbClr val="00B0F0"/>
                      </a:glow>
                    </a:effectLst>
                  </pic:spPr>
                </pic:pic>
              </a:graphicData>
            </a:graphic>
          </wp:inline>
        </w:drawing>
      </w:r>
    </w:p>
    <w:sectPr w:rsidR="003F47CB" w:rsidRPr="003F47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19583" w14:textId="77777777" w:rsidR="008C0EE5" w:rsidRDefault="008C0EE5" w:rsidP="00114FBF">
      <w:pPr>
        <w:rPr>
          <w:rFonts w:hint="eastAsia"/>
        </w:rPr>
      </w:pPr>
      <w:r>
        <w:separator/>
      </w:r>
    </w:p>
  </w:endnote>
  <w:endnote w:type="continuationSeparator" w:id="0">
    <w:p w14:paraId="496FF687" w14:textId="77777777" w:rsidR="008C0EE5" w:rsidRDefault="008C0EE5" w:rsidP="00114FB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348E6" w14:textId="77777777" w:rsidR="008C0EE5" w:rsidRDefault="008C0EE5" w:rsidP="00114FBF">
      <w:pPr>
        <w:rPr>
          <w:rFonts w:hint="eastAsia"/>
        </w:rPr>
      </w:pPr>
      <w:r>
        <w:separator/>
      </w:r>
    </w:p>
  </w:footnote>
  <w:footnote w:type="continuationSeparator" w:id="0">
    <w:p w14:paraId="65BE3B2E" w14:textId="77777777" w:rsidR="008C0EE5" w:rsidRDefault="008C0EE5" w:rsidP="00114FB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3E"/>
    <w:rsid w:val="000B15B5"/>
    <w:rsid w:val="00114FBF"/>
    <w:rsid w:val="00356DF4"/>
    <w:rsid w:val="003F47CB"/>
    <w:rsid w:val="005069E1"/>
    <w:rsid w:val="008C0EE5"/>
    <w:rsid w:val="0095591A"/>
    <w:rsid w:val="00B92C3E"/>
    <w:rsid w:val="00BC587D"/>
    <w:rsid w:val="00CD4B5E"/>
    <w:rsid w:val="00DA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A1DAF"/>
  <w15:chartTrackingRefBased/>
  <w15:docId w15:val="{A141B434-DA2C-4702-98D4-C787183D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4FBF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B92C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C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C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C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C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C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C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C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2C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2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2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2C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2C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92C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2C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2C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2C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2C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2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C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2C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2C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2C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2C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2C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2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2C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2C3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14FB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14FB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14FB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14FB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D1392-7177-4EC2-A76E-9991E7BD7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901</Words>
  <Characters>5142</Characters>
  <Application>Microsoft Office Word</Application>
  <DocSecurity>0</DocSecurity>
  <Lines>42</Lines>
  <Paragraphs>12</Paragraphs>
  <ScaleCrop>false</ScaleCrop>
  <Company/>
  <LinksUpToDate>false</LinksUpToDate>
  <CharactersWithSpaces>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德安 刘</dc:creator>
  <cp:keywords/>
  <dc:description/>
  <cp:lastModifiedBy>德安 刘</cp:lastModifiedBy>
  <cp:revision>3</cp:revision>
  <dcterms:created xsi:type="dcterms:W3CDTF">2026-01-10T09:05:00Z</dcterms:created>
  <dcterms:modified xsi:type="dcterms:W3CDTF">2026-01-10T09:42:00Z</dcterms:modified>
</cp:coreProperties>
</file>