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C13C8"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h=0.0001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conut=0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ls=[]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while True:</w:t>
      </w:r>
      <w:bookmarkStart w:id="0" w:name="_GoBack"/>
      <w:bookmarkEnd w:id="0"/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if h  &gt;= 8844.43: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break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h *=2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conut +=1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ls.append(h)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print(f"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第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{conut}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次对折的厚度为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:{h}")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import  matplotlib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def pgx(n):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if n&lt;2: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return False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for i in range(2,n):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if n % i ==0: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return  False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else: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return True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if __name__ == '__main__':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for i in range(1, 101):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if pgx(i):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print(f"{i}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是素数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else: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print(f"{i}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不是素数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import chap4_1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print(chap4_1.is_prime(20))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斐波那契数列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fib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 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1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 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fib(n-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+ fib(n-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if __name__ == '__main__':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for i in  range(1,4 *12+1):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print(fib(i),end="\t")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turtle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draw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(r):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t.pencolor(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"yellow"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t.fd(r)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t.left(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90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t.color(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"red"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t.pensize(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t.circle(r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90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__name__ ==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'__main__'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t.speed(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t.setup(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750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650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t.bgcolor(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"black"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draw(fib(i))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t.done()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</w:p>
    <w:p w14:paraId="0B0D0A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E3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2025-10-11T07:44:42Z</dcterms:created>
  <dc:creator>Administrator</dc:creator>
  <cp:lastModifiedBy>Administrator</cp:lastModifiedBy>
  <dcterms:modified xsi:type="dcterms:W3CDTF">2025-10-11T07:44:50Z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eyJoZGlkIjoiY2FlODM4ODRmOWFkMDBhMzU0ZDlmNzExMjk2OGY4N2UifQ==</vt:lpwstr>
  </property>
  <property fmtid="{D5CDD505-2E9C-101B-9397-08002B2CF9AE}" pid="4" name="ICV">
    <vt:lpwstr>F2DC1ECE06EC4B1C87D8B6B95254B8B9_12</vt:lpwstr>
  </property>
</Properties>
</file>