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D9BB6">
      <w:pPr>
        <w:pStyle w:val="2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19"/>
          <w:szCs w:val="19"/>
        </w:rPr>
      </w:pP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import  time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# scale=50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# start=time.perf_counter()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# for i in range(scale+1):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#     a = i / scale * 100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#     b = '▉' *i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#     c = '-' *(scale - i)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#     t = time.perf_counter()-start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#     print(f'\r{a:5.1f}%|{b}{c}|{t:.2f}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秒完成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',end=" ")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#     time.sleep(0.05)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# ===================================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#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# my_str = input("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请输入一个字符串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")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# upper,lower,digit,other=0,0,0,0 #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初始化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# for c in my_str: #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循环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#     if "A" &lt;=c&lt;="Z": #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大写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#         upper +=1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#     elif "a" &lt;= c &lt;= "z":  #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小写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#         lower += 1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# #     elif  "0" &lt;= c &lt;= "9":  # 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数字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#         digit += 1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#     else:                   #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其他符号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#         other +=1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# print(upper,lower,digit,other,sep=":")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# ===================================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gdp=[]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with open('c:/Users/Administrator/Desktop/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人均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GDP.csv',encoding='utf-8') as f :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for line in f: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        gdp.append(float(line.strip().split(",")[2]))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print(gdp,len(gdp))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mean=sum(gdp)/len(gdp)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print(f"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平均值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:{mean:.2f}")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# ===================================</w:t>
      </w:r>
    </w:p>
    <w:p w14:paraId="6E4C613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0155FA"/>
    <w:rsid w:val="518F0201"/>
    <w:rsid w:val="52734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37</Words>
  <Characters>188</Characters>
  <Lines>0</Lines>
  <Paragraphs>0</Paragraphs>
  <TotalTime>14</TotalTime>
  <ScaleCrop>false</ScaleCrop>
  <LinksUpToDate>false</LinksUpToDate>
  <CharactersWithSpaces>234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2025-10-22T06:57:00Z</dcterms:created>
  <dc:creator>Administrator</dc:creator>
  <cp:lastModifiedBy>Administrator</cp:lastModifiedBy>
  <dcterms:modified xsi:type="dcterms:W3CDTF">2025-10-22T07:48:50Z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eyJoZGlkIjoiNTJjMzJhNzg0ZGNkN2Q5OTRhNWFjNmQ3MjQ5YWIwODAifQ==</vt:lpwstr>
  </property>
  <property fmtid="{D5CDD505-2E9C-101B-9397-08002B2CF9AE}" pid="4" name="ICV">
    <vt:lpwstr>C1EB1DF65BA04F5DB80A4182BB42895C_12</vt:lpwstr>
  </property>
</Properties>
</file>