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12714"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def get():#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获取人均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GDP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ls=[]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with open('gdp.csv',encoding='utf-8') as f: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    for line in f 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        row=line.strip().split(",")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        gdp=float(row[2])/float(row[3]) *10000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        ls.append(gdp)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    return ls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if __name__ == '__main__':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ls=get()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print(ls)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print(f"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最大值：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{max(ls):.2f}")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print(f"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最小值：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{min(ls):.2f}")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ls2=len(ls)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mean=sum(ls)/ls2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print(f"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平均值：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{mean:.2f}")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# # ls.sort(ls)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sort_ls=sorted(ls,reverse=True) #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内置函数 升序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# print(f'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前三名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{sort_ls[:3]}')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# print(f'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前三名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{sort_ls[-1:4:-1]}')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if ls2 % 2==0: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    median=(sort_ls[ls2//2-1]+sort_ls[ls2//2]) /2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else: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    median=sort_ls[ls2//2]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print(f'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中位数：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{median:.2f}')</w:t>
      </w:r>
    </w:p>
    <w:p w14:paraId="09645A6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6B54BA"/>
    <w:rsid w:val="37B92CF3"/>
    <w:rsid w:val="5F6B6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2025-10-29T06:56:10Z</dcterms:created>
  <dc:creator>Administrator</dc:creator>
  <cp:lastModifiedBy>Administrator</cp:lastModifiedBy>
  <dcterms:modified xsi:type="dcterms:W3CDTF">2025-10-29T07:45:03Z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eyJoZGlkIjoiY2VhNTdlZDRhMGI3MGQyYmViZDZlNDc2ZmNjNDdiMmMifQ==</vt:lpwstr>
  </property>
  <property fmtid="{D5CDD505-2E9C-101B-9397-08002B2CF9AE}" pid="4" name="ICV">
    <vt:lpwstr>9F62785153C549A9B5418D6D245F8B90_12</vt:lpwstr>
  </property>
</Properties>
</file>