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B57F0">
      <w:pPr>
        <w:pStyle w:val="2"/>
        <w:keepNext w:val="0"/>
        <w:keepLines w:val="0"/>
        <w:widowControl/>
        <w:suppressLineNumbers w:val="0"/>
        <w:shd w:val="clear" w:fill="2B2B2B"/>
        <w:spacing w:after="196" w:afterAutospacing="0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#!/usr/bin/env python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coding: utf-8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In[11]: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bookmarkStart w:id="0" w:name="_GoBack"/>
      <w:bookmarkEnd w:id="0"/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pandas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pt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数据处理分析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numpy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np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储存数据包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matplotlib.pyplot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plt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绘图包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In[12]: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ls=[]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准备数据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with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open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"9.1 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某月温度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.txt"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f :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读取文件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line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ls.append(line.strip().split())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In[59]: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dates=[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(x[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])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x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ls]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列表推导式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higher=[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(x[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])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x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ls]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lower=[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(x[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])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x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ls]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plt.rcParams[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"font.sans-serif"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"simhei"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plt.rcParams[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"axes.unicode_minus"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False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plt.figure(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figsize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8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plt.plot(dates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higher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color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'r'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marker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'o'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markersize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label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高温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#z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折线图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plt.plot(dates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lower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color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'b'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marker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'*'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markersize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label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低温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plt.xlabel(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日期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(x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）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plt.ylabel(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温度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(y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）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plt.xticks(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plt.yticks(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plt.legend()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plt.grid(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lw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0.9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ls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":"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plt.show()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In[ ]: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In[ ]: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In[ ]: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</w:p>
    <w:p w14:paraId="23C8DA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B4A17"/>
    <w:rsid w:val="71CA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2025-11-19T07:28:00Z</dcterms:created>
  <dc:creator>Administrator</dc:creator>
  <cp:lastModifiedBy>Administrator</cp:lastModifiedBy>
  <dcterms:modified xsi:type="dcterms:W3CDTF">2025-11-19T07:31:36Z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eyJoZGlkIjoiM2ExZDllNTA5NTQzZWJlNTE5OWRkYjE5MjNkNTEyYzYifQ==</vt:lpwstr>
  </property>
  <property fmtid="{D5CDD505-2E9C-101B-9397-08002B2CF9AE}" pid="4" name="ICV">
    <vt:lpwstr>CC65921DA74F490B98CAC3D2D44F946B_12</vt:lpwstr>
  </property>
</Properties>
</file>