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A0564">
      <w:pPr>
        <w:pStyle w:val="2"/>
        <w:jc w:val="center"/>
      </w:pPr>
      <w:r>
        <w:t>Python程序设计</w:t>
      </w:r>
    </w:p>
    <w:p w14:paraId="6E8F25C1">
      <w:pPr>
        <w:ind w:firstLine="424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考试时间：</w:t>
      </w:r>
    </w:p>
    <w:p w14:paraId="6F0BB7A0">
      <w:pPr>
        <w:ind w:firstLine="1088" w:firstLineChars="400"/>
        <w:rPr>
          <w:rFonts w:hint="eastAsia" w:ascii="宋体" w:hAnsi="宋体" w:cs="宋体"/>
          <w:b/>
          <w:bCs/>
          <w:color w:val="C00000"/>
          <w:spacing w:val="15"/>
          <w:sz w:val="24"/>
          <w:shd w:val="clear" w:color="auto" w:fill="EEEEEE"/>
        </w:rPr>
      </w:pPr>
      <w:r>
        <w:rPr>
          <w:rFonts w:hint="eastAsia" w:ascii="宋体" w:hAnsi="宋体" w:cs="宋体"/>
          <w:b/>
          <w:bCs/>
          <w:color w:val="C00000"/>
          <w:spacing w:val="15"/>
          <w:sz w:val="24"/>
          <w:shd w:val="clear" w:color="auto" w:fill="EEEEEE"/>
        </w:rPr>
        <w:t xml:space="preserve">课程名：Python程序设计 </w:t>
      </w:r>
    </w:p>
    <w:p w14:paraId="34AED875">
      <w:pPr>
        <w:ind w:firstLine="1088" w:firstLineChars="400"/>
        <w:rPr>
          <w:rFonts w:hint="eastAsia" w:ascii="宋体" w:hAnsi="宋体" w:cs="宋体"/>
          <w:b/>
          <w:bCs/>
          <w:color w:val="C00000"/>
          <w:spacing w:val="15"/>
          <w:sz w:val="24"/>
          <w:shd w:val="clear" w:color="auto" w:fill="EEEEEE"/>
        </w:rPr>
      </w:pPr>
      <w:r>
        <w:rPr>
          <w:rFonts w:hint="eastAsia" w:ascii="宋体" w:hAnsi="宋体" w:cs="宋体"/>
          <w:b/>
          <w:bCs/>
          <w:color w:val="C00000"/>
          <w:spacing w:val="15"/>
          <w:sz w:val="24"/>
          <w:shd w:val="clear" w:color="auto" w:fill="EEEEEE"/>
        </w:rPr>
        <w:t>考试时间：2025-12-29 09:00--11:00</w:t>
      </w:r>
    </w:p>
    <w:p w14:paraId="1DC02AF2">
      <w:pPr>
        <w:ind w:left="636" w:leftChars="300" w:firstLine="484" w:firstLineChars="200"/>
        <w:rPr>
          <w:rFonts w:ascii="Times New Roman" w:hAnsi="Times New Roman"/>
          <w:b/>
          <w:bCs/>
          <w:sz w:val="24"/>
        </w:rPr>
      </w:pPr>
      <w:r>
        <w:rPr>
          <w:rFonts w:hint="eastAsia" w:ascii="Times New Roman" w:hAnsi="Times New Roman"/>
          <w:b/>
          <w:bCs/>
          <w:sz w:val="24"/>
        </w:rPr>
        <w:t>教室  课程班别名</w:t>
      </w:r>
      <w:r>
        <w:rPr>
          <w:rFonts w:hint="eastAsia"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</w:t>
      </w:r>
    </w:p>
    <w:p w14:paraId="1069069F">
      <w:pPr>
        <w:ind w:left="636" w:leftChars="300" w:firstLine="484" w:firstLineChars="200"/>
        <w:rPr>
          <w:rFonts w:ascii="Times New Roman" w:hAnsi="Times New Roman"/>
          <w:b/>
          <w:bCs/>
          <w:sz w:val="24"/>
        </w:rPr>
      </w:pPr>
      <w:r>
        <w:rPr>
          <w:rFonts w:hint="eastAsia" w:ascii="Times New Roman" w:hAnsi="Times New Roman"/>
          <w:b/>
          <w:bCs/>
          <w:sz w:val="24"/>
        </w:rPr>
        <w:t xml:space="preserve">8101D   92人  大数据23-本7、8  智造23-本   </w:t>
      </w:r>
    </w:p>
    <w:p w14:paraId="391BEC05">
      <w:pPr>
        <w:ind w:left="636" w:leftChars="300" w:firstLine="484" w:firstLineChars="200"/>
        <w:rPr>
          <w:rFonts w:ascii="Times New Roman" w:hAnsi="Times New Roman"/>
          <w:b/>
          <w:bCs/>
          <w:sz w:val="24"/>
        </w:rPr>
      </w:pPr>
      <w:r>
        <w:rPr>
          <w:rFonts w:hint="eastAsia" w:ascii="Times New Roman" w:hAnsi="Times New Roman"/>
          <w:b/>
          <w:bCs/>
          <w:sz w:val="24"/>
        </w:rPr>
        <w:t xml:space="preserve">8103D   86人  大数据23-本3、4  </w:t>
      </w:r>
    </w:p>
    <w:p w14:paraId="38617D4A">
      <w:pPr>
        <w:ind w:left="636" w:leftChars="300" w:firstLine="484" w:firstLineChars="200"/>
        <w:rPr>
          <w:rFonts w:ascii="Times New Roman" w:hAnsi="Times New Roman"/>
          <w:b/>
          <w:bCs/>
          <w:sz w:val="24"/>
        </w:rPr>
      </w:pPr>
      <w:r>
        <w:rPr>
          <w:rFonts w:hint="eastAsia" w:ascii="Times New Roman" w:hAnsi="Times New Roman"/>
          <w:b/>
          <w:bCs/>
          <w:sz w:val="24"/>
        </w:rPr>
        <w:t xml:space="preserve">8106D   83人  大数据23-本5、6   </w:t>
      </w:r>
    </w:p>
    <w:p w14:paraId="588D4E55">
      <w:pPr>
        <w:ind w:firstLine="484" w:firstLineChars="200"/>
        <w:rPr>
          <w:rFonts w:ascii="Times New Roman" w:hAnsi="Times New Roman"/>
          <w:b/>
          <w:bCs/>
          <w:sz w:val="24"/>
        </w:rPr>
      </w:pPr>
      <w:r>
        <w:rPr>
          <w:rFonts w:hint="eastAsia" w:ascii="Times New Roman" w:hAnsi="Times New Roman"/>
          <w:b/>
          <w:bCs/>
          <w:sz w:val="24"/>
        </w:rPr>
        <w:t>成绩比例：</w:t>
      </w:r>
      <w:r>
        <w:rPr>
          <w:rFonts w:ascii="Times New Roman" w:hAnsi="Times New Roman"/>
          <w:b/>
          <w:bCs/>
          <w:sz w:val="24"/>
        </w:rPr>
        <w:t xml:space="preserve">闭卷笔试50%  +  </w:t>
      </w:r>
      <w:r>
        <w:rPr>
          <w:rFonts w:hint="eastAsia" w:ascii="Times New Roman" w:hAnsi="Times New Roman"/>
          <w:b/>
          <w:bCs/>
          <w:sz w:val="24"/>
        </w:rPr>
        <w:t xml:space="preserve">平时成绩 </w:t>
      </w:r>
      <w:r>
        <w:rPr>
          <w:rFonts w:ascii="Times New Roman" w:hAnsi="Times New Roman"/>
          <w:b/>
          <w:bCs/>
          <w:sz w:val="24"/>
        </w:rPr>
        <w:t>50%</w:t>
      </w:r>
    </w:p>
    <w:p w14:paraId="01534B9A">
      <w:pPr>
        <w:ind w:firstLine="1694" w:firstLineChars="700"/>
        <w:rPr>
          <w:rFonts w:ascii="Times New Roman" w:hAnsi="Times New Roman"/>
          <w:b/>
          <w:bCs/>
          <w:sz w:val="24"/>
        </w:rPr>
      </w:pPr>
      <w:r>
        <w:rPr>
          <w:rFonts w:hint="eastAsia" w:ascii="Times New Roman" w:hAnsi="Times New Roman"/>
          <w:b/>
          <w:bCs/>
          <w:sz w:val="24"/>
        </w:rPr>
        <w:t>平时成绩 （考勤20</w:t>
      </w:r>
      <w:r>
        <w:rPr>
          <w:rFonts w:ascii="Times New Roman" w:hAnsi="Times New Roman"/>
          <w:b/>
          <w:bCs/>
          <w:sz w:val="24"/>
        </w:rPr>
        <w:t>%</w:t>
      </w:r>
      <w:r>
        <w:rPr>
          <w:rFonts w:hint="eastAsia" w:ascii="Times New Roman" w:hAnsi="Times New Roman"/>
          <w:b/>
          <w:bCs/>
          <w:sz w:val="24"/>
        </w:rPr>
        <w:t xml:space="preserve"> + 平时实验60</w:t>
      </w:r>
      <w:r>
        <w:rPr>
          <w:rFonts w:ascii="Times New Roman" w:hAnsi="Times New Roman"/>
          <w:b/>
          <w:bCs/>
          <w:sz w:val="24"/>
        </w:rPr>
        <w:t>%</w:t>
      </w:r>
      <w:r>
        <w:rPr>
          <w:rFonts w:hint="eastAsia" w:ascii="Times New Roman" w:hAnsi="Times New Roman"/>
          <w:b/>
          <w:bCs/>
          <w:sz w:val="24"/>
        </w:rPr>
        <w:t xml:space="preserve">  + 综合作业 20</w:t>
      </w:r>
      <w:r>
        <w:rPr>
          <w:rFonts w:ascii="Times New Roman" w:hAnsi="Times New Roman"/>
          <w:b/>
          <w:bCs/>
          <w:sz w:val="24"/>
        </w:rPr>
        <w:t>%</w:t>
      </w:r>
      <w:r>
        <w:rPr>
          <w:rFonts w:hint="eastAsia" w:ascii="Times New Roman" w:hAnsi="Times New Roman"/>
          <w:b/>
          <w:bCs/>
          <w:sz w:val="24"/>
        </w:rPr>
        <w:t xml:space="preserve"> ）</w:t>
      </w:r>
    </w:p>
    <w:p w14:paraId="1A64C30B">
      <w:pPr>
        <w:ind w:firstLine="484" w:firstLineChars="200"/>
        <w:rPr>
          <w:rFonts w:ascii="Times New Roman" w:hAnsi="Times New Roman"/>
          <w:b/>
          <w:bCs/>
          <w:sz w:val="24"/>
        </w:rPr>
      </w:pPr>
    </w:p>
    <w:p w14:paraId="71B1CD96">
      <w:pPr>
        <w:ind w:firstLine="484" w:firstLineChars="20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题型： </w:t>
      </w:r>
    </w:p>
    <w:p w14:paraId="6E988B30">
      <w:pPr>
        <w:ind w:left="212" w:leftChars="100" w:firstLine="484" w:firstLineChars="20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选择题（单选、多选）</w:t>
      </w:r>
    </w:p>
    <w:p w14:paraId="1543D390">
      <w:pPr>
        <w:ind w:left="212" w:leftChars="100" w:firstLine="484" w:firstLineChars="20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判断题</w:t>
      </w:r>
    </w:p>
    <w:p w14:paraId="3E330C90">
      <w:pPr>
        <w:ind w:left="212" w:leftChars="100" w:firstLine="484" w:firstLineChars="20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程序分析题</w:t>
      </w:r>
    </w:p>
    <w:p w14:paraId="47D7DFE1">
      <w:pPr>
        <w:ind w:left="212" w:leftChars="100" w:firstLine="484" w:firstLineChars="20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简答题</w:t>
      </w:r>
    </w:p>
    <w:p w14:paraId="27FEBEE1">
      <w:pPr>
        <w:ind w:left="212" w:leftChars="100" w:firstLine="484" w:firstLineChars="20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程序设计题</w:t>
      </w:r>
    </w:p>
    <w:p w14:paraId="21A94D8A">
      <w:pPr>
        <w:ind w:firstLine="484" w:firstLineChars="20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目录</w:t>
      </w:r>
    </w:p>
    <w:p w14:paraId="1CFB7FF9">
      <w:pPr>
        <w:pStyle w:val="6"/>
        <w:tabs>
          <w:tab w:val="right" w:leader="dot" w:pos="8504"/>
        </w:tabs>
      </w:pPr>
      <w:r>
        <w:rPr>
          <w:rFonts w:ascii="Times New Roman" w:hAnsi="Times New Roman"/>
          <w:bCs/>
          <w:sz w:val="24"/>
        </w:rPr>
        <w:fldChar w:fldCharType="begin"/>
      </w:r>
      <w:r>
        <w:rPr>
          <w:rFonts w:ascii="Times New Roman" w:hAnsi="Times New Roman"/>
          <w:bCs/>
          <w:sz w:val="24"/>
        </w:rPr>
        <w:instrText xml:space="preserve">TOC \o "1-2" \h \u </w:instrText>
      </w:r>
      <w:r>
        <w:rPr>
          <w:rFonts w:ascii="Times New Roman" w:hAnsi="Times New Roman"/>
          <w:bCs/>
          <w:sz w:val="24"/>
        </w:rPr>
        <w:fldChar w:fldCharType="separate"/>
      </w:r>
      <w:r>
        <w:fldChar w:fldCharType="begin"/>
      </w:r>
      <w:r>
        <w:instrText xml:space="preserve"> HYPERLINK \l "_Toc10494" </w:instrText>
      </w:r>
      <w:r>
        <w:fldChar w:fldCharType="separate"/>
      </w:r>
      <w:r>
        <w:rPr>
          <w:rFonts w:ascii="Times New Roman" w:hAnsi="Times New Roman"/>
        </w:rPr>
        <w:t>一、选择题（单选、多选）</w:t>
      </w:r>
      <w:r>
        <w:tab/>
      </w:r>
      <w:r>
        <w:fldChar w:fldCharType="begin"/>
      </w:r>
      <w:r>
        <w:instrText xml:space="preserve"> PAGEREF _Toc10494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FF5A99C">
      <w:pPr>
        <w:pStyle w:val="7"/>
        <w:tabs>
          <w:tab w:val="right" w:leader="dot" w:pos="8504"/>
        </w:tabs>
        <w:ind w:left="425"/>
      </w:pPr>
      <w:r>
        <w:fldChar w:fldCharType="begin"/>
      </w:r>
      <w:r>
        <w:instrText xml:space="preserve"> HYPERLINK \l "_Toc32417" </w:instrText>
      </w:r>
      <w:r>
        <w:fldChar w:fldCharType="separate"/>
      </w:r>
      <w:r>
        <w:rPr>
          <w:rFonts w:ascii="Times New Roman" w:hAnsi="Times New Roman"/>
        </w:rPr>
        <w:t>第1章 Python概述</w:t>
      </w:r>
      <w:r>
        <w:tab/>
      </w:r>
      <w:r>
        <w:fldChar w:fldCharType="begin"/>
      </w:r>
      <w:r>
        <w:instrText xml:space="preserve"> PAGEREF _Toc32417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9649444">
      <w:pPr>
        <w:pStyle w:val="7"/>
        <w:tabs>
          <w:tab w:val="right" w:leader="dot" w:pos="8504"/>
        </w:tabs>
        <w:ind w:left="425"/>
      </w:pPr>
      <w:r>
        <w:fldChar w:fldCharType="begin"/>
      </w:r>
      <w:r>
        <w:instrText xml:space="preserve"> HYPERLINK \l "_Toc16552" </w:instrText>
      </w:r>
      <w:r>
        <w:fldChar w:fldCharType="separate"/>
      </w:r>
      <w:r>
        <w:rPr>
          <w:rFonts w:hint="eastAsia" w:ascii="Times New Roman" w:hAnsi="Times New Roman"/>
        </w:rPr>
        <w:t>第2章 基本数据类型</w:t>
      </w:r>
      <w:r>
        <w:tab/>
      </w:r>
      <w:r>
        <w:fldChar w:fldCharType="begin"/>
      </w:r>
      <w:r>
        <w:instrText xml:space="preserve"> PAGEREF _Toc16552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029E690">
      <w:pPr>
        <w:pStyle w:val="7"/>
        <w:tabs>
          <w:tab w:val="right" w:leader="dot" w:pos="8504"/>
        </w:tabs>
        <w:ind w:left="425"/>
      </w:pPr>
      <w:r>
        <w:fldChar w:fldCharType="begin"/>
      </w:r>
      <w:r>
        <w:instrText xml:space="preserve"> HYPERLINK \l "_Toc7624" </w:instrText>
      </w:r>
      <w:r>
        <w:fldChar w:fldCharType="separate"/>
      </w:r>
      <w:r>
        <w:rPr>
          <w:rFonts w:hint="eastAsia" w:ascii="Times New Roman" w:hAnsi="Times New Roman"/>
        </w:rPr>
        <w:t>第3章 流程控制</w:t>
      </w:r>
      <w:r>
        <w:tab/>
      </w:r>
      <w:r>
        <w:fldChar w:fldCharType="begin"/>
      </w:r>
      <w:r>
        <w:instrText xml:space="preserve"> PAGEREF _Toc7624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2B1DDF5">
      <w:pPr>
        <w:pStyle w:val="7"/>
        <w:tabs>
          <w:tab w:val="right" w:leader="dot" w:pos="8504"/>
        </w:tabs>
        <w:ind w:left="425"/>
      </w:pPr>
      <w:r>
        <w:fldChar w:fldCharType="begin"/>
      </w:r>
      <w:r>
        <w:instrText xml:space="preserve"> HYPERLINK \l "_Toc8428" </w:instrText>
      </w:r>
      <w:r>
        <w:fldChar w:fldCharType="separate"/>
      </w:r>
      <w:r>
        <w:rPr>
          <w:rFonts w:ascii="Times New Roman" w:hAnsi="Times New Roman"/>
        </w:rPr>
        <w:t>第</w:t>
      </w: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>章 函数</w:t>
      </w:r>
      <w:r>
        <w:tab/>
      </w:r>
      <w:r>
        <w:fldChar w:fldCharType="begin"/>
      </w:r>
      <w:r>
        <w:instrText xml:space="preserve"> PAGEREF _Toc8428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501AAE0">
      <w:pPr>
        <w:pStyle w:val="7"/>
        <w:tabs>
          <w:tab w:val="right" w:leader="dot" w:pos="8504"/>
        </w:tabs>
        <w:ind w:left="425"/>
      </w:pPr>
      <w:r>
        <w:fldChar w:fldCharType="begin"/>
      </w:r>
      <w:r>
        <w:instrText xml:space="preserve"> HYPERLINK \l "_Toc18472" </w:instrText>
      </w:r>
      <w:r>
        <w:fldChar w:fldCharType="separate"/>
      </w:r>
      <w:r>
        <w:rPr>
          <w:rFonts w:ascii="Times New Roman" w:hAnsi="Times New Roman"/>
        </w:rPr>
        <w:t>第</w:t>
      </w:r>
      <w:r>
        <w:rPr>
          <w:rFonts w:hint="eastAsia" w:ascii="Times New Roman" w:hAnsi="Times New Roman"/>
        </w:rPr>
        <w:t>5</w:t>
      </w:r>
      <w:r>
        <w:rPr>
          <w:rFonts w:ascii="Times New Roman" w:hAnsi="Times New Roman"/>
        </w:rPr>
        <w:t>章 组合数据类型</w:t>
      </w:r>
      <w:r>
        <w:tab/>
      </w:r>
      <w:r>
        <w:fldChar w:fldCharType="begin"/>
      </w:r>
      <w:r>
        <w:instrText xml:space="preserve"> PAGEREF _Toc18472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43F1248">
      <w:pPr>
        <w:pStyle w:val="7"/>
        <w:tabs>
          <w:tab w:val="right" w:leader="dot" w:pos="8504"/>
        </w:tabs>
        <w:ind w:left="425"/>
      </w:pPr>
      <w:r>
        <w:fldChar w:fldCharType="begin"/>
      </w:r>
      <w:r>
        <w:instrText xml:space="preserve"> HYPERLINK \l "_Toc32746" </w:instrText>
      </w:r>
      <w:r>
        <w:fldChar w:fldCharType="separate"/>
      </w:r>
      <w:r>
        <w:rPr>
          <w:rFonts w:ascii="Times New Roman" w:hAnsi="Times New Roman"/>
        </w:rPr>
        <w:t>第</w:t>
      </w:r>
      <w:r>
        <w:rPr>
          <w:rFonts w:hint="eastAsia" w:ascii="Times New Roman" w:hAnsi="Times New Roman"/>
        </w:rPr>
        <w:t>8</w:t>
      </w:r>
      <w:r>
        <w:rPr>
          <w:rFonts w:ascii="Times New Roman" w:hAnsi="Times New Roman"/>
        </w:rPr>
        <w:t>章 文件和数据格式化</w:t>
      </w:r>
      <w:r>
        <w:tab/>
      </w:r>
      <w:r>
        <w:fldChar w:fldCharType="begin"/>
      </w:r>
      <w:r>
        <w:instrText xml:space="preserve"> PAGEREF _Toc32746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330F89F">
      <w:pPr>
        <w:pStyle w:val="7"/>
        <w:tabs>
          <w:tab w:val="right" w:leader="dot" w:pos="8504"/>
        </w:tabs>
        <w:ind w:left="425"/>
      </w:pPr>
      <w:r>
        <w:fldChar w:fldCharType="begin"/>
      </w:r>
      <w:r>
        <w:instrText xml:space="preserve"> HYPERLINK \l "_Toc10955" </w:instrText>
      </w:r>
      <w:r>
        <w:fldChar w:fldCharType="separate"/>
      </w:r>
      <w:r>
        <w:rPr>
          <w:rFonts w:ascii="Times New Roman" w:hAnsi="Times New Roman"/>
        </w:rPr>
        <w:t>第</w:t>
      </w:r>
      <w:r>
        <w:rPr>
          <w:rFonts w:hint="eastAsia" w:ascii="Times New Roman" w:hAnsi="Times New Roman"/>
        </w:rPr>
        <w:t>9</w:t>
      </w:r>
      <w:r>
        <w:rPr>
          <w:rFonts w:ascii="Times New Roman" w:hAnsi="Times New Roman"/>
        </w:rPr>
        <w:t>章 数据分析与可视化</w:t>
      </w:r>
      <w:r>
        <w:tab/>
      </w:r>
      <w:r>
        <w:fldChar w:fldCharType="begin"/>
      </w:r>
      <w:r>
        <w:instrText xml:space="preserve"> PAGEREF _Toc10955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2D624D3">
      <w:pPr>
        <w:pStyle w:val="6"/>
        <w:tabs>
          <w:tab w:val="right" w:leader="dot" w:pos="8504"/>
        </w:tabs>
      </w:pPr>
      <w:r>
        <w:fldChar w:fldCharType="begin"/>
      </w:r>
      <w:r>
        <w:instrText xml:space="preserve"> HYPERLINK \l "_Toc9965" </w:instrText>
      </w:r>
      <w:r>
        <w:fldChar w:fldCharType="separate"/>
      </w:r>
      <w:r>
        <w:rPr>
          <w:rFonts w:ascii="Times New Roman" w:hAnsi="Times New Roman"/>
        </w:rPr>
        <w:t>二、判断题</w:t>
      </w:r>
      <w:r>
        <w:tab/>
      </w:r>
      <w:r>
        <w:fldChar w:fldCharType="begin"/>
      </w:r>
      <w:r>
        <w:instrText xml:space="preserve"> PAGEREF _Toc9965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185F10D">
      <w:pPr>
        <w:pStyle w:val="6"/>
        <w:tabs>
          <w:tab w:val="right" w:leader="dot" w:pos="8504"/>
        </w:tabs>
      </w:pPr>
      <w:r>
        <w:fldChar w:fldCharType="begin"/>
      </w:r>
      <w:r>
        <w:instrText xml:space="preserve"> HYPERLINK \l "_Toc32644" </w:instrText>
      </w:r>
      <w:r>
        <w:fldChar w:fldCharType="separate"/>
      </w:r>
      <w:r>
        <w:rPr>
          <w:rFonts w:ascii="Times New Roman" w:hAnsi="Times New Roman"/>
        </w:rPr>
        <w:t>三、程序分析题</w:t>
      </w:r>
      <w:r>
        <w:tab/>
      </w:r>
      <w:r>
        <w:fldChar w:fldCharType="begin"/>
      </w:r>
      <w:r>
        <w:instrText xml:space="preserve"> PAGEREF _Toc32644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A872BFF">
      <w:pPr>
        <w:pStyle w:val="6"/>
        <w:tabs>
          <w:tab w:val="right" w:leader="dot" w:pos="8504"/>
        </w:tabs>
      </w:pPr>
      <w:r>
        <w:fldChar w:fldCharType="begin"/>
      </w:r>
      <w:r>
        <w:instrText xml:space="preserve"> HYPERLINK \l "_Toc2716" </w:instrText>
      </w:r>
      <w:r>
        <w:fldChar w:fldCharType="separate"/>
      </w:r>
      <w:r>
        <w:rPr>
          <w:rFonts w:ascii="Times New Roman" w:hAnsi="Times New Roman"/>
        </w:rPr>
        <w:t>四、简答题</w:t>
      </w:r>
      <w:r>
        <w:tab/>
      </w:r>
      <w:r>
        <w:fldChar w:fldCharType="begin"/>
      </w:r>
      <w:r>
        <w:instrText xml:space="preserve"> PAGEREF _Toc2716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9677A1F">
      <w:pPr>
        <w:pStyle w:val="6"/>
        <w:tabs>
          <w:tab w:val="right" w:leader="dot" w:pos="8504"/>
        </w:tabs>
      </w:pPr>
      <w:r>
        <w:fldChar w:fldCharType="begin"/>
      </w:r>
      <w:r>
        <w:instrText xml:space="preserve"> HYPERLINK \l "_Toc30954" </w:instrText>
      </w:r>
      <w:r>
        <w:fldChar w:fldCharType="separate"/>
      </w:r>
      <w:r>
        <w:rPr>
          <w:rFonts w:ascii="Times New Roman" w:hAnsi="Times New Roman"/>
        </w:rPr>
        <w:t>五、程序设计题</w:t>
      </w:r>
      <w:r>
        <w:tab/>
      </w:r>
      <w:r>
        <w:fldChar w:fldCharType="begin"/>
      </w:r>
      <w:r>
        <w:instrText xml:space="preserve"> PAGEREF _Toc30954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9D4BBA4">
      <w:pPr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</w:rPr>
        <w:fldChar w:fldCharType="end"/>
      </w:r>
    </w:p>
    <w:p w14:paraId="5C557417">
      <w:pPr>
        <w:rPr>
          <w:rFonts w:ascii="Times New Roman" w:hAnsi="Times New Roman"/>
          <w:bCs/>
          <w:sz w:val="24"/>
        </w:rPr>
      </w:pPr>
    </w:p>
    <w:p w14:paraId="4FFFCBB2">
      <w:pPr>
        <w:pStyle w:val="2"/>
        <w:rPr>
          <w:rFonts w:ascii="Times New Roman" w:hAnsi="Times New Roman"/>
          <w:sz w:val="24"/>
        </w:rPr>
      </w:pPr>
      <w:bookmarkStart w:id="0" w:name="_Toc10494"/>
      <w:bookmarkStart w:id="1" w:name="_Toc20421"/>
      <w:r>
        <w:rPr>
          <w:rFonts w:ascii="Times New Roman" w:hAnsi="Times New Roman"/>
          <w:sz w:val="24"/>
        </w:rPr>
        <w:t>一、选择题（单选、多选）</w:t>
      </w:r>
      <w:bookmarkEnd w:id="0"/>
      <w:bookmarkEnd w:id="1"/>
    </w:p>
    <w:p w14:paraId="21A9386B">
      <w:pPr>
        <w:pStyle w:val="3"/>
        <w:numPr>
          <w:ilvl w:val="0"/>
          <w:numId w:val="1"/>
        </w:numPr>
        <w:jc w:val="center"/>
        <w:rPr>
          <w:rFonts w:ascii="Times New Roman" w:hAnsi="Times New Roman"/>
          <w:sz w:val="24"/>
        </w:rPr>
      </w:pPr>
      <w:bookmarkStart w:id="2" w:name="_Toc32417"/>
      <w:r>
        <w:rPr>
          <w:rFonts w:ascii="Times New Roman" w:hAnsi="Times New Roman"/>
          <w:sz w:val="24"/>
        </w:rPr>
        <w:t>Python概述</w:t>
      </w:r>
      <w:bookmarkEnd w:id="2"/>
    </w:p>
    <w:p w14:paraId="4C4F4DD0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知识点：</w:t>
      </w:r>
    </w:p>
    <w:p w14:paraId="4D313A0A">
      <w:pPr>
        <w:numPr>
          <w:ilvl w:val="0"/>
          <w:numId w:val="2"/>
        </w:numPr>
        <w:tabs>
          <w:tab w:val="left" w:pos="420"/>
          <w:tab w:val="clear" w:pos="-42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程序设计语言包括三大类：</w:t>
      </w:r>
      <w:r>
        <w:rPr>
          <w:rFonts w:ascii="Times New Roman" w:hAnsi="Times New Roman"/>
          <w:b/>
          <w:bCs/>
          <w:sz w:val="24"/>
        </w:rPr>
        <w:t>机器语言、汇编语言、高级语言</w:t>
      </w:r>
      <w:r>
        <w:rPr>
          <w:rFonts w:ascii="Times New Roman" w:hAnsi="Times New Roman"/>
          <w:sz w:val="24"/>
        </w:rPr>
        <w:t>。机器语言是一种二进制语言，它直接使用二进制代码表达指令，是计算机硬件可以直接识别和执行的程序设计语言。</w:t>
      </w:r>
    </w:p>
    <w:p w14:paraId="0DC5870D">
      <w:pPr>
        <w:numPr>
          <w:ilvl w:val="0"/>
          <w:numId w:val="2"/>
        </w:numPr>
        <w:tabs>
          <w:tab w:val="left" w:pos="420"/>
          <w:tab w:val="clear" w:pos="-42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高级语言按计算机执行方式的不同分为</w:t>
      </w:r>
      <w:r>
        <w:rPr>
          <w:rFonts w:ascii="Times New Roman" w:hAnsi="Times New Roman"/>
          <w:b/>
          <w:bCs/>
          <w:sz w:val="24"/>
        </w:rPr>
        <w:t>静态语言和脚本语言</w:t>
      </w:r>
    </w:p>
    <w:p w14:paraId="6B55A77F">
      <w:pPr>
        <w:numPr>
          <w:ilvl w:val="0"/>
          <w:numId w:val="2"/>
        </w:numPr>
        <w:tabs>
          <w:tab w:val="left" w:pos="420"/>
          <w:tab w:val="clear" w:pos="-42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静态语言采用</w:t>
      </w:r>
      <w:r>
        <w:rPr>
          <w:rFonts w:ascii="Times New Roman" w:hAnsi="Times New Roman"/>
          <w:b/>
          <w:bCs/>
          <w:sz w:val="24"/>
        </w:rPr>
        <w:t>编译</w:t>
      </w:r>
      <w:r>
        <w:rPr>
          <w:rFonts w:ascii="Times New Roman" w:hAnsi="Times New Roman"/>
          <w:sz w:val="24"/>
        </w:rPr>
        <w:t>执行，脚本语言采用</w:t>
      </w:r>
      <w:r>
        <w:rPr>
          <w:rFonts w:ascii="Times New Roman" w:hAnsi="Times New Roman"/>
          <w:b/>
          <w:bCs/>
          <w:sz w:val="24"/>
        </w:rPr>
        <w:t>解释</w:t>
      </w:r>
      <w:r>
        <w:rPr>
          <w:rFonts w:ascii="Times New Roman" w:hAnsi="Times New Roman"/>
          <w:sz w:val="24"/>
        </w:rPr>
        <w:t>执行。</w:t>
      </w:r>
    </w:p>
    <w:p w14:paraId="53FC0ABB">
      <w:pPr>
        <w:tabs>
          <w:tab w:val="left" w:pos="420"/>
        </w:tabs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编译：C、</w:t>
      </w:r>
      <w:r>
        <w:rPr>
          <w:rFonts w:ascii="Times New Roman" w:hAnsi="Times New Roman"/>
          <w:b/>
          <w:bCs/>
          <w:color w:val="FF0000"/>
          <w:sz w:val="24"/>
        </w:rPr>
        <w:t>java</w:t>
      </w:r>
      <w:r>
        <w:rPr>
          <w:rFonts w:ascii="Times New Roman" w:hAnsi="Times New Roman"/>
          <w:sz w:val="24"/>
        </w:rPr>
        <w:t>等，</w:t>
      </w:r>
    </w:p>
    <w:p w14:paraId="7838AE6B">
      <w:pPr>
        <w:tabs>
          <w:tab w:val="left" w:pos="420"/>
        </w:tabs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解释：</w:t>
      </w:r>
      <w:r>
        <w:rPr>
          <w:rFonts w:ascii="Times New Roman" w:hAnsi="Times New Roman"/>
          <w:b/>
          <w:bCs/>
          <w:color w:val="FF0000"/>
          <w:sz w:val="24"/>
        </w:rPr>
        <w:t>python</w:t>
      </w:r>
      <w:r>
        <w:rPr>
          <w:rFonts w:ascii="Times New Roman" w:hAnsi="Times New Roman"/>
          <w:sz w:val="24"/>
        </w:rPr>
        <w:t>、</w:t>
      </w:r>
      <w:r>
        <w:rPr>
          <w:rFonts w:hint="eastAsia" w:ascii="Times New Roman" w:hAnsi="Times New Roman"/>
          <w:sz w:val="24"/>
        </w:rPr>
        <w:t>JavaScript</w:t>
      </w:r>
      <w:r>
        <w:rPr>
          <w:rFonts w:ascii="Times New Roman" w:hAnsi="Times New Roman"/>
          <w:sz w:val="24"/>
        </w:rPr>
        <w:t>、</w:t>
      </w:r>
      <w:r>
        <w:rPr>
          <w:rFonts w:hint="eastAsia" w:ascii="Times New Roman" w:hAnsi="Times New Roman"/>
          <w:sz w:val="24"/>
        </w:rPr>
        <w:t>PHP</w:t>
      </w:r>
      <w:r>
        <w:rPr>
          <w:rFonts w:ascii="Times New Roman" w:hAnsi="Times New Roman"/>
          <w:sz w:val="24"/>
        </w:rPr>
        <w:t>等。</w:t>
      </w:r>
    </w:p>
    <w:p w14:paraId="2B626B46">
      <w:pPr>
        <w:tabs>
          <w:tab w:val="left" w:pos="420"/>
        </w:tabs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编译是一次性地翻译，一旦程序被编译，不再需要编译程序或者源代码。</w:t>
      </w:r>
    </w:p>
    <w:p w14:paraId="1C4DD174">
      <w:pPr>
        <w:tabs>
          <w:tab w:val="left" w:pos="420"/>
        </w:tabs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解释则在每次程序运行时都需要解释器和源代码</w:t>
      </w:r>
    </w:p>
    <w:p w14:paraId="12DC4BB2">
      <w:pPr>
        <w:numPr>
          <w:ilvl w:val="0"/>
          <w:numId w:val="2"/>
        </w:numPr>
        <w:tabs>
          <w:tab w:val="left" w:pos="420"/>
          <w:tab w:val="clear" w:pos="-420"/>
        </w:tabs>
        <w:ind w:firstLine="484" w:firstLineChars="20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sz w:val="24"/>
        </w:rPr>
        <w:t>python语言是一个</w:t>
      </w:r>
      <w:r>
        <w:rPr>
          <w:rFonts w:ascii="Times New Roman" w:hAnsi="Times New Roman"/>
          <w:b/>
          <w:bCs/>
          <w:sz w:val="24"/>
        </w:rPr>
        <w:t>语法简洁、跨平台、可扩展</w:t>
      </w:r>
      <w:r>
        <w:rPr>
          <w:rFonts w:ascii="Times New Roman" w:hAnsi="Times New Roman"/>
          <w:sz w:val="24"/>
        </w:rPr>
        <w:t>的开源通用脚本语言，语法简洁，与平台无关，粘性</w:t>
      </w:r>
      <w:r>
        <w:rPr>
          <w:rFonts w:hint="eastAsia" w:ascii="Times New Roman" w:hAnsi="Times New Roman"/>
          <w:sz w:val="24"/>
        </w:rPr>
        <w:t>扩展</w:t>
      </w:r>
      <w:r>
        <w:rPr>
          <w:rFonts w:ascii="Times New Roman" w:hAnsi="Times New Roman"/>
          <w:sz w:val="24"/>
        </w:rPr>
        <w:t>，开源理念，通用灵活，强制可读，支持中文，模式多样，类库丰富</w:t>
      </w:r>
      <w:r>
        <w:rPr>
          <w:rFonts w:ascii="Times New Roman" w:hAnsi="Times New Roman"/>
          <w:b/>
          <w:bCs/>
          <w:sz w:val="24"/>
        </w:rPr>
        <w:t>。</w:t>
      </w:r>
    </w:p>
    <w:p w14:paraId="12A03C93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以下中（  ）被称为“Python之父” </w:t>
      </w:r>
      <w:r>
        <w:rPr>
          <w:rFonts w:hint="eastAsia" w:ascii="Times New Roman" w:hAnsi="Times New Roman"/>
          <w:sz w:val="24"/>
        </w:rPr>
        <w:t>。</w:t>
      </w:r>
    </w:p>
    <w:p w14:paraId="44840C82">
      <w:pPr>
        <w:numPr>
          <w:ilvl w:val="0"/>
          <w:numId w:val="4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阿兰·图灵（Alan Turing）</w:t>
      </w:r>
    </w:p>
    <w:p w14:paraId="501B0524">
      <w:pPr>
        <w:numPr>
          <w:ilvl w:val="0"/>
          <w:numId w:val="4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林纳斯·托瓦兹（Linus Torvalds）</w:t>
      </w:r>
    </w:p>
    <w:p w14:paraId="03AB9BD7">
      <w:pPr>
        <w:numPr>
          <w:ilvl w:val="0"/>
          <w:numId w:val="4"/>
        </w:numPr>
        <w:tabs>
          <w:tab w:val="clear" w:pos="840"/>
        </w:tabs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吉多·范罗苏姆（Guido van Rossum）</w:t>
      </w:r>
    </w:p>
    <w:p w14:paraId="2AADC645">
      <w:pPr>
        <w:numPr>
          <w:ilvl w:val="0"/>
          <w:numId w:val="4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冯·诺依曼（Von Neumann）</w:t>
      </w:r>
    </w:p>
    <w:p w14:paraId="68A06145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下面哪些属于Python语言的特点（  ）</w:t>
      </w:r>
      <w:r>
        <w:rPr>
          <w:rFonts w:hint="eastAsia" w:ascii="Times New Roman" w:hAnsi="Times New Roman"/>
          <w:sz w:val="24"/>
        </w:rPr>
        <w:t>。</w:t>
      </w:r>
      <w:r>
        <w:rPr>
          <w:rFonts w:hint="eastAsia" w:ascii="Times New Roman" w:hAnsi="Times New Roman"/>
          <w:b/>
          <w:bCs/>
          <w:color w:val="C00000"/>
          <w:sz w:val="24"/>
        </w:rPr>
        <w:t>【多选】</w:t>
      </w:r>
    </w:p>
    <w:p w14:paraId="5FA2A31B">
      <w:pPr>
        <w:numPr>
          <w:ilvl w:val="0"/>
          <w:numId w:val="5"/>
        </w:numPr>
        <w:tabs>
          <w:tab w:val="left" w:pos="312"/>
          <w:tab w:val="clear" w:pos="732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green"/>
        </w:rPr>
        <w:t>跨平台</w:t>
      </w:r>
      <w:r>
        <w:rPr>
          <w:rFonts w:ascii="Times New Roman" w:hAnsi="Times New Roman"/>
          <w:sz w:val="24"/>
        </w:rPr>
        <w:t xml:space="preserve">    </w:t>
      </w:r>
      <w:r>
        <w:rPr>
          <w:rFonts w:ascii="Times New Roman" w:hAnsi="Times New Roman"/>
          <w:sz w:val="24"/>
          <w:highlight w:val="green"/>
        </w:rPr>
        <w:t>B.开源</w:t>
      </w:r>
      <w:r>
        <w:rPr>
          <w:rFonts w:ascii="Times New Roman" w:hAnsi="Times New Roman"/>
          <w:sz w:val="24"/>
        </w:rPr>
        <w:t xml:space="preserve">   </w:t>
      </w:r>
      <w:r>
        <w:rPr>
          <w:rFonts w:ascii="Times New Roman" w:hAnsi="Times New Roman"/>
          <w:sz w:val="24"/>
          <w:highlight w:val="green"/>
        </w:rPr>
        <w:t>C.解释执行</w:t>
      </w:r>
      <w:r>
        <w:rPr>
          <w:rFonts w:ascii="Times New Roman" w:hAnsi="Times New Roman"/>
          <w:sz w:val="24"/>
        </w:rPr>
        <w:t xml:space="preserve">    </w:t>
      </w:r>
      <w:r>
        <w:rPr>
          <w:rFonts w:ascii="Times New Roman" w:hAnsi="Times New Roman"/>
          <w:sz w:val="24"/>
          <w:highlight w:val="green"/>
        </w:rPr>
        <w:t>D.语法简洁</w:t>
      </w:r>
    </w:p>
    <w:p w14:paraId="2484675E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python源程序执行的方式（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）。</w:t>
      </w:r>
    </w:p>
    <w:p w14:paraId="21AA5B4F">
      <w:pPr>
        <w:numPr>
          <w:ilvl w:val="0"/>
          <w:numId w:val="6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编译执行</w:t>
      </w:r>
    </w:p>
    <w:p w14:paraId="283DD02A">
      <w:pPr>
        <w:numPr>
          <w:ilvl w:val="0"/>
          <w:numId w:val="6"/>
        </w:numPr>
        <w:tabs>
          <w:tab w:val="clear" w:pos="840"/>
        </w:tabs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解释执行</w:t>
      </w:r>
    </w:p>
    <w:p w14:paraId="2C32F3DD">
      <w:pPr>
        <w:numPr>
          <w:ilvl w:val="0"/>
          <w:numId w:val="6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直接执行</w:t>
      </w:r>
    </w:p>
    <w:p w14:paraId="3E0879AB">
      <w:pPr>
        <w:numPr>
          <w:ilvl w:val="0"/>
          <w:numId w:val="6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边编译边执行</w:t>
      </w:r>
    </w:p>
    <w:p w14:paraId="4A54CCAE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关于Python的解释执行方式，以下说法正确的是（     ）</w:t>
      </w:r>
    </w:p>
    <w:p w14:paraId="77BA0750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A.Python代码在运行前需要完全编译成机器码</w:t>
      </w:r>
    </w:p>
    <w:p w14:paraId="6B2ED01E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B.Python程序的每一行代码都是在运行时逐行解释执行的</w:t>
      </w:r>
    </w:p>
    <w:p w14:paraId="2E1217BF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C.Python的执行效率高于C语言</w:t>
      </w:r>
    </w:p>
    <w:p w14:paraId="02C086E8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D.Python语言只能通过命令行运行</w:t>
      </w:r>
    </w:p>
    <w:p w14:paraId="51F6DEAB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以下选项不属于 Python 语言特点的是（ 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）。</w:t>
      </w:r>
    </w:p>
    <w:p w14:paraId="27B164C9">
      <w:p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A、支持中文</w:t>
      </w:r>
    </w:p>
    <w:p w14:paraId="2F85CCDB">
      <w:p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B、平台无关</w:t>
      </w:r>
    </w:p>
    <w:p w14:paraId="24C3B254">
      <w:p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C、语法简洁</w:t>
      </w:r>
    </w:p>
    <w:p w14:paraId="35B65C0F">
      <w:p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green"/>
        </w:rPr>
        <w:t>D、执行高效</w:t>
      </w:r>
    </w:p>
    <w:p w14:paraId="35677160">
      <w:pPr>
        <w:ind w:firstLine="484" w:firstLineChars="20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基本</w:t>
      </w:r>
      <w:r>
        <w:rPr>
          <w:rFonts w:hint="eastAsia" w:ascii="Times New Roman" w:hAnsi="Times New Roman"/>
          <w:b/>
          <w:bCs/>
          <w:sz w:val="24"/>
        </w:rPr>
        <w:t>语法</w:t>
      </w:r>
    </w:p>
    <w:p w14:paraId="6D177434">
      <w:p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python采用</w:t>
      </w:r>
      <w:r>
        <w:rPr>
          <w:rFonts w:ascii="Times New Roman" w:hAnsi="Times New Roman"/>
          <w:b/>
          <w:bCs/>
          <w:color w:val="FF0000"/>
          <w:sz w:val="24"/>
        </w:rPr>
        <w:t>严格的缩进</w:t>
      </w:r>
      <w:r>
        <w:rPr>
          <w:rFonts w:ascii="Times New Roman" w:hAnsi="Times New Roman"/>
          <w:sz w:val="24"/>
        </w:rPr>
        <w:t>来表示程序的格式框架。1个缩进=4个空格</w:t>
      </w:r>
    </w:p>
    <w:p w14:paraId="482A37E5">
      <w:p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单行注释以#开头</w:t>
      </w:r>
    </w:p>
    <w:p w14:paraId="1ECCBAAF">
      <w:p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多行注释以'''开头和结尾</w:t>
      </w:r>
    </w:p>
    <w:p w14:paraId="090A5F5F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python单行注释和多行注释分别是（  ）</w:t>
      </w:r>
      <w:r>
        <w:rPr>
          <w:rFonts w:hint="eastAsia" w:ascii="Times New Roman" w:hAnsi="Times New Roman"/>
          <w:sz w:val="24"/>
        </w:rPr>
        <w:t>。</w:t>
      </w:r>
    </w:p>
    <w:p w14:paraId="451A6B70">
      <w:pPr>
        <w:ind w:left="212" w:leftChars="1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A.""" """和''' '''</w:t>
      </w:r>
    </w:p>
    <w:p w14:paraId="1833036D">
      <w:pPr>
        <w:ind w:left="212" w:leftChars="1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green"/>
        </w:rPr>
        <w:t>B.#和''' '''</w:t>
      </w:r>
    </w:p>
    <w:p w14:paraId="573F1B5F">
      <w:pPr>
        <w:ind w:left="212" w:leftChars="1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C.//和''' '''</w:t>
      </w:r>
    </w:p>
    <w:p w14:paraId="54E1A2FD">
      <w:pPr>
        <w:ind w:left="212" w:leftChars="1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D.#和//</w:t>
      </w:r>
    </w:p>
    <w:p w14:paraId="3D46BF27">
      <w:pPr>
        <w:ind w:firstLine="484" w:firstLineChars="20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命名和保留字</w:t>
      </w:r>
    </w:p>
    <w:p w14:paraId="781D3D4A">
      <w:pPr>
        <w:ind w:left="212" w:leftChars="1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python语言允许采用</w:t>
      </w:r>
      <w:r>
        <w:rPr>
          <w:rFonts w:ascii="Times New Roman" w:hAnsi="Times New Roman"/>
          <w:b/>
          <w:bCs/>
          <w:color w:val="FF0000"/>
          <w:sz w:val="24"/>
        </w:rPr>
        <w:t>大写字母、小写字母、数字、下划线和汉字</w:t>
      </w:r>
      <w:r>
        <w:rPr>
          <w:rFonts w:ascii="Times New Roman" w:hAnsi="Times New Roman"/>
          <w:sz w:val="24"/>
        </w:rPr>
        <w:t>等字符组合给变量命名，但名字的</w:t>
      </w:r>
      <w:r>
        <w:rPr>
          <w:rFonts w:ascii="Times New Roman" w:hAnsi="Times New Roman"/>
          <w:b/>
          <w:bCs/>
          <w:color w:val="FF0000"/>
          <w:sz w:val="24"/>
        </w:rPr>
        <w:t>首字母</w:t>
      </w:r>
      <w:r>
        <w:rPr>
          <w:rFonts w:ascii="Times New Roman" w:hAnsi="Times New Roman"/>
          <w:sz w:val="24"/>
        </w:rPr>
        <w:t>不能是数字，</w:t>
      </w:r>
      <w:r>
        <w:rPr>
          <w:rFonts w:ascii="Times New Roman" w:hAnsi="Times New Roman"/>
          <w:b/>
          <w:bCs/>
          <w:color w:val="FF0000"/>
          <w:sz w:val="24"/>
        </w:rPr>
        <w:t>中间不能出现空格</w:t>
      </w:r>
      <w:r>
        <w:rPr>
          <w:rFonts w:ascii="Times New Roman" w:hAnsi="Times New Roman"/>
          <w:sz w:val="24"/>
        </w:rPr>
        <w:t>，长度没有限制（标识符对大小写敏感）</w:t>
      </w:r>
    </w:p>
    <w:p w14:paraId="7D972855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以下变量名中，不符合Python语言变量命名规则的是（ ）。</w:t>
      </w:r>
    </w:p>
    <w:p w14:paraId="545476F6">
      <w:pPr>
        <w:ind w:left="212" w:leftChars="1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keyword_33</w:t>
      </w:r>
    </w:p>
    <w:p w14:paraId="0750F577">
      <w:pPr>
        <w:ind w:left="212" w:leftChars="1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B. keyword33_</w:t>
      </w:r>
    </w:p>
    <w:p w14:paraId="503A9D81">
      <w:pPr>
        <w:ind w:left="212" w:leftChars="1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green"/>
        </w:rPr>
        <w:t>C. 33_keyword</w:t>
      </w:r>
    </w:p>
    <w:p w14:paraId="1A551F09">
      <w:pPr>
        <w:ind w:left="212" w:leftChars="1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D._33keyword</w:t>
      </w:r>
    </w:p>
    <w:p w14:paraId="605A253C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（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）是Python中有效的标识符。</w:t>
      </w:r>
    </w:p>
    <w:p w14:paraId="1E19C71B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3my_variable</w:t>
      </w:r>
    </w:p>
    <w:p w14:paraId="7A8C879A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B. my-variable</w:t>
      </w:r>
    </w:p>
    <w:p w14:paraId="60464EB2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green"/>
        </w:rPr>
        <w:t>C. my_variable3</w:t>
      </w:r>
    </w:p>
    <w:p w14:paraId="3AD46379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D. my variable</w:t>
      </w:r>
    </w:p>
    <w:p w14:paraId="315F1FB4">
      <w:pPr>
        <w:ind w:firstLine="484" w:firstLineChars="20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赋值语句</w:t>
      </w:r>
    </w:p>
    <w:p w14:paraId="1FE32D6D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Python语言中，</w:t>
      </w:r>
      <w:r>
        <w:rPr>
          <w:rFonts w:ascii="Times New Roman" w:hAnsi="Times New Roman"/>
          <w:b/>
          <w:bCs/>
          <w:sz w:val="24"/>
        </w:rPr>
        <w:t xml:space="preserve">= </w:t>
      </w:r>
      <w:r>
        <w:rPr>
          <w:rFonts w:ascii="Times New Roman" w:hAnsi="Times New Roman"/>
          <w:sz w:val="24"/>
        </w:rPr>
        <w:t>表示“赋值”，即将等号右侧的值计算后将结果值赋给左侧变量，包含等号（=）的语句称为“赋值语句”</w:t>
      </w:r>
    </w:p>
    <w:p w14:paraId="2ADEFE40">
      <w:pPr>
        <w:numPr>
          <w:ilvl w:val="0"/>
          <w:numId w:val="7"/>
        </w:num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同步赋值语句：</w:t>
      </w:r>
      <w:r>
        <w:rPr>
          <w:rFonts w:ascii="Times New Roman" w:hAnsi="Times New Roman"/>
          <w:sz w:val="24"/>
        </w:rPr>
        <w:t>同时给多个变量赋值</w:t>
      </w:r>
    </w:p>
    <w:p w14:paraId="0FF2131C">
      <w:pPr>
        <w:ind w:left="636" w:leftChars="3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&lt;变量1&gt;, …, &lt;变量N&gt; = &lt;表达式1&gt;, …, &lt;表达式N&gt;</w:t>
      </w:r>
    </w:p>
    <w:p w14:paraId="47AAF789">
      <w:pPr>
        <w:ind w:left="636" w:leftChars="3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将变量x和y交换</w:t>
      </w:r>
    </w:p>
    <w:p w14:paraId="29DA99FF">
      <w:pPr>
        <w:ind w:left="636" w:leftChars="3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x,y=y,x</w:t>
      </w:r>
    </w:p>
    <w:p w14:paraId="5A984388">
      <w:pPr>
        <w:numPr>
          <w:ilvl w:val="0"/>
          <w:numId w:val="7"/>
        </w:num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获得用户输入之前，</w:t>
      </w:r>
      <w:r>
        <w:rPr>
          <w:rFonts w:ascii="Times New Roman" w:hAnsi="Times New Roman"/>
          <w:b/>
          <w:bCs/>
          <w:sz w:val="24"/>
        </w:rPr>
        <w:t>input()函数可以包含一些提示性文字</w:t>
      </w:r>
    </w:p>
    <w:p w14:paraId="585C9FD6">
      <w:pPr>
        <w:ind w:left="636" w:leftChars="3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&lt;变量&gt; = input(&lt;提示性文字&gt;)</w:t>
      </w:r>
    </w:p>
    <w:p w14:paraId="12269633">
      <w:pPr>
        <w:numPr>
          <w:ilvl w:val="0"/>
          <w:numId w:val="7"/>
        </w:num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eval(&lt;字符串&gt;)函数</w:t>
      </w:r>
      <w:r>
        <w:rPr>
          <w:rFonts w:ascii="Times New Roman" w:hAnsi="Times New Roman"/>
          <w:sz w:val="24"/>
        </w:rPr>
        <w:t>它能够以Python表达式的方式解析并执行字符串，将返回结果输出</w:t>
      </w:r>
    </w:p>
    <w:p w14:paraId="0E4D755F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基本的Python内置函数eval(x)的作用是（  ）</w:t>
      </w:r>
      <w:r>
        <w:rPr>
          <w:rFonts w:hint="eastAsia" w:ascii="Times New Roman" w:hAnsi="Times New Roman"/>
          <w:sz w:val="24"/>
        </w:rPr>
        <w:t>。</w:t>
      </w:r>
    </w:p>
    <w:p w14:paraId="3CFCB915">
      <w:pPr>
        <w:ind w:left="212" w:leftChars="1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A、 将x转换成浮点数</w:t>
      </w:r>
    </w:p>
    <w:p w14:paraId="367AB5C8">
      <w:pPr>
        <w:ind w:left="212" w:leftChars="1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green"/>
        </w:rPr>
        <w:t>B、去掉字符串x最外侧引号，当作Python表达式评估返回其值</w:t>
      </w:r>
    </w:p>
    <w:p w14:paraId="52586D8F">
      <w:pPr>
        <w:ind w:left="212" w:leftChars="1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C、计算字符串x作为Python语句的值</w:t>
      </w:r>
    </w:p>
    <w:p w14:paraId="4ABD1C3F">
      <w:pPr>
        <w:ind w:left="212" w:leftChars="1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D、 将整数x转换为十六进制字符串</w:t>
      </w:r>
    </w:p>
    <w:p w14:paraId="3CDD1CD0">
      <w:pPr>
        <w:pStyle w:val="3"/>
        <w:numPr>
          <w:ilvl w:val="0"/>
          <w:numId w:val="1"/>
        </w:numPr>
        <w:ind w:left="872"/>
        <w:jc w:val="center"/>
        <w:rPr>
          <w:rFonts w:ascii="Times New Roman" w:hAnsi="Times New Roman"/>
          <w:sz w:val="24"/>
        </w:rPr>
      </w:pPr>
      <w:bookmarkStart w:id="3" w:name="_Toc16552"/>
      <w:r>
        <w:rPr>
          <w:rFonts w:hint="eastAsia" w:ascii="Times New Roman" w:hAnsi="Times New Roman"/>
          <w:sz w:val="24"/>
        </w:rPr>
        <w:t>数值</w:t>
      </w:r>
      <w:r>
        <w:rPr>
          <w:rFonts w:ascii="Times New Roman" w:hAnsi="Times New Roman"/>
          <w:sz w:val="24"/>
        </w:rPr>
        <w:t>类型</w:t>
      </w:r>
      <w:bookmarkEnd w:id="3"/>
    </w:p>
    <w:p w14:paraId="2BC2E889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Python语言包括三种数字类型</w:t>
      </w:r>
    </w:p>
    <w:p w14:paraId="03AA8C3D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整数类型</w:t>
      </w:r>
    </w:p>
    <w:p w14:paraId="2784DA78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浮点数类型</w:t>
      </w:r>
    </w:p>
    <w:p w14:paraId="43E384FE">
      <w:pPr>
        <w:ind w:left="424" w:leftChars="200" w:firstLine="484" w:firstLineChars="200"/>
        <w:rPr>
          <w:rFonts w:ascii="Times New Roman" w:hAnsi="Times New Roman"/>
          <w:bCs/>
          <w:kern w:val="44"/>
          <w:sz w:val="24"/>
        </w:rPr>
      </w:pPr>
      <w:r>
        <w:rPr>
          <w:rFonts w:ascii="Times New Roman" w:hAnsi="Times New Roman"/>
          <w:sz w:val="24"/>
        </w:rPr>
        <w:t>复数类型</w:t>
      </w:r>
    </w:p>
    <w:p w14:paraId="1B19E894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表达式3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**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2的值为（  ）</w:t>
      </w:r>
      <w:r>
        <w:rPr>
          <w:rFonts w:hint="eastAsia" w:ascii="Times New Roman" w:hAnsi="Times New Roman"/>
          <w:sz w:val="24"/>
        </w:rPr>
        <w:t>。</w:t>
      </w:r>
    </w:p>
    <w:p w14:paraId="1F6AF9C0">
      <w:pPr>
        <w:numPr>
          <w:ilvl w:val="0"/>
          <w:numId w:val="8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6  B.18  </w:t>
      </w:r>
      <w:r>
        <w:rPr>
          <w:rFonts w:ascii="Times New Roman" w:hAnsi="Times New Roman"/>
          <w:sz w:val="24"/>
          <w:highlight w:val="green"/>
        </w:rPr>
        <w:t>C.9</w:t>
      </w:r>
      <w:r>
        <w:rPr>
          <w:rFonts w:ascii="Times New Roman" w:hAnsi="Times New Roman"/>
          <w:sz w:val="24"/>
        </w:rPr>
        <w:t xml:space="preserve">  D.12 </w:t>
      </w:r>
    </w:p>
    <w:p w14:paraId="52249670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a=round(3.49</w:t>
      </w:r>
      <w:r>
        <w:rPr>
          <w:rFonts w:hint="eastAsia" w:ascii="Times New Roman" w:hAnsi="Times New Roman"/>
          <w:sz w:val="24"/>
        </w:rPr>
        <w:t>,1</w:t>
      </w:r>
      <w:r>
        <w:rPr>
          <w:rFonts w:ascii="Times New Roman" w:hAnsi="Times New Roman"/>
          <w:sz w:val="24"/>
        </w:rPr>
        <w:t>)，则a的值为（  ）</w:t>
      </w:r>
      <w:r>
        <w:rPr>
          <w:rFonts w:hint="eastAsia" w:ascii="Times New Roman" w:hAnsi="Times New Roman"/>
          <w:sz w:val="24"/>
        </w:rPr>
        <w:t>。</w:t>
      </w:r>
    </w:p>
    <w:p w14:paraId="6DA40F5E">
      <w:pPr>
        <w:numPr>
          <w:ilvl w:val="0"/>
          <w:numId w:val="9"/>
        </w:numPr>
        <w:ind w:left="420"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hint="eastAsia" w:ascii="Times New Roman" w:hAnsi="Times New Roman"/>
          <w:sz w:val="24"/>
          <w:highlight w:val="green"/>
        </w:rPr>
        <w:t>3.5</w:t>
      </w:r>
    </w:p>
    <w:p w14:paraId="1219D248">
      <w:pPr>
        <w:numPr>
          <w:ilvl w:val="0"/>
          <w:numId w:val="9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3.49</w:t>
      </w:r>
    </w:p>
    <w:p w14:paraId="3607C6B3">
      <w:pPr>
        <w:numPr>
          <w:ilvl w:val="0"/>
          <w:numId w:val="9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4.0</w:t>
      </w:r>
    </w:p>
    <w:p w14:paraId="6B5A3A15">
      <w:pPr>
        <w:numPr>
          <w:ilvl w:val="0"/>
          <w:numId w:val="9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</w:t>
      </w:r>
    </w:p>
    <w:p w14:paraId="01D81146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哪个选项是Python语言%运算符的含义（  ）。‬‬</w:t>
      </w:r>
    </w:p>
    <w:p w14:paraId="248B03A4">
      <w:pPr>
        <w:numPr>
          <w:ilvl w:val="0"/>
          <w:numId w:val="10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x与y的整数商</w:t>
      </w:r>
    </w:p>
    <w:p w14:paraId="762AB05B">
      <w:pPr>
        <w:numPr>
          <w:ilvl w:val="0"/>
          <w:numId w:val="10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x的y次幂</w:t>
      </w:r>
    </w:p>
    <w:p w14:paraId="0874BE43">
      <w:pPr>
        <w:numPr>
          <w:ilvl w:val="0"/>
          <w:numId w:val="10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green"/>
        </w:rPr>
        <w:t>x与y之商的余数</w:t>
      </w:r>
    </w:p>
    <w:p w14:paraId="19658B4C">
      <w:pPr>
        <w:numPr>
          <w:ilvl w:val="0"/>
          <w:numId w:val="10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x与y之商</w:t>
      </w:r>
    </w:p>
    <w:p w14:paraId="6D0B7022">
      <w:pPr>
        <w:ind w:firstLine="484" w:firstLineChars="20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math库</w:t>
      </w:r>
    </w:p>
    <w:p w14:paraId="0672DDDC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math库是Python提供的内置数学类函数库</w:t>
      </w:r>
    </w:p>
    <w:p w14:paraId="2434581F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math库不支持复数类型</w:t>
      </w:r>
    </w:p>
    <w:p w14:paraId="266B55EC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math库一共提供了4个数学常数和44个函数。</w:t>
      </w:r>
    </w:p>
    <w:p w14:paraId="283154E2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首先使用保留字import引用该库</w:t>
      </w:r>
    </w:p>
    <w:p w14:paraId="200809E0">
      <w:pPr>
        <w:ind w:firstLine="484" w:firstLineChars="20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第一种：import math</w:t>
      </w:r>
    </w:p>
    <w:p w14:paraId="2F0BF7E4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对math库中函数采用math.()形式使用</w:t>
      </w:r>
    </w:p>
    <w:p w14:paraId="27877163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第二种，from math import &lt;函数名&gt;</w:t>
      </w:r>
      <w:r>
        <w:rPr>
          <w:rFonts w:ascii="Times New Roman" w:hAnsi="Times New Roman"/>
          <w:sz w:val="24"/>
        </w:rPr>
        <w:t>,对math库中函数可以直接采用&lt;函数名&gt;()形式使用</w:t>
      </w:r>
    </w:p>
    <w:p w14:paraId="5545D969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多选题：下面哪些是正确的Python标准库对象导入方式（  ）</w:t>
      </w:r>
      <w:r>
        <w:rPr>
          <w:rFonts w:hint="eastAsia" w:ascii="Times New Roman" w:hAnsi="Times New Roman"/>
          <w:sz w:val="24"/>
        </w:rPr>
        <w:t>。</w:t>
      </w:r>
    </w:p>
    <w:p w14:paraId="0CDCA46A">
      <w:pPr>
        <w:numPr>
          <w:ilvl w:val="0"/>
          <w:numId w:val="11"/>
        </w:numPr>
        <w:tabs>
          <w:tab w:val="left" w:pos="312"/>
          <w:tab w:val="clear" w:pos="732"/>
        </w:tabs>
        <w:ind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 xml:space="preserve">import math   </w:t>
      </w:r>
    </w:p>
    <w:p w14:paraId="25F4F91E">
      <w:pPr>
        <w:numPr>
          <w:ilvl w:val="0"/>
          <w:numId w:val="11"/>
        </w:numPr>
        <w:tabs>
          <w:tab w:val="left" w:pos="312"/>
          <w:tab w:val="clear" w:pos="732"/>
        </w:tabs>
        <w:ind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 xml:space="preserve">from math import sin  </w:t>
      </w:r>
    </w:p>
    <w:p w14:paraId="368B21D5">
      <w:pPr>
        <w:numPr>
          <w:ilvl w:val="0"/>
          <w:numId w:val="11"/>
        </w:numPr>
        <w:tabs>
          <w:tab w:val="left" w:pos="312"/>
          <w:tab w:val="clear" w:pos="732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import math.*    </w:t>
      </w:r>
    </w:p>
    <w:p w14:paraId="25AB1DCD">
      <w:pPr>
        <w:numPr>
          <w:ilvl w:val="0"/>
          <w:numId w:val="11"/>
        </w:numPr>
        <w:tabs>
          <w:tab w:val="left" w:pos="312"/>
          <w:tab w:val="clear" w:pos="732"/>
        </w:tabs>
        <w:ind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from math import *</w:t>
      </w:r>
    </w:p>
    <w:p w14:paraId="46CCC206">
      <w:pPr>
        <w:pStyle w:val="3"/>
        <w:numPr>
          <w:ilvl w:val="0"/>
          <w:numId w:val="1"/>
        </w:numPr>
        <w:ind w:left="872"/>
        <w:jc w:val="center"/>
        <w:rPr>
          <w:rFonts w:ascii="Times New Roman" w:hAnsi="Times New Roman"/>
          <w:sz w:val="24"/>
        </w:rPr>
      </w:pPr>
      <w:bookmarkStart w:id="4" w:name="_Toc7624"/>
      <w:r>
        <w:rPr>
          <w:rFonts w:ascii="Times New Roman" w:hAnsi="Times New Roman"/>
          <w:sz w:val="24"/>
        </w:rPr>
        <w:t>流程控制</w:t>
      </w:r>
      <w:bookmarkEnd w:id="4"/>
    </w:p>
    <w:p w14:paraId="4E2EB740">
      <w:pPr>
        <w:ind w:firstLine="484" w:firstLineChars="200"/>
        <w:jc w:val="left"/>
        <w:rPr>
          <w:rFonts w:ascii="Times New Roman" w:hAnsi="Times New Roman"/>
          <w:bCs/>
          <w:kern w:val="44"/>
          <w:sz w:val="24"/>
        </w:rPr>
      </w:pPr>
      <w:r>
        <w:rPr>
          <w:rFonts w:ascii="Times New Roman" w:hAnsi="Times New Roman"/>
          <w:bCs/>
          <w:kern w:val="44"/>
          <w:sz w:val="24"/>
        </w:rPr>
        <w:t>程序的三种控制结构</w:t>
      </w:r>
    </w:p>
    <w:p w14:paraId="75BA365A">
      <w:pPr>
        <w:ind w:firstLine="484" w:firstLineChars="200"/>
        <w:jc w:val="left"/>
        <w:rPr>
          <w:rFonts w:ascii="Times New Roman" w:hAnsi="Times New Roman"/>
          <w:bCs/>
          <w:kern w:val="44"/>
          <w:sz w:val="24"/>
        </w:rPr>
      </w:pPr>
      <w:r>
        <w:rPr>
          <w:rFonts w:ascii="Times New Roman" w:hAnsi="Times New Roman"/>
          <w:bCs/>
          <w:kern w:val="44"/>
          <w:sz w:val="24"/>
        </w:rPr>
        <w:t>程序的分支结构：单分支结构、二分支结构、多分支结构。</w:t>
      </w:r>
    </w:p>
    <w:p w14:paraId="54CD9003">
      <w:pPr>
        <w:ind w:firstLine="484" w:firstLineChars="200"/>
        <w:jc w:val="left"/>
        <w:rPr>
          <w:rFonts w:ascii="Times New Roman" w:hAnsi="Times New Roman"/>
          <w:bCs/>
          <w:kern w:val="44"/>
          <w:sz w:val="24"/>
        </w:rPr>
      </w:pPr>
      <w:r>
        <w:rPr>
          <w:rFonts w:ascii="Times New Roman" w:hAnsi="Times New Roman"/>
          <w:bCs/>
          <w:kern w:val="44"/>
          <w:sz w:val="24"/>
        </w:rPr>
        <w:t>程序的循环结构：遍历循环、无限循环、break和continue循环控制。</w:t>
      </w:r>
    </w:p>
    <w:p w14:paraId="1E368DD6">
      <w:pPr>
        <w:numPr>
          <w:ilvl w:val="0"/>
          <w:numId w:val="12"/>
        </w:numPr>
        <w:ind w:left="-14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单分支结构是用if保留字判断满足一个条件，就执行相应的处理代码</w:t>
      </w:r>
    </w:p>
    <w:p w14:paraId="3D7B7873">
      <w:pPr>
        <w:numPr>
          <w:ilvl w:val="0"/>
          <w:numId w:val="12"/>
        </w:numPr>
        <w:ind w:left="-14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二分支结构是用if-else根据条件的真假，执行两段处理代码</w:t>
      </w:r>
    </w:p>
    <w:p w14:paraId="7D67EF88">
      <w:pPr>
        <w:numPr>
          <w:ilvl w:val="0"/>
          <w:numId w:val="12"/>
        </w:numPr>
        <w:ind w:left="-14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多分支结构是用if-elif-else处理多种可能的情况</w:t>
      </w:r>
    </w:p>
    <w:p w14:paraId="00F7E9DA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在Python中，以下哪个运算符用于比较两个值是否相等（  ）。</w:t>
      </w:r>
    </w:p>
    <w:p w14:paraId="46FA556B">
      <w:pPr>
        <w:numPr>
          <w:ilvl w:val="0"/>
          <w:numId w:val="13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=</w:t>
      </w:r>
    </w:p>
    <w:p w14:paraId="7CAC0BA6">
      <w:pPr>
        <w:numPr>
          <w:ilvl w:val="0"/>
          <w:numId w:val="13"/>
        </w:numPr>
        <w:tabs>
          <w:tab w:val="clear" w:pos="840"/>
        </w:tabs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==</w:t>
      </w:r>
    </w:p>
    <w:p w14:paraId="31781C44">
      <w:pPr>
        <w:numPr>
          <w:ilvl w:val="0"/>
          <w:numId w:val="13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!=</w:t>
      </w:r>
    </w:p>
    <w:p w14:paraId="50F961DD">
      <w:pPr>
        <w:numPr>
          <w:ilvl w:val="0"/>
          <w:numId w:val="13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&lt;&gt;</w:t>
      </w:r>
    </w:p>
    <w:p w14:paraId="29C24D3B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以下哪个操作符用于比较两个值是否不相等（  ）。</w:t>
      </w:r>
    </w:p>
    <w:p w14:paraId="2D12E156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green"/>
        </w:rPr>
        <w:t>A. !=</w:t>
      </w:r>
    </w:p>
    <w:p w14:paraId="1E994C73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B. </w:t>
      </w:r>
      <w:r>
        <w:rPr>
          <w:rFonts w:hint="eastAsia" w:ascii="Times New Roman" w:hAnsi="Times New Roman"/>
          <w:sz w:val="24"/>
        </w:rPr>
        <w:t>=</w:t>
      </w:r>
      <w:r>
        <w:rPr>
          <w:rFonts w:ascii="Times New Roman" w:hAnsi="Times New Roman"/>
          <w:sz w:val="24"/>
        </w:rPr>
        <w:t>=</w:t>
      </w:r>
    </w:p>
    <w:p w14:paraId="55F7B08E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 &lt;&gt;</w:t>
      </w:r>
    </w:p>
    <w:p w14:paraId="22D75F0E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D. ~=</w:t>
      </w:r>
    </w:p>
    <w:p w14:paraId="10C82414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下列哪些是Python的比较运算符（  ）。</w:t>
      </w:r>
      <w:r>
        <w:rPr>
          <w:rFonts w:hint="eastAsia" w:ascii="Times New Roman" w:hAnsi="Times New Roman"/>
          <w:b/>
          <w:bCs/>
          <w:color w:val="C00000"/>
          <w:sz w:val="24"/>
        </w:rPr>
        <w:t>【多选】</w:t>
      </w:r>
    </w:p>
    <w:p w14:paraId="0E8BA0A4">
      <w:pPr>
        <w:numPr>
          <w:ilvl w:val="0"/>
          <w:numId w:val="14"/>
        </w:numPr>
        <w:tabs>
          <w:tab w:val="clear" w:pos="840"/>
        </w:tabs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==</w:t>
      </w:r>
    </w:p>
    <w:p w14:paraId="3170EFF0">
      <w:pPr>
        <w:numPr>
          <w:ilvl w:val="0"/>
          <w:numId w:val="14"/>
        </w:numPr>
        <w:tabs>
          <w:tab w:val="clear" w:pos="840"/>
        </w:tabs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&lt;=</w:t>
      </w:r>
    </w:p>
    <w:p w14:paraId="4DE64F36">
      <w:pPr>
        <w:numPr>
          <w:ilvl w:val="0"/>
          <w:numId w:val="14"/>
        </w:numPr>
        <w:tabs>
          <w:tab w:val="clear" w:pos="840"/>
        </w:tabs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&gt;</w:t>
      </w:r>
    </w:p>
    <w:p w14:paraId="52D183F5">
      <w:pPr>
        <w:numPr>
          <w:ilvl w:val="0"/>
          <w:numId w:val="14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!=</w:t>
      </w:r>
    </w:p>
    <w:p w14:paraId="5BA594D9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以下关于Python循环结构的描述中，错误的是（  ）。</w:t>
      </w:r>
    </w:p>
    <w:p w14:paraId="22FFC6AE">
      <w:p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continue只结束本次循环</w:t>
      </w:r>
    </w:p>
    <w:p w14:paraId="4EA6EBBB">
      <w:p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B. 遍历循环中的遍历结构可以是字符串、文件、组合数据类型和range()函数等</w:t>
      </w:r>
    </w:p>
    <w:p w14:paraId="0B8CD07E">
      <w:p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 Python通过for、while等保留字构建循环结构</w:t>
      </w:r>
    </w:p>
    <w:p w14:paraId="17A2D8D8">
      <w:p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green"/>
        </w:rPr>
        <w:t>D. break用来结束当前当次语句，但不跳出当前的循环体</w:t>
      </w:r>
    </w:p>
    <w:p w14:paraId="514BA319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以下可以终结一个循环的保留字是（   ）。</w:t>
      </w:r>
    </w:p>
    <w:p w14:paraId="0B698B46">
      <w:p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A.if  </w:t>
      </w:r>
      <w:r>
        <w:rPr>
          <w:rFonts w:ascii="Times New Roman" w:hAnsi="Times New Roman"/>
          <w:sz w:val="24"/>
          <w:highlight w:val="green"/>
        </w:rPr>
        <w:t>B.break</w:t>
      </w:r>
      <w:r>
        <w:rPr>
          <w:rFonts w:ascii="Times New Roman" w:hAnsi="Times New Roman"/>
          <w:sz w:val="24"/>
        </w:rPr>
        <w:t xml:space="preserve">  C.exit   D.continue</w:t>
      </w:r>
    </w:p>
    <w:p w14:paraId="3FF1D9C1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以下可以只终结本次循环的保留字是（   ）。</w:t>
      </w:r>
    </w:p>
    <w:p w14:paraId="0E6C0A3E">
      <w:pPr>
        <w:numPr>
          <w:ilvl w:val="0"/>
          <w:numId w:val="15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if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B.break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C.exit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  <w:highlight w:val="green"/>
        </w:rPr>
        <w:t>D.continue</w:t>
      </w:r>
    </w:p>
    <w:p w14:paraId="2D9CF444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Python中，以下哪些是用于循环控制的关键字（   ）。</w:t>
      </w:r>
      <w:r>
        <w:rPr>
          <w:rFonts w:hint="eastAsia" w:ascii="Times New Roman" w:hAnsi="Times New Roman"/>
          <w:b/>
          <w:bCs/>
          <w:color w:val="C00000"/>
          <w:sz w:val="24"/>
        </w:rPr>
        <w:t>【多选】</w:t>
      </w:r>
    </w:p>
    <w:p w14:paraId="7001A144">
      <w:pPr>
        <w:numPr>
          <w:ilvl w:val="0"/>
          <w:numId w:val="16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</w:t>
      </w:r>
    </w:p>
    <w:p w14:paraId="4F441B9F">
      <w:pPr>
        <w:numPr>
          <w:ilvl w:val="0"/>
          <w:numId w:val="16"/>
        </w:numPr>
        <w:tabs>
          <w:tab w:val="clear" w:pos="840"/>
        </w:tabs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for</w:t>
      </w:r>
    </w:p>
    <w:p w14:paraId="46FBEFD2">
      <w:pPr>
        <w:numPr>
          <w:ilvl w:val="0"/>
          <w:numId w:val="16"/>
        </w:numPr>
        <w:tabs>
          <w:tab w:val="clear" w:pos="840"/>
        </w:tabs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while</w:t>
      </w:r>
    </w:p>
    <w:p w14:paraId="171CD977">
      <w:pPr>
        <w:numPr>
          <w:ilvl w:val="0"/>
          <w:numId w:val="16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until</w:t>
      </w:r>
    </w:p>
    <w:p w14:paraId="4DE39326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以下程序的输出结果是（   ）。</w:t>
      </w:r>
    </w:p>
    <w:p w14:paraId="6FF2D19A">
      <w:pPr>
        <w:ind w:firstLine="968" w:firstLine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 =''</w:t>
      </w:r>
    </w:p>
    <w:p w14:paraId="49CFFD10">
      <w:pPr>
        <w:ind w:firstLine="968" w:firstLine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ls=[1,2,3,4]</w:t>
      </w:r>
    </w:p>
    <w:p w14:paraId="7CCE5A96">
      <w:pPr>
        <w:ind w:firstLine="968" w:firstLine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for l in ls:</w:t>
      </w:r>
    </w:p>
    <w:p w14:paraId="6D87F137">
      <w:pPr>
        <w:ind w:left="848" w:leftChars="4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 += str(l)</w:t>
      </w:r>
    </w:p>
    <w:p w14:paraId="103D5C5E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print(s)</w:t>
      </w:r>
    </w:p>
    <w:p w14:paraId="668B2E1B">
      <w:pPr>
        <w:numPr>
          <w:ilvl w:val="0"/>
          <w:numId w:val="17"/>
        </w:num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1,2,3,4</w:t>
      </w:r>
    </w:p>
    <w:p w14:paraId="6325D62E">
      <w:pPr>
        <w:numPr>
          <w:ilvl w:val="0"/>
          <w:numId w:val="17"/>
        </w:num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4321</w:t>
      </w:r>
    </w:p>
    <w:p w14:paraId="62BBDBA7">
      <w:pPr>
        <w:numPr>
          <w:ilvl w:val="0"/>
          <w:numId w:val="17"/>
        </w:num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4,3,2,1</w:t>
      </w:r>
    </w:p>
    <w:p w14:paraId="246034AF">
      <w:pPr>
        <w:numPr>
          <w:ilvl w:val="0"/>
          <w:numId w:val="17"/>
        </w:numPr>
        <w:ind w:left="424" w:leftChars="200"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1234</w:t>
      </w:r>
    </w:p>
    <w:p w14:paraId="2C0FB6DD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在Python中，用于获取用户输入的函数是（  ）。‬</w:t>
      </w:r>
    </w:p>
    <w:p w14:paraId="7E618190">
      <w:pPr>
        <w:numPr>
          <w:ilvl w:val="0"/>
          <w:numId w:val="18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eval()</w:t>
      </w:r>
    </w:p>
    <w:p w14:paraId="32BC8769">
      <w:pPr>
        <w:numPr>
          <w:ilvl w:val="0"/>
          <w:numId w:val="18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get()</w:t>
      </w:r>
    </w:p>
    <w:p w14:paraId="019B76E1">
      <w:pPr>
        <w:numPr>
          <w:ilvl w:val="0"/>
          <w:numId w:val="18"/>
        </w:numPr>
        <w:ind w:left="845"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input()</w:t>
      </w:r>
    </w:p>
    <w:p w14:paraId="402341CA">
      <w:pPr>
        <w:numPr>
          <w:ilvl w:val="0"/>
          <w:numId w:val="18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print()</w:t>
      </w:r>
    </w:p>
    <w:p w14:paraId="6DC37DFF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下面不属于Python保留字的是（  ）。‬‬</w:t>
      </w:r>
    </w:p>
    <w:p w14:paraId="29FFDEBD">
      <w:pPr>
        <w:numPr>
          <w:ilvl w:val="0"/>
          <w:numId w:val="19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import</w:t>
      </w:r>
    </w:p>
    <w:p w14:paraId="647A2479">
      <w:pPr>
        <w:numPr>
          <w:ilvl w:val="0"/>
          <w:numId w:val="19"/>
        </w:numPr>
        <w:ind w:left="845"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type</w:t>
      </w:r>
    </w:p>
    <w:p w14:paraId="14F77D7A">
      <w:pPr>
        <w:numPr>
          <w:ilvl w:val="0"/>
          <w:numId w:val="19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def</w:t>
      </w:r>
    </w:p>
    <w:p w14:paraId="343F4A20">
      <w:pPr>
        <w:numPr>
          <w:ilvl w:val="0"/>
          <w:numId w:val="19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elif</w:t>
      </w:r>
    </w:p>
    <w:p w14:paraId="31EA2F71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哪个选项给出的保留字不直接用于表示分支结构（  ）。‬‬</w:t>
      </w:r>
    </w:p>
    <w:p w14:paraId="001F1906">
      <w:pPr>
        <w:numPr>
          <w:ilvl w:val="0"/>
          <w:numId w:val="20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elif</w:t>
      </w:r>
    </w:p>
    <w:p w14:paraId="64A2C3CF">
      <w:pPr>
        <w:numPr>
          <w:ilvl w:val="0"/>
          <w:numId w:val="20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if</w:t>
      </w:r>
    </w:p>
    <w:p w14:paraId="269BF6B4">
      <w:pPr>
        <w:numPr>
          <w:ilvl w:val="0"/>
          <w:numId w:val="20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</w:t>
      </w:r>
    </w:p>
    <w:p w14:paraId="0F171D3D">
      <w:pPr>
        <w:numPr>
          <w:ilvl w:val="0"/>
          <w:numId w:val="20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else</w:t>
      </w:r>
    </w:p>
    <w:p w14:paraId="3BB40647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for i in range(0,2):</w:t>
      </w:r>
    </w:p>
    <w:p w14:paraId="52F5FA1F">
      <w:pPr>
        <w:ind w:left="852" w:leftChars="402"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print(i)</w:t>
      </w:r>
    </w:p>
    <w:p w14:paraId="4BCA00DE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以上程序的输出结果是（  ）。‬</w:t>
      </w:r>
    </w:p>
    <w:p w14:paraId="2E74DBF2">
      <w:pPr>
        <w:numPr>
          <w:ilvl w:val="0"/>
          <w:numId w:val="21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0 1</w:t>
      </w:r>
    </w:p>
    <w:p w14:paraId="6CB9783F">
      <w:pPr>
        <w:numPr>
          <w:ilvl w:val="0"/>
          <w:numId w:val="21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</w:t>
      </w:r>
    </w:p>
    <w:p w14:paraId="62B00762">
      <w:pPr>
        <w:numPr>
          <w:ilvl w:val="0"/>
          <w:numId w:val="21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1 2</w:t>
      </w:r>
    </w:p>
    <w:p w14:paraId="766457C3">
      <w:pPr>
        <w:numPr>
          <w:ilvl w:val="0"/>
          <w:numId w:val="21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0 1 2</w:t>
      </w:r>
    </w:p>
    <w:p w14:paraId="707677A9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程序的三种基本结构是（  ）。‬‬</w:t>
      </w:r>
    </w:p>
    <w:p w14:paraId="125B2195">
      <w:pPr>
        <w:numPr>
          <w:ilvl w:val="0"/>
          <w:numId w:val="22"/>
        </w:numPr>
        <w:ind w:left="845"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顺序结构，循环结构，分支结构</w:t>
      </w:r>
    </w:p>
    <w:p w14:paraId="55E1D284">
      <w:pPr>
        <w:numPr>
          <w:ilvl w:val="0"/>
          <w:numId w:val="22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过程结构，循环结构，分支结构</w:t>
      </w:r>
    </w:p>
    <w:p w14:paraId="4457E7CD">
      <w:pPr>
        <w:numPr>
          <w:ilvl w:val="0"/>
          <w:numId w:val="22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过程结构，对象结构，函数结构</w:t>
      </w:r>
    </w:p>
    <w:p w14:paraId="65289E77">
      <w:pPr>
        <w:numPr>
          <w:ilvl w:val="0"/>
          <w:numId w:val="22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顺序结构，跳转结构，循环结构</w:t>
      </w:r>
    </w:p>
    <w:p w14:paraId="3F7B79BF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哪个选项是下面代码的执行结果（  ）。‬</w:t>
      </w:r>
    </w:p>
    <w:p w14:paraId="74CD696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   </w:t>
      </w:r>
      <w:r>
        <w:rPr>
          <w:rFonts w:ascii="Times New Roman" w:hAnsi="Times New Roman"/>
          <w:sz w:val="24"/>
        </w:rPr>
        <w:t xml:space="preserve"> for s in "PYTHON":</w:t>
      </w:r>
    </w:p>
    <w:p w14:paraId="7949EA0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if s == 'T':</w:t>
      </w:r>
    </w:p>
    <w:p w14:paraId="6AFDA2D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continue</w:t>
      </w:r>
    </w:p>
    <w:p w14:paraId="16243DA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print(s, end='')</w:t>
      </w:r>
    </w:p>
    <w:p w14:paraId="7B5CFAB5">
      <w:pPr>
        <w:numPr>
          <w:ilvl w:val="0"/>
          <w:numId w:val="23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PYTHON</w:t>
      </w:r>
    </w:p>
    <w:p w14:paraId="474E0BFE">
      <w:pPr>
        <w:numPr>
          <w:ilvl w:val="0"/>
          <w:numId w:val="23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PY</w:t>
      </w:r>
    </w:p>
    <w:p w14:paraId="5BBD71B9">
      <w:pPr>
        <w:numPr>
          <w:ilvl w:val="0"/>
          <w:numId w:val="23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PYHON</w:t>
      </w:r>
    </w:p>
    <w:p w14:paraId="6A999D68">
      <w:pPr>
        <w:numPr>
          <w:ilvl w:val="0"/>
          <w:numId w:val="23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TT</w:t>
      </w:r>
    </w:p>
    <w:p w14:paraId="340DC45B">
      <w:pPr>
        <w:pStyle w:val="3"/>
        <w:numPr>
          <w:ilvl w:val="0"/>
          <w:numId w:val="1"/>
        </w:numPr>
        <w:ind w:left="872"/>
        <w:jc w:val="center"/>
        <w:rPr>
          <w:rFonts w:ascii="Times New Roman" w:hAnsi="Times New Roman"/>
          <w:sz w:val="24"/>
        </w:rPr>
      </w:pPr>
      <w:bookmarkStart w:id="5" w:name="_Toc8428"/>
      <w:r>
        <w:rPr>
          <w:rFonts w:ascii="Times New Roman" w:hAnsi="Times New Roman"/>
          <w:sz w:val="24"/>
        </w:rPr>
        <w:t>函数</w:t>
      </w:r>
      <w:bookmarkEnd w:id="5"/>
    </w:p>
    <w:p w14:paraId="45A312E6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函数的定义和使用。</w:t>
      </w:r>
    </w:p>
    <w:p w14:paraId="7C207674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函数的参数传递：可选参数传递、参数名称传递、函数的返回值。</w:t>
      </w:r>
    </w:p>
    <w:p w14:paraId="0B752510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在Python中，下列关键字‬（  ）用于声明一个函数。</w:t>
      </w:r>
    </w:p>
    <w:p w14:paraId="3384D9B8">
      <w:pPr>
        <w:numPr>
          <w:ilvl w:val="0"/>
          <w:numId w:val="24"/>
        </w:num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Function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B. class</w:t>
      </w:r>
      <w:r>
        <w:rPr>
          <w:rFonts w:ascii="Times New Roman" w:hAnsi="Times New Roman"/>
          <w:sz w:val="24"/>
        </w:rPr>
        <w:tab/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C. procedure</w:t>
      </w:r>
      <w:r>
        <w:rPr>
          <w:rFonts w:ascii="Times New Roman" w:hAnsi="Times New Roman"/>
          <w:sz w:val="24"/>
        </w:rPr>
        <w:tab/>
      </w:r>
      <w:r>
        <w:rPr>
          <w:rFonts w:hint="eastAsia" w:ascii="Times New Roman" w:hAnsi="Times New Roman"/>
          <w:sz w:val="24"/>
        </w:rPr>
        <w:t xml:space="preserve">  </w:t>
      </w:r>
      <w:r>
        <w:rPr>
          <w:rFonts w:ascii="Times New Roman" w:hAnsi="Times New Roman"/>
          <w:sz w:val="24"/>
          <w:highlight w:val="green"/>
        </w:rPr>
        <w:t>D. def</w:t>
      </w:r>
    </w:p>
    <w:p w14:paraId="3218DADD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以下选项</w:t>
      </w:r>
      <w:r>
        <w:rPr>
          <w:rFonts w:hint="eastAsia" w:ascii="Times New Roman" w:hAnsi="Times New Roman"/>
          <w:sz w:val="24"/>
        </w:rPr>
        <w:t>中，</w:t>
      </w:r>
      <w:r>
        <w:rPr>
          <w:rFonts w:ascii="Times New Roman" w:hAnsi="Times New Roman"/>
          <w:sz w:val="24"/>
        </w:rPr>
        <w:t>函数作用的是‬（  ）。</w:t>
      </w:r>
      <w:r>
        <w:rPr>
          <w:rFonts w:hint="eastAsia" w:ascii="Times New Roman" w:hAnsi="Times New Roman"/>
          <w:b/>
          <w:bCs/>
          <w:color w:val="C00000"/>
          <w:sz w:val="24"/>
        </w:rPr>
        <w:t>【多选】</w:t>
      </w:r>
      <w:r>
        <w:rPr>
          <w:rFonts w:ascii="Times New Roman" w:hAnsi="Times New Roman"/>
          <w:sz w:val="24"/>
        </w:rPr>
        <w:t>‬</w:t>
      </w:r>
    </w:p>
    <w:p w14:paraId="2DB04F6D">
      <w:pPr>
        <w:numPr>
          <w:ilvl w:val="0"/>
          <w:numId w:val="25"/>
        </w:numPr>
        <w:ind w:left="425"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增强代码可读性</w:t>
      </w:r>
    </w:p>
    <w:p w14:paraId="6EF8503E">
      <w:pPr>
        <w:numPr>
          <w:ilvl w:val="0"/>
          <w:numId w:val="25"/>
        </w:numPr>
        <w:ind w:left="425"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降低编程复杂度</w:t>
      </w:r>
    </w:p>
    <w:p w14:paraId="4886A222">
      <w:pPr>
        <w:numPr>
          <w:ilvl w:val="0"/>
          <w:numId w:val="25"/>
        </w:numPr>
        <w:ind w:left="425"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复用代码</w:t>
      </w:r>
    </w:p>
    <w:p w14:paraId="7B681174">
      <w:pPr>
        <w:numPr>
          <w:ilvl w:val="0"/>
          <w:numId w:val="25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提高代码执行速度</w:t>
      </w:r>
    </w:p>
    <w:p w14:paraId="08C825C6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下列程序的输出结果为‬（  ）。</w:t>
      </w:r>
    </w:p>
    <w:p w14:paraId="636BE36C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def f(a,b):</w:t>
      </w:r>
    </w:p>
    <w:p w14:paraId="747C6907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a = 4</w:t>
      </w:r>
    </w:p>
    <w:p w14:paraId="0D4A280E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return a+b</w:t>
      </w:r>
    </w:p>
    <w:p w14:paraId="1E5BA555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def main():</w:t>
      </w:r>
    </w:p>
    <w:p w14:paraId="33888D44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a = 5</w:t>
      </w:r>
    </w:p>
    <w:p w14:paraId="4AB1CD7A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b = 6</w:t>
      </w:r>
    </w:p>
    <w:p w14:paraId="1FEAF42D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print( f(a,b) , a+b)</w:t>
      </w:r>
    </w:p>
    <w:p w14:paraId="072A9BF8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main()</w:t>
      </w:r>
    </w:p>
    <w:p w14:paraId="375AE9D3">
      <w:pPr>
        <w:numPr>
          <w:ilvl w:val="0"/>
          <w:numId w:val="26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10  11</w:t>
      </w:r>
    </w:p>
    <w:p w14:paraId="54EB0543">
      <w:pPr>
        <w:numPr>
          <w:ilvl w:val="0"/>
          <w:numId w:val="26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11  11</w:t>
      </w:r>
    </w:p>
    <w:p w14:paraId="20687601">
      <w:pPr>
        <w:numPr>
          <w:ilvl w:val="0"/>
          <w:numId w:val="26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10  10</w:t>
      </w:r>
    </w:p>
    <w:p w14:paraId="78666ACE">
      <w:pPr>
        <w:numPr>
          <w:ilvl w:val="0"/>
          <w:numId w:val="26"/>
        </w:numPr>
        <w:ind w:left="84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11  10</w:t>
      </w:r>
    </w:p>
    <w:p w14:paraId="6535FDD6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以下关于Python函数说法错误的是‬（  ）。</w:t>
      </w:r>
    </w:p>
    <w:p w14:paraId="2C115BBB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def func(a,b):</w:t>
      </w:r>
    </w:p>
    <w:p w14:paraId="541B0202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c=a**2+b</w:t>
      </w:r>
    </w:p>
    <w:p w14:paraId="1BCC14FB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b=a</w:t>
      </w:r>
    </w:p>
    <w:p w14:paraId="098F9D9F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return c</w:t>
      </w:r>
    </w:p>
    <w:p w14:paraId="4E6199AE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a=10</w:t>
      </w:r>
    </w:p>
    <w:p w14:paraId="64FDFB75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b=100</w:t>
      </w:r>
    </w:p>
    <w:p w14:paraId="2D449E2C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c=func(a,b)+a</w:t>
      </w:r>
    </w:p>
    <w:p w14:paraId="58D44B03">
      <w:pPr>
        <w:numPr>
          <w:ilvl w:val="0"/>
          <w:numId w:val="27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执行该函数后，变量c的值为200</w:t>
      </w:r>
    </w:p>
    <w:p w14:paraId="784885F6">
      <w:pPr>
        <w:numPr>
          <w:ilvl w:val="0"/>
          <w:numId w:val="27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该函数名称为func</w:t>
      </w:r>
    </w:p>
    <w:p w14:paraId="20CFECE8">
      <w:pPr>
        <w:numPr>
          <w:ilvl w:val="0"/>
          <w:numId w:val="27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执行该函数后，变量b的值为100</w:t>
      </w:r>
    </w:p>
    <w:p w14:paraId="76F58D45">
      <w:pPr>
        <w:numPr>
          <w:ilvl w:val="0"/>
          <w:numId w:val="27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执行该函数后，变量a的值为10</w:t>
      </w:r>
    </w:p>
    <w:p w14:paraId="6AB1A959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以下关于函数说法错误的是‬（   ）。‬‬</w:t>
      </w:r>
    </w:p>
    <w:p w14:paraId="5EBE7EE3">
      <w:pPr>
        <w:numPr>
          <w:ilvl w:val="0"/>
          <w:numId w:val="28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函数是一段具有特定功能的、可重用的语句组</w:t>
      </w:r>
    </w:p>
    <w:p w14:paraId="205F9294">
      <w:pPr>
        <w:numPr>
          <w:ilvl w:val="0"/>
          <w:numId w:val="28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函数可以看做是一段具有名字的子程序</w:t>
      </w:r>
    </w:p>
    <w:p w14:paraId="4B7F0EC5">
      <w:pPr>
        <w:numPr>
          <w:ilvl w:val="0"/>
          <w:numId w:val="28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对函数的使用必须了解其内部实现原理</w:t>
      </w:r>
    </w:p>
    <w:p w14:paraId="50A5D143">
      <w:pPr>
        <w:numPr>
          <w:ilvl w:val="0"/>
          <w:numId w:val="28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函数通过函数名来调用</w:t>
      </w:r>
    </w:p>
    <w:p w14:paraId="5E2C8B7F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关于return语句，以下选项描述正确的是‬（  ）。‬</w:t>
      </w:r>
    </w:p>
    <w:p w14:paraId="53FB4594">
      <w:pPr>
        <w:numPr>
          <w:ilvl w:val="0"/>
          <w:numId w:val="29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函数可以没有return语句</w:t>
      </w:r>
    </w:p>
    <w:p w14:paraId="27AF3B98">
      <w:pPr>
        <w:numPr>
          <w:ilvl w:val="0"/>
          <w:numId w:val="29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return只能返回一个值</w:t>
      </w:r>
    </w:p>
    <w:p w14:paraId="3F4A16E5">
      <w:pPr>
        <w:numPr>
          <w:ilvl w:val="0"/>
          <w:numId w:val="29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函数必须有一个return语句</w:t>
      </w:r>
    </w:p>
    <w:p w14:paraId="0DFD4FA7">
      <w:pPr>
        <w:numPr>
          <w:ilvl w:val="0"/>
          <w:numId w:val="29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return语句可以返回多个值</w:t>
      </w:r>
    </w:p>
    <w:p w14:paraId="75DFD3BC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以下程序的输出结果是‬（   ）。</w:t>
      </w:r>
    </w:p>
    <w:p w14:paraId="32267177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def cal(x= 3, y=2, z=10):</w:t>
      </w:r>
    </w:p>
    <w:p w14:paraId="12491F3B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return (x ** y * z) </w:t>
      </w:r>
    </w:p>
    <w:p w14:paraId="77FCD965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 = 2</w:t>
      </w:r>
    </w:p>
    <w:p w14:paraId="210B51FA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 = 3</w:t>
      </w:r>
    </w:p>
    <w:p w14:paraId="67ACEC87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print(cal(h,w))</w:t>
      </w:r>
    </w:p>
    <w:p w14:paraId="3B1A2BF8">
      <w:pPr>
        <w:numPr>
          <w:ilvl w:val="0"/>
          <w:numId w:val="30"/>
        </w:num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70 </w:t>
      </w:r>
    </w:p>
    <w:p w14:paraId="014FB8A6">
      <w:pPr>
        <w:numPr>
          <w:ilvl w:val="0"/>
          <w:numId w:val="30"/>
        </w:numPr>
        <w:ind w:left="424" w:leftChars="200"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80</w:t>
      </w:r>
    </w:p>
    <w:p w14:paraId="477E769E">
      <w:pPr>
        <w:numPr>
          <w:ilvl w:val="0"/>
          <w:numId w:val="30"/>
        </w:num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90</w:t>
      </w:r>
    </w:p>
    <w:p w14:paraId="40F2FD18">
      <w:pPr>
        <w:numPr>
          <w:ilvl w:val="0"/>
          <w:numId w:val="30"/>
        </w:num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60</w:t>
      </w:r>
    </w:p>
    <w:p w14:paraId="64446B62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如何在Python中实现函数的递归调用</w:t>
      </w:r>
      <w:r>
        <w:rPr>
          <w:rFonts w:ascii="Times New Roman" w:hAnsi="Times New Roman"/>
          <w:sz w:val="24"/>
        </w:rPr>
        <w:t>‬（   ）。</w:t>
      </w:r>
    </w:p>
    <w:p w14:paraId="095EB936">
      <w:pPr>
        <w:ind w:left="848" w:leftChars="4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A. 通过函数名在函数内部调用自身</w:t>
      </w:r>
    </w:p>
    <w:p w14:paraId="6C8C4E5F">
      <w:pPr>
        <w:ind w:left="848" w:leftChars="4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B. 使用return关键字直接调用函数</w:t>
      </w:r>
    </w:p>
    <w:p w14:paraId="740B45C2">
      <w:pPr>
        <w:ind w:left="848" w:leftChars="4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C. 在函数外部再次调用函数</w:t>
      </w:r>
    </w:p>
    <w:p w14:paraId="6748B804">
      <w:pPr>
        <w:ind w:left="848" w:leftChars="4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D. Python不支持函数递归</w:t>
      </w:r>
    </w:p>
    <w:p w14:paraId="623BD4AA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关于Python的函数定义与调用，哪些说法是正确的‬（   ）。</w:t>
      </w:r>
    </w:p>
    <w:p w14:paraId="7FA6EB13">
      <w:pPr>
        <w:ind w:left="636" w:leftChars="3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函数定义使用def关键字开始</w:t>
      </w:r>
    </w:p>
    <w:p w14:paraId="06B01CE2">
      <w:pPr>
        <w:ind w:left="636" w:leftChars="3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B. Python支持函数的递归调用</w:t>
      </w:r>
    </w:p>
    <w:p w14:paraId="5CD04F8C">
      <w:pPr>
        <w:ind w:left="636" w:leftChars="3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 函数参数默认值在函数定义时必须赋予具体的值。</w:t>
      </w:r>
    </w:p>
    <w:p w14:paraId="5542BD10">
      <w:pPr>
        <w:ind w:left="636" w:leftChars="3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D. 使用return语句可以返回函数结果，如果没有return，函数默认返回None。</w:t>
      </w:r>
    </w:p>
    <w:p w14:paraId="10B7BEDE">
      <w:pPr>
        <w:pStyle w:val="3"/>
        <w:numPr>
          <w:ilvl w:val="0"/>
          <w:numId w:val="1"/>
        </w:numPr>
        <w:ind w:left="872"/>
        <w:jc w:val="center"/>
        <w:rPr>
          <w:rFonts w:ascii="Times New Roman" w:hAnsi="Times New Roman"/>
          <w:sz w:val="24"/>
        </w:rPr>
      </w:pPr>
      <w:bookmarkStart w:id="6" w:name="_Toc18472"/>
      <w:r>
        <w:rPr>
          <w:rFonts w:ascii="Times New Roman" w:hAnsi="Times New Roman"/>
          <w:sz w:val="24"/>
        </w:rPr>
        <w:t>组合数据类型</w:t>
      </w:r>
      <w:bookmarkEnd w:id="6"/>
    </w:p>
    <w:p w14:paraId="2858A769">
      <w:pPr>
        <w:ind w:left="212" w:leftChars="1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组合数据类型的基本概念。</w:t>
      </w:r>
    </w:p>
    <w:p w14:paraId="789DFFCC">
      <w:pPr>
        <w:ind w:left="212" w:leftChars="1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列表类型：定义、索引、切片。</w:t>
      </w:r>
    </w:p>
    <w:p w14:paraId="04A832CC">
      <w:pPr>
        <w:ind w:left="212" w:leftChars="1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列表类型的操作：列表的操作函数、列表的操作方法。</w:t>
      </w:r>
    </w:p>
    <w:p w14:paraId="33DA53DE">
      <w:pPr>
        <w:ind w:left="212" w:leftChars="1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字典类型：定义、索引。</w:t>
      </w:r>
    </w:p>
    <w:p w14:paraId="5809387F">
      <w:pPr>
        <w:ind w:left="212" w:leftChars="1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字典类型的操作：字典的操作函数、字典的操作方法。</w:t>
      </w:r>
    </w:p>
    <w:p w14:paraId="79624A25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哪个选项是下面代码的执行结果（  ）。</w:t>
      </w:r>
    </w:p>
    <w:p w14:paraId="457BA112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name="Python语言程序设计课程"</w:t>
      </w:r>
    </w:p>
    <w:p w14:paraId="71EEBF9F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print(name[0],name[2:-2],name[-1])</w:t>
      </w:r>
    </w:p>
    <w:p w14:paraId="73BEB7F2">
      <w:pPr>
        <w:numPr>
          <w:ilvl w:val="0"/>
          <w:numId w:val="31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 thon语言程序设计课 程</w:t>
      </w:r>
    </w:p>
    <w:p w14:paraId="5A3930E3">
      <w:pPr>
        <w:numPr>
          <w:ilvl w:val="0"/>
          <w:numId w:val="31"/>
        </w:numPr>
        <w:ind w:left="425"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P thon语言程序设计 程</w:t>
      </w:r>
    </w:p>
    <w:p w14:paraId="7026405F">
      <w:pPr>
        <w:numPr>
          <w:ilvl w:val="0"/>
          <w:numId w:val="31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 thon语言程序设计 课</w:t>
      </w:r>
    </w:p>
    <w:p w14:paraId="373D95EE">
      <w:pPr>
        <w:numPr>
          <w:ilvl w:val="0"/>
          <w:numId w:val="31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 thon语言程序设计课 课</w:t>
      </w:r>
    </w:p>
    <w:p w14:paraId="7282F480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字符串是一个字符序列，给字符串s，以下表示s从右侧向左第三个字符的是（  ）。</w:t>
      </w:r>
    </w:p>
    <w:p w14:paraId="16380016">
      <w:pPr>
        <w:numPr>
          <w:ilvl w:val="0"/>
          <w:numId w:val="32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s[3]</w:t>
      </w:r>
    </w:p>
    <w:p w14:paraId="231A86D8">
      <w:pPr>
        <w:numPr>
          <w:ilvl w:val="0"/>
          <w:numId w:val="32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s[0:-3]</w:t>
      </w:r>
    </w:p>
    <w:p w14:paraId="16BC59BF">
      <w:pPr>
        <w:numPr>
          <w:ilvl w:val="0"/>
          <w:numId w:val="32"/>
        </w:numPr>
        <w:ind w:left="425"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s[:-3]</w:t>
      </w:r>
    </w:p>
    <w:p w14:paraId="0538634C">
      <w:pPr>
        <w:numPr>
          <w:ilvl w:val="0"/>
          <w:numId w:val="32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s[-3]</w:t>
      </w:r>
    </w:p>
    <w:p w14:paraId="2A9CCDEA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设s = ”Happy New Year”, 则s[3:8]的值为（  ）。</w:t>
      </w:r>
    </w:p>
    <w:p w14:paraId="5D09E00B">
      <w:pPr>
        <w:numPr>
          <w:ilvl w:val="0"/>
          <w:numId w:val="33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'</w:t>
      </w:r>
      <w:r>
        <w:rPr>
          <w:rFonts w:ascii="Times New Roman" w:hAnsi="Times New Roman"/>
          <w:sz w:val="24"/>
        </w:rPr>
        <w:t>ppy Ne</w:t>
      </w:r>
      <w:r>
        <w:rPr>
          <w:rFonts w:hint="eastAsia" w:ascii="Times New Roman" w:hAnsi="Times New Roman"/>
          <w:sz w:val="24"/>
        </w:rPr>
        <w:t>'</w:t>
      </w:r>
    </w:p>
    <w:p w14:paraId="40EA2593">
      <w:pPr>
        <w:numPr>
          <w:ilvl w:val="0"/>
          <w:numId w:val="33"/>
        </w:numPr>
        <w:tabs>
          <w:tab w:val="clear" w:pos="840"/>
        </w:tabs>
        <w:rPr>
          <w:rFonts w:ascii="Times New Roman" w:hAnsi="Times New Roman"/>
          <w:sz w:val="24"/>
          <w:highlight w:val="green"/>
        </w:rPr>
      </w:pPr>
      <w:r>
        <w:rPr>
          <w:rFonts w:hint="eastAsia" w:ascii="Times New Roman" w:hAnsi="Times New Roman"/>
          <w:sz w:val="24"/>
          <w:highlight w:val="green"/>
        </w:rPr>
        <w:t>'</w:t>
      </w:r>
      <w:r>
        <w:rPr>
          <w:rFonts w:ascii="Times New Roman" w:hAnsi="Times New Roman"/>
          <w:sz w:val="24"/>
          <w:highlight w:val="green"/>
        </w:rPr>
        <w:t>py Ne</w:t>
      </w:r>
      <w:r>
        <w:rPr>
          <w:rFonts w:hint="eastAsia" w:ascii="Times New Roman" w:hAnsi="Times New Roman"/>
          <w:sz w:val="24"/>
          <w:highlight w:val="green"/>
        </w:rPr>
        <w:t>'</w:t>
      </w:r>
    </w:p>
    <w:p w14:paraId="302751BC">
      <w:pPr>
        <w:numPr>
          <w:ilvl w:val="0"/>
          <w:numId w:val="33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'</w:t>
      </w:r>
      <w:r>
        <w:rPr>
          <w:rFonts w:ascii="Times New Roman" w:hAnsi="Times New Roman"/>
          <w:sz w:val="24"/>
        </w:rPr>
        <w:t>ppy N</w:t>
      </w:r>
      <w:r>
        <w:rPr>
          <w:rFonts w:hint="eastAsia" w:ascii="Times New Roman" w:hAnsi="Times New Roman"/>
          <w:sz w:val="24"/>
        </w:rPr>
        <w:t>'</w:t>
      </w:r>
    </w:p>
    <w:p w14:paraId="568CFFA6">
      <w:pPr>
        <w:numPr>
          <w:ilvl w:val="0"/>
          <w:numId w:val="33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'</w:t>
      </w:r>
      <w:r>
        <w:rPr>
          <w:rFonts w:ascii="Times New Roman" w:hAnsi="Times New Roman"/>
          <w:sz w:val="24"/>
        </w:rPr>
        <w:t>py New</w:t>
      </w:r>
      <w:r>
        <w:rPr>
          <w:rFonts w:hint="eastAsia" w:ascii="Times New Roman" w:hAnsi="Times New Roman"/>
          <w:sz w:val="24"/>
        </w:rPr>
        <w:t>'</w:t>
      </w:r>
    </w:p>
    <w:p w14:paraId="05000475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"hello  world"[-5:]*2结果是（  ）。</w:t>
      </w:r>
    </w:p>
    <w:p w14:paraId="4083B1D3">
      <w:pPr>
        <w:numPr>
          <w:ilvl w:val="0"/>
          <w:numId w:val="34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hellohello</w:t>
      </w:r>
    </w:p>
    <w:p w14:paraId="037D4921">
      <w:pPr>
        <w:numPr>
          <w:ilvl w:val="0"/>
          <w:numId w:val="34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hello*2</w:t>
      </w:r>
    </w:p>
    <w:p w14:paraId="7E5E8D0E">
      <w:pPr>
        <w:numPr>
          <w:ilvl w:val="0"/>
          <w:numId w:val="34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world*2</w:t>
      </w:r>
    </w:p>
    <w:p w14:paraId="31B3C6C7">
      <w:pPr>
        <w:numPr>
          <w:ilvl w:val="0"/>
          <w:numId w:val="34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green"/>
        </w:rPr>
        <w:t>worldworld</w:t>
      </w:r>
    </w:p>
    <w:p w14:paraId="2ACCEAE8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以下程序的输出结果是‬（    ）。</w:t>
      </w:r>
    </w:p>
    <w:p w14:paraId="42E81C9C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 = ''</w:t>
      </w:r>
    </w:p>
    <w:p w14:paraId="5266DE21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for i in '12345':</w:t>
      </w:r>
    </w:p>
    <w:p w14:paraId="44943E16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j += i +','</w:t>
      </w:r>
    </w:p>
    <w:p w14:paraId="7E9093D7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print(j)</w:t>
      </w:r>
    </w:p>
    <w:p w14:paraId="70E7237A">
      <w:pPr>
        <w:numPr>
          <w:ilvl w:val="0"/>
          <w:numId w:val="35"/>
        </w:num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1,2,3,4,5</w:t>
      </w:r>
    </w:p>
    <w:p w14:paraId="279D594A">
      <w:pPr>
        <w:numPr>
          <w:ilvl w:val="0"/>
          <w:numId w:val="35"/>
        </w:num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12345</w:t>
      </w:r>
    </w:p>
    <w:p w14:paraId="55C8D6C1">
      <w:pPr>
        <w:numPr>
          <w:ilvl w:val="0"/>
          <w:numId w:val="35"/>
        </w:num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'</w:t>
      </w:r>
      <w:r>
        <w:rPr>
          <w:rFonts w:ascii="Times New Roman" w:hAnsi="Times New Roman"/>
          <w:sz w:val="24"/>
        </w:rPr>
        <w:t>1,2,3,4,5’</w:t>
      </w:r>
    </w:p>
    <w:p w14:paraId="0C904C95">
      <w:pPr>
        <w:numPr>
          <w:ilvl w:val="0"/>
          <w:numId w:val="35"/>
        </w:num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1,2,3,4,5,</w:t>
      </w:r>
    </w:p>
    <w:p w14:paraId="6CF6CE1E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在Python中，下列哪个函数用于返回一个字符串的长度‬（  ）。</w:t>
      </w:r>
    </w:p>
    <w:p w14:paraId="686CCCCD">
      <w:pPr>
        <w:numPr>
          <w:ilvl w:val="0"/>
          <w:numId w:val="36"/>
        </w:num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upper ()</w:t>
      </w:r>
    </w:p>
    <w:p w14:paraId="29088B91">
      <w:pPr>
        <w:numPr>
          <w:ilvl w:val="0"/>
          <w:numId w:val="36"/>
        </w:num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lower ()</w:t>
      </w:r>
    </w:p>
    <w:p w14:paraId="76320D49">
      <w:pPr>
        <w:numPr>
          <w:ilvl w:val="0"/>
          <w:numId w:val="36"/>
        </w:num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len ()</w:t>
      </w:r>
    </w:p>
    <w:p w14:paraId="6BBFB170">
      <w:pPr>
        <w:numPr>
          <w:ilvl w:val="0"/>
          <w:numId w:val="36"/>
        </w:num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split ()</w:t>
      </w:r>
    </w:p>
    <w:p w14:paraId="56E358FB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利用print()格式化输出，哪个选项用于控制浮点数的小数点后两位输出‬（  ）。‬</w:t>
      </w:r>
    </w:p>
    <w:p w14:paraId="08CCF18A">
      <w:pPr>
        <w:numPr>
          <w:ilvl w:val="0"/>
          <w:numId w:val="37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{.2}</w:t>
      </w:r>
    </w:p>
    <w:p w14:paraId="650F6C1D">
      <w:pPr>
        <w:numPr>
          <w:ilvl w:val="0"/>
          <w:numId w:val="37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{.2f}</w:t>
      </w:r>
    </w:p>
    <w:p w14:paraId="5D1146DC">
      <w:pPr>
        <w:numPr>
          <w:ilvl w:val="0"/>
          <w:numId w:val="37"/>
        </w:numPr>
        <w:ind w:left="425"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{:.2f}</w:t>
      </w:r>
    </w:p>
    <w:p w14:paraId="62ACB51C">
      <w:pPr>
        <w:numPr>
          <w:ilvl w:val="0"/>
          <w:numId w:val="37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{:.2}</w:t>
      </w:r>
    </w:p>
    <w:p w14:paraId="42F5120F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在Python中，如何定义一个空列表？</w:t>
      </w:r>
    </w:p>
    <w:p w14:paraId="4EFAC1EC">
      <w:pPr>
        <w:ind w:left="1060" w:leftChars="5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{}</w:t>
      </w:r>
    </w:p>
    <w:p w14:paraId="43C6D953">
      <w:pPr>
        <w:ind w:left="1060" w:leftChars="5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green"/>
        </w:rPr>
        <w:t>B. []</w:t>
      </w:r>
    </w:p>
    <w:p w14:paraId="53940A3D">
      <w:pPr>
        <w:ind w:left="1060" w:leftChars="5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 ()</w:t>
      </w:r>
    </w:p>
    <w:p w14:paraId="6D4894B3">
      <w:pPr>
        <w:ind w:left="1060" w:leftChars="5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D. None</w:t>
      </w:r>
    </w:p>
    <w:p w14:paraId="62557F54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已知x = [1, 2, 3]，执行语句x.append(4)之后，x的值是什么‬（  ）。</w:t>
      </w:r>
    </w:p>
    <w:p w14:paraId="77E45F09">
      <w:pPr>
        <w:ind w:firstLine="968" w:firstLine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A.[1, 2, 3, 4]    B.[4]    C.[1, 2, 3]    D.4</w:t>
      </w:r>
    </w:p>
    <w:p w14:paraId="4DF7EE0F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已知x = [1, 2]和y = [3, 4]，那么x+y的结果是‬（  ）。</w:t>
      </w:r>
    </w:p>
    <w:p w14:paraId="0B6DBDA3">
      <w:pPr>
        <w:ind w:firstLine="968" w:firstLine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A.3    B.7    C.[1, 2, 3, 4]    D.[4, 6]</w:t>
      </w:r>
    </w:p>
    <w:p w14:paraId="2E58CBF5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下列方法中，可以对列表元素排序的是‬（  ）。</w:t>
      </w:r>
    </w:p>
    <w:p w14:paraId="2886B7A5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sort ()</w:t>
      </w:r>
    </w:p>
    <w:p w14:paraId="380A15AC">
      <w:pPr>
        <w:ind w:left="848" w:leftChars="4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B</w:t>
      </w:r>
      <w:r>
        <w:rPr>
          <w:rFonts w:ascii="Times New Roman" w:hAnsi="Times New Roman"/>
          <w:sz w:val="24"/>
        </w:rPr>
        <w:t>. reverse ()</w:t>
      </w:r>
    </w:p>
    <w:p w14:paraId="050CA57B">
      <w:pPr>
        <w:ind w:left="848" w:leftChars="4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C</w:t>
      </w:r>
      <w:r>
        <w:rPr>
          <w:rFonts w:ascii="Times New Roman" w:hAnsi="Times New Roman"/>
          <w:sz w:val="24"/>
        </w:rPr>
        <w:t>. pop ()</w:t>
      </w:r>
    </w:p>
    <w:p w14:paraId="6A3B314F">
      <w:pPr>
        <w:ind w:left="848" w:leftChars="4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D</w:t>
      </w:r>
      <w:r>
        <w:rPr>
          <w:rFonts w:ascii="Times New Roman" w:hAnsi="Times New Roman"/>
          <w:sz w:val="24"/>
        </w:rPr>
        <w:t>. extend ()</w:t>
      </w:r>
    </w:p>
    <w:p w14:paraId="4330129B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在Python中，下列哪个函数用于将字符串以指定字符分割为列表‬（  ）。</w:t>
      </w:r>
    </w:p>
    <w:p w14:paraId="2E736DD0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upper ()</w:t>
      </w:r>
      <w:r>
        <w:rPr>
          <w:rFonts w:hint="eastAsia" w:ascii="Times New Roman" w:hAnsi="Times New Roman"/>
          <w:sz w:val="24"/>
        </w:rPr>
        <w:tab/>
      </w:r>
      <w:r>
        <w:rPr>
          <w:rFonts w:hint="eastAsia" w:ascii="Times New Roman" w:hAnsi="Times New Roman"/>
          <w:sz w:val="24"/>
        </w:rPr>
        <w:tab/>
      </w:r>
      <w:r>
        <w:rPr>
          <w:rFonts w:hint="eastAsia" w:ascii="Times New Roman" w:hAnsi="Times New Roman"/>
          <w:sz w:val="24"/>
        </w:rPr>
        <w:t>B</w:t>
      </w:r>
      <w:r>
        <w:rPr>
          <w:rFonts w:ascii="Times New Roman" w:hAnsi="Times New Roman"/>
          <w:sz w:val="24"/>
        </w:rPr>
        <w:t>. lower ()</w:t>
      </w:r>
    </w:p>
    <w:p w14:paraId="7D6F206A">
      <w:pPr>
        <w:ind w:left="848" w:leftChars="4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C</w:t>
      </w:r>
      <w:r>
        <w:rPr>
          <w:rFonts w:ascii="Times New Roman" w:hAnsi="Times New Roman"/>
          <w:sz w:val="24"/>
        </w:rPr>
        <w:t>. len ()</w:t>
      </w:r>
      <w:r>
        <w:rPr>
          <w:rFonts w:hint="eastAsia" w:ascii="Times New Roman" w:hAnsi="Times New Roman"/>
          <w:sz w:val="24"/>
        </w:rPr>
        <w:tab/>
      </w:r>
      <w:r>
        <w:rPr>
          <w:rFonts w:hint="eastAsia" w:ascii="Times New Roman" w:hAnsi="Times New Roman"/>
          <w:sz w:val="24"/>
        </w:rPr>
        <w:tab/>
      </w:r>
      <w:r>
        <w:rPr>
          <w:rFonts w:hint="eastAsia" w:ascii="Times New Roman" w:hAnsi="Times New Roman"/>
          <w:sz w:val="24"/>
        </w:rPr>
        <w:tab/>
      </w:r>
      <w:r>
        <w:rPr>
          <w:rFonts w:hint="eastAsia" w:ascii="Times New Roman" w:hAnsi="Times New Roman"/>
          <w:sz w:val="24"/>
        </w:rPr>
        <w:t>D</w:t>
      </w:r>
      <w:r>
        <w:rPr>
          <w:rFonts w:ascii="Times New Roman" w:hAnsi="Times New Roman"/>
          <w:sz w:val="24"/>
        </w:rPr>
        <w:t>. split ()</w:t>
      </w:r>
    </w:p>
    <w:p w14:paraId="2967644A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下面代码的输出结果是‬（  ）。</w:t>
      </w:r>
    </w:p>
    <w:p w14:paraId="5E419A2C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for i in range(3):</w:t>
      </w:r>
    </w:p>
    <w:p w14:paraId="37DC30D7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  print(2,end=',') </w:t>
      </w:r>
    </w:p>
    <w:p w14:paraId="1D193CF7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A.2,2,2,     B.2,2,2    C.2 2 2    D.2 2 2,</w:t>
      </w:r>
    </w:p>
    <w:p w14:paraId="176F981C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已知x = [1, 2, 3]，那么x*3的值为‬（  ）。</w:t>
      </w:r>
    </w:p>
    <w:p w14:paraId="0C8D2AC4">
      <w:pPr>
        <w:ind w:firstLine="968" w:firstLine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A.6   B.18   C.[3, 6, 9]   D.[1, 2, 3, 1, 2, 3, 1, 2, 3]</w:t>
      </w:r>
    </w:p>
    <w:p w14:paraId="0FE75DA2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在Python中，关于列表（list）的说法，哪些是正确的‬（   ）。</w:t>
      </w:r>
      <w:r>
        <w:rPr>
          <w:rFonts w:hint="eastAsia" w:ascii="Times New Roman" w:hAnsi="Times New Roman"/>
          <w:b/>
          <w:bCs/>
          <w:color w:val="C00000"/>
          <w:sz w:val="24"/>
        </w:rPr>
        <w:t>【多选】</w:t>
      </w:r>
    </w:p>
    <w:p w14:paraId="5495A3D2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列表是可变的数据结构。</w:t>
      </w:r>
    </w:p>
    <w:p w14:paraId="55026BD7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B. 列表可以通过索引访问元素，索引从1开始。</w:t>
      </w:r>
    </w:p>
    <w:p w14:paraId="0DC0098E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 append()方法可以向列表的末尾添加元素。</w:t>
      </w:r>
    </w:p>
    <w:p w14:paraId="10DF737D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D. 列表支持嵌套，即一个列表中可以包含另一个列表。</w:t>
      </w:r>
    </w:p>
    <w:p w14:paraId="5951367F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关于Python组合数据类型，以下描述错误的是‬（  ）。‬</w:t>
      </w:r>
    </w:p>
    <w:p w14:paraId="7A369DD5">
      <w:pPr>
        <w:numPr>
          <w:ilvl w:val="0"/>
          <w:numId w:val="38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Python的字符串、元组和列表类型都属于序列类型</w:t>
      </w:r>
    </w:p>
    <w:p w14:paraId="4B027BCC">
      <w:pPr>
        <w:numPr>
          <w:ilvl w:val="0"/>
          <w:numId w:val="38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序列类型是一个元素向量，元素之间无序</w:t>
      </w:r>
    </w:p>
    <w:p w14:paraId="38422B8C">
      <w:pPr>
        <w:numPr>
          <w:ilvl w:val="0"/>
          <w:numId w:val="38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组合数据类型可以分为3类：序列类型、集合类型和映射类型</w:t>
      </w:r>
    </w:p>
    <w:p w14:paraId="697076FD">
      <w:pPr>
        <w:numPr>
          <w:ilvl w:val="0"/>
          <w:numId w:val="38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组合数据类型能够将多个相同类型或不同类型的数据组织起来，通过单一的表示使数据操作更有序、更容易</w:t>
      </w:r>
    </w:p>
    <w:p w14:paraId="0E027584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以下不是Python序列类型的是‬（  ）。</w:t>
      </w:r>
    </w:p>
    <w:p w14:paraId="235FDFA7">
      <w:pPr>
        <w:numPr>
          <w:ilvl w:val="0"/>
          <w:numId w:val="39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列表类型</w:t>
      </w:r>
    </w:p>
    <w:p w14:paraId="5BDE0BBC">
      <w:pPr>
        <w:numPr>
          <w:ilvl w:val="0"/>
          <w:numId w:val="39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元组类型</w:t>
      </w:r>
    </w:p>
    <w:p w14:paraId="4459D6FB">
      <w:pPr>
        <w:numPr>
          <w:ilvl w:val="0"/>
          <w:numId w:val="39"/>
        </w:numPr>
        <w:ind w:left="420"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字典类型</w:t>
      </w:r>
    </w:p>
    <w:p w14:paraId="26CD5E8F">
      <w:pPr>
        <w:numPr>
          <w:ilvl w:val="0"/>
          <w:numId w:val="39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字符串类型</w:t>
      </w:r>
    </w:p>
    <w:p w14:paraId="05E72A31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在Python中，如何定义一个空字典‬（  ）。</w:t>
      </w:r>
      <w:r>
        <w:rPr>
          <w:rFonts w:hint="eastAsia" w:ascii="Times New Roman" w:hAnsi="Times New Roman"/>
          <w:b/>
          <w:bCs/>
          <w:color w:val="C00000"/>
          <w:sz w:val="24"/>
        </w:rPr>
        <w:t>【多选】</w:t>
      </w:r>
    </w:p>
    <w:p w14:paraId="09FDEDF7">
      <w:pPr>
        <w:ind w:left="1060" w:leftChars="5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green"/>
        </w:rPr>
        <w:t>A. {}</w:t>
      </w:r>
    </w:p>
    <w:p w14:paraId="70CC4038">
      <w:pPr>
        <w:ind w:left="1060" w:leftChars="5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green"/>
        </w:rPr>
        <w:t>B. dict()</w:t>
      </w:r>
    </w:p>
    <w:p w14:paraId="7868E867">
      <w:pPr>
        <w:ind w:left="1060" w:leftChars="5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 ()</w:t>
      </w:r>
    </w:p>
    <w:p w14:paraId="02545C2F">
      <w:pPr>
        <w:ind w:left="1060" w:leftChars="5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D. []</w:t>
      </w:r>
    </w:p>
    <w:p w14:paraId="34222486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以下哪些是Python中的字典操作方法‬（  ）。</w:t>
      </w:r>
    </w:p>
    <w:p w14:paraId="3B557C31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A.keys()</w:t>
      </w:r>
    </w:p>
    <w:p w14:paraId="480D21CE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B.values()</w:t>
      </w:r>
    </w:p>
    <w:p w14:paraId="31F0E6EF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C.items()</w:t>
      </w:r>
    </w:p>
    <w:p w14:paraId="3430A1FC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D.get()</w:t>
      </w:r>
    </w:p>
    <w:p w14:paraId="47C63573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如果你想获取字典中的所有键，应该使用方法‬（  ）。</w:t>
      </w:r>
    </w:p>
    <w:p w14:paraId="1A8EE0C6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dict.keys()</w:t>
      </w:r>
    </w:p>
    <w:p w14:paraId="37146DAA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B.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dict.values()</w:t>
      </w:r>
    </w:p>
    <w:p w14:paraId="06FADDAF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dict.items()</w:t>
      </w:r>
    </w:p>
    <w:p w14:paraId="4652DC37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D.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dict.all_keys()</w:t>
      </w:r>
    </w:p>
    <w:p w14:paraId="66C026CF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哪个选项是下面代码的输出结果‬（  ）。</w:t>
      </w:r>
    </w:p>
    <w:p w14:paraId="3B33EE8E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 = {'a':1,'b':2,'b':3}</w:t>
      </w:r>
    </w:p>
    <w:p w14:paraId="310A972F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print(d['b'])‬</w:t>
      </w:r>
    </w:p>
    <w:p w14:paraId="0F2E746C">
      <w:pPr>
        <w:numPr>
          <w:ilvl w:val="0"/>
          <w:numId w:val="40"/>
        </w:numPr>
        <w:ind w:leftChars="200"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3</w:t>
      </w:r>
    </w:p>
    <w:p w14:paraId="45F48F46">
      <w:pPr>
        <w:numPr>
          <w:ilvl w:val="0"/>
          <w:numId w:val="40"/>
        </w:numPr>
        <w:ind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</w:t>
      </w:r>
    </w:p>
    <w:p w14:paraId="34AA4899">
      <w:pPr>
        <w:numPr>
          <w:ilvl w:val="0"/>
          <w:numId w:val="40"/>
        </w:numPr>
        <w:ind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</w:t>
      </w:r>
    </w:p>
    <w:p w14:paraId="4F4FCCB5">
      <w:pPr>
        <w:numPr>
          <w:ilvl w:val="0"/>
          <w:numId w:val="40"/>
        </w:numPr>
        <w:ind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{'b':2}</w:t>
      </w:r>
    </w:p>
    <w:p w14:paraId="0633078B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二维列表ls=[[1,2,3], [4,5,6],[7,8,9]]，哪个选项能获取其中元素5‬（  ）。</w:t>
      </w:r>
    </w:p>
    <w:p w14:paraId="66D10B84">
      <w:pPr>
        <w:numPr>
          <w:ilvl w:val="0"/>
          <w:numId w:val="41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ls[-2][-1]</w:t>
      </w:r>
    </w:p>
    <w:p w14:paraId="41B30D32">
      <w:pPr>
        <w:numPr>
          <w:ilvl w:val="0"/>
          <w:numId w:val="41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ls[4]</w:t>
      </w:r>
    </w:p>
    <w:p w14:paraId="3BD59C82">
      <w:pPr>
        <w:numPr>
          <w:ilvl w:val="0"/>
          <w:numId w:val="41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ls[1][1]</w:t>
      </w:r>
    </w:p>
    <w:p w14:paraId="547DE82A">
      <w:pPr>
        <w:numPr>
          <w:ilvl w:val="0"/>
          <w:numId w:val="41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ls[-1][-1]</w:t>
      </w:r>
    </w:p>
    <w:p w14:paraId="4F462DA2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在Python中，以下哪些是可变数据类型‬（  ）。</w:t>
      </w:r>
      <w:r>
        <w:rPr>
          <w:rFonts w:hint="eastAsia" w:ascii="Times New Roman" w:hAnsi="Times New Roman"/>
          <w:b/>
          <w:bCs/>
          <w:color w:val="C00000"/>
          <w:sz w:val="24"/>
        </w:rPr>
        <w:t>【多选】</w:t>
      </w:r>
    </w:p>
    <w:p w14:paraId="13F8C69F">
      <w:pPr>
        <w:numPr>
          <w:ilvl w:val="0"/>
          <w:numId w:val="42"/>
        </w:numPr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列表</w:t>
      </w:r>
    </w:p>
    <w:p w14:paraId="325C1CF9">
      <w:pPr>
        <w:numPr>
          <w:ilvl w:val="0"/>
          <w:numId w:val="4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元组</w:t>
      </w:r>
    </w:p>
    <w:p w14:paraId="24783B6A">
      <w:pPr>
        <w:numPr>
          <w:ilvl w:val="0"/>
          <w:numId w:val="4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字符串</w:t>
      </w:r>
    </w:p>
    <w:p w14:paraId="29258575">
      <w:pPr>
        <w:numPr>
          <w:ilvl w:val="0"/>
          <w:numId w:val="42"/>
        </w:numPr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字典</w:t>
      </w:r>
    </w:p>
    <w:p w14:paraId="02360404">
      <w:pPr>
        <w:pStyle w:val="3"/>
        <w:numPr>
          <w:ilvl w:val="0"/>
          <w:numId w:val="1"/>
        </w:numPr>
        <w:ind w:left="872"/>
        <w:jc w:val="center"/>
        <w:rPr>
          <w:rFonts w:ascii="Times New Roman" w:hAnsi="Times New Roman"/>
          <w:sz w:val="24"/>
        </w:rPr>
      </w:pPr>
      <w:bookmarkStart w:id="7" w:name="_Toc32746"/>
      <w:r>
        <w:rPr>
          <w:rFonts w:ascii="Times New Roman" w:hAnsi="Times New Roman"/>
          <w:sz w:val="24"/>
        </w:rPr>
        <w:t>文件和数据格式化</w:t>
      </w:r>
      <w:bookmarkEnd w:id="7"/>
    </w:p>
    <w:p w14:paraId="5F5F72BE">
      <w:pPr>
        <w:ind w:left="212" w:leftChars="1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文件的使用：文件打开、读写和关闭。</w:t>
      </w:r>
    </w:p>
    <w:p w14:paraId="0C572AE8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关于Python文件的</w:t>
      </w:r>
      <w:r>
        <w:rPr>
          <w:rFonts w:hint="eastAsia" w:ascii="Times New Roman" w:hAnsi="Times New Roman"/>
          <w:sz w:val="24"/>
        </w:rPr>
        <w:t>'</w:t>
      </w:r>
      <w:r>
        <w:rPr>
          <w:rFonts w:ascii="Times New Roman" w:hAnsi="Times New Roman"/>
          <w:sz w:val="24"/>
        </w:rPr>
        <w:t>+’打开模式，哪个选项的描述是正确的‬（  ）。</w:t>
      </w:r>
    </w:p>
    <w:p w14:paraId="22F67F44">
      <w:pPr>
        <w:numPr>
          <w:ilvl w:val="0"/>
          <w:numId w:val="43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只读模式</w:t>
      </w:r>
    </w:p>
    <w:p w14:paraId="4474598B">
      <w:pPr>
        <w:numPr>
          <w:ilvl w:val="0"/>
          <w:numId w:val="43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与r/w/a/x一同使用，在原功能基础上增加同时读写功能</w:t>
      </w:r>
    </w:p>
    <w:p w14:paraId="183893A3">
      <w:pPr>
        <w:numPr>
          <w:ilvl w:val="0"/>
          <w:numId w:val="43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追加写模式</w:t>
      </w:r>
    </w:p>
    <w:p w14:paraId="35D741E5">
      <w:pPr>
        <w:numPr>
          <w:ilvl w:val="0"/>
          <w:numId w:val="43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覆盖写模式</w:t>
      </w:r>
    </w:p>
    <w:p w14:paraId="46C947D7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在Python中，以下哪些是文件操作相关的函数‬（  ）。</w:t>
      </w:r>
    </w:p>
    <w:p w14:paraId="2A50B39D">
      <w:pPr>
        <w:numPr>
          <w:ilvl w:val="0"/>
          <w:numId w:val="44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open()</w:t>
      </w:r>
    </w:p>
    <w:p w14:paraId="30162326">
      <w:pPr>
        <w:numPr>
          <w:ilvl w:val="0"/>
          <w:numId w:val="44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close()</w:t>
      </w:r>
    </w:p>
    <w:p w14:paraId="5C8798BC">
      <w:pPr>
        <w:numPr>
          <w:ilvl w:val="0"/>
          <w:numId w:val="44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read()</w:t>
      </w:r>
    </w:p>
    <w:p w14:paraId="613A25E4">
      <w:pPr>
        <w:numPr>
          <w:ilvl w:val="0"/>
          <w:numId w:val="44"/>
        </w:numPr>
        <w:tabs>
          <w:tab w:val="clear" w:pos="84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write()</w:t>
      </w:r>
    </w:p>
    <w:p w14:paraId="188760BC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下面语句是以哪种模式打开文件‬（  ）。</w:t>
      </w:r>
    </w:p>
    <w:p w14:paraId="118E2FC0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fp = open( 'file3.txt', 'r')</w:t>
      </w:r>
    </w:p>
    <w:p w14:paraId="494E472B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A.读模式</w:t>
      </w:r>
    </w:p>
    <w:p w14:paraId="081E389C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B.写模式</w:t>
      </w:r>
    </w:p>
    <w:p w14:paraId="2155CFD2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C.文本模式</w:t>
      </w:r>
    </w:p>
    <w:p w14:paraId="41B1C171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D.追加模式</w:t>
      </w:r>
    </w:p>
    <w:p w14:paraId="3741E35C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以下选项</w:t>
      </w:r>
      <w:r>
        <w:rPr>
          <w:rFonts w:hint="eastAsia" w:ascii="Times New Roman" w:hAnsi="Times New Roman"/>
          <w:sz w:val="24"/>
        </w:rPr>
        <w:t>哪些</w:t>
      </w:r>
      <w:r>
        <w:rPr>
          <w:rFonts w:ascii="Times New Roman" w:hAnsi="Times New Roman"/>
          <w:sz w:val="24"/>
        </w:rPr>
        <w:t>是Python文件读操作的是‬（  ）。</w:t>
      </w:r>
      <w:r>
        <w:rPr>
          <w:rFonts w:hint="eastAsia" w:ascii="Times New Roman" w:hAnsi="Times New Roman"/>
          <w:b/>
          <w:bCs/>
          <w:color w:val="C00000"/>
          <w:sz w:val="24"/>
        </w:rPr>
        <w:t>【多选】</w:t>
      </w:r>
      <w:r>
        <w:rPr>
          <w:rFonts w:ascii="Times New Roman" w:hAnsi="Times New Roman"/>
          <w:sz w:val="24"/>
        </w:rPr>
        <w:t>‬</w:t>
      </w:r>
    </w:p>
    <w:p w14:paraId="25969274">
      <w:pPr>
        <w:numPr>
          <w:ilvl w:val="0"/>
          <w:numId w:val="45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readlines()</w:t>
      </w:r>
    </w:p>
    <w:p w14:paraId="64BF7D28">
      <w:pPr>
        <w:numPr>
          <w:ilvl w:val="0"/>
          <w:numId w:val="45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readtext()</w:t>
      </w:r>
    </w:p>
    <w:p w14:paraId="4A8D8FE7">
      <w:pPr>
        <w:numPr>
          <w:ilvl w:val="0"/>
          <w:numId w:val="45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read()</w:t>
      </w:r>
    </w:p>
    <w:p w14:paraId="4A811459">
      <w:pPr>
        <w:numPr>
          <w:ilvl w:val="0"/>
          <w:numId w:val="45"/>
        </w:num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readline()</w:t>
      </w:r>
    </w:p>
    <w:p w14:paraId="2662374C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以下关于文件描述错误的选项是‬（  ）。</w:t>
      </w:r>
    </w:p>
    <w:p w14:paraId="30320905">
      <w:pPr>
        <w:numPr>
          <w:ilvl w:val="0"/>
          <w:numId w:val="46"/>
        </w:numPr>
        <w:ind w:left="826" w:firstLine="36" w:firstLineChars="1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readlines()函数读入文件内容后返回一个列表，元素划分依据是文本文件中的换行符</w:t>
      </w:r>
    </w:p>
    <w:p w14:paraId="78E3A5B6">
      <w:pPr>
        <w:numPr>
          <w:ilvl w:val="0"/>
          <w:numId w:val="46"/>
        </w:numPr>
        <w:ind w:left="826" w:firstLine="36" w:firstLineChars="1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read()一次性读入文本文件的全部内容后，返回一个字符串</w:t>
      </w:r>
    </w:p>
    <w:p w14:paraId="056AD216">
      <w:pPr>
        <w:numPr>
          <w:ilvl w:val="0"/>
          <w:numId w:val="46"/>
        </w:numPr>
        <w:ind w:left="826" w:firstLine="36" w:firstLineChars="1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readline()函数文本文件的一行，返回一个字符串</w:t>
      </w:r>
    </w:p>
    <w:p w14:paraId="1BF5A103">
      <w:pPr>
        <w:numPr>
          <w:ilvl w:val="0"/>
          <w:numId w:val="46"/>
        </w:numPr>
        <w:ind w:left="826" w:firstLine="36" w:firstLineChars="1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二进制文件和文本文件都是可以用文本编辑器编辑的文件</w:t>
      </w:r>
    </w:p>
    <w:p w14:paraId="4159A590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用于安装Python第三方库的工具是‬（  ）。</w:t>
      </w:r>
    </w:p>
    <w:p w14:paraId="407B210F">
      <w:pPr>
        <w:numPr>
          <w:ilvl w:val="0"/>
          <w:numId w:val="47"/>
        </w:num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jieba</w:t>
      </w:r>
    </w:p>
    <w:p w14:paraId="01E2ABDC">
      <w:pPr>
        <w:numPr>
          <w:ilvl w:val="0"/>
          <w:numId w:val="47"/>
        </w:num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yum</w:t>
      </w:r>
    </w:p>
    <w:p w14:paraId="78D62A97">
      <w:pPr>
        <w:numPr>
          <w:ilvl w:val="0"/>
          <w:numId w:val="47"/>
        </w:num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loso</w:t>
      </w:r>
    </w:p>
    <w:p w14:paraId="77157158">
      <w:pPr>
        <w:numPr>
          <w:ilvl w:val="0"/>
          <w:numId w:val="47"/>
        </w:num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pip</w:t>
      </w:r>
    </w:p>
    <w:p w14:paraId="27F18878">
      <w:pPr>
        <w:pStyle w:val="3"/>
        <w:numPr>
          <w:ilvl w:val="0"/>
          <w:numId w:val="1"/>
        </w:numPr>
        <w:ind w:left="872"/>
        <w:jc w:val="center"/>
        <w:rPr>
          <w:rFonts w:ascii="Times New Roman" w:hAnsi="Times New Roman"/>
          <w:sz w:val="24"/>
        </w:rPr>
      </w:pPr>
      <w:bookmarkStart w:id="8" w:name="_Toc10955"/>
      <w:r>
        <w:rPr>
          <w:rFonts w:ascii="Times New Roman" w:hAnsi="Times New Roman"/>
          <w:sz w:val="24"/>
        </w:rPr>
        <w:t>数据分析与可视化</w:t>
      </w:r>
      <w:bookmarkEnd w:id="8"/>
    </w:p>
    <w:p w14:paraId="68EA8AA5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标准库：turtle库（必选）、random库（必选） 、time库（可选）。</w:t>
      </w:r>
    </w:p>
    <w:p w14:paraId="237F1FBB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基本的 Python内置函数。</w:t>
      </w:r>
    </w:p>
    <w:p w14:paraId="267C8E5A">
      <w:pPr>
        <w:ind w:firstLine="484" w:firstLineChars="200"/>
        <w:rPr>
          <w:rFonts w:ascii="Times New Roman" w:hAnsi="Times New Roman"/>
          <w:sz w:val="24"/>
        </w:rPr>
      </w:pPr>
      <w:bookmarkStart w:id="9" w:name="_Toc5690"/>
      <w:r>
        <w:rPr>
          <w:rFonts w:ascii="Times New Roman" w:hAnsi="Times New Roman"/>
          <w:sz w:val="24"/>
        </w:rPr>
        <w:t>第三方库的获取和安装。</w:t>
      </w:r>
      <w:bookmarkEnd w:id="9"/>
    </w:p>
    <w:p w14:paraId="19DB5354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第三方库：jieba库、wordcloud库</w:t>
      </w:r>
      <w:r>
        <w:rPr>
          <w:rFonts w:hint="eastAsia" w:ascii="Times New Roman" w:hAnsi="Times New Roman"/>
          <w:sz w:val="24"/>
        </w:rPr>
        <w:t>、pandas</w:t>
      </w:r>
      <w:r>
        <w:rPr>
          <w:rFonts w:ascii="Times New Roman" w:hAnsi="Times New Roman"/>
          <w:sz w:val="24"/>
        </w:rPr>
        <w:t>库</w:t>
      </w:r>
      <w:r>
        <w:rPr>
          <w:rFonts w:hint="eastAsia" w:ascii="Times New Roman" w:hAnsi="Times New Roman"/>
          <w:sz w:val="24"/>
        </w:rPr>
        <w:t>，matplotlib库</w:t>
      </w:r>
    </w:p>
    <w:p w14:paraId="1509307D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更广泛的 Python计算生态，只要求了解第三方库的名称，不限于以下领域：网络爬虫、数据分析、文本处理、数据可视化、用户图形界面、机器学习、Web开发、游戏开发等。</w:t>
      </w:r>
    </w:p>
    <w:p w14:paraId="6557E813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下列图表中，可以清晰地反映出各数据系列的百分比情况的是（  ）。</w:t>
      </w:r>
    </w:p>
    <w:p w14:paraId="77075AED">
      <w:pPr>
        <w:numPr>
          <w:ilvl w:val="0"/>
          <w:numId w:val="48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直方图</w:t>
      </w:r>
    </w:p>
    <w:p w14:paraId="047FC8D0">
      <w:pPr>
        <w:numPr>
          <w:ilvl w:val="0"/>
          <w:numId w:val="48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折线图</w:t>
      </w:r>
    </w:p>
    <w:p w14:paraId="0A4A3BCC">
      <w:pPr>
        <w:numPr>
          <w:ilvl w:val="0"/>
          <w:numId w:val="48"/>
        </w:numPr>
        <w:ind w:left="425"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饼图</w:t>
      </w:r>
    </w:p>
    <w:p w14:paraId="56C2A8CF">
      <w:pPr>
        <w:numPr>
          <w:ilvl w:val="0"/>
          <w:numId w:val="48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散点图</w:t>
      </w:r>
    </w:p>
    <w:p w14:paraId="11166CAA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下列图表中，可以清晰地反映出数据变化趋势的是（   ）。</w:t>
      </w:r>
    </w:p>
    <w:p w14:paraId="7B48E5A9">
      <w:pPr>
        <w:numPr>
          <w:ilvl w:val="0"/>
          <w:numId w:val="49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直方图</w:t>
      </w:r>
    </w:p>
    <w:p w14:paraId="2539B60F">
      <w:pPr>
        <w:numPr>
          <w:ilvl w:val="0"/>
          <w:numId w:val="49"/>
        </w:numPr>
        <w:ind w:left="425"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折线图</w:t>
      </w:r>
    </w:p>
    <w:p w14:paraId="3F805891">
      <w:pPr>
        <w:numPr>
          <w:ilvl w:val="0"/>
          <w:numId w:val="49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饼图</w:t>
      </w:r>
    </w:p>
    <w:p w14:paraId="7FCC44BC">
      <w:pPr>
        <w:numPr>
          <w:ilvl w:val="0"/>
          <w:numId w:val="49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散点图</w:t>
      </w:r>
    </w:p>
    <w:p w14:paraId="03E9C59E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使用哪个函数可以给整个坐标系增加标题（   ）。‬</w:t>
      </w:r>
    </w:p>
    <w:p w14:paraId="3A943F74">
      <w:pPr>
        <w:numPr>
          <w:ilvl w:val="0"/>
          <w:numId w:val="50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plt.text()</w:t>
      </w:r>
    </w:p>
    <w:p w14:paraId="0F4A55E4">
      <w:pPr>
        <w:numPr>
          <w:ilvl w:val="0"/>
          <w:numId w:val="50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plt.annotate()</w:t>
      </w:r>
    </w:p>
    <w:p w14:paraId="5B03E382">
      <w:pPr>
        <w:numPr>
          <w:ilvl w:val="0"/>
          <w:numId w:val="50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plt.label()</w:t>
      </w:r>
    </w:p>
    <w:p w14:paraId="37209A97">
      <w:pPr>
        <w:numPr>
          <w:ilvl w:val="0"/>
          <w:numId w:val="50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green"/>
        </w:rPr>
        <w:t>plt.title()</w:t>
      </w:r>
    </w:p>
    <w:p w14:paraId="7056FDE6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下面对matplotlib库的描述，哪个不正确（    ）。‬</w:t>
      </w:r>
    </w:p>
    <w:p w14:paraId="2E174E5A">
      <w:pPr>
        <w:numPr>
          <w:ilvl w:val="0"/>
          <w:numId w:val="51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matplotlib是Python第三方数据展示库</w:t>
      </w:r>
    </w:p>
    <w:p w14:paraId="619F51EF">
      <w:pPr>
        <w:numPr>
          <w:ilvl w:val="0"/>
          <w:numId w:val="51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matplotlib库是基于numpy库设计实现的</w:t>
      </w:r>
    </w:p>
    <w:p w14:paraId="1F86A863">
      <w:pPr>
        <w:numPr>
          <w:ilvl w:val="0"/>
          <w:numId w:val="51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matplotlib.pyplot是绘图的一种“快捷方式”</w:t>
      </w:r>
    </w:p>
    <w:p w14:paraId="236CBF0F">
      <w:pPr>
        <w:numPr>
          <w:ilvl w:val="0"/>
          <w:numId w:val="51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matplotlib库展示的数据图无法输出为文件</w:t>
      </w:r>
    </w:p>
    <w:p w14:paraId="699DD9CC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Matplotlib可视化主要是使用Matplotlib包中的pyplot模块，以下引入方式错误的是（    ）。</w:t>
      </w:r>
    </w:p>
    <w:p w14:paraId="7C4BCEF3">
      <w:pPr>
        <w:numPr>
          <w:ilvl w:val="0"/>
          <w:numId w:val="52"/>
        </w:numPr>
        <w:ind w:left="425"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import matplotlib.pyplot as plt</w:t>
      </w:r>
    </w:p>
    <w:p w14:paraId="5E37820E">
      <w:pPr>
        <w:numPr>
          <w:ilvl w:val="0"/>
          <w:numId w:val="52"/>
        </w:numPr>
        <w:ind w:left="425"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import matplotlib.pyplot</w:t>
      </w:r>
    </w:p>
    <w:p w14:paraId="476E44AC">
      <w:pPr>
        <w:numPr>
          <w:ilvl w:val="0"/>
          <w:numId w:val="52"/>
        </w:numPr>
        <w:ind w:left="425" w:firstLine="484" w:firstLine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from matplotlib import pyplot as plt</w:t>
      </w:r>
    </w:p>
    <w:p w14:paraId="7A8DA586">
      <w:pPr>
        <w:numPr>
          <w:ilvl w:val="0"/>
          <w:numId w:val="52"/>
        </w:numPr>
        <w:ind w:left="425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import pyplot from matplotlib as plt</w:t>
      </w:r>
    </w:p>
    <w:p w14:paraId="4757FA8F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使用Matplotlib绘制一条黑色的虚线折线图，以下哪个是正确的？(备注：前面已使用import matplotlib.pyplot as plt)（   ）</w:t>
      </w:r>
      <w:r>
        <w:rPr>
          <w:rFonts w:hint="eastAsia" w:ascii="Times New Roman" w:hAnsi="Times New Roman"/>
          <w:sz w:val="24"/>
        </w:rPr>
        <w:t>。</w:t>
      </w:r>
    </w:p>
    <w:p w14:paraId="00887B28">
      <w:pPr>
        <w:ind w:left="1060" w:leftChars="5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plt.scatter(x,y,color='k',linestyle='--')</w:t>
      </w:r>
    </w:p>
    <w:p w14:paraId="1B16CC36">
      <w:pPr>
        <w:ind w:left="1060" w:leftChars="5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B.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plt.plot(x,y,color='b',linestyle='--')</w:t>
      </w:r>
    </w:p>
    <w:p w14:paraId="0FE519E5">
      <w:pPr>
        <w:ind w:left="1060" w:leftChars="5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plt.plot(x,y,color='k',linestyle='-')</w:t>
      </w:r>
    </w:p>
    <w:p w14:paraId="67FEEE41">
      <w:pPr>
        <w:ind w:left="1060" w:leftChars="5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green"/>
        </w:rPr>
        <w:t>D.</w:t>
      </w:r>
      <w:r>
        <w:rPr>
          <w:rFonts w:hint="eastAsia" w:ascii="Times New Roman" w:hAnsi="Times New Roman"/>
          <w:sz w:val="24"/>
          <w:highlight w:val="green"/>
        </w:rPr>
        <w:t xml:space="preserve"> </w:t>
      </w:r>
      <w:r>
        <w:rPr>
          <w:rFonts w:ascii="Times New Roman" w:hAnsi="Times New Roman"/>
          <w:sz w:val="24"/>
          <w:highlight w:val="green"/>
        </w:rPr>
        <w:t>plt.plot(x,y,'k--')</w:t>
      </w:r>
    </w:p>
    <w:p w14:paraId="3DC769D2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要将4个图进行分格显示，分成两行两列，以下哪个正确（   ）。</w:t>
      </w:r>
    </w:p>
    <w:p w14:paraId="73F590BC">
      <w:pPr>
        <w:numPr>
          <w:ilvl w:val="0"/>
          <w:numId w:val="53"/>
        </w:numPr>
        <w:ind w:left="844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plt.subplot(2,2,1)</w:t>
      </w:r>
    </w:p>
    <w:p w14:paraId="2121C6B6">
      <w:pPr>
        <w:numPr>
          <w:ilvl w:val="0"/>
          <w:numId w:val="53"/>
        </w:numPr>
        <w:ind w:left="8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plt.subplot(2,1,2)</w:t>
      </w:r>
    </w:p>
    <w:p w14:paraId="2D914A27">
      <w:pPr>
        <w:numPr>
          <w:ilvl w:val="0"/>
          <w:numId w:val="53"/>
        </w:numPr>
        <w:ind w:left="8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plt.subplot(1,2,2)</w:t>
      </w:r>
    </w:p>
    <w:p w14:paraId="11C821EE">
      <w:pPr>
        <w:numPr>
          <w:ilvl w:val="0"/>
          <w:numId w:val="53"/>
        </w:numPr>
        <w:ind w:left="8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plt.subplot(1,2,1)</w:t>
      </w:r>
    </w:p>
    <w:p w14:paraId="7B0DA3EA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在Matplotlib中，语句mpl.rcParams['font.sans-serif']=['SimHei']的主要作用是（   ）</w:t>
      </w:r>
      <w:r>
        <w:rPr>
          <w:rFonts w:hint="eastAsia" w:ascii="Times New Roman" w:hAnsi="Times New Roman"/>
          <w:sz w:val="24"/>
        </w:rPr>
        <w:t>。</w:t>
      </w:r>
    </w:p>
    <w:p w14:paraId="561D340F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A.无实际作用</w:t>
      </w:r>
    </w:p>
    <w:p w14:paraId="1DE4204B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B.解决中文显示乱码问题</w:t>
      </w:r>
    </w:p>
    <w:p w14:paraId="11ACA45D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C.设置更美观的字体样式</w:t>
      </w:r>
    </w:p>
    <w:p w14:paraId="41690941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D.仅设置图例中的字体样式</w:t>
      </w:r>
    </w:p>
    <w:p w14:paraId="1C752CCC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使用matplotlib绘制图形，那个函数可以绘制条形图（   ）</w:t>
      </w:r>
    </w:p>
    <w:p w14:paraId="4F12DAE9">
      <w:pPr>
        <w:numPr>
          <w:ilvl w:val="0"/>
          <w:numId w:val="54"/>
        </w:numPr>
        <w:ind w:left="425" w:firstLine="484" w:firstLineChars="20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plt.plot</w:t>
      </w:r>
    </w:p>
    <w:p w14:paraId="48216653">
      <w:pPr>
        <w:numPr>
          <w:ilvl w:val="0"/>
          <w:numId w:val="54"/>
        </w:numPr>
        <w:ind w:left="425" w:firstLine="484" w:firstLineChars="20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plt.hist</w:t>
      </w:r>
    </w:p>
    <w:p w14:paraId="740CD2CC">
      <w:pPr>
        <w:numPr>
          <w:ilvl w:val="0"/>
          <w:numId w:val="54"/>
        </w:numPr>
        <w:ind w:left="425" w:firstLine="484" w:firstLineChars="20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plt.bar</w:t>
      </w:r>
    </w:p>
    <w:p w14:paraId="17F80888">
      <w:pPr>
        <w:numPr>
          <w:ilvl w:val="0"/>
          <w:numId w:val="54"/>
        </w:numPr>
        <w:ind w:left="425" w:firstLine="484" w:firstLineChars="20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plt.pie</w:t>
      </w:r>
    </w:p>
    <w:p w14:paraId="503EC312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使用matplotlib绘制图形，那个函数可以绘制</w:t>
      </w:r>
      <w:r>
        <w:rPr>
          <w:rFonts w:hint="eastAsia" w:ascii="Times New Roman" w:hAnsi="Times New Roman"/>
          <w:sz w:val="24"/>
        </w:rPr>
        <w:t>饼</w:t>
      </w:r>
      <w:r>
        <w:rPr>
          <w:rFonts w:ascii="Times New Roman" w:hAnsi="Times New Roman"/>
          <w:sz w:val="24"/>
        </w:rPr>
        <w:t>图（   ）</w:t>
      </w:r>
    </w:p>
    <w:p w14:paraId="2AD6E6CF">
      <w:pPr>
        <w:numPr>
          <w:ilvl w:val="0"/>
          <w:numId w:val="55"/>
        </w:numPr>
        <w:ind w:left="425" w:firstLine="484" w:firstLineChars="20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plt.plot</w:t>
      </w:r>
    </w:p>
    <w:p w14:paraId="198A4A75">
      <w:pPr>
        <w:numPr>
          <w:ilvl w:val="0"/>
          <w:numId w:val="55"/>
        </w:numPr>
        <w:ind w:left="425" w:firstLine="484" w:firstLineChars="20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plt.hist</w:t>
      </w:r>
    </w:p>
    <w:p w14:paraId="4EE84484">
      <w:pPr>
        <w:numPr>
          <w:ilvl w:val="0"/>
          <w:numId w:val="55"/>
        </w:numPr>
        <w:ind w:left="425" w:firstLine="484" w:firstLineChars="20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plt.bar</w:t>
      </w:r>
    </w:p>
    <w:p w14:paraId="2CE039C7">
      <w:pPr>
        <w:numPr>
          <w:ilvl w:val="0"/>
          <w:numId w:val="55"/>
        </w:numPr>
        <w:ind w:left="425" w:firstLine="484" w:firstLineChars="20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plt.pie</w:t>
      </w:r>
    </w:p>
    <w:p w14:paraId="64520F31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关于wordcloud 库的描述,以下选项中正确的是（   ）</w:t>
      </w:r>
    </w:p>
    <w:p w14:paraId="437EAF1A">
      <w:pPr>
        <w:numPr>
          <w:ilvl w:val="0"/>
          <w:numId w:val="56"/>
        </w:numPr>
        <w:ind w:left="425" w:firstLine="484" w:firstLineChars="20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wordcloud库是网络爬虫方向的Python第三方库</w:t>
      </w:r>
    </w:p>
    <w:p w14:paraId="013CF8B6">
      <w:pPr>
        <w:numPr>
          <w:ilvl w:val="0"/>
          <w:numId w:val="56"/>
        </w:numPr>
        <w:ind w:left="425" w:firstLine="484" w:firstLineChars="20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wordcloud库是机器学习方向的Python第三方库</w:t>
      </w:r>
    </w:p>
    <w:p w14:paraId="6D8D5734">
      <w:pPr>
        <w:numPr>
          <w:ilvl w:val="0"/>
          <w:numId w:val="56"/>
        </w:numPr>
        <w:ind w:left="425" w:firstLine="484" w:firstLineChars="20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wordcloud库是中文分词方向的Python第三方库</w:t>
      </w:r>
    </w:p>
    <w:p w14:paraId="69F960CB">
      <w:pPr>
        <w:numPr>
          <w:ilvl w:val="0"/>
          <w:numId w:val="56"/>
        </w:numPr>
        <w:ind w:left="425" w:firstLine="484" w:firstLineChars="20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wordcloud库是专用于根据文本生成词云的Python第三方库</w:t>
      </w:r>
    </w:p>
    <w:p w14:paraId="4B313165">
      <w:pPr>
        <w:numPr>
          <w:ilvl w:val="0"/>
          <w:numId w:val="3"/>
        </w:numPr>
        <w:tabs>
          <w:tab w:val="clear" w:pos="0"/>
        </w:tabs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定义类如下</w:t>
      </w:r>
    </w:p>
    <w:p w14:paraId="19898444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class Hello:</w:t>
      </w:r>
    </w:p>
    <w:p w14:paraId="00C537EA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def __init__(self,name):</w:t>
      </w:r>
    </w:p>
    <w:p w14:paraId="4F504519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self.name = name</w:t>
      </w:r>
    </w:p>
    <w:p w14:paraId="08A02CDE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def showInfo(self):</w:t>
      </w:r>
    </w:p>
    <w:p w14:paraId="0BBDFC6C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print(self.name)</w:t>
      </w:r>
    </w:p>
    <w:p w14:paraId="2B5C9E73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下面代码能正常执行的是：（  ）</w:t>
      </w:r>
    </w:p>
    <w:p w14:paraId="7344DF8B">
      <w:pPr>
        <w:numPr>
          <w:ilvl w:val="0"/>
          <w:numId w:val="57"/>
        </w:num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 = Hello</w:t>
      </w:r>
    </w:p>
    <w:p w14:paraId="32DC020E">
      <w:pPr>
        <w:ind w:left="426" w:leftChars="201"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h.showInfo()</w:t>
      </w:r>
    </w:p>
    <w:p w14:paraId="64E0D7F0">
      <w:pPr>
        <w:numPr>
          <w:ilvl w:val="0"/>
          <w:numId w:val="57"/>
        </w:num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 = Hello()</w:t>
      </w:r>
    </w:p>
    <w:p w14:paraId="663E1A6C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h.showInfo(</w:t>
      </w:r>
      <w:r>
        <w:rPr>
          <w:rFonts w:hint="eastAsia" w:ascii="Times New Roman" w:hAnsi="Times New Roman"/>
          <w:sz w:val="24"/>
        </w:rPr>
        <w:t>'</w:t>
      </w:r>
      <w:r>
        <w:rPr>
          <w:rFonts w:ascii="Times New Roman" w:hAnsi="Times New Roman"/>
          <w:sz w:val="24"/>
        </w:rPr>
        <w:t>张三’)</w:t>
      </w:r>
    </w:p>
    <w:p w14:paraId="3DA4C755">
      <w:pPr>
        <w:numPr>
          <w:ilvl w:val="0"/>
          <w:numId w:val="57"/>
        </w:num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 = Hello(</w:t>
      </w:r>
      <w:r>
        <w:rPr>
          <w:rFonts w:hint="eastAsia" w:ascii="Times New Roman" w:hAnsi="Times New Roman"/>
          <w:sz w:val="24"/>
        </w:rPr>
        <w:t>'</w:t>
      </w:r>
      <w:r>
        <w:rPr>
          <w:rFonts w:ascii="Times New Roman" w:hAnsi="Times New Roman"/>
          <w:sz w:val="24"/>
        </w:rPr>
        <w:t>张三’)</w:t>
      </w:r>
    </w:p>
    <w:p w14:paraId="0AEE1741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h.showInfo()</w:t>
      </w:r>
    </w:p>
    <w:p w14:paraId="0B2EF3CE">
      <w:pPr>
        <w:ind w:left="424" w:left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h = Hello(</w:t>
      </w:r>
      <w:r>
        <w:rPr>
          <w:rFonts w:hint="eastAsia" w:ascii="Times New Roman" w:hAnsi="Times New Roman"/>
          <w:sz w:val="24"/>
        </w:rPr>
        <w:t>'</w:t>
      </w:r>
      <w:r>
        <w:rPr>
          <w:rFonts w:ascii="Times New Roman" w:hAnsi="Times New Roman"/>
          <w:sz w:val="24"/>
        </w:rPr>
        <w:t>admin’)</w:t>
      </w:r>
    </w:p>
    <w:p w14:paraId="50C9DD96">
      <w:pPr>
        <w:ind w:left="426" w:leftChars="201"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showInfo</w:t>
      </w:r>
    </w:p>
    <w:p w14:paraId="229ABFF3">
      <w:pPr>
        <w:pStyle w:val="2"/>
        <w:spacing w:before="0" w:after="0" w:line="240" w:lineRule="auto"/>
        <w:rPr>
          <w:rFonts w:ascii="Times New Roman" w:hAnsi="Times New Roman"/>
          <w:sz w:val="24"/>
        </w:rPr>
      </w:pPr>
      <w:bookmarkStart w:id="10" w:name="_Toc2531"/>
      <w:bookmarkStart w:id="11" w:name="_Toc9965"/>
      <w:bookmarkStart w:id="12" w:name="_Toc947"/>
      <w:r>
        <w:rPr>
          <w:rFonts w:ascii="Times New Roman" w:hAnsi="Times New Roman"/>
          <w:sz w:val="24"/>
        </w:rPr>
        <w:t>二、判断题</w:t>
      </w:r>
      <w:bookmarkEnd w:id="10"/>
      <w:bookmarkEnd w:id="11"/>
      <w:bookmarkEnd w:id="12"/>
    </w:p>
    <w:p w14:paraId="20577674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不可以在同一台计算机上安装多个Python版本。（ </w:t>
      </w:r>
      <w:r>
        <w:rPr>
          <w:rFonts w:hint="eastAsia" w:ascii="Times New Roman" w:hAnsi="Times New Roman"/>
          <w:sz w:val="24"/>
        </w:rPr>
        <w:t>x</w:t>
      </w:r>
      <w:r>
        <w:rPr>
          <w:rFonts w:ascii="Times New Roman" w:hAnsi="Times New Roman"/>
          <w:sz w:val="24"/>
        </w:rPr>
        <w:t>）</w:t>
      </w:r>
    </w:p>
    <w:p w14:paraId="526C7BD3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程序设计语言包括三大类：机器语言、汇编语言、脚本语言。（</w:t>
      </w:r>
      <w:r>
        <w:rPr>
          <w:rFonts w:hint="eastAsia" w:ascii="Times New Roman" w:hAnsi="Times New Roman"/>
          <w:sz w:val="24"/>
        </w:rPr>
        <w:t>x</w:t>
      </w:r>
      <w:r>
        <w:rPr>
          <w:rFonts w:ascii="Times New Roman" w:hAnsi="Times New Roman"/>
          <w:sz w:val="24"/>
        </w:rPr>
        <w:t xml:space="preserve"> ）</w:t>
      </w:r>
    </w:p>
    <w:p w14:paraId="3F6D004A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在Python中可以使用if作为变量名。（ </w:t>
      </w:r>
      <w:r>
        <w:rPr>
          <w:rFonts w:hint="eastAsia" w:ascii="Times New Roman" w:hAnsi="Times New Roman"/>
          <w:sz w:val="24"/>
        </w:rPr>
        <w:t>x</w:t>
      </w:r>
      <w:r>
        <w:rPr>
          <w:rFonts w:ascii="Times New Roman" w:hAnsi="Times New Roman"/>
          <w:sz w:val="24"/>
        </w:rPr>
        <w:t>）</w:t>
      </w:r>
    </w:p>
    <w:p w14:paraId="5ED17B5F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在Python 3中可以使用中文作为变量名。（</w:t>
      </w:r>
      <w:r>
        <w:rPr>
          <w:rFonts w:hint="eastAsia" w:ascii="Times New Roman" w:hAnsi="Times New Roman"/>
          <w:sz w:val="24"/>
        </w:rPr>
        <w:t>√</w:t>
      </w:r>
      <w:r>
        <w:rPr>
          <w:rFonts w:ascii="Times New Roman" w:hAnsi="Times New Roman"/>
          <w:sz w:val="24"/>
        </w:rPr>
        <w:t xml:space="preserve"> ）</w:t>
      </w:r>
    </w:p>
    <w:p w14:paraId="69ACA642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Python变量名必须以字母或下划线开头，并且区分字母大小写。（ </w:t>
      </w:r>
      <w:r>
        <w:rPr>
          <w:rFonts w:hint="eastAsia" w:ascii="Times New Roman" w:hAnsi="Times New Roman"/>
          <w:sz w:val="24"/>
        </w:rPr>
        <w:t>√</w:t>
      </w:r>
      <w:r>
        <w:rPr>
          <w:rFonts w:ascii="Times New Roman" w:hAnsi="Times New Roman"/>
          <w:sz w:val="24"/>
        </w:rPr>
        <w:t>）</w:t>
      </w:r>
    </w:p>
    <w:p w14:paraId="2E4BED47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表达式 pow(3,2) == 3**2 的值为True。（ </w:t>
      </w:r>
      <w:r>
        <w:rPr>
          <w:rFonts w:hint="eastAsia" w:ascii="Times New Roman" w:hAnsi="Times New Roman"/>
          <w:sz w:val="24"/>
        </w:rPr>
        <w:t>√</w:t>
      </w:r>
      <w:r>
        <w:rPr>
          <w:rFonts w:ascii="Times New Roman" w:hAnsi="Times New Roman"/>
          <w:sz w:val="24"/>
        </w:rPr>
        <w:t>）</w:t>
      </w:r>
    </w:p>
    <w:p w14:paraId="51BD282B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Python变量名区分大小写，所以student和Student不是同一个变量。（ </w:t>
      </w:r>
      <w:r>
        <w:rPr>
          <w:rFonts w:hint="eastAsia" w:ascii="Times New Roman" w:hAnsi="Times New Roman"/>
          <w:sz w:val="24"/>
        </w:rPr>
        <w:t>√</w:t>
      </w:r>
      <w:r>
        <w:rPr>
          <w:rFonts w:ascii="Times New Roman" w:hAnsi="Times New Roman"/>
          <w:sz w:val="24"/>
        </w:rPr>
        <w:t>）</w:t>
      </w:r>
    </w:p>
    <w:p w14:paraId="5A9F1BFE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在Python中可以使用 for 作为变量名。（</w:t>
      </w:r>
      <w:r>
        <w:rPr>
          <w:rFonts w:hint="eastAsia" w:ascii="Times New Roman" w:hAnsi="Times New Roman"/>
          <w:sz w:val="24"/>
        </w:rPr>
        <w:t>x</w:t>
      </w:r>
      <w:r>
        <w:rPr>
          <w:rFonts w:ascii="Times New Roman" w:hAnsi="Times New Roman"/>
          <w:sz w:val="24"/>
        </w:rPr>
        <w:t xml:space="preserve"> ）</w:t>
      </w:r>
    </w:p>
    <w:p w14:paraId="4B0876AF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Python关键字不可以作为变量名。（ </w:t>
      </w:r>
      <w:r>
        <w:rPr>
          <w:rFonts w:hint="eastAsia" w:ascii="Times New Roman" w:hAnsi="Times New Roman"/>
          <w:sz w:val="24"/>
        </w:rPr>
        <w:t>√</w:t>
      </w:r>
      <w:r>
        <w:rPr>
          <w:rFonts w:ascii="Times New Roman" w:hAnsi="Times New Roman"/>
          <w:sz w:val="24"/>
        </w:rPr>
        <w:t>）</w:t>
      </w:r>
    </w:p>
    <w:p w14:paraId="43C4F26D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如果仅仅是用于控制循环次数，那么使用for i in range(20)和for i in range(20, 40)的作用是等价的。（ </w:t>
      </w:r>
      <w:r>
        <w:rPr>
          <w:rFonts w:hint="eastAsia" w:ascii="Times New Roman" w:hAnsi="Times New Roman"/>
          <w:sz w:val="24"/>
        </w:rPr>
        <w:t>√</w:t>
      </w:r>
      <w:r>
        <w:rPr>
          <w:rFonts w:ascii="Times New Roman" w:hAnsi="Times New Roman"/>
          <w:sz w:val="24"/>
        </w:rPr>
        <w:t>）</w:t>
      </w:r>
    </w:p>
    <w:p w14:paraId="42DB37C5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在Python 3.x中，使用内置函数input()接收用户输入时，不论用户输入的什么格式，一律按字符串进行返回。（ </w:t>
      </w:r>
      <w:r>
        <w:rPr>
          <w:rFonts w:hint="eastAsia" w:ascii="Times New Roman" w:hAnsi="Times New Roman"/>
          <w:sz w:val="24"/>
        </w:rPr>
        <w:t>√</w:t>
      </w:r>
      <w:r>
        <w:rPr>
          <w:rFonts w:ascii="Times New Roman" w:hAnsi="Times New Roman"/>
          <w:sz w:val="24"/>
        </w:rPr>
        <w:t xml:space="preserve">  ）</w:t>
      </w:r>
    </w:p>
    <w:p w14:paraId="5931D94D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函数是代码复用的一种方式。（ </w:t>
      </w:r>
      <w:r>
        <w:rPr>
          <w:rFonts w:hint="eastAsia" w:ascii="Times New Roman" w:hAnsi="Times New Roman"/>
          <w:sz w:val="24"/>
        </w:rPr>
        <w:t>√</w:t>
      </w:r>
      <w:r>
        <w:rPr>
          <w:rFonts w:ascii="Times New Roman" w:hAnsi="Times New Roman"/>
          <w:sz w:val="24"/>
        </w:rPr>
        <w:t xml:space="preserve">  ）</w:t>
      </w:r>
    </w:p>
    <w:p w14:paraId="57CD1960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定义函数时，即使该函数不需要接收任何参数，也必须保留一对空的圆括号来表示这是一个函数。（ </w:t>
      </w:r>
      <w:r>
        <w:rPr>
          <w:rFonts w:hint="eastAsia" w:ascii="Times New Roman" w:hAnsi="Times New Roman"/>
          <w:sz w:val="24"/>
        </w:rPr>
        <w:t>√</w:t>
      </w:r>
      <w:r>
        <w:rPr>
          <w:rFonts w:ascii="Times New Roman" w:hAnsi="Times New Roman"/>
          <w:sz w:val="24"/>
        </w:rPr>
        <w:t xml:space="preserve">  ）</w:t>
      </w:r>
    </w:p>
    <w:p w14:paraId="6A5693DB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函数中必须包含return语句。（  ）</w:t>
      </w:r>
    </w:p>
    <w:p w14:paraId="37C99F0E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Python字典属于无序序列。（   ）</w:t>
      </w:r>
    </w:p>
    <w:p w14:paraId="40A99F9D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字符串属于Python有序序列，和列表一样都支持双向索引。（   </w:t>
      </w:r>
      <w:r>
        <w:rPr>
          <w:rFonts w:hint="eastAsia" w:ascii="Times New Roman" w:hAnsi="Times New Roman"/>
          <w:sz w:val="24"/>
        </w:rPr>
        <w:t>√</w:t>
      </w:r>
      <w:r>
        <w:rPr>
          <w:rFonts w:ascii="Times New Roman" w:hAnsi="Times New Roman"/>
          <w:sz w:val="24"/>
        </w:rPr>
        <w:t xml:space="preserve">  ）</w:t>
      </w:r>
    </w:p>
    <w:p w14:paraId="2DAC308B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同一个列表对象中的元素类型可以各不相同。（  </w:t>
      </w:r>
      <w:r>
        <w:rPr>
          <w:rFonts w:hint="eastAsia" w:ascii="Times New Roman" w:hAnsi="Times New Roman"/>
          <w:sz w:val="24"/>
        </w:rPr>
        <w:t>√</w:t>
      </w:r>
      <w:r>
        <w:rPr>
          <w:rFonts w:ascii="Times New Roman" w:hAnsi="Times New Roman"/>
          <w:sz w:val="24"/>
        </w:rPr>
        <w:t xml:space="preserve">   ）</w:t>
      </w:r>
    </w:p>
    <w:p w14:paraId="7967C740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同一个列表对象中所有元素必须为相同类型。（  </w:t>
      </w:r>
      <w:r>
        <w:rPr>
          <w:rFonts w:hint="eastAsia" w:ascii="Times New Roman" w:hAnsi="Times New Roman"/>
          <w:sz w:val="24"/>
        </w:rPr>
        <w:t>x</w:t>
      </w:r>
      <w:r>
        <w:rPr>
          <w:rFonts w:ascii="Times New Roman" w:hAnsi="Times New Roman"/>
          <w:sz w:val="24"/>
        </w:rPr>
        <w:t xml:space="preserve">  ）</w:t>
      </w:r>
    </w:p>
    <w:p w14:paraId="214C2A00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安装Python扩展库时只能使用pip工具在线安装，如果安装不成功就没有别的办法了。（  </w:t>
      </w:r>
      <w:r>
        <w:rPr>
          <w:rFonts w:hint="eastAsia" w:ascii="Times New Roman" w:hAnsi="Times New Roman"/>
          <w:sz w:val="24"/>
        </w:rPr>
        <w:t>x</w:t>
      </w:r>
      <w:r>
        <w:rPr>
          <w:rFonts w:ascii="Times New Roman" w:hAnsi="Times New Roman"/>
          <w:sz w:val="24"/>
        </w:rPr>
        <w:t>）</w:t>
      </w:r>
    </w:p>
    <w:p w14:paraId="121B4A55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如果只需要math模块中的sin()函数，建议使用from math import sin来导入，而不要使用import math导入整个模块。（ </w:t>
      </w:r>
      <w:r>
        <w:rPr>
          <w:rFonts w:hint="eastAsia" w:ascii="Times New Roman" w:hAnsi="Times New Roman"/>
          <w:sz w:val="24"/>
        </w:rPr>
        <w:t>√</w:t>
      </w:r>
      <w:r>
        <w:rPr>
          <w:rFonts w:ascii="Times New Roman" w:hAnsi="Times New Roman"/>
          <w:sz w:val="24"/>
        </w:rPr>
        <w:t xml:space="preserve">   ）</w:t>
      </w:r>
    </w:p>
    <w:p w14:paraId="65C78304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文本文件是可以迭代的，可以使用for line in fp类似的语句遍历文件对象fp中的每一行。（</w:t>
      </w:r>
      <w:r>
        <w:rPr>
          <w:rFonts w:hint="eastAsia" w:ascii="Times New Roman" w:hAnsi="Times New Roman"/>
          <w:sz w:val="24"/>
        </w:rPr>
        <w:t>√</w:t>
      </w:r>
      <w:r>
        <w:rPr>
          <w:rFonts w:ascii="Times New Roman" w:hAnsi="Times New Roman"/>
          <w:sz w:val="24"/>
        </w:rPr>
        <w:t xml:space="preserve">    ）</w:t>
      </w:r>
    </w:p>
    <w:p w14:paraId="583B1F45">
      <w:pPr>
        <w:numPr>
          <w:ilvl w:val="0"/>
          <w:numId w:val="58"/>
        </w:numPr>
        <w:tabs>
          <w:tab w:val="left" w:pos="840"/>
          <w:tab w:val="clear" w:pos="4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列表可以作为字典的“键”（  </w:t>
      </w:r>
      <w:r>
        <w:rPr>
          <w:rFonts w:hint="eastAsia" w:ascii="Times New Roman" w:hAnsi="Times New Roman"/>
          <w:sz w:val="24"/>
        </w:rPr>
        <w:t>x</w:t>
      </w:r>
      <w:r>
        <w:rPr>
          <w:rFonts w:ascii="Times New Roman" w:hAnsi="Times New Roman"/>
          <w:sz w:val="24"/>
        </w:rPr>
        <w:t xml:space="preserve"> ）</w:t>
      </w:r>
    </w:p>
    <w:p w14:paraId="19D54799">
      <w:pPr>
        <w:pStyle w:val="2"/>
        <w:spacing w:before="0" w:after="0" w:line="240" w:lineRule="auto"/>
        <w:rPr>
          <w:rFonts w:ascii="Times New Roman" w:hAnsi="Times New Roman"/>
          <w:sz w:val="24"/>
        </w:rPr>
      </w:pPr>
      <w:bookmarkStart w:id="13" w:name="_Toc21253"/>
      <w:bookmarkStart w:id="14" w:name="_Toc32644"/>
      <w:r>
        <w:rPr>
          <w:rFonts w:ascii="Times New Roman" w:hAnsi="Times New Roman"/>
          <w:sz w:val="24"/>
        </w:rPr>
        <w:t>三、程序分析题</w:t>
      </w:r>
      <w:bookmarkEnd w:id="13"/>
      <w:bookmarkEnd w:id="14"/>
    </w:p>
    <w:p w14:paraId="78BDC4F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1、下面程序的执行结果是__________________。</w:t>
      </w:r>
    </w:p>
    <w:p w14:paraId="3911B61F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 = 0</w:t>
      </w:r>
    </w:p>
    <w:p w14:paraId="08AA457B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for i in range(1,11):</w:t>
      </w:r>
    </w:p>
    <w:p w14:paraId="763FB517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s += i</w:t>
      </w:r>
    </w:p>
    <w:p w14:paraId="487D7227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print(s)</w:t>
      </w:r>
    </w:p>
    <w:p w14:paraId="17A6B9F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2、阅读下面的代码：</w:t>
      </w:r>
    </w:p>
    <w:p w14:paraId="1D20986D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sum = 0</w:t>
      </w:r>
    </w:p>
    <w:p w14:paraId="03A65CCE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for i in range(1</w:t>
      </w:r>
      <w:r>
        <w:rPr>
          <w:rFonts w:hint="eastAsia" w:ascii="Times New Roman" w:hAnsi="Times New Roman"/>
          <w:sz w:val="24"/>
        </w:rPr>
        <w:t>0</w:t>
      </w:r>
      <w:r>
        <w:rPr>
          <w:rFonts w:ascii="Times New Roman" w:hAnsi="Times New Roman"/>
          <w:sz w:val="24"/>
        </w:rPr>
        <w:t>):</w:t>
      </w:r>
    </w:p>
    <w:p w14:paraId="2447559A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if(i%2 == 0):</w:t>
      </w:r>
    </w:p>
    <w:p w14:paraId="3A36BA69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continue</w:t>
      </w:r>
    </w:p>
    <w:p w14:paraId="40BBAF0A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sum = sum + i</w:t>
      </w:r>
    </w:p>
    <w:p w14:paraId="5E8571BD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print(sum)</w:t>
      </w:r>
    </w:p>
    <w:p w14:paraId="6ADB92E3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以上代码的执行结果是</w:t>
      </w:r>
      <w:r>
        <w:rPr>
          <w:rFonts w:ascii="Times New Roman" w:hAnsi="Times New Roman"/>
          <w:sz w:val="24"/>
          <w:u w:val="single"/>
        </w:rPr>
        <w:t xml:space="preserve">        </w:t>
      </w:r>
      <w:r>
        <w:rPr>
          <w:rFonts w:ascii="Times New Roman" w:hAnsi="Times New Roman"/>
          <w:sz w:val="24"/>
        </w:rPr>
        <w:t>。</w:t>
      </w:r>
    </w:p>
    <w:p w14:paraId="7BDAB7D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3、已知x=10，y=20，z=30；以下语句执行后x，y，z的值是</w:t>
      </w:r>
      <w:r>
        <w:rPr>
          <w:rFonts w:ascii="Times New Roman" w:hAnsi="Times New Roman"/>
          <w:sz w:val="24"/>
          <w:u w:val="single"/>
        </w:rPr>
        <w:t xml:space="preserve">        </w:t>
      </w:r>
      <w:r>
        <w:rPr>
          <w:rFonts w:ascii="Times New Roman" w:hAnsi="Times New Roman"/>
          <w:sz w:val="24"/>
        </w:rPr>
        <w:t>。</w:t>
      </w:r>
    </w:p>
    <w:p w14:paraId="68B467E6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if x &lt; y:</w:t>
      </w:r>
    </w:p>
    <w:p w14:paraId="34BB2457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z = x  </w:t>
      </w:r>
    </w:p>
    <w:p w14:paraId="1004F7D0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x = y  </w:t>
      </w:r>
    </w:p>
    <w:p w14:paraId="1AFDF738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y = z  </w:t>
      </w:r>
    </w:p>
    <w:p w14:paraId="3085ABE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4、以下程序要求输出偶数，则空白处的语句是__________________。</w:t>
      </w:r>
    </w:p>
    <w:p w14:paraId="1C927033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def func(list):</w:t>
      </w:r>
    </w:p>
    <w:p w14:paraId="3CD41562">
      <w:pPr>
        <w:ind w:left="848" w:leftChars="4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for x in list:</w:t>
      </w:r>
    </w:p>
    <w:p w14:paraId="587718D2">
      <w:pPr>
        <w:ind w:left="848" w:leftChars="400" w:firstLine="484" w:firstLineChars="20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 xml:space="preserve">   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if </w:t>
      </w:r>
      <w:r>
        <w:rPr>
          <w:rFonts w:ascii="Times New Roman" w:hAnsi="Times New Roman"/>
          <w:sz w:val="24"/>
          <w:u w:val="single"/>
        </w:rPr>
        <w:t xml:space="preserve">                       :</w:t>
      </w:r>
    </w:p>
    <w:p w14:paraId="19B23433">
      <w:pPr>
        <w:ind w:left="848" w:leftChars="400" w:firstLine="1936" w:firstLineChars="8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print(x)</w:t>
      </w:r>
    </w:p>
    <w:p w14:paraId="23BC676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5、阅读下面的代码：</w:t>
      </w:r>
    </w:p>
    <w:p w14:paraId="497DD2DC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x = 100</w:t>
      </w:r>
    </w:p>
    <w:p w14:paraId="7F4FA593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y = 200</w:t>
      </w:r>
    </w:p>
    <w:p w14:paraId="274EC45C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x, y = y, x</w:t>
      </w:r>
    </w:p>
    <w:p w14:paraId="41C212EE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程序执行后，x的值是</w:t>
      </w:r>
      <w:r>
        <w:rPr>
          <w:rFonts w:ascii="Times New Roman" w:hAnsi="Times New Roman"/>
          <w:sz w:val="24"/>
          <w:u w:val="single"/>
        </w:rPr>
        <w:t xml:space="preserve">         </w:t>
      </w:r>
      <w:r>
        <w:rPr>
          <w:rFonts w:ascii="Times New Roman" w:hAnsi="Times New Roman"/>
          <w:sz w:val="24"/>
        </w:rPr>
        <w:t>，y的值是</w:t>
      </w:r>
      <w:r>
        <w:rPr>
          <w:rFonts w:ascii="Times New Roman" w:hAnsi="Times New Roman"/>
          <w:sz w:val="24"/>
          <w:u w:val="single"/>
        </w:rPr>
        <w:t xml:space="preserve">        </w:t>
      </w:r>
      <w:r>
        <w:rPr>
          <w:rFonts w:ascii="Times New Roman" w:hAnsi="Times New Roman"/>
          <w:sz w:val="24"/>
        </w:rPr>
        <w:t>。</w:t>
      </w:r>
    </w:p>
    <w:p w14:paraId="5F11D6B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6、当输入时54321时，写出下面程序的执行结果_________________。</w:t>
      </w:r>
    </w:p>
    <w:p w14:paraId="11167A24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def main():</w:t>
      </w:r>
    </w:p>
    <w:p w14:paraId="1F3C4FE2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num = eval(input("请输入一个整数："))</w:t>
      </w:r>
    </w:p>
    <w:p w14:paraId="42CB5E53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while num != 0:</w:t>
      </w:r>
    </w:p>
    <w:p w14:paraId="7EF70BD3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print( num % 10)</w:t>
      </w:r>
    </w:p>
    <w:p w14:paraId="41B972B1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num = num // 10</w:t>
      </w:r>
    </w:p>
    <w:p w14:paraId="3C60498A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main()    </w:t>
      </w:r>
    </w:p>
    <w:p w14:paraId="104CA357">
      <w:pPr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>7、下面程序的作用是显示三个整数的最大值，请补充代码。</w:t>
      </w:r>
    </w:p>
    <w:p w14:paraId="5A38279B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def main():</w:t>
      </w:r>
    </w:p>
    <w:p w14:paraId="290FA2F8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x,y,z = 10,30,20</w:t>
      </w:r>
    </w:p>
    <w:p w14:paraId="7935DB6E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max = f(x,y,z)</w:t>
      </w:r>
    </w:p>
    <w:p w14:paraId="06C395C9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print("最大值：",max)</w:t>
      </w:r>
    </w:p>
    <w:p w14:paraId="04D744E1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def f(a,b,c):</w:t>
      </w:r>
    </w:p>
    <w:p w14:paraId="6E4C8BAB">
      <w:pPr>
        <w:ind w:left="424" w:leftChars="200" w:firstLine="484" w:firstLineChars="20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 xml:space="preserve">    </w:t>
      </w:r>
      <w:r>
        <w:rPr>
          <w:rFonts w:ascii="Times New Roman" w:hAnsi="Times New Roman"/>
          <w:sz w:val="24"/>
          <w:u w:val="single"/>
        </w:rPr>
        <w:t xml:space="preserve">                      </w:t>
      </w:r>
    </w:p>
    <w:p w14:paraId="4324E130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if (b &gt; max):</w:t>
      </w:r>
    </w:p>
    <w:p w14:paraId="5AC49C74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max = b</w:t>
      </w:r>
    </w:p>
    <w:p w14:paraId="13CCF582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if (c &gt; max):</w:t>
      </w:r>
      <w:bookmarkStart w:id="19" w:name="_GoBack"/>
      <w:bookmarkEnd w:id="19"/>
    </w:p>
    <w:p w14:paraId="5119479D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max = c</w:t>
      </w:r>
    </w:p>
    <w:p w14:paraId="652A8619">
      <w:pPr>
        <w:ind w:left="424" w:leftChars="200" w:firstLine="484" w:firstLineChars="20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 xml:space="preserve">    </w:t>
      </w:r>
      <w:r>
        <w:rPr>
          <w:rFonts w:ascii="Times New Roman" w:hAnsi="Times New Roman"/>
          <w:sz w:val="24"/>
          <w:u w:val="single"/>
        </w:rPr>
        <w:t xml:space="preserve">                    </w:t>
      </w:r>
    </w:p>
    <w:p w14:paraId="66E057D8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main()    </w:t>
      </w:r>
      <w:r>
        <w:drawing>
          <wp:inline distT="0" distB="0" distL="114300" distR="114300">
            <wp:extent cx="3619500" cy="308610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AB511">
      <w:pPr>
        <w:ind w:firstLine="484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8</w:t>
      </w:r>
      <w:r>
        <w:rPr>
          <w:rFonts w:ascii="Times New Roman" w:hAnsi="Times New Roman"/>
          <w:sz w:val="24"/>
        </w:rPr>
        <w:t>、下面程序的</w:t>
      </w:r>
      <w:r>
        <w:rPr>
          <w:rFonts w:hint="eastAsia" w:ascii="Times New Roman" w:hAnsi="Times New Roman"/>
          <w:sz w:val="24"/>
        </w:rPr>
        <w:t>功能</w:t>
      </w:r>
      <w:r>
        <w:rPr>
          <w:rFonts w:ascii="Times New Roman" w:hAnsi="Times New Roman"/>
          <w:sz w:val="24"/>
        </w:rPr>
        <w:t>是</w:t>
      </w:r>
      <w:r>
        <w:rPr>
          <w:rFonts w:ascii="Times New Roman" w:hAnsi="Times New Roman"/>
          <w:sz w:val="24"/>
          <w:u w:val="single"/>
        </w:rPr>
        <w:t xml:space="preserve">                   </w:t>
      </w:r>
      <w:r>
        <w:rPr>
          <w:rFonts w:ascii="Times New Roman" w:hAnsi="Times New Roman"/>
          <w:sz w:val="24"/>
        </w:rPr>
        <w:t xml:space="preserve"> 。</w:t>
      </w:r>
    </w:p>
    <w:p w14:paraId="09CD482F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 = 0</w:t>
      </w:r>
    </w:p>
    <w:p w14:paraId="4961499F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for i in range(1,101):</w:t>
      </w:r>
    </w:p>
    <w:p w14:paraId="65507379">
      <w:pPr>
        <w:ind w:left="848" w:leftChars="400" w:firstLine="48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 += i</w:t>
      </w:r>
    </w:p>
    <w:p w14:paraId="1B2BBB51"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9</w:t>
      </w:r>
      <w:r>
        <w:rPr>
          <w:rFonts w:ascii="Times New Roman" w:hAnsi="Times New Roman"/>
          <w:sz w:val="24"/>
        </w:rPr>
        <w:t>、分析以下代码片段，其功能是</w:t>
      </w:r>
      <w:r>
        <w:rPr>
          <w:rFonts w:ascii="Times New Roman" w:hAnsi="Times New Roman"/>
          <w:sz w:val="24"/>
          <w:u w:val="single"/>
        </w:rPr>
        <w:t xml:space="preserve">                   </w:t>
      </w:r>
      <w:r>
        <w:rPr>
          <w:rFonts w:ascii="Times New Roman" w:hAnsi="Times New Roman"/>
          <w:sz w:val="24"/>
        </w:rPr>
        <w:t xml:space="preserve"> 。</w:t>
      </w:r>
    </w:p>
    <w:p w14:paraId="67895A51">
      <w:pPr>
        <w:rPr>
          <w:rFonts w:ascii="Segoe UI" w:hAnsi="Segoe UI" w:eastAsia="Segoe UI" w:cs="Segoe UI"/>
          <w:szCs w:val="21"/>
        </w:rPr>
      </w:pPr>
      <w:r>
        <w:rPr>
          <w:rFonts w:ascii="Segoe UI" w:hAnsi="Segoe UI" w:eastAsia="Segoe UI" w:cs="Segoe UI"/>
          <w:szCs w:val="21"/>
        </w:rPr>
        <w:t xml:space="preserve">def factorial(n): </w:t>
      </w:r>
    </w:p>
    <w:p w14:paraId="3F8FF3D3">
      <w:pPr>
        <w:ind w:firstLine="424" w:firstLineChars="200"/>
        <w:rPr>
          <w:rFonts w:ascii="Segoe UI" w:hAnsi="Segoe UI" w:eastAsia="Segoe UI" w:cs="Segoe UI"/>
          <w:szCs w:val="21"/>
        </w:rPr>
      </w:pPr>
      <w:r>
        <w:rPr>
          <w:rFonts w:ascii="Segoe UI" w:hAnsi="Segoe UI" w:eastAsia="Segoe UI" w:cs="Segoe UI"/>
          <w:szCs w:val="21"/>
        </w:rPr>
        <w:t xml:space="preserve">result = 1 </w:t>
      </w:r>
    </w:p>
    <w:p w14:paraId="12CC4730">
      <w:pPr>
        <w:ind w:firstLine="424" w:firstLineChars="200"/>
        <w:rPr>
          <w:rFonts w:ascii="Segoe UI" w:hAnsi="Segoe UI" w:eastAsia="Segoe UI" w:cs="Segoe UI"/>
          <w:szCs w:val="21"/>
        </w:rPr>
      </w:pPr>
      <w:r>
        <w:rPr>
          <w:rFonts w:ascii="Segoe UI" w:hAnsi="Segoe UI" w:eastAsia="Segoe UI" w:cs="Segoe UI"/>
          <w:szCs w:val="21"/>
        </w:rPr>
        <w:t xml:space="preserve">for i in range(1, n + 1): </w:t>
      </w:r>
    </w:p>
    <w:p w14:paraId="74E74F63">
      <w:pPr>
        <w:ind w:firstLine="848" w:firstLineChars="400"/>
        <w:rPr>
          <w:rFonts w:ascii="Segoe UI" w:hAnsi="Segoe UI" w:eastAsia="Segoe UI" w:cs="Segoe UI"/>
          <w:szCs w:val="21"/>
        </w:rPr>
      </w:pPr>
      <w:r>
        <w:rPr>
          <w:rFonts w:ascii="Segoe UI" w:hAnsi="Segoe UI" w:eastAsia="Segoe UI" w:cs="Segoe UI"/>
          <w:szCs w:val="21"/>
        </w:rPr>
        <w:t xml:space="preserve">result *= i </w:t>
      </w:r>
    </w:p>
    <w:p w14:paraId="5596E64C">
      <w:pPr>
        <w:ind w:firstLine="424" w:firstLineChars="200"/>
        <w:rPr>
          <w:rFonts w:ascii="Segoe UI" w:hAnsi="Segoe UI" w:eastAsia="Segoe UI" w:cs="Segoe UI"/>
          <w:szCs w:val="21"/>
        </w:rPr>
      </w:pPr>
      <w:r>
        <w:rPr>
          <w:rFonts w:ascii="Segoe UI" w:hAnsi="Segoe UI" w:eastAsia="Segoe UI" w:cs="Segoe UI"/>
          <w:szCs w:val="21"/>
        </w:rPr>
        <w:t xml:space="preserve">return result </w:t>
      </w:r>
    </w:p>
    <w:p w14:paraId="27811109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</w:t>
      </w:r>
      <w:r>
        <w:rPr>
          <w:rFonts w:hint="eastAsia" w:ascii="Times New Roman" w:hAnsi="Times New Roman"/>
          <w:sz w:val="24"/>
        </w:rPr>
        <w:t>0</w:t>
      </w:r>
      <w:r>
        <w:rPr>
          <w:rFonts w:ascii="Times New Roman" w:hAnsi="Times New Roman"/>
          <w:sz w:val="24"/>
        </w:rPr>
        <w:t>、请在空格处填写正确的代码，使程序完善。</w:t>
      </w:r>
    </w:p>
    <w:p w14:paraId="403658A1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实现功能：绘制的图像y=x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z w:val="24"/>
        </w:rPr>
        <w:t>-2x+ 1</w:t>
      </w:r>
    </w:p>
    <w:p w14:paraId="0059096F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3207385" cy="2534920"/>
            <wp:effectExtent l="0" t="0" r="12065" b="177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738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4CB98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#加载numpy模块并限简洁的别名为np</w:t>
      </w:r>
    </w:p>
    <w:p w14:paraId="104E53FA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import numpy as np              </w:t>
      </w:r>
    </w:p>
    <w:p w14:paraId="0B9BD5F3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#加载matplotlib.pyplot模块并限简洁的别名为plt</w:t>
      </w:r>
    </w:p>
    <w:p w14:paraId="2ED9AC52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import matplotlib.pyplot as plt </w:t>
      </w:r>
    </w:p>
    <w:p w14:paraId="76A80864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#x在-7到9之间,每隔0.1取一个点</w:t>
      </w:r>
    </w:p>
    <w:p w14:paraId="6B28B2E1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x=np.arange(-7,9,0.1)          </w:t>
      </w:r>
    </w:p>
    <w:p w14:paraId="51D799C5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 = x**2-2*x+1</w:t>
      </w:r>
    </w:p>
    <w:p w14:paraId="17AAFE85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plt.plot(x,________)</w:t>
      </w:r>
    </w:p>
    <w:p w14:paraId="27AFB40D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plt.title('y=x*x-2*x+1')</w:t>
      </w:r>
    </w:p>
    <w:p w14:paraId="47E03CCA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plt.xlabel('x')</w:t>
      </w:r>
    </w:p>
    <w:p w14:paraId="5F689221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plt.ylabel('y')</w:t>
      </w:r>
    </w:p>
    <w:p w14:paraId="6E4B512B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plt._________</w:t>
      </w:r>
    </w:p>
    <w:p w14:paraId="52F310E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</w:t>
      </w:r>
      <w:r>
        <w:rPr>
          <w:rFonts w:hint="eastAsia"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、</w:t>
      </w:r>
      <w:r>
        <w:rPr>
          <w:rFonts w:hint="eastAsia" w:ascii="Times New Roman" w:hAnsi="Times New Roman"/>
          <w:sz w:val="24"/>
        </w:rPr>
        <w:t>下面程序的执行结果                 。</w:t>
      </w:r>
    </w:p>
    <w:p w14:paraId="5A5AE808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 = 0</w:t>
      </w:r>
    </w:p>
    <w:p w14:paraId="7D94E46F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for i in range(1, 6, 2):</w:t>
      </w:r>
    </w:p>
    <w:p w14:paraId="1EFB1972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 += i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print(s)</w:t>
      </w:r>
    </w:p>
    <w:p w14:paraId="6F67A255">
      <w:pPr>
        <w:pStyle w:val="2"/>
        <w:spacing w:before="0" w:after="0" w:line="240" w:lineRule="auto"/>
        <w:rPr>
          <w:rFonts w:hint="eastAsia" w:ascii="宋体" w:hAnsi="宋体" w:cs="宋体"/>
          <w:sz w:val="24"/>
        </w:rPr>
      </w:pPr>
      <w:bookmarkStart w:id="15" w:name="_Toc1627"/>
      <w:bookmarkStart w:id="16" w:name="_Toc2716"/>
      <w:r>
        <w:rPr>
          <w:rFonts w:hint="eastAsia" w:ascii="宋体" w:hAnsi="宋体" w:cs="宋体"/>
          <w:sz w:val="24"/>
        </w:rPr>
        <w:t>四、简答题</w:t>
      </w:r>
      <w:bookmarkEnd w:id="15"/>
      <w:bookmarkEnd w:id="16"/>
    </w:p>
    <w:p w14:paraId="231E4813">
      <w:pPr>
        <w:rPr>
          <w:rFonts w:hint="eastAsia" w:ascii="宋体" w:hAnsi="宋体" w:cs="宋体"/>
          <w:b/>
          <w:bCs/>
          <w:sz w:val="24"/>
          <w:highlight w:val="yellow"/>
        </w:rPr>
      </w:pPr>
      <w:r>
        <w:rPr>
          <w:rFonts w:hint="eastAsia" w:ascii="宋体" w:hAnsi="宋体" w:cs="宋体"/>
          <w:b/>
          <w:bCs/>
          <w:sz w:val="24"/>
          <w:highlight w:val="yellow"/>
        </w:rPr>
        <w:t>1. 简述程序结构有哪几种？试列出构成这些结构的关键字。</w:t>
      </w:r>
    </w:p>
    <w:p w14:paraId="0404235E">
      <w:pPr>
        <w:rPr>
          <w:rFonts w:hint="eastAsia" w:ascii="宋体" w:hAnsi="宋体" w:cs="宋体"/>
          <w:sz w:val="24"/>
          <w:highlight w:val="yellow"/>
        </w:rPr>
      </w:pPr>
      <w:r>
        <w:rPr>
          <w:rFonts w:hint="eastAsia" w:ascii="宋体" w:hAnsi="宋体" w:cs="宋体"/>
          <w:sz w:val="24"/>
          <w:highlight w:val="yellow"/>
        </w:rPr>
        <w:drawing>
          <wp:inline distT="0" distB="0" distL="114300" distR="114300">
            <wp:extent cx="3837305" cy="336550"/>
            <wp:effectExtent l="0" t="0" r="10795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42D20">
      <w:pPr>
        <w:rPr>
          <w:rFonts w:hint="eastAsia" w:ascii="宋体" w:hAnsi="宋体" w:cs="宋体"/>
          <w:sz w:val="24"/>
          <w:highlight w:val="yellow"/>
        </w:rPr>
      </w:pPr>
      <w:r>
        <w:rPr>
          <w:rFonts w:hint="eastAsia" w:ascii="宋体" w:hAnsi="宋体" w:cs="宋体"/>
          <w:sz w:val="24"/>
          <w:highlight w:val="yellow"/>
        </w:rPr>
        <w:t xml:space="preserve">    分支结构：if elif else</w:t>
      </w:r>
    </w:p>
    <w:p w14:paraId="56A4A6A1">
      <w:pPr>
        <w:ind w:firstLine="484" w:firstLineChars="200"/>
        <w:rPr>
          <w:rFonts w:hint="eastAsia" w:ascii="宋体" w:hAnsi="宋体" w:cs="宋体"/>
          <w:b/>
          <w:bCs/>
          <w:sz w:val="24"/>
          <w:highlight w:val="yellow"/>
        </w:rPr>
      </w:pPr>
      <w:r>
        <w:rPr>
          <w:rFonts w:hint="eastAsia" w:ascii="宋体" w:hAnsi="宋体" w:cs="宋体"/>
          <w:sz w:val="24"/>
          <w:highlight w:val="yellow"/>
        </w:rPr>
        <w:t>循环结构：for while</w:t>
      </w:r>
    </w:p>
    <w:p w14:paraId="46FCD586">
      <w:pPr>
        <w:numPr>
          <w:ilvl w:val="0"/>
          <w:numId w:val="59"/>
        </w:numPr>
        <w:rPr>
          <w:rFonts w:hint="eastAsia" w:ascii="宋体" w:hAnsi="宋体" w:cs="宋体"/>
          <w:b/>
          <w:bCs/>
          <w:sz w:val="24"/>
          <w:highlight w:val="yellow"/>
        </w:rPr>
      </w:pPr>
      <w:r>
        <w:rPr>
          <w:rFonts w:hint="eastAsia" w:ascii="宋体" w:hAnsi="宋体" w:cs="宋体"/>
          <w:b/>
          <w:bCs/>
          <w:sz w:val="24"/>
          <w:highlight w:val="yellow"/>
        </w:rPr>
        <w:t>简述Python中循环语句（如for和while）的作用和区别。</w:t>
      </w:r>
    </w:p>
    <w:p w14:paraId="23B861D3">
      <w:pPr>
        <w:numPr>
          <w:ilvl w:val="0"/>
          <w:numId w:val="59"/>
        </w:numPr>
        <w:rPr>
          <w:rFonts w:hint="eastAsia" w:ascii="宋体" w:hAnsi="宋体" w:cs="宋体"/>
          <w:b/>
          <w:bCs/>
          <w:sz w:val="24"/>
          <w:highlight w:val="yellow"/>
        </w:rPr>
      </w:pPr>
      <w:r>
        <w:rPr>
          <w:rFonts w:hint="eastAsia" w:ascii="宋体" w:hAnsi="宋体" w:cs="宋体"/>
          <w:b/>
          <w:bCs/>
          <w:sz w:val="24"/>
          <w:highlight w:val="yellow"/>
        </w:rPr>
        <w:t>请给出break和continue语句的区别。</w:t>
      </w:r>
    </w:p>
    <w:p w14:paraId="5067DC18">
      <w:pPr>
        <w:numPr>
          <w:ilvl w:val="0"/>
          <w:numId w:val="59"/>
        </w:num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b/>
          <w:bCs/>
          <w:sz w:val="24"/>
        </w:rPr>
        <w:t>使用for循环重写以下程序。</w:t>
      </w:r>
      <w:r>
        <w:rPr>
          <w:rFonts w:hint="eastAsia" w:ascii="宋体" w:hAnsi="宋体" w:cs="宋体"/>
          <w:sz w:val="24"/>
        </w:rPr>
        <w:tab/>
      </w:r>
    </w:p>
    <w:p w14:paraId="10E2C5CD">
      <w:pPr>
        <w:ind w:left="424" w:left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num = 1</w:t>
      </w:r>
    </w:p>
    <w:p w14:paraId="18EE15AC">
      <w:pPr>
        <w:ind w:left="424" w:left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while num &lt;= 9:</w:t>
      </w:r>
    </w:p>
    <w:p w14:paraId="34FCF7FE">
      <w:pPr>
        <w:ind w:left="424" w:leftChars="200" w:firstLine="484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print(num)</w:t>
      </w:r>
    </w:p>
    <w:p w14:paraId="570B887F">
      <w:pPr>
        <w:ind w:left="424" w:leftChars="200" w:firstLine="484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num += 2</w:t>
      </w:r>
    </w:p>
    <w:p w14:paraId="5300042D">
      <w:pPr>
        <w:rPr>
          <w:rFonts w:hint="eastAsia" w:ascii="宋体" w:hAnsi="宋体" w:cs="宋体"/>
          <w:sz w:val="24"/>
          <w:highlight w:val="green"/>
        </w:rPr>
      </w:pPr>
      <w:r>
        <w:rPr>
          <w:rFonts w:hint="eastAsia" w:ascii="宋体" w:hAnsi="宋体" w:cs="宋体"/>
          <w:sz w:val="24"/>
          <w:highlight w:val="green"/>
        </w:rPr>
        <w:t>for num in rage(1,10,2)</w:t>
      </w:r>
    </w:p>
    <w:p w14:paraId="003C269D">
      <w:pPr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  <w:highlight w:val="green"/>
        </w:rPr>
        <w:tab/>
      </w:r>
      <w:r>
        <w:rPr>
          <w:rFonts w:hint="eastAsia" w:ascii="宋体" w:hAnsi="宋体" w:cs="宋体"/>
          <w:sz w:val="24"/>
          <w:highlight w:val="green"/>
        </w:rPr>
        <w:t>prin(num)</w:t>
      </w:r>
    </w:p>
    <w:p w14:paraId="16BB4C6D">
      <w:pPr>
        <w:numPr>
          <w:ilvl w:val="0"/>
          <w:numId w:val="59"/>
        </w:numPr>
        <w:rPr>
          <w:rFonts w:hint="eastAsia" w:ascii="宋体" w:hAnsi="宋体" w:cs="宋体"/>
          <w:b/>
          <w:bCs/>
          <w:sz w:val="24"/>
          <w:highlight w:val="yellow"/>
        </w:rPr>
      </w:pPr>
      <w:r>
        <w:rPr>
          <w:rFonts w:hint="eastAsia" w:ascii="宋体" w:hAnsi="宋体" w:cs="宋体"/>
          <w:b/>
          <w:bCs/>
          <w:sz w:val="24"/>
          <w:highlight w:val="yellow"/>
        </w:rPr>
        <w:t>请简述Python字符串、列表、字典这几种基本数据类型。</w:t>
      </w:r>
    </w:p>
    <w:p w14:paraId="6ADE5D5A">
      <w:pPr>
        <w:ind w:firstLine="484" w:firstLineChars="200"/>
        <w:rPr>
          <w:rFonts w:hint="eastAsia" w:ascii="宋体" w:hAnsi="宋体" w:cs="宋体"/>
          <w:sz w:val="24"/>
          <w:highlight w:val="yellow"/>
        </w:rPr>
      </w:pPr>
      <w:r>
        <w:rPr>
          <w:rFonts w:hint="eastAsia" w:ascii="宋体" w:hAnsi="宋体" w:cs="宋体"/>
          <w:sz w:val="24"/>
          <w:highlight w:val="yellow"/>
        </w:rPr>
        <w:t xml:space="preserve">  字符串（String）：</w:t>
      </w:r>
    </w:p>
    <w:p w14:paraId="0AF5274D">
      <w:pPr>
        <w:ind w:firstLine="484" w:firstLineChars="200"/>
        <w:rPr>
          <w:rFonts w:hint="eastAsia" w:ascii="宋体" w:hAnsi="宋体" w:cs="宋体"/>
          <w:sz w:val="24"/>
          <w:highlight w:val="yellow"/>
        </w:rPr>
      </w:pPr>
      <w:r>
        <w:rPr>
          <w:rFonts w:hint="eastAsia" w:ascii="宋体" w:hAnsi="宋体" w:cs="宋体"/>
          <w:sz w:val="24"/>
          <w:highlight w:val="yellow"/>
        </w:rPr>
        <w:t>定义：字符串是由零个或多个字符组成的有序字符序列，如 'Hello, World!'。</w:t>
      </w:r>
    </w:p>
    <w:p w14:paraId="0058DB29">
      <w:pPr>
        <w:ind w:firstLine="484" w:firstLineChars="200"/>
        <w:rPr>
          <w:rFonts w:hint="eastAsia" w:ascii="宋体" w:hAnsi="宋体" w:cs="宋体"/>
          <w:sz w:val="24"/>
          <w:highlight w:val="yellow"/>
        </w:rPr>
      </w:pPr>
      <w:r>
        <w:rPr>
          <w:rFonts w:hint="eastAsia" w:ascii="宋体" w:hAnsi="宋体" w:cs="宋体"/>
          <w:sz w:val="24"/>
          <w:highlight w:val="yellow"/>
        </w:rPr>
        <w:t>操作：字符串有许多内置的方法，如 split(), replace(), find(), strip(), lower(), upper() 等。</w:t>
      </w:r>
    </w:p>
    <w:p w14:paraId="29CFBA83">
      <w:pPr>
        <w:ind w:firstLine="484" w:firstLineChars="200"/>
        <w:rPr>
          <w:rFonts w:hint="eastAsia" w:ascii="宋体" w:hAnsi="宋体" w:cs="宋体"/>
          <w:sz w:val="24"/>
          <w:highlight w:val="yellow"/>
        </w:rPr>
      </w:pPr>
      <w:r>
        <w:rPr>
          <w:rFonts w:hint="eastAsia" w:ascii="宋体" w:hAnsi="宋体" w:cs="宋体"/>
          <w:sz w:val="24"/>
          <w:highlight w:val="yellow"/>
        </w:rPr>
        <w:t>列表（List）:</w:t>
      </w:r>
    </w:p>
    <w:p w14:paraId="17669C28">
      <w:pPr>
        <w:ind w:firstLine="484" w:firstLineChars="200"/>
        <w:rPr>
          <w:rFonts w:hint="eastAsia" w:ascii="宋体" w:hAnsi="宋体" w:cs="宋体"/>
          <w:sz w:val="24"/>
          <w:highlight w:val="yellow"/>
        </w:rPr>
      </w:pPr>
      <w:r>
        <w:rPr>
          <w:rFonts w:hint="eastAsia" w:ascii="宋体" w:hAnsi="宋体" w:cs="宋体"/>
          <w:sz w:val="24"/>
          <w:highlight w:val="yellow"/>
        </w:rPr>
        <w:t>定义：列表是可变的、有序的元素集合，通过方括号 [] 创建列表，如 [1, 'a', 2.5]。</w:t>
      </w:r>
    </w:p>
    <w:p w14:paraId="7CAE1FAE">
      <w:pPr>
        <w:ind w:firstLine="484" w:firstLineChars="200"/>
        <w:rPr>
          <w:rFonts w:hint="eastAsia" w:ascii="宋体" w:hAnsi="宋体" w:cs="宋体"/>
          <w:sz w:val="24"/>
          <w:highlight w:val="yellow"/>
        </w:rPr>
      </w:pPr>
      <w:r>
        <w:rPr>
          <w:rFonts w:hint="eastAsia" w:ascii="宋体" w:hAnsi="宋体" w:cs="宋体"/>
          <w:sz w:val="24"/>
          <w:highlight w:val="yellow"/>
        </w:rPr>
        <w:t>操作：列表支持索引和切片，可以使用 append(), remove(), insert(), reverse() 等方法来操作。</w:t>
      </w:r>
    </w:p>
    <w:p w14:paraId="4E1FD5DE">
      <w:pPr>
        <w:ind w:firstLine="484" w:firstLineChars="200"/>
        <w:rPr>
          <w:rFonts w:hint="eastAsia" w:ascii="宋体" w:hAnsi="宋体" w:cs="宋体"/>
          <w:sz w:val="24"/>
          <w:highlight w:val="yellow"/>
        </w:rPr>
      </w:pPr>
      <w:r>
        <w:rPr>
          <w:rFonts w:hint="eastAsia" w:ascii="宋体" w:hAnsi="宋体" w:cs="宋体"/>
          <w:sz w:val="24"/>
          <w:highlight w:val="yellow"/>
        </w:rPr>
        <w:t>字典（Dictionary）:</w:t>
      </w:r>
    </w:p>
    <w:p w14:paraId="51D67E6C">
      <w:pPr>
        <w:ind w:firstLine="484" w:firstLineChars="200"/>
        <w:rPr>
          <w:rFonts w:hint="eastAsia" w:ascii="宋体" w:hAnsi="宋体" w:cs="宋体"/>
          <w:sz w:val="24"/>
          <w:highlight w:val="yellow"/>
        </w:rPr>
      </w:pPr>
      <w:r>
        <w:rPr>
          <w:rFonts w:hint="eastAsia" w:ascii="宋体" w:hAnsi="宋体" w:cs="宋体"/>
          <w:sz w:val="24"/>
          <w:highlight w:val="yellow"/>
        </w:rPr>
        <w:t>定义：字典是无序的数据类型，用于存储键值对，通过大括号 {} 创建字典，如 {'name': 'John', 'age': 30}。</w:t>
      </w:r>
    </w:p>
    <w:p w14:paraId="0728AE4E">
      <w:pPr>
        <w:ind w:firstLine="484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  <w:highlight w:val="yellow"/>
        </w:rPr>
        <w:t>操作：字典的键必须是唯一的，可以使用键来访问值。字典有许多内置的方法，如 keys(), values(), items() 等。</w:t>
      </w:r>
    </w:p>
    <w:p w14:paraId="23C763AF">
      <w:pPr>
        <w:numPr>
          <w:ilvl w:val="0"/>
          <w:numId w:val="60"/>
        </w:numPr>
        <w:rPr>
          <w:rFonts w:hint="eastAsia" w:ascii="宋体" w:hAnsi="宋体" w:cs="宋体"/>
          <w:b/>
          <w:bCs/>
          <w:sz w:val="24"/>
          <w:highlight w:val="yellow"/>
        </w:rPr>
      </w:pPr>
      <w:r>
        <w:rPr>
          <w:rFonts w:hint="eastAsia" w:ascii="宋体" w:hAnsi="宋体" w:cs="宋体"/>
          <w:b/>
          <w:bCs/>
          <w:sz w:val="24"/>
          <w:highlight w:val="yellow"/>
        </w:rPr>
        <w:t>以下代码的输出结果是什么？请解释原因。</w:t>
      </w:r>
    </w:p>
    <w:p w14:paraId="2F1995A6">
      <w:pPr>
        <w:ind w:left="636" w:leftChars="3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for i in range(5):</w:t>
      </w:r>
    </w:p>
    <w:p w14:paraId="4943BB6F">
      <w:pPr>
        <w:ind w:left="636" w:leftChars="3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    if i == 3:</w:t>
      </w:r>
    </w:p>
    <w:p w14:paraId="2A36FFCC">
      <w:pPr>
        <w:ind w:left="636" w:leftChars="3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        break/contnue</w:t>
      </w:r>
    </w:p>
    <w:p w14:paraId="7516F26F">
      <w:pPr>
        <w:ind w:left="636" w:leftChars="3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    print(i, end=" ")</w:t>
      </w:r>
    </w:p>
    <w:p w14:paraId="1F3E38D2">
      <w:pPr>
        <w:ind w:left="636" w:leftChars="3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else:</w:t>
      </w:r>
    </w:p>
    <w:p w14:paraId="08B6DA62">
      <w:pPr>
        <w:ind w:left="636" w:leftChars="300" w:firstLine="48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print("Loop finished")</w:t>
      </w:r>
    </w:p>
    <w:p w14:paraId="7CE82AE1">
      <w:pPr>
        <w:ind w:left="636" w:leftChars="300" w:firstLine="48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0 1 2</w:t>
      </w:r>
    </w:p>
    <w:p w14:paraId="24B9E7BC">
      <w:pPr>
        <w:numPr>
          <w:ilvl w:val="0"/>
          <w:numId w:val="60"/>
        </w:numPr>
        <w:rPr>
          <w:rFonts w:hint="eastAsia" w:ascii="宋体" w:hAnsi="宋体" w:cs="宋体"/>
          <w:b/>
          <w:bCs/>
          <w:sz w:val="24"/>
          <w:highlight w:val="yellow"/>
        </w:rPr>
      </w:pPr>
      <w:r>
        <w:rPr>
          <w:rFonts w:hint="eastAsia" w:ascii="宋体" w:hAnsi="宋体" w:cs="宋体"/>
          <w:b/>
          <w:bCs/>
          <w:sz w:val="24"/>
          <w:highlight w:val="yellow"/>
        </w:rPr>
        <w:t>Python中有哪几种基本的数据类型？请列举并简要描述。</w:t>
      </w:r>
    </w:p>
    <w:p w14:paraId="193ADCB1">
      <w:pPr>
        <w:ind w:firstLine="484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  <w:highlight w:val="yellow"/>
        </w:rPr>
        <w:t>Python中的基本数据类型包括整型（int）、浮点型（float）、复数型（complex）、布尔型（bool）、字符串（str）、列表（list）、元组（tuple）、字典（dict）等。</w:t>
      </w:r>
    </w:p>
    <w:p w14:paraId="4153BB84">
      <w:pPr>
        <w:pStyle w:val="2"/>
        <w:spacing w:before="0" w:after="0" w:line="240" w:lineRule="auto"/>
        <w:rPr>
          <w:rFonts w:ascii="Times New Roman" w:hAnsi="Times New Roman"/>
          <w:sz w:val="24"/>
        </w:rPr>
      </w:pPr>
      <w:bookmarkStart w:id="17" w:name="_Toc8337"/>
      <w:bookmarkStart w:id="18" w:name="_Toc30954"/>
      <w:r>
        <w:rPr>
          <w:rFonts w:ascii="Times New Roman" w:hAnsi="Times New Roman"/>
          <w:sz w:val="24"/>
        </w:rPr>
        <w:t>五、</w:t>
      </w:r>
      <w:r>
        <w:rPr>
          <w:rFonts w:ascii="Times New Roman" w:hAnsi="Times New Roman"/>
          <w:sz w:val="24"/>
          <w:highlight w:val="yellow"/>
        </w:rPr>
        <w:t>程序设计题</w:t>
      </w:r>
      <w:bookmarkEnd w:id="17"/>
      <w:bookmarkEnd w:id="18"/>
    </w:p>
    <w:p w14:paraId="52C137F0">
      <w:pPr>
        <w:numPr>
          <w:ilvl w:val="0"/>
          <w:numId w:val="61"/>
        </w:numPr>
        <w:ind w:firstLine="484" w:firstLineChars="200"/>
        <w:rPr>
          <w:rFonts w:ascii="Times New Roman" w:hAnsi="Times New Roman"/>
          <w:sz w:val="24"/>
          <w:highlight w:val="yellow"/>
        </w:rPr>
      </w:pPr>
      <w:r>
        <w:rPr>
          <w:rFonts w:hint="eastAsia" w:ascii="Times New Roman" w:hAnsi="Times New Roman"/>
          <w:sz w:val="24"/>
          <w:highlight w:val="yellow"/>
        </w:rPr>
        <w:t>请编程</w:t>
      </w:r>
      <w:r>
        <w:rPr>
          <w:rFonts w:ascii="Times New Roman" w:hAnsi="Times New Roman"/>
          <w:sz w:val="24"/>
          <w:highlight w:val="yellow"/>
        </w:rPr>
        <w:t>接收用户输入的数，并判断打印出</w:t>
      </w:r>
      <w:r>
        <w:rPr>
          <w:rFonts w:hint="eastAsia" w:ascii="Times New Roman" w:hAnsi="Times New Roman"/>
          <w:sz w:val="24"/>
          <w:highlight w:val="yellow"/>
        </w:rPr>
        <w:t>该数</w:t>
      </w:r>
      <w:r>
        <w:rPr>
          <w:rFonts w:ascii="Times New Roman" w:hAnsi="Times New Roman"/>
          <w:sz w:val="24"/>
          <w:highlight w:val="yellow"/>
        </w:rPr>
        <w:t>是正数、负数还是零</w:t>
      </w:r>
      <w:r>
        <w:rPr>
          <w:rFonts w:hint="eastAsia" w:ascii="Times New Roman" w:hAnsi="Times New Roman"/>
          <w:sz w:val="24"/>
          <w:highlight w:val="yellow"/>
        </w:rPr>
        <w:t>。</w:t>
      </w:r>
    </w:p>
    <w:p w14:paraId="3D1578E9">
      <w:pPr>
        <w:ind w:left="485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N</w:t>
      </w:r>
      <w:r>
        <w:rPr>
          <w:rFonts w:hint="eastAsia" w:ascii="Times New Roman" w:hAnsi="Times New Roman"/>
          <w:sz w:val="24"/>
          <w:highlight w:val="green"/>
        </w:rPr>
        <w:t>=eval(inpur(</w:t>
      </w:r>
      <w:r>
        <w:rPr>
          <w:rFonts w:ascii="Times New Roman" w:hAnsi="Times New Roman"/>
          <w:sz w:val="24"/>
          <w:highlight w:val="green"/>
        </w:rPr>
        <w:t>“</w:t>
      </w:r>
      <w:r>
        <w:rPr>
          <w:rFonts w:hint="eastAsia" w:ascii="Times New Roman" w:hAnsi="Times New Roman"/>
          <w:sz w:val="24"/>
          <w:highlight w:val="green"/>
        </w:rPr>
        <w:t>输入一个数n:</w:t>
      </w:r>
      <w:r>
        <w:rPr>
          <w:rFonts w:ascii="Times New Roman" w:hAnsi="Times New Roman"/>
          <w:sz w:val="24"/>
          <w:highlight w:val="green"/>
        </w:rPr>
        <w:t>”</w:t>
      </w:r>
      <w:r>
        <w:rPr>
          <w:rFonts w:hint="eastAsia" w:ascii="Times New Roman" w:hAnsi="Times New Roman"/>
          <w:sz w:val="24"/>
          <w:highlight w:val="green"/>
        </w:rPr>
        <w:t>))</w:t>
      </w:r>
    </w:p>
    <w:p w14:paraId="07B59CB8">
      <w:pPr>
        <w:ind w:left="485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I</w:t>
      </w:r>
      <w:r>
        <w:rPr>
          <w:rFonts w:hint="eastAsia" w:ascii="Times New Roman" w:hAnsi="Times New Roman"/>
          <w:sz w:val="24"/>
          <w:highlight w:val="green"/>
        </w:rPr>
        <w:t>f n &gt;0:</w:t>
      </w:r>
    </w:p>
    <w:p w14:paraId="5E91E8B7">
      <w:pPr>
        <w:ind w:left="485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ab/>
      </w:r>
      <w:r>
        <w:rPr>
          <w:rFonts w:ascii="Times New Roman" w:hAnsi="Times New Roman"/>
          <w:sz w:val="24"/>
          <w:highlight w:val="green"/>
        </w:rPr>
        <w:t>P</w:t>
      </w:r>
      <w:r>
        <w:rPr>
          <w:rFonts w:hint="eastAsia" w:ascii="Times New Roman" w:hAnsi="Times New Roman"/>
          <w:sz w:val="24"/>
          <w:highlight w:val="green"/>
        </w:rPr>
        <w:t>rint(</w:t>
      </w:r>
      <w:r>
        <w:rPr>
          <w:rFonts w:ascii="Times New Roman" w:hAnsi="Times New Roman"/>
          <w:sz w:val="24"/>
          <w:highlight w:val="green"/>
        </w:rPr>
        <w:t>“</w:t>
      </w:r>
      <w:r>
        <w:rPr>
          <w:rFonts w:hint="eastAsia" w:ascii="Times New Roman" w:hAnsi="Times New Roman"/>
          <w:sz w:val="24"/>
          <w:highlight w:val="green"/>
        </w:rPr>
        <w:t>正数</w:t>
      </w:r>
      <w:r>
        <w:rPr>
          <w:rFonts w:ascii="Times New Roman" w:hAnsi="Times New Roman"/>
          <w:sz w:val="24"/>
          <w:highlight w:val="green"/>
        </w:rPr>
        <w:t>“</w:t>
      </w:r>
      <w:r>
        <w:rPr>
          <w:rFonts w:hint="eastAsia" w:ascii="Times New Roman" w:hAnsi="Times New Roman"/>
          <w:sz w:val="24"/>
          <w:highlight w:val="green"/>
        </w:rPr>
        <w:t>)</w:t>
      </w:r>
    </w:p>
    <w:p w14:paraId="2B35E1F4">
      <w:pPr>
        <w:ind w:left="485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E</w:t>
      </w:r>
      <w:r>
        <w:rPr>
          <w:rFonts w:hint="eastAsia" w:ascii="Times New Roman" w:hAnsi="Times New Roman"/>
          <w:sz w:val="24"/>
          <w:highlight w:val="green"/>
        </w:rPr>
        <w:t>lif n&lt; 0:</w:t>
      </w:r>
    </w:p>
    <w:p w14:paraId="5A952BD1">
      <w:pPr>
        <w:ind w:left="485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ab/>
      </w:r>
      <w:r>
        <w:rPr>
          <w:rFonts w:ascii="Times New Roman" w:hAnsi="Times New Roman"/>
          <w:sz w:val="24"/>
          <w:highlight w:val="green"/>
        </w:rPr>
        <w:t>P</w:t>
      </w:r>
      <w:r>
        <w:rPr>
          <w:rFonts w:hint="eastAsia" w:ascii="Times New Roman" w:hAnsi="Times New Roman"/>
          <w:sz w:val="24"/>
          <w:highlight w:val="green"/>
        </w:rPr>
        <w:t>rint(</w:t>
      </w:r>
      <w:r>
        <w:rPr>
          <w:rFonts w:ascii="Times New Roman" w:hAnsi="Times New Roman"/>
          <w:sz w:val="24"/>
          <w:highlight w:val="green"/>
        </w:rPr>
        <w:t>“</w:t>
      </w:r>
      <w:r>
        <w:rPr>
          <w:rFonts w:hint="eastAsia" w:ascii="Times New Roman" w:hAnsi="Times New Roman"/>
          <w:sz w:val="24"/>
          <w:highlight w:val="green"/>
        </w:rPr>
        <w:t>负数</w:t>
      </w:r>
      <w:r>
        <w:rPr>
          <w:rFonts w:ascii="Times New Roman" w:hAnsi="Times New Roman"/>
          <w:sz w:val="24"/>
          <w:highlight w:val="green"/>
        </w:rPr>
        <w:t>”</w:t>
      </w:r>
      <w:r>
        <w:rPr>
          <w:rFonts w:hint="eastAsia" w:ascii="Times New Roman" w:hAnsi="Times New Roman"/>
          <w:sz w:val="24"/>
          <w:highlight w:val="green"/>
        </w:rPr>
        <w:t>)</w:t>
      </w:r>
    </w:p>
    <w:p w14:paraId="13D896F0">
      <w:pPr>
        <w:ind w:left="485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E</w:t>
      </w:r>
      <w:r>
        <w:rPr>
          <w:rFonts w:hint="eastAsia" w:ascii="Times New Roman" w:hAnsi="Times New Roman"/>
          <w:sz w:val="24"/>
          <w:highlight w:val="green"/>
        </w:rPr>
        <w:t>lse :</w:t>
      </w:r>
    </w:p>
    <w:p w14:paraId="59F547F2">
      <w:pPr>
        <w:ind w:left="48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green"/>
        </w:rPr>
        <w:tab/>
      </w:r>
      <w:r>
        <w:rPr>
          <w:rFonts w:ascii="Times New Roman" w:hAnsi="Times New Roman"/>
          <w:sz w:val="24"/>
          <w:highlight w:val="green"/>
        </w:rPr>
        <w:t>P</w:t>
      </w:r>
      <w:r>
        <w:rPr>
          <w:rFonts w:hint="eastAsia" w:ascii="Times New Roman" w:hAnsi="Times New Roman"/>
          <w:sz w:val="24"/>
          <w:highlight w:val="green"/>
        </w:rPr>
        <w:t>rint(</w:t>
      </w:r>
      <w:r>
        <w:rPr>
          <w:rFonts w:ascii="Times New Roman" w:hAnsi="Times New Roman"/>
          <w:sz w:val="24"/>
          <w:highlight w:val="green"/>
        </w:rPr>
        <w:t>“</w:t>
      </w:r>
      <w:r>
        <w:rPr>
          <w:rFonts w:hint="eastAsia" w:ascii="Times New Roman" w:hAnsi="Times New Roman"/>
          <w:sz w:val="24"/>
          <w:highlight w:val="green"/>
        </w:rPr>
        <w:t>0)</w:t>
      </w:r>
    </w:p>
    <w:p w14:paraId="488911AA">
      <w:pPr>
        <w:rPr>
          <w:rFonts w:ascii="Times New Roman" w:hAnsi="Times New Roman"/>
          <w:sz w:val="24"/>
        </w:rPr>
      </w:pPr>
    </w:p>
    <w:p w14:paraId="6E1CB8E3">
      <w:pPr>
        <w:numPr>
          <w:ilvl w:val="0"/>
          <w:numId w:val="61"/>
        </w:numPr>
        <w:ind w:firstLine="484" w:firstLineChars="200"/>
        <w:rPr>
          <w:rFonts w:ascii="Times New Roman" w:hAnsi="Times New Roman"/>
          <w:sz w:val="24"/>
          <w:highlight w:val="yellow"/>
        </w:rPr>
      </w:pPr>
      <w:r>
        <w:rPr>
          <w:rFonts w:ascii="Times New Roman" w:hAnsi="Times New Roman"/>
          <w:bCs/>
          <w:sz w:val="24"/>
          <w:highlight w:val="yellow"/>
        </w:rPr>
        <w:t xml:space="preserve">整数求和。输入整数n，计算1~n之和。 </w:t>
      </w:r>
    </w:p>
    <w:p w14:paraId="386C8774">
      <w:pPr>
        <w:numPr>
          <w:ilvl w:val="0"/>
          <w:numId w:val="61"/>
        </w:numPr>
        <w:ind w:firstLine="484" w:firstLineChars="200"/>
        <w:rPr>
          <w:rFonts w:ascii="Times New Roman" w:hAnsi="Times New Roman"/>
          <w:sz w:val="24"/>
          <w:highlight w:val="yellow"/>
        </w:rPr>
      </w:pPr>
      <w:r>
        <w:rPr>
          <w:rFonts w:ascii="Times New Roman" w:hAnsi="Times New Roman"/>
          <w:sz w:val="24"/>
          <w:highlight w:val="yellow"/>
        </w:rPr>
        <w:t>编程分别计算100以内(含100)奇数或偶数的和。</w:t>
      </w:r>
    </w:p>
    <w:p w14:paraId="55D7B907">
      <w:pPr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N</w:t>
      </w:r>
      <w:r>
        <w:rPr>
          <w:rFonts w:hint="eastAsia" w:ascii="Times New Roman" w:hAnsi="Times New Roman"/>
          <w:sz w:val="24"/>
          <w:highlight w:val="green"/>
        </w:rPr>
        <w:t>=eval(inpur(</w:t>
      </w:r>
      <w:r>
        <w:rPr>
          <w:rFonts w:ascii="Times New Roman" w:hAnsi="Times New Roman"/>
          <w:sz w:val="24"/>
          <w:highlight w:val="green"/>
        </w:rPr>
        <w:t>“</w:t>
      </w:r>
      <w:r>
        <w:rPr>
          <w:rFonts w:hint="eastAsia" w:ascii="Times New Roman" w:hAnsi="Times New Roman"/>
          <w:sz w:val="24"/>
          <w:highlight w:val="green"/>
        </w:rPr>
        <w:t>输入一个数n:</w:t>
      </w:r>
      <w:r>
        <w:rPr>
          <w:rFonts w:ascii="Times New Roman" w:hAnsi="Times New Roman"/>
          <w:sz w:val="24"/>
          <w:highlight w:val="green"/>
        </w:rPr>
        <w:t>”</w:t>
      </w:r>
      <w:r>
        <w:rPr>
          <w:rFonts w:hint="eastAsia" w:ascii="Times New Roman" w:hAnsi="Times New Roman"/>
          <w:sz w:val="24"/>
          <w:highlight w:val="green"/>
        </w:rPr>
        <w:t>))</w:t>
      </w:r>
    </w:p>
    <w:p w14:paraId="43CA8321">
      <w:pPr>
        <w:ind w:left="424" w:left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S</w:t>
      </w:r>
      <w:r>
        <w:rPr>
          <w:rFonts w:hint="eastAsia" w:ascii="Times New Roman" w:hAnsi="Times New Roman"/>
          <w:sz w:val="24"/>
          <w:highlight w:val="green"/>
        </w:rPr>
        <w:t>um=0</w:t>
      </w:r>
    </w:p>
    <w:p w14:paraId="557741C4">
      <w:pPr>
        <w:ind w:left="424" w:left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>F</w:t>
      </w:r>
      <w:r>
        <w:rPr>
          <w:rFonts w:hint="eastAsia" w:ascii="Times New Roman" w:hAnsi="Times New Roman"/>
          <w:sz w:val="24"/>
          <w:highlight w:val="green"/>
        </w:rPr>
        <w:t xml:space="preserve">or </w:t>
      </w:r>
      <w:r>
        <w:rPr>
          <w:rFonts w:ascii="Times New Roman" w:hAnsi="Times New Roman"/>
          <w:sz w:val="24"/>
          <w:highlight w:val="green"/>
        </w:rPr>
        <w:t>I</w:t>
      </w:r>
      <w:r>
        <w:rPr>
          <w:rFonts w:hint="eastAsia" w:ascii="Times New Roman" w:hAnsi="Times New Roman"/>
          <w:sz w:val="24"/>
          <w:highlight w:val="green"/>
        </w:rPr>
        <w:t xml:space="preserve"> in rage(1,n+1):</w:t>
      </w:r>
    </w:p>
    <w:p w14:paraId="0C5A0853">
      <w:pPr>
        <w:ind w:left="424" w:leftChars="200"/>
        <w:rPr>
          <w:rFonts w:ascii="Times New Roman" w:hAnsi="Times New Roman"/>
          <w:sz w:val="24"/>
          <w:highlight w:val="green"/>
        </w:rPr>
      </w:pPr>
      <w:r>
        <w:rPr>
          <w:rFonts w:ascii="Times New Roman" w:hAnsi="Times New Roman"/>
          <w:sz w:val="24"/>
          <w:highlight w:val="green"/>
        </w:rPr>
        <w:tab/>
      </w:r>
      <w:r>
        <w:rPr>
          <w:rFonts w:ascii="Times New Roman" w:hAnsi="Times New Roman"/>
          <w:sz w:val="24"/>
          <w:highlight w:val="green"/>
        </w:rPr>
        <w:t>S</w:t>
      </w:r>
      <w:r>
        <w:rPr>
          <w:rFonts w:hint="eastAsia" w:ascii="Times New Roman" w:hAnsi="Times New Roman"/>
          <w:sz w:val="24"/>
          <w:highlight w:val="green"/>
        </w:rPr>
        <w:t>um+=i</w:t>
      </w:r>
    </w:p>
    <w:p w14:paraId="4FFBA15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green"/>
        </w:rPr>
        <w:tab/>
      </w:r>
      <w:r>
        <w:rPr>
          <w:rFonts w:ascii="Times New Roman" w:hAnsi="Times New Roman"/>
          <w:sz w:val="24"/>
          <w:highlight w:val="green"/>
        </w:rPr>
        <w:t>P</w:t>
      </w:r>
      <w:r>
        <w:rPr>
          <w:rFonts w:hint="eastAsia" w:ascii="Times New Roman" w:hAnsi="Times New Roman"/>
          <w:sz w:val="24"/>
          <w:highlight w:val="green"/>
        </w:rPr>
        <w:t>rint(f</w:t>
      </w:r>
      <w:r>
        <w:rPr>
          <w:rFonts w:ascii="Times New Roman" w:hAnsi="Times New Roman"/>
          <w:sz w:val="24"/>
          <w:highlight w:val="green"/>
        </w:rPr>
        <w:t>’</w:t>
      </w:r>
      <w:r>
        <w:rPr>
          <w:rFonts w:hint="eastAsia" w:ascii="Times New Roman" w:hAnsi="Times New Roman"/>
          <w:sz w:val="24"/>
          <w:highlight w:val="green"/>
        </w:rPr>
        <w:t>1-{n}和：{sum}</w:t>
      </w:r>
      <w:r>
        <w:rPr>
          <w:rFonts w:ascii="Times New Roman" w:hAnsi="Times New Roman"/>
          <w:sz w:val="24"/>
          <w:highlight w:val="green"/>
        </w:rPr>
        <w:t>’</w:t>
      </w:r>
      <w:r>
        <w:rPr>
          <w:rFonts w:hint="eastAsia" w:ascii="Times New Roman" w:hAnsi="Times New Roman"/>
          <w:sz w:val="24"/>
          <w:highlight w:val="green"/>
        </w:rPr>
        <w:t>)</w:t>
      </w:r>
    </w:p>
    <w:p w14:paraId="1C30E098">
      <w:pPr>
        <w:numPr>
          <w:ilvl w:val="0"/>
          <w:numId w:val="61"/>
        </w:numPr>
        <w:ind w:firstLine="484" w:firstLineChars="200"/>
        <w:rPr>
          <w:rFonts w:ascii="Times New Roman" w:hAnsi="Times New Roman"/>
          <w:sz w:val="24"/>
          <w:highlight w:val="yellow"/>
        </w:rPr>
      </w:pPr>
      <w:r>
        <w:rPr>
          <w:rFonts w:ascii="Times New Roman" w:hAnsi="Times New Roman"/>
          <w:sz w:val="24"/>
          <w:highlight w:val="yellow"/>
        </w:rPr>
        <w:t>编写程序，打印九九乘法表。</w:t>
      </w:r>
    </w:p>
    <w:p w14:paraId="6B3A8368">
      <w:pPr>
        <w:numPr>
          <w:ilvl w:val="0"/>
          <w:numId w:val="61"/>
        </w:numPr>
        <w:ind w:firstLine="484" w:firstLineChars="200"/>
        <w:rPr>
          <w:rFonts w:ascii="Times New Roman" w:hAnsi="Times New Roman"/>
          <w:sz w:val="24"/>
          <w:highlight w:val="yellow"/>
        </w:rPr>
      </w:pPr>
      <w:r>
        <w:rPr>
          <w:rFonts w:ascii="Times New Roman" w:hAnsi="Times New Roman"/>
          <w:sz w:val="24"/>
          <w:highlight w:val="yellow"/>
        </w:rPr>
        <w:t>编写程序，用*打印一个如下所示的等腰直角三角形。</w:t>
      </w:r>
    </w:p>
    <w:p w14:paraId="135C60FE">
      <w:p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*</w:t>
      </w:r>
    </w:p>
    <w:p w14:paraId="04DEED5F">
      <w:p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* *</w:t>
      </w:r>
    </w:p>
    <w:p w14:paraId="2BA362B3">
      <w:p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* * *</w:t>
      </w:r>
    </w:p>
    <w:p w14:paraId="43948CA7">
      <w:pPr>
        <w:ind w:left="42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* * * *</w:t>
      </w:r>
    </w:p>
    <w:p w14:paraId="4579F99F">
      <w:pPr>
        <w:numPr>
          <w:ilvl w:val="0"/>
          <w:numId w:val="61"/>
        </w:numPr>
        <w:ind w:firstLine="484" w:firstLineChars="200"/>
        <w:rPr>
          <w:rFonts w:ascii="Times New Roman" w:hAnsi="Times New Roman"/>
          <w:sz w:val="24"/>
          <w:highlight w:val="yellow"/>
        </w:rPr>
      </w:pPr>
      <w:r>
        <w:rPr>
          <w:rFonts w:ascii="Times New Roman" w:hAnsi="Times New Roman"/>
          <w:sz w:val="24"/>
          <w:highlight w:val="yellow"/>
        </w:rPr>
        <w:t>阶梯电价</w:t>
      </w:r>
    </w:p>
    <w:p w14:paraId="2BA60EAD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为了提倡居民节约用电，某省电力公司执行“阶梯电价”，安装一户一表的居民用户电价分为两个“阶梯”：月用电量50千瓦时（含50千瓦时）以内的，电价为0.53元/千瓦时；超过50千瓦时的，超出部分的用电量，电价上调0.05元/千瓦时。请编写程序计算电费。</w:t>
      </w:r>
    </w:p>
    <w:p w14:paraId="73F7F6D1">
      <w:pPr>
        <w:numPr>
          <w:ilvl w:val="0"/>
          <w:numId w:val="61"/>
        </w:numPr>
        <w:ind w:firstLine="484" w:firstLineChars="200"/>
        <w:rPr>
          <w:rFonts w:ascii="Times New Roman" w:hAnsi="Times New Roman"/>
          <w:sz w:val="24"/>
          <w:highlight w:val="yellow"/>
        </w:rPr>
      </w:pPr>
      <w:r>
        <w:rPr>
          <w:rFonts w:ascii="Times New Roman" w:hAnsi="Times New Roman"/>
          <w:sz w:val="24"/>
          <w:highlight w:val="yellow"/>
        </w:rPr>
        <w:t>某市出租车收费标准如下：</w:t>
      </w:r>
    </w:p>
    <w:p w14:paraId="61CCEFD0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（1）3公里内（含3公里），收费8元；</w:t>
      </w:r>
    </w:p>
    <w:p w14:paraId="308B2BBF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（2）超过3公里但未超过6公里部分，按1.5元/公里收费</w:t>
      </w:r>
    </w:p>
    <w:p w14:paraId="49E887A0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（3）超过6公里部分，按2.25元/公里收费。</w:t>
      </w:r>
    </w:p>
    <w:p w14:paraId="30039119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根据以上标准，输入出租车行驶的公里数，</w:t>
      </w:r>
      <w:r>
        <w:rPr>
          <w:rFonts w:hint="eastAsia" w:ascii="Times New Roman" w:hAnsi="Times New Roman"/>
          <w:sz w:val="24"/>
        </w:rPr>
        <w:t>编程</w:t>
      </w:r>
      <w:r>
        <w:rPr>
          <w:rFonts w:ascii="Times New Roman" w:hAnsi="Times New Roman"/>
          <w:sz w:val="24"/>
        </w:rPr>
        <w:t>请计算顾客需付费多少元？</w:t>
      </w:r>
    </w:p>
    <w:p w14:paraId="24C281BA">
      <w:pPr>
        <w:ind w:left="424" w:leftChars="200"/>
        <w:rPr>
          <w:rFonts w:ascii="Times New Roman" w:hAnsi="Times New Roman"/>
          <w:sz w:val="24"/>
        </w:rPr>
      </w:pPr>
      <w:r>
        <w:drawing>
          <wp:inline distT="0" distB="0" distL="0" distR="0">
            <wp:extent cx="3181350" cy="1295400"/>
            <wp:effectExtent l="0" t="0" r="0" b="0"/>
            <wp:docPr id="1351284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8462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0A1C">
      <w:pPr>
        <w:numPr>
          <w:ilvl w:val="0"/>
          <w:numId w:val="61"/>
        </w:numPr>
        <w:ind w:firstLine="484" w:firstLineChars="200"/>
        <w:rPr>
          <w:rFonts w:ascii="Times New Roman" w:hAnsi="Times New Roman"/>
          <w:color w:val="EE0000"/>
          <w:sz w:val="24"/>
        </w:rPr>
      </w:pPr>
      <w:r>
        <w:rPr>
          <w:rFonts w:ascii="Times New Roman" w:hAnsi="Times New Roman"/>
          <w:color w:val="EE0000"/>
          <w:sz w:val="24"/>
        </w:rPr>
        <w:t>编写程序，在D盘根目录下创建一个文本文件test.txt，并向其中写入字符串hello world.</w:t>
      </w:r>
      <w:r>
        <w:rPr>
          <w:rFonts w:hint="eastAsia" w:ascii="Times New Roman" w:hAnsi="Times New Roman"/>
          <w:color w:val="EE0000"/>
          <w:sz w:val="24"/>
        </w:rPr>
        <w:t>(不考)</w:t>
      </w:r>
    </w:p>
    <w:p w14:paraId="08CDEDA7">
      <w:pPr>
        <w:numPr>
          <w:ilvl w:val="0"/>
          <w:numId w:val="61"/>
        </w:num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阅读下面代码，请问绘制的图形是什么？</w:t>
      </w:r>
    </w:p>
    <w:p w14:paraId="4F78824B">
      <w:pPr>
        <w:ind w:left="424" w:left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import turtle as t</w:t>
      </w:r>
    </w:p>
    <w:p w14:paraId="0D28DEBC">
      <w:pPr>
        <w:ind w:left="424" w:leftChars="200"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for i in range(1,5):</w:t>
      </w:r>
    </w:p>
    <w:p w14:paraId="7661F476">
      <w:pPr>
        <w:ind w:left="848" w:leftChars="4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t.fd(50)</w:t>
      </w:r>
    </w:p>
    <w:p w14:paraId="2FBC3C5D">
      <w:pPr>
        <w:ind w:left="848" w:leftChars="400" w:firstLine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t.left(90)</w:t>
      </w:r>
    </w:p>
    <w:p w14:paraId="0A51EF65">
      <w:pPr>
        <w:numPr>
          <w:ilvl w:val="0"/>
          <w:numId w:val="61"/>
        </w:num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利用turtle库绘制</w:t>
      </w:r>
      <w:r>
        <w:rPr>
          <w:rFonts w:hint="eastAsia" w:ascii="Times New Roman" w:hAnsi="Times New Roman"/>
          <w:sz w:val="24"/>
        </w:rPr>
        <w:t>一个边</w:t>
      </w:r>
      <w:r>
        <w:rPr>
          <w:rFonts w:ascii="Times New Roman" w:hAnsi="Times New Roman"/>
          <w:sz w:val="24"/>
        </w:rPr>
        <w:t>长为100的正五边形。</w:t>
      </w:r>
    </w:p>
    <w:p w14:paraId="733962FF">
      <w:pPr>
        <w:ind w:left="424" w:leftChars="200"/>
        <w:rPr>
          <w:rFonts w:ascii="Times New Roman" w:hAnsi="Times New Roman"/>
          <w:sz w:val="24"/>
        </w:rPr>
      </w:pPr>
    </w:p>
    <w:p w14:paraId="2AEB418D">
      <w:pPr>
        <w:numPr>
          <w:ilvl w:val="0"/>
          <w:numId w:val="61"/>
        </w:numPr>
        <w:ind w:firstLine="484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某电商平台需要对商品价格进行过滤和统计，商品价格列表如下：</w:t>
      </w:r>
    </w:p>
    <w:p w14:paraId="1460A9E0">
      <w:pPr>
        <w:ind w:left="424" w:leftChars="200" w:firstLine="968" w:firstLineChars="4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prices = [120, -50, 0, 300, 150, -20, 400]</w:t>
      </w:r>
    </w:p>
    <w:p w14:paraId="2C2FE3D7">
      <w:pPr>
        <w:ind w:left="424" w:left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编写程序实现并统计价格在100-500之间商品数量。</w:t>
      </w:r>
    </w:p>
    <w:p w14:paraId="0FE52B1D">
      <w:pPr>
        <w:ind w:left="424" w:leftChars="200"/>
        <w:rPr>
          <w:rFonts w:ascii="Times New Roman" w:hAnsi="Times New Roman"/>
          <w:sz w:val="24"/>
        </w:rPr>
      </w:pPr>
      <w:r>
        <w:drawing>
          <wp:inline distT="0" distB="0" distL="0" distR="0">
            <wp:extent cx="4572000" cy="1343025"/>
            <wp:effectExtent l="0" t="0" r="0" b="9525"/>
            <wp:docPr id="776485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8576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57F9">
      <w:pPr>
        <w:numPr>
          <w:ilvl w:val="0"/>
          <w:numId w:val="61"/>
        </w:numPr>
        <w:snapToGrid w:val="0"/>
        <w:ind w:firstLine="424" w:firstLineChars="200"/>
        <w:rPr>
          <w:rFonts w:ascii="Segoe UI" w:hAnsi="Segoe UI" w:eastAsia="Segoe UI" w:cs="Segoe UI"/>
          <w:color w:val="0F1115"/>
        </w:rPr>
      </w:pPr>
      <w:r>
        <w:rPr>
          <w:rStyle w:val="10"/>
          <w:rFonts w:ascii="Segoe UI" w:hAnsi="Segoe UI" w:eastAsia="Segoe UI" w:cs="Segoe UI"/>
          <w:color w:val="0F1115"/>
          <w:shd w:val="clear" w:color="auto" w:fill="FFFFFF"/>
        </w:rPr>
        <w:t>学生成绩等级判断</w:t>
      </w:r>
    </w:p>
    <w:p w14:paraId="409DEE51">
      <w:pPr>
        <w:ind w:firstLine="484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编写一个函数 grade_evaluation(score)，根据输入的成绩（0-100分）返回等级：</w:t>
      </w:r>
    </w:p>
    <w:p w14:paraId="7E8FDA28">
      <w:pPr>
        <w:ind w:left="636" w:leftChars="3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90分以上：'A'</w:t>
      </w:r>
    </w:p>
    <w:p w14:paraId="3EE2232A">
      <w:pPr>
        <w:ind w:left="636" w:leftChars="3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80-89分：'B'</w:t>
      </w:r>
    </w:p>
    <w:p w14:paraId="24641334">
      <w:pPr>
        <w:ind w:left="636" w:leftChars="3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70-79分：'C'</w:t>
      </w:r>
    </w:p>
    <w:p w14:paraId="267BFE21">
      <w:pPr>
        <w:ind w:left="636" w:leftChars="3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60-69分：'D'</w:t>
      </w:r>
    </w:p>
    <w:p w14:paraId="6CAF7FF2">
      <w:pPr>
        <w:ind w:left="636" w:leftChars="3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60分以下：'E'</w:t>
      </w:r>
    </w:p>
    <w:p w14:paraId="6F6B1488">
      <w:pPr>
        <w:ind w:left="636" w:leftChars="3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要求：</w:t>
      </w:r>
    </w:p>
    <w:p w14:paraId="588D3E40">
      <w:pPr>
        <w:ind w:left="636" w:leftChars="3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包含参数有效性检查（不在0-100范围内返回'无效成绩'）</w:t>
      </w:r>
    </w:p>
    <w:p w14:paraId="570FF1D0">
      <w:pPr>
        <w:ind w:left="424" w:leftChars="200"/>
        <w:rPr>
          <w:rFonts w:ascii="Times New Roman" w:hAnsi="Times New Roman"/>
          <w:sz w:val="24"/>
        </w:rPr>
      </w:pPr>
      <w:r>
        <w:drawing>
          <wp:inline distT="0" distB="0" distL="0" distR="0">
            <wp:extent cx="4476750" cy="3686175"/>
            <wp:effectExtent l="0" t="0" r="0" b="9525"/>
            <wp:docPr id="1586021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2177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4C03"/>
    <w:sectPr>
      <w:footerReference r:id="rId3" w:type="default"/>
      <w:pgSz w:w="11906" w:h="16838"/>
      <w:pgMar w:top="1417" w:right="1701" w:bottom="1417" w:left="1701" w:header="851" w:footer="992" w:gutter="0"/>
      <w:cols w:space="720" w:num="1"/>
      <w:docGrid w:type="linesAndChars" w:linePitch="437" w:charSpace="53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ADC07">
    <w:pPr>
      <w:pStyle w:val="4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5EE8CD">
                          <w:pPr>
                            <w:pStyle w:val="4"/>
                            <w:rPr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>
                            <w:rPr>
                              <w:b/>
                              <w:bCs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b/>
                              <w:bCs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zql5uc8AAAAFAQAADwAAAAAAAAABACAAAAAiAAAAZHJzL2Rvd25yZXYueG1sUEsBAhQA&#10;FAAAAAgAh07iQJu61xDCAQAAjQMAAA4AAAAAAAAAAQAgAAAAHgEAAGRycy9lMm9Eb2MueG1sUEsF&#10;BgAAAAAGAAYAWQEAAFI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A5EE8CD">
                    <w:pPr>
                      <w:pStyle w:val="4"/>
                      <w:rPr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b/>
                        <w:bCs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b/>
                        <w:bCs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b/>
                        <w:bCs/>
                        <w:sz w:val="21"/>
                        <w:szCs w:val="21"/>
                      </w:rPr>
                      <w:t>1</w:t>
                    </w:r>
                    <w:r>
                      <w:rPr>
                        <w:b/>
                        <w:bCs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FED7F"/>
    <w:multiLevelType w:val="singleLevel"/>
    <w:tmpl w:val="816FED7F"/>
    <w:lvl w:ilvl="0" w:tentative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1">
    <w:nsid w:val="83B93600"/>
    <w:multiLevelType w:val="singleLevel"/>
    <w:tmpl w:val="83B93600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8A131EE6"/>
    <w:multiLevelType w:val="multilevel"/>
    <w:tmpl w:val="8A131EE6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8B9C2B48"/>
    <w:multiLevelType w:val="singleLevel"/>
    <w:tmpl w:val="8B9C2B48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1E0A6A5"/>
    <w:multiLevelType w:val="singleLevel"/>
    <w:tmpl w:val="91E0A6A5"/>
    <w:lvl w:ilvl="0" w:tentative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5">
    <w:nsid w:val="9D3644C0"/>
    <w:multiLevelType w:val="singleLevel"/>
    <w:tmpl w:val="9D3644C0"/>
    <w:lvl w:ilvl="0" w:tentative="0">
      <w:start w:val="1"/>
      <w:numFmt w:val="decimal"/>
      <w:suff w:val="space"/>
      <w:lvlText w:val="第%1章"/>
      <w:lvlJc w:val="left"/>
      <w:pPr>
        <w:ind w:left="452"/>
      </w:pPr>
    </w:lvl>
  </w:abstractNum>
  <w:abstractNum w:abstractNumId="6">
    <w:nsid w:val="9DAF5ACE"/>
    <w:multiLevelType w:val="singleLevel"/>
    <w:tmpl w:val="9DAF5ACE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9E8722FD"/>
    <w:multiLevelType w:val="singleLevel"/>
    <w:tmpl w:val="9E8722FD"/>
    <w:lvl w:ilvl="0" w:tentative="0">
      <w:start w:val="1"/>
      <w:numFmt w:val="upperLetter"/>
      <w:lvlText w:val="%1."/>
      <w:lvlJc w:val="left"/>
      <w:pPr>
        <w:tabs>
          <w:tab w:val="left" w:pos="-840"/>
        </w:tabs>
        <w:ind w:left="-415" w:hanging="425"/>
      </w:pPr>
      <w:rPr>
        <w:rFonts w:hint="default"/>
      </w:rPr>
    </w:lvl>
  </w:abstractNum>
  <w:abstractNum w:abstractNumId="8">
    <w:nsid w:val="A6D2FA55"/>
    <w:multiLevelType w:val="singleLevel"/>
    <w:tmpl w:val="A6D2FA5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>
    <w:nsid w:val="A7EA6101"/>
    <w:multiLevelType w:val="singleLevel"/>
    <w:tmpl w:val="A7EA6101"/>
    <w:lvl w:ilvl="0" w:tentative="0">
      <w:start w:val="1"/>
      <w:numFmt w:val="upp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0">
    <w:nsid w:val="AA82B924"/>
    <w:multiLevelType w:val="singleLevel"/>
    <w:tmpl w:val="AA82B924"/>
    <w:lvl w:ilvl="0" w:tentative="0">
      <w:start w:val="1"/>
      <w:numFmt w:val="upperLetter"/>
      <w:suff w:val="space"/>
      <w:lvlText w:val="%1."/>
      <w:lvlJc w:val="left"/>
    </w:lvl>
  </w:abstractNum>
  <w:abstractNum w:abstractNumId="11">
    <w:nsid w:val="AB992807"/>
    <w:multiLevelType w:val="singleLevel"/>
    <w:tmpl w:val="AB992807"/>
    <w:lvl w:ilvl="0" w:tentative="0">
      <w:start w:val="1"/>
      <w:numFmt w:val="upperLetter"/>
      <w:suff w:val="space"/>
      <w:lvlText w:val="%1."/>
      <w:lvlJc w:val="left"/>
    </w:lvl>
  </w:abstractNum>
  <w:abstractNum w:abstractNumId="12">
    <w:nsid w:val="B17F8F4E"/>
    <w:multiLevelType w:val="singleLevel"/>
    <w:tmpl w:val="B17F8F4E"/>
    <w:lvl w:ilvl="0" w:tentative="0">
      <w:start w:val="1"/>
      <w:numFmt w:val="upperLetter"/>
      <w:lvlText w:val="%1."/>
      <w:lvlJc w:val="left"/>
      <w:pPr>
        <w:tabs>
          <w:tab w:val="left" w:pos="-420"/>
        </w:tabs>
        <w:ind w:left="5" w:hanging="425"/>
      </w:pPr>
      <w:rPr>
        <w:rFonts w:hint="default"/>
      </w:rPr>
    </w:lvl>
  </w:abstractNum>
  <w:abstractNum w:abstractNumId="13">
    <w:nsid w:val="B391ECD2"/>
    <w:multiLevelType w:val="singleLevel"/>
    <w:tmpl w:val="B391ECD2"/>
    <w:lvl w:ilvl="0" w:tentative="0">
      <w:start w:val="1"/>
      <w:numFmt w:val="upp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4">
    <w:nsid w:val="B91EA687"/>
    <w:multiLevelType w:val="singleLevel"/>
    <w:tmpl w:val="B91EA687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5">
    <w:nsid w:val="BA1A4E99"/>
    <w:multiLevelType w:val="singleLevel"/>
    <w:tmpl w:val="BA1A4E99"/>
    <w:lvl w:ilvl="0" w:tentative="0">
      <w:start w:val="1"/>
      <w:numFmt w:val="upp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6">
    <w:nsid w:val="C3707DB4"/>
    <w:multiLevelType w:val="singleLevel"/>
    <w:tmpl w:val="C3707DB4"/>
    <w:lvl w:ilvl="0" w:tentative="0">
      <w:start w:val="6"/>
      <w:numFmt w:val="decimal"/>
      <w:suff w:val="space"/>
      <w:lvlText w:val="%1."/>
      <w:lvlJc w:val="left"/>
    </w:lvl>
  </w:abstractNum>
  <w:abstractNum w:abstractNumId="17">
    <w:nsid w:val="D13E4AF4"/>
    <w:multiLevelType w:val="singleLevel"/>
    <w:tmpl w:val="D13E4AF4"/>
    <w:lvl w:ilvl="0" w:tentative="0">
      <w:start w:val="1"/>
      <w:numFmt w:val="upperLetter"/>
      <w:lvlText w:val="%1."/>
      <w:lvlJc w:val="left"/>
      <w:pPr>
        <w:tabs>
          <w:tab w:val="left" w:pos="-840"/>
        </w:tabs>
        <w:ind w:left="-415" w:hanging="425"/>
      </w:pPr>
      <w:rPr>
        <w:rFonts w:hint="default"/>
      </w:rPr>
    </w:lvl>
  </w:abstractNum>
  <w:abstractNum w:abstractNumId="18">
    <w:nsid w:val="D1830A45"/>
    <w:multiLevelType w:val="singleLevel"/>
    <w:tmpl w:val="D1830A45"/>
    <w:lvl w:ilvl="0" w:tentative="0">
      <w:start w:val="1"/>
      <w:numFmt w:val="upperLetter"/>
      <w:suff w:val="space"/>
      <w:lvlText w:val="%1."/>
      <w:lvlJc w:val="left"/>
    </w:lvl>
  </w:abstractNum>
  <w:abstractNum w:abstractNumId="19">
    <w:nsid w:val="D28BD22D"/>
    <w:multiLevelType w:val="singleLevel"/>
    <w:tmpl w:val="D28BD22D"/>
    <w:lvl w:ilvl="0" w:tentative="0">
      <w:start w:val="1"/>
      <w:numFmt w:val="upperLetter"/>
      <w:lvlText w:val="%1."/>
      <w:lvlJc w:val="left"/>
      <w:pPr>
        <w:tabs>
          <w:tab w:val="left" w:pos="-840"/>
        </w:tabs>
        <w:ind w:left="-415" w:hanging="425"/>
      </w:pPr>
      <w:rPr>
        <w:rFonts w:hint="default"/>
      </w:rPr>
    </w:lvl>
  </w:abstractNum>
  <w:abstractNum w:abstractNumId="20">
    <w:nsid w:val="D68DCBF4"/>
    <w:multiLevelType w:val="multilevel"/>
    <w:tmpl w:val="D68DCBF4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1">
    <w:nsid w:val="DF176C94"/>
    <w:multiLevelType w:val="singleLevel"/>
    <w:tmpl w:val="DF176C94"/>
    <w:lvl w:ilvl="0" w:tentative="0">
      <w:start w:val="1"/>
      <w:numFmt w:val="upp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2">
    <w:nsid w:val="EB63BE42"/>
    <w:multiLevelType w:val="singleLevel"/>
    <w:tmpl w:val="EB63BE42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FAC6C693"/>
    <w:multiLevelType w:val="singleLevel"/>
    <w:tmpl w:val="FAC6C693"/>
    <w:lvl w:ilvl="0" w:tentative="0">
      <w:start w:val="1"/>
      <w:numFmt w:val="upp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4">
    <w:nsid w:val="FD4C22B4"/>
    <w:multiLevelType w:val="singleLevel"/>
    <w:tmpl w:val="FD4C22B4"/>
    <w:lvl w:ilvl="0" w:tentative="0">
      <w:start w:val="1"/>
      <w:numFmt w:val="upp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5">
    <w:nsid w:val="FE79D96B"/>
    <w:multiLevelType w:val="multilevel"/>
    <w:tmpl w:val="FE79D96B"/>
    <w:lvl w:ilvl="0" w:tentative="0">
      <w:start w:val="1"/>
      <w:numFmt w:val="upperLetter"/>
      <w:lvlText w:val="%1."/>
      <w:lvlJc w:val="left"/>
      <w:pPr>
        <w:tabs>
          <w:tab w:val="left" w:pos="-420"/>
        </w:tabs>
        <w:ind w:left="5" w:hanging="42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360"/>
        </w:tabs>
        <w:ind w:left="3360" w:hanging="420"/>
      </w:pPr>
      <w:rPr>
        <w:rFonts w:hint="default"/>
      </w:rPr>
    </w:lvl>
  </w:abstractNum>
  <w:abstractNum w:abstractNumId="26">
    <w:nsid w:val="FED269BF"/>
    <w:multiLevelType w:val="singleLevel"/>
    <w:tmpl w:val="FED269BF"/>
    <w:lvl w:ilvl="0" w:tentative="0">
      <w:start w:val="1"/>
      <w:numFmt w:val="upperLetter"/>
      <w:lvlText w:val="%1."/>
      <w:lvlJc w:val="left"/>
      <w:pPr>
        <w:tabs>
          <w:tab w:val="left" w:pos="-420"/>
        </w:tabs>
        <w:ind w:left="5" w:hanging="425"/>
      </w:pPr>
      <w:rPr>
        <w:rFonts w:hint="default"/>
      </w:rPr>
    </w:lvl>
  </w:abstractNum>
  <w:abstractNum w:abstractNumId="27">
    <w:nsid w:val="014E166D"/>
    <w:multiLevelType w:val="singleLevel"/>
    <w:tmpl w:val="014E166D"/>
    <w:lvl w:ilvl="0" w:tentative="0">
      <w:start w:val="1"/>
      <w:numFmt w:val="upperLetter"/>
      <w:suff w:val="space"/>
      <w:lvlText w:val="%1."/>
      <w:lvlJc w:val="left"/>
    </w:lvl>
  </w:abstractNum>
  <w:abstractNum w:abstractNumId="28">
    <w:nsid w:val="082CC814"/>
    <w:multiLevelType w:val="singleLevel"/>
    <w:tmpl w:val="082CC814"/>
    <w:lvl w:ilvl="0" w:tentative="0">
      <w:start w:val="1"/>
      <w:numFmt w:val="upperLetter"/>
      <w:lvlText w:val="%1."/>
      <w:lvlJc w:val="left"/>
      <w:pPr>
        <w:tabs>
          <w:tab w:val="left" w:pos="-420"/>
        </w:tabs>
        <w:ind w:left="5" w:hanging="425"/>
      </w:pPr>
      <w:rPr>
        <w:rFonts w:hint="default"/>
      </w:rPr>
    </w:lvl>
  </w:abstractNum>
  <w:abstractNum w:abstractNumId="29">
    <w:nsid w:val="0BDDE782"/>
    <w:multiLevelType w:val="singleLevel"/>
    <w:tmpl w:val="0BDDE782"/>
    <w:lvl w:ilvl="0" w:tentative="0">
      <w:start w:val="1"/>
      <w:numFmt w:val="upp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30">
    <w:nsid w:val="0E9DD735"/>
    <w:multiLevelType w:val="singleLevel"/>
    <w:tmpl w:val="0E9DD735"/>
    <w:lvl w:ilvl="0" w:tentative="0">
      <w:start w:val="1"/>
      <w:numFmt w:val="upp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1">
    <w:nsid w:val="123BC781"/>
    <w:multiLevelType w:val="singleLevel"/>
    <w:tmpl w:val="123BC781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2">
    <w:nsid w:val="151D6C56"/>
    <w:multiLevelType w:val="multilevel"/>
    <w:tmpl w:val="151D6C56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3">
    <w:nsid w:val="1C10A1EF"/>
    <w:multiLevelType w:val="singleLevel"/>
    <w:tmpl w:val="1C10A1EF"/>
    <w:lvl w:ilvl="0" w:tentative="0">
      <w:start w:val="1"/>
      <w:numFmt w:val="upp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4">
    <w:nsid w:val="26A917D9"/>
    <w:multiLevelType w:val="singleLevel"/>
    <w:tmpl w:val="26A917D9"/>
    <w:lvl w:ilvl="0" w:tentative="0">
      <w:start w:val="1"/>
      <w:numFmt w:val="decimal"/>
      <w:lvlText w:val="(%1)"/>
      <w:lvlJc w:val="left"/>
      <w:pPr>
        <w:tabs>
          <w:tab w:val="left" w:pos="-420"/>
        </w:tabs>
        <w:ind w:left="5" w:hanging="425"/>
      </w:pPr>
      <w:rPr>
        <w:rFonts w:hint="default"/>
      </w:rPr>
    </w:lvl>
  </w:abstractNum>
  <w:abstractNum w:abstractNumId="35">
    <w:nsid w:val="2BCFA665"/>
    <w:multiLevelType w:val="singleLevel"/>
    <w:tmpl w:val="2BCFA665"/>
    <w:lvl w:ilvl="0" w:tentative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36">
    <w:nsid w:val="2DF58AA2"/>
    <w:multiLevelType w:val="singleLevel"/>
    <w:tmpl w:val="2DF58AA2"/>
    <w:lvl w:ilvl="0" w:tentative="0">
      <w:start w:val="1"/>
      <w:numFmt w:val="upperLetter"/>
      <w:suff w:val="space"/>
      <w:lvlText w:val="%1."/>
      <w:lvlJc w:val="left"/>
    </w:lvl>
  </w:abstractNum>
  <w:abstractNum w:abstractNumId="37">
    <w:nsid w:val="2F793E31"/>
    <w:multiLevelType w:val="singleLevel"/>
    <w:tmpl w:val="2F793E31"/>
    <w:lvl w:ilvl="0" w:tentative="0">
      <w:start w:val="1"/>
      <w:numFmt w:val="upperLetter"/>
      <w:lvlText w:val="%1."/>
      <w:lvlJc w:val="left"/>
      <w:pPr>
        <w:tabs>
          <w:tab w:val="left" w:pos="-840"/>
        </w:tabs>
        <w:ind w:left="-415" w:hanging="425"/>
      </w:pPr>
      <w:rPr>
        <w:rFonts w:hint="default"/>
      </w:rPr>
    </w:lvl>
  </w:abstractNum>
  <w:abstractNum w:abstractNumId="38">
    <w:nsid w:val="32A33DEF"/>
    <w:multiLevelType w:val="singleLevel"/>
    <w:tmpl w:val="32A33DEF"/>
    <w:lvl w:ilvl="0" w:tentative="0">
      <w:start w:val="1"/>
      <w:numFmt w:val="upperLetter"/>
      <w:suff w:val="space"/>
      <w:lvlText w:val="%1."/>
      <w:lvlJc w:val="left"/>
    </w:lvl>
  </w:abstractNum>
  <w:abstractNum w:abstractNumId="39">
    <w:nsid w:val="35C6C259"/>
    <w:multiLevelType w:val="singleLevel"/>
    <w:tmpl w:val="35C6C259"/>
    <w:lvl w:ilvl="0" w:tentative="0">
      <w:start w:val="1"/>
      <w:numFmt w:val="upperLetter"/>
      <w:lvlText w:val="%1."/>
      <w:lvlJc w:val="left"/>
      <w:pPr>
        <w:tabs>
          <w:tab w:val="left" w:pos="732"/>
        </w:tabs>
        <w:ind w:left="420"/>
      </w:pPr>
    </w:lvl>
  </w:abstractNum>
  <w:abstractNum w:abstractNumId="40">
    <w:nsid w:val="3DB22611"/>
    <w:multiLevelType w:val="multilevel"/>
    <w:tmpl w:val="3DB22611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1">
    <w:nsid w:val="45D6C062"/>
    <w:multiLevelType w:val="singleLevel"/>
    <w:tmpl w:val="45D6C062"/>
    <w:lvl w:ilvl="0" w:tentative="0">
      <w:start w:val="1"/>
      <w:numFmt w:val="upp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2">
    <w:nsid w:val="4B058399"/>
    <w:multiLevelType w:val="singleLevel"/>
    <w:tmpl w:val="4B058399"/>
    <w:lvl w:ilvl="0" w:tentative="0">
      <w:start w:val="1"/>
      <w:numFmt w:val="upp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43">
    <w:nsid w:val="4CFB36F4"/>
    <w:multiLevelType w:val="singleLevel"/>
    <w:tmpl w:val="4CFB36F4"/>
    <w:lvl w:ilvl="0" w:tentative="0">
      <w:start w:val="1"/>
      <w:numFmt w:val="upp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44">
    <w:nsid w:val="546CB24C"/>
    <w:multiLevelType w:val="multilevel"/>
    <w:tmpl w:val="546CB24C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5">
    <w:nsid w:val="5655C0E5"/>
    <w:multiLevelType w:val="singleLevel"/>
    <w:tmpl w:val="5655C0E5"/>
    <w:lvl w:ilvl="0" w:tentative="0">
      <w:start w:val="1"/>
      <w:numFmt w:val="decimal"/>
      <w:suff w:val="nothing"/>
      <w:lvlText w:val="%1、"/>
      <w:lvlJc w:val="left"/>
    </w:lvl>
  </w:abstractNum>
  <w:abstractNum w:abstractNumId="46">
    <w:nsid w:val="5A01908D"/>
    <w:multiLevelType w:val="singleLevel"/>
    <w:tmpl w:val="5A01908D"/>
    <w:lvl w:ilvl="0" w:tentative="0">
      <w:start w:val="1"/>
      <w:numFmt w:val="upp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47">
    <w:nsid w:val="5DBB6F7F"/>
    <w:multiLevelType w:val="singleLevel"/>
    <w:tmpl w:val="5DBB6F7F"/>
    <w:lvl w:ilvl="0" w:tentative="0">
      <w:start w:val="1"/>
      <w:numFmt w:val="upperLetter"/>
      <w:lvlText w:val="%1."/>
      <w:lvlJc w:val="left"/>
      <w:pPr>
        <w:tabs>
          <w:tab w:val="left" w:pos="-840"/>
        </w:tabs>
        <w:ind w:left="-415" w:hanging="425"/>
      </w:pPr>
      <w:rPr>
        <w:rFonts w:hint="default"/>
      </w:rPr>
    </w:lvl>
  </w:abstractNum>
  <w:abstractNum w:abstractNumId="48">
    <w:nsid w:val="60E8A476"/>
    <w:multiLevelType w:val="singleLevel"/>
    <w:tmpl w:val="60E8A476"/>
    <w:lvl w:ilvl="0" w:tentative="0">
      <w:start w:val="1"/>
      <w:numFmt w:val="upperLetter"/>
      <w:lvlText w:val="%1."/>
      <w:lvlJc w:val="left"/>
      <w:pPr>
        <w:tabs>
          <w:tab w:val="left" w:pos="-840"/>
        </w:tabs>
        <w:ind w:left="-415" w:hanging="425"/>
      </w:pPr>
      <w:rPr>
        <w:rFonts w:hint="default"/>
      </w:rPr>
    </w:lvl>
  </w:abstractNum>
  <w:abstractNum w:abstractNumId="49">
    <w:nsid w:val="63B71F5B"/>
    <w:multiLevelType w:val="singleLevel"/>
    <w:tmpl w:val="63B71F5B"/>
    <w:lvl w:ilvl="0" w:tentative="0">
      <w:start w:val="1"/>
      <w:numFmt w:val="upperLetter"/>
      <w:lvlText w:val="%1."/>
      <w:lvlJc w:val="left"/>
      <w:pPr>
        <w:tabs>
          <w:tab w:val="left" w:pos="-840"/>
        </w:tabs>
        <w:ind w:left="-415" w:hanging="425"/>
      </w:pPr>
      <w:rPr>
        <w:rFonts w:hint="default"/>
      </w:rPr>
    </w:lvl>
  </w:abstractNum>
  <w:abstractNum w:abstractNumId="50">
    <w:nsid w:val="6ADBF986"/>
    <w:multiLevelType w:val="singleLevel"/>
    <w:tmpl w:val="6ADBF986"/>
    <w:lvl w:ilvl="0" w:tentative="0">
      <w:start w:val="1"/>
      <w:numFmt w:val="upp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1">
    <w:nsid w:val="6ADC2D77"/>
    <w:multiLevelType w:val="singleLevel"/>
    <w:tmpl w:val="6ADC2D77"/>
    <w:lvl w:ilvl="0" w:tentative="0">
      <w:start w:val="1"/>
      <w:numFmt w:val="upperLetter"/>
      <w:suff w:val="space"/>
      <w:lvlText w:val="%1."/>
      <w:lvlJc w:val="left"/>
    </w:lvl>
  </w:abstractNum>
  <w:abstractNum w:abstractNumId="52">
    <w:nsid w:val="6B4EF1B4"/>
    <w:multiLevelType w:val="singleLevel"/>
    <w:tmpl w:val="6B4EF1B4"/>
    <w:lvl w:ilvl="0" w:tentative="0">
      <w:start w:val="1"/>
      <w:numFmt w:val="decimal"/>
      <w:lvlText w:val="%1)"/>
      <w:lvlJc w:val="left"/>
      <w:pPr>
        <w:tabs>
          <w:tab w:val="left" w:pos="-420"/>
        </w:tabs>
        <w:ind w:left="5" w:hanging="425"/>
      </w:pPr>
      <w:rPr>
        <w:rFonts w:hint="default"/>
      </w:rPr>
    </w:lvl>
  </w:abstractNum>
  <w:abstractNum w:abstractNumId="53">
    <w:nsid w:val="6FB770C3"/>
    <w:multiLevelType w:val="singleLevel"/>
    <w:tmpl w:val="6FB770C3"/>
    <w:lvl w:ilvl="0" w:tentative="0">
      <w:start w:val="1"/>
      <w:numFmt w:val="upp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4">
    <w:nsid w:val="71214735"/>
    <w:multiLevelType w:val="singleLevel"/>
    <w:tmpl w:val="71214735"/>
    <w:lvl w:ilvl="0" w:tentative="0">
      <w:start w:val="1"/>
      <w:numFmt w:val="upperLetter"/>
      <w:lvlText w:val="%1."/>
      <w:lvlJc w:val="left"/>
      <w:pPr>
        <w:tabs>
          <w:tab w:val="left" w:pos="732"/>
        </w:tabs>
        <w:ind w:left="420"/>
      </w:pPr>
    </w:lvl>
  </w:abstractNum>
  <w:abstractNum w:abstractNumId="55">
    <w:nsid w:val="75AEC278"/>
    <w:multiLevelType w:val="singleLevel"/>
    <w:tmpl w:val="75AEC278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56">
    <w:nsid w:val="7BAF7E05"/>
    <w:multiLevelType w:val="singleLevel"/>
    <w:tmpl w:val="7BAF7E05"/>
    <w:lvl w:ilvl="0" w:tentative="0">
      <w:start w:val="1"/>
      <w:numFmt w:val="upperLetter"/>
      <w:lvlText w:val="%1."/>
      <w:lvlJc w:val="left"/>
      <w:pPr>
        <w:tabs>
          <w:tab w:val="left" w:pos="-840"/>
        </w:tabs>
        <w:ind w:left="-415" w:hanging="425"/>
      </w:pPr>
      <w:rPr>
        <w:rFonts w:hint="default"/>
      </w:rPr>
    </w:lvl>
  </w:abstractNum>
  <w:abstractNum w:abstractNumId="57">
    <w:nsid w:val="7DE89D8B"/>
    <w:multiLevelType w:val="singleLevel"/>
    <w:tmpl w:val="7DE89D8B"/>
    <w:lvl w:ilvl="0" w:tentative="0">
      <w:start w:val="1"/>
      <w:numFmt w:val="upp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58">
    <w:nsid w:val="7DF553A5"/>
    <w:multiLevelType w:val="multilevel"/>
    <w:tmpl w:val="7DF553A5"/>
    <w:lvl w:ilvl="0" w:tentative="0">
      <w:start w:val="1"/>
      <w:numFmt w:val="decimal"/>
      <w:suff w:val="space"/>
      <w:lvlText w:val="%1、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9">
    <w:nsid w:val="7F67CF7B"/>
    <w:multiLevelType w:val="singleLevel"/>
    <w:tmpl w:val="7F67CF7B"/>
    <w:lvl w:ilvl="0" w:tentative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60">
    <w:nsid w:val="7F7E1F37"/>
    <w:multiLevelType w:val="singleLevel"/>
    <w:tmpl w:val="7F7E1F37"/>
    <w:lvl w:ilvl="0" w:tentative="0">
      <w:start w:val="1"/>
      <w:numFmt w:val="upp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5"/>
  </w:num>
  <w:num w:numId="2">
    <w:abstractNumId w:val="52"/>
  </w:num>
  <w:num w:numId="3">
    <w:abstractNumId w:val="58"/>
  </w:num>
  <w:num w:numId="4">
    <w:abstractNumId w:val="13"/>
  </w:num>
  <w:num w:numId="5">
    <w:abstractNumId w:val="54"/>
  </w:num>
  <w:num w:numId="6">
    <w:abstractNumId w:val="43"/>
  </w:num>
  <w:num w:numId="7">
    <w:abstractNumId w:val="31"/>
  </w:num>
  <w:num w:numId="8">
    <w:abstractNumId w:val="51"/>
  </w:num>
  <w:num w:numId="9">
    <w:abstractNumId w:val="27"/>
  </w:num>
  <w:num w:numId="10">
    <w:abstractNumId w:val="40"/>
  </w:num>
  <w:num w:numId="11">
    <w:abstractNumId w:val="39"/>
  </w:num>
  <w:num w:numId="12">
    <w:abstractNumId w:val="34"/>
  </w:num>
  <w:num w:numId="13">
    <w:abstractNumId w:val="42"/>
  </w:num>
  <w:num w:numId="14">
    <w:abstractNumId w:val="29"/>
  </w:num>
  <w:num w:numId="15">
    <w:abstractNumId w:val="14"/>
  </w:num>
  <w:num w:numId="16">
    <w:abstractNumId w:val="24"/>
  </w:num>
  <w:num w:numId="17">
    <w:abstractNumId w:val="10"/>
  </w:num>
  <w:num w:numId="18">
    <w:abstractNumId w:val="55"/>
  </w:num>
  <w:num w:numId="19">
    <w:abstractNumId w:val="2"/>
  </w:num>
  <w:num w:numId="20">
    <w:abstractNumId w:val="20"/>
  </w:num>
  <w:num w:numId="21">
    <w:abstractNumId w:val="32"/>
  </w:num>
  <w:num w:numId="22">
    <w:abstractNumId w:val="44"/>
  </w:num>
  <w:num w:numId="23">
    <w:abstractNumId w:val="22"/>
  </w:num>
  <w:num w:numId="24">
    <w:abstractNumId w:val="35"/>
  </w:num>
  <w:num w:numId="25">
    <w:abstractNumId w:val="26"/>
  </w:num>
  <w:num w:numId="26">
    <w:abstractNumId w:val="6"/>
  </w:num>
  <w:num w:numId="27">
    <w:abstractNumId w:val="53"/>
  </w:num>
  <w:num w:numId="28">
    <w:abstractNumId w:val="60"/>
  </w:num>
  <w:num w:numId="29">
    <w:abstractNumId w:val="30"/>
  </w:num>
  <w:num w:numId="30">
    <w:abstractNumId w:val="38"/>
  </w:num>
  <w:num w:numId="31">
    <w:abstractNumId w:val="12"/>
  </w:num>
  <w:num w:numId="32">
    <w:abstractNumId w:val="25"/>
  </w:num>
  <w:num w:numId="33">
    <w:abstractNumId w:val="9"/>
  </w:num>
  <w:num w:numId="34">
    <w:abstractNumId w:val="21"/>
  </w:num>
  <w:num w:numId="35">
    <w:abstractNumId w:val="36"/>
  </w:num>
  <w:num w:numId="36">
    <w:abstractNumId w:val="18"/>
  </w:num>
  <w:num w:numId="37">
    <w:abstractNumId w:val="28"/>
  </w:num>
  <w:num w:numId="38">
    <w:abstractNumId w:val="41"/>
  </w:num>
  <w:num w:numId="39">
    <w:abstractNumId w:val="15"/>
  </w:num>
  <w:num w:numId="40">
    <w:abstractNumId w:val="3"/>
  </w:num>
  <w:num w:numId="41">
    <w:abstractNumId w:val="50"/>
  </w:num>
  <w:num w:numId="42">
    <w:abstractNumId w:val="46"/>
  </w:num>
  <w:num w:numId="43">
    <w:abstractNumId w:val="23"/>
  </w:num>
  <w:num w:numId="44">
    <w:abstractNumId w:val="57"/>
  </w:num>
  <w:num w:numId="45">
    <w:abstractNumId w:val="33"/>
  </w:num>
  <w:num w:numId="46">
    <w:abstractNumId w:val="4"/>
  </w:num>
  <w:num w:numId="47">
    <w:abstractNumId w:val="0"/>
  </w:num>
  <w:num w:numId="48">
    <w:abstractNumId w:val="56"/>
  </w:num>
  <w:num w:numId="49">
    <w:abstractNumId w:val="7"/>
  </w:num>
  <w:num w:numId="50">
    <w:abstractNumId w:val="37"/>
  </w:num>
  <w:num w:numId="51">
    <w:abstractNumId w:val="17"/>
  </w:num>
  <w:num w:numId="52">
    <w:abstractNumId w:val="47"/>
  </w:num>
  <w:num w:numId="53">
    <w:abstractNumId w:val="59"/>
  </w:num>
  <w:num w:numId="54">
    <w:abstractNumId w:val="48"/>
  </w:num>
  <w:num w:numId="55">
    <w:abstractNumId w:val="49"/>
  </w:num>
  <w:num w:numId="56">
    <w:abstractNumId w:val="19"/>
  </w:num>
  <w:num w:numId="57">
    <w:abstractNumId w:val="11"/>
  </w:num>
  <w:num w:numId="58">
    <w:abstractNumId w:val="8"/>
  </w:num>
  <w:num w:numId="59">
    <w:abstractNumId w:val="1"/>
  </w:num>
  <w:num w:numId="60">
    <w:abstractNumId w:val="16"/>
  </w:num>
  <w:num w:numId="61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E3C"/>
    <w:rsid w:val="00002E3C"/>
    <w:rsid w:val="00046680"/>
    <w:rsid w:val="00105D82"/>
    <w:rsid w:val="00195D46"/>
    <w:rsid w:val="00201DE4"/>
    <w:rsid w:val="002244EF"/>
    <w:rsid w:val="003252CF"/>
    <w:rsid w:val="003335B4"/>
    <w:rsid w:val="0035181D"/>
    <w:rsid w:val="003565AC"/>
    <w:rsid w:val="004468B0"/>
    <w:rsid w:val="005155FB"/>
    <w:rsid w:val="00604C26"/>
    <w:rsid w:val="008F50AB"/>
    <w:rsid w:val="0096617B"/>
    <w:rsid w:val="00A569D2"/>
    <w:rsid w:val="00AA71FF"/>
    <w:rsid w:val="00BA2F82"/>
    <w:rsid w:val="00BD36EE"/>
    <w:rsid w:val="00C74E6A"/>
    <w:rsid w:val="00D83ABB"/>
    <w:rsid w:val="00DE6389"/>
    <w:rsid w:val="00E42BEF"/>
    <w:rsid w:val="4D463252"/>
    <w:rsid w:val="7670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character" w:styleId="10">
    <w:name w:val="Strong"/>
    <w:basedOn w:val="9"/>
    <w:qFormat/>
    <w:uiPriority w:val="0"/>
    <w:rPr>
      <w:b/>
    </w:rPr>
  </w:style>
  <w:style w:type="paragraph" w:styleId="11">
    <w:name w:val="List Paragraph"/>
    <w:basedOn w:val="1"/>
    <w:unhideWhenUsed/>
    <w:uiPriority w:val="99"/>
    <w:pPr>
      <w:ind w:firstLine="420" w:firstLineChars="200"/>
    </w:pPr>
  </w:style>
  <w:style w:type="character" w:customStyle="1" w:styleId="12">
    <w:name w:val="页眉 字符"/>
    <w:basedOn w:val="9"/>
    <w:link w:val="5"/>
    <w:uiPriority w:val="0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5941</Words>
  <Characters>9620</Characters>
  <Lines>96</Lines>
  <Paragraphs>27</Paragraphs>
  <TotalTime>0</TotalTime>
  <ScaleCrop>false</ScaleCrop>
  <LinksUpToDate>false</LinksUpToDate>
  <CharactersWithSpaces>10852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2025-12-10T01:53:00Z</dcterms:created>
  <dc:creator>Administrator</dc:creator>
  <cp:lastModifiedBy>Administrator</cp:lastModifiedBy>
  <dcterms:modified xsi:type="dcterms:W3CDTF">2025-12-10T01:56:08Z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eyJoZGlkIjoiODBjMTgxZmNjOTA2YmRmNTViYjgwZWU5NmIwMTUwNDEifQ==</vt:lpwstr>
  </property>
  <property fmtid="{D5CDD505-2E9C-101B-9397-08002B2CF9AE}" pid="4" name="ICV">
    <vt:lpwstr>97EE25DF321E4FFC86BAFB0394B7FDC3_12</vt:lpwstr>
  </property>
</Properties>
</file>