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项目安装电脑环境启动软件</w:t>
      </w:r>
      <w:r>
        <w:rPr>
          <w:rFonts w:hint="eastAsia" w:ascii="Cambria" w:hAnsi="Cambria" w:cs="Cambria"/>
          <w:sz w:val="24"/>
          <w:szCs w:val="24"/>
          <w:lang w:val="en-US" w:eastAsia="zh-CN"/>
        </w:rPr>
        <w:t>和部署超级详解视频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：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链接：https://pan.baidu.com/s/1YW7nWmdgStXUgZUvNRvRsQ?pwd=lmbq 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提取码：lmbq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color w:val="FF0000"/>
          <w:sz w:val="24"/>
          <w:szCs w:val="24"/>
          <w:lang w:val="en-US" w:eastAsia="zh-CN"/>
        </w:rPr>
        <w:t>本店所有代码都是店主亲测100%跑过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且 已经把坑都给你们填过了 没有问题才上架   没有必要卖有问题代码给自己招黑  不会故意设置任何bug，蝇头小利没必要</w:t>
      </w:r>
      <w:r>
        <w:rPr>
          <w:rFonts w:hint="eastAsia" w:ascii="Cambria" w:hAnsi="Cambria" w:cs="Cambria"/>
          <w:sz w:val="24"/>
          <w:szCs w:val="24"/>
          <w:lang w:val="en-US" w:eastAsia="zh-CN"/>
        </w:rPr>
        <w:t xml:space="preserve"> 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如果是拿到的 少东西 或者发错了 及时告</w:t>
      </w:r>
      <w:r>
        <w:rPr>
          <w:rFonts w:hint="eastAsia" w:ascii="Cambria" w:hAnsi="Cambria" w:cs="Cambria"/>
          <w:sz w:val="24"/>
          <w:szCs w:val="24"/>
          <w:lang w:val="en-US" w:eastAsia="zh-CN"/>
        </w:rPr>
        <w:t>知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我会给你更新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自己跑不起来，不要怪代码有问题，大部分人有基础知识的 看了部署视频自行就运行起来了。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天天有少部分同学啥都不会 说代码有问题 最后还是得向我道歉说自己哪里没搞好或是电脑环境有问题导致的  我都烦了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如果发现跑不起来报错是环境软件版本不对，编译器没有配置对，和代码没有任何关系，这个东西不是零食开袋即食。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你是学计算机的 不会百度就废了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t>出现问题 看控制台 复制报错信息 先</w:t>
      </w:r>
      <w:r>
        <w:rPr>
          <w:rFonts w:hint="default" w:ascii="Cambria" w:hAnsi="Cambria" w:cs="Cambria"/>
          <w:color w:val="FF0000"/>
          <w:sz w:val="28"/>
          <w:szCs w:val="28"/>
          <w:lang w:val="en-US" w:eastAsia="zh-CN"/>
        </w:rPr>
        <w:t>百度查询</w:t>
      </w:r>
      <w:r>
        <w:rPr>
          <w:rFonts w:hint="default" w:ascii="Cambria" w:hAnsi="Cambria" w:cs="Cambria"/>
          <w:sz w:val="28"/>
          <w:szCs w:val="28"/>
          <w:lang w:val="en-US" w:eastAsia="zh-CN"/>
        </w:rPr>
        <w:t xml:space="preserve"> 就知道自己哪里配的有问题，不要上来就甩问题给我，自身实力导致的问题我没有义务解答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t>出现问题 看控制台 复制报错信息 先</w:t>
      </w:r>
      <w:r>
        <w:rPr>
          <w:rFonts w:hint="default" w:ascii="Cambria" w:hAnsi="Cambria" w:cs="Cambria"/>
          <w:color w:val="FF0000"/>
          <w:sz w:val="28"/>
          <w:szCs w:val="28"/>
          <w:lang w:val="en-US" w:eastAsia="zh-CN"/>
        </w:rPr>
        <w:t>百度查询</w:t>
      </w:r>
      <w:r>
        <w:rPr>
          <w:rFonts w:hint="default" w:ascii="Cambria" w:hAnsi="Cambria" w:cs="Cambria"/>
          <w:sz w:val="28"/>
          <w:szCs w:val="28"/>
          <w:lang w:val="en-US" w:eastAsia="zh-CN"/>
        </w:rPr>
        <w:t xml:space="preserve"> 就知道自己哪里配的有问题，不要上来就甩问题给我，自身实力导致的问题我没有义务解答</w:t>
      </w:r>
    </w:p>
    <w:p>
      <w:pPr>
        <w:rPr>
          <w:rFonts w:hint="default" w:ascii="Cambria" w:hAnsi="Cambria" w:cs="Cambria"/>
          <w:sz w:val="28"/>
          <w:szCs w:val="28"/>
          <w:lang w:val="en-US" w:eastAsia="zh-CN"/>
        </w:rPr>
      </w:pPr>
      <w:r>
        <w:rPr>
          <w:rFonts w:hint="default" w:ascii="Cambria" w:hAnsi="Cambria" w:cs="Cambria"/>
          <w:sz w:val="28"/>
          <w:szCs w:val="28"/>
          <w:lang w:val="en-US" w:eastAsia="zh-CN"/>
        </w:rPr>
        <w:t>出现问题 看控制台 复制报错信息 先</w:t>
      </w:r>
      <w:r>
        <w:rPr>
          <w:rFonts w:hint="default" w:ascii="Cambria" w:hAnsi="Cambria" w:cs="Cambria"/>
          <w:color w:val="FF0000"/>
          <w:sz w:val="28"/>
          <w:szCs w:val="28"/>
          <w:lang w:val="en-US" w:eastAsia="zh-CN"/>
        </w:rPr>
        <w:t>百度查询</w:t>
      </w:r>
      <w:r>
        <w:rPr>
          <w:rFonts w:hint="default" w:ascii="Cambria" w:hAnsi="Cambria" w:cs="Cambria"/>
          <w:sz w:val="28"/>
          <w:szCs w:val="28"/>
          <w:lang w:val="en-US" w:eastAsia="zh-CN"/>
        </w:rPr>
        <w:t xml:space="preserve"> 就知道自己哪里配的有问题，不要上来就甩问题给我，自身实力导致的问题我没有义务解答</w:t>
      </w:r>
      <w:bookmarkStart w:id="0" w:name="_GoBack"/>
      <w:bookmarkEnd w:id="0"/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eastAsia" w:ascii="Cambria" w:hAnsi="Cambria" w:cs="Cambria"/>
          <w:color w:val="FF0000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代码运行成功后 </w:t>
      </w:r>
      <w:r>
        <w:rPr>
          <w:rFonts w:hint="eastAsia" w:ascii="Cambria" w:hAnsi="Cambria" w:cs="Cambria"/>
          <w:color w:val="FF0000"/>
          <w:sz w:val="24"/>
          <w:szCs w:val="24"/>
          <w:lang w:val="en-US" w:eastAsia="zh-CN"/>
        </w:rPr>
        <w:t xml:space="preserve">代码运行成功的标准是 可以登陆并且能使用里面99%的功能 </w:t>
      </w:r>
    </w:p>
    <w:p>
      <w:pPr>
        <w:rPr>
          <w:rFonts w:hint="default" w:ascii="Cambria" w:hAnsi="Cambria" w:cs="Cambria"/>
          <w:color w:val="FF0000"/>
          <w:sz w:val="24"/>
          <w:szCs w:val="24"/>
          <w:lang w:val="en-US" w:eastAsia="zh-CN"/>
        </w:rPr>
      </w:pPr>
      <w:r>
        <w:rPr>
          <w:rFonts w:hint="eastAsia" w:ascii="Cambria" w:hAnsi="Cambria" w:cs="Cambria"/>
          <w:color w:val="FF0000"/>
          <w:sz w:val="24"/>
          <w:szCs w:val="24"/>
          <w:lang w:val="en-US" w:eastAsia="zh-CN"/>
        </w:rPr>
        <w:t>如发现登录不了 或者登录后报错 登陆后功能基本都不能用 是你自己没有部署成功的表现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eastAsia" w:ascii="Cambria" w:hAnsi="Cambria" w:cs="Cambria"/>
          <w:sz w:val="24"/>
          <w:szCs w:val="24"/>
          <w:lang w:val="en-US" w:eastAsia="zh-CN"/>
        </w:rPr>
        <w:t>如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发现</w:t>
      </w:r>
      <w:r>
        <w:rPr>
          <w:rFonts w:hint="default" w:ascii="Cambria" w:hAnsi="Cambria" w:cs="Cambria"/>
          <w:color w:val="FF0000"/>
          <w:sz w:val="24"/>
          <w:szCs w:val="24"/>
          <w:lang w:val="en-US" w:eastAsia="zh-CN"/>
        </w:rPr>
        <w:t>某个功能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不能用或是功能点击报错 可以找我</w:t>
      </w:r>
      <w:r>
        <w:rPr>
          <w:rFonts w:hint="eastAsia" w:ascii="Cambria" w:hAnsi="Cambria" w:cs="Cambria"/>
          <w:sz w:val="24"/>
          <w:szCs w:val="24"/>
          <w:lang w:val="en-US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非常欢迎 我看到会记录下 然后争取快速解决 都是免费给解决 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登陆账号一般是user，admin之类的</w:t>
      </w:r>
      <w:r>
        <w:rPr>
          <w:rFonts w:hint="eastAsia" w:ascii="Cambria" w:hAnsi="Cambria" w:cs="Cambria"/>
          <w:sz w:val="24"/>
          <w:szCs w:val="24"/>
          <w:lang w:val="en-US" w:eastAsia="zh-CN"/>
        </w:rPr>
        <w:t>数据库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表里 密码一般是 admin abo 123456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如果自身技术实力不足需要讲解代码和远程协助调试部署 二次开发 修改代码  需要加米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项目是经过本人修改各个问题  投入不少精力</w:t>
      </w:r>
      <w:r>
        <w:rPr>
          <w:rFonts w:hint="eastAsia" w:ascii="Cambria" w:hAnsi="Cambria" w:cs="Cambria"/>
          <w:sz w:val="24"/>
          <w:szCs w:val="24"/>
          <w:lang w:val="en-US" w:eastAsia="zh-CN"/>
        </w:rPr>
        <w:t>做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 xml:space="preserve">成  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记得给个5字以上好评 送 全套环境部署软件，部署讲解视频 和 毕设大礼包，java高价值课程等多个好礼</w:t>
      </w: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</w:p>
    <w:p>
      <w:pPr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淘宝店铺只是副业 赚不了几个钱 不然就不是副业了  没及时回你那是因为咨询我的太多了 或有其他重要事在忙 看到我会回复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kZmMxOTY1NmM2YzQ4YjBmNzE0OTcwOTgxNDBhZjAifQ=="/>
  </w:docVars>
  <w:rsids>
    <w:rsidRoot w:val="C73F524F"/>
    <w:rsid w:val="016F45ED"/>
    <w:rsid w:val="01761E20"/>
    <w:rsid w:val="01A4698D"/>
    <w:rsid w:val="01B85F94"/>
    <w:rsid w:val="020E3E06"/>
    <w:rsid w:val="025536F2"/>
    <w:rsid w:val="031A4A2D"/>
    <w:rsid w:val="090C4E18"/>
    <w:rsid w:val="09FB341E"/>
    <w:rsid w:val="0A173A74"/>
    <w:rsid w:val="0B971310"/>
    <w:rsid w:val="0BAA54A0"/>
    <w:rsid w:val="0C803B53"/>
    <w:rsid w:val="0FA64EF2"/>
    <w:rsid w:val="11C24C0D"/>
    <w:rsid w:val="125F6FC1"/>
    <w:rsid w:val="12910929"/>
    <w:rsid w:val="130E4C12"/>
    <w:rsid w:val="13360E35"/>
    <w:rsid w:val="152F0F56"/>
    <w:rsid w:val="169F2E44"/>
    <w:rsid w:val="19200791"/>
    <w:rsid w:val="1E854FF8"/>
    <w:rsid w:val="1EDD4E34"/>
    <w:rsid w:val="219D08AB"/>
    <w:rsid w:val="21A1039B"/>
    <w:rsid w:val="22391977"/>
    <w:rsid w:val="22D078AB"/>
    <w:rsid w:val="28D50A2D"/>
    <w:rsid w:val="2B3D7387"/>
    <w:rsid w:val="2BC272BF"/>
    <w:rsid w:val="2C2B342A"/>
    <w:rsid w:val="2C9F5E1F"/>
    <w:rsid w:val="318555E4"/>
    <w:rsid w:val="33941B0E"/>
    <w:rsid w:val="360D5BA8"/>
    <w:rsid w:val="371D62BE"/>
    <w:rsid w:val="3A2D6818"/>
    <w:rsid w:val="3A7E7074"/>
    <w:rsid w:val="3AEE41FA"/>
    <w:rsid w:val="3D5F2020"/>
    <w:rsid w:val="3EB23790"/>
    <w:rsid w:val="3EC534C3"/>
    <w:rsid w:val="40A1586A"/>
    <w:rsid w:val="40E81D6D"/>
    <w:rsid w:val="42F779C3"/>
    <w:rsid w:val="447137A5"/>
    <w:rsid w:val="451F76A5"/>
    <w:rsid w:val="46B53E1D"/>
    <w:rsid w:val="476B1A16"/>
    <w:rsid w:val="47BA5463"/>
    <w:rsid w:val="480F3A01"/>
    <w:rsid w:val="4C1C66ED"/>
    <w:rsid w:val="4D6D5452"/>
    <w:rsid w:val="4FC155E1"/>
    <w:rsid w:val="508F56DF"/>
    <w:rsid w:val="50AB003F"/>
    <w:rsid w:val="527064F9"/>
    <w:rsid w:val="5437168B"/>
    <w:rsid w:val="56FE35BF"/>
    <w:rsid w:val="5B6D0D13"/>
    <w:rsid w:val="5EA70098"/>
    <w:rsid w:val="5FD17AC2"/>
    <w:rsid w:val="628726BA"/>
    <w:rsid w:val="63F83144"/>
    <w:rsid w:val="643F70B1"/>
    <w:rsid w:val="660E3933"/>
    <w:rsid w:val="688A51FF"/>
    <w:rsid w:val="6B105217"/>
    <w:rsid w:val="6B252A70"/>
    <w:rsid w:val="6D3A657B"/>
    <w:rsid w:val="6F0230C8"/>
    <w:rsid w:val="6F5C4ECE"/>
    <w:rsid w:val="70C20D61"/>
    <w:rsid w:val="72785B7B"/>
    <w:rsid w:val="73ED07EB"/>
    <w:rsid w:val="74AE1D28"/>
    <w:rsid w:val="75247969"/>
    <w:rsid w:val="762E7E5F"/>
    <w:rsid w:val="77D7059C"/>
    <w:rsid w:val="78770683"/>
    <w:rsid w:val="78EE4DE9"/>
    <w:rsid w:val="7A6115EB"/>
    <w:rsid w:val="7C5C02BC"/>
    <w:rsid w:val="C73F524F"/>
    <w:rsid w:val="FFD5C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2023-10-29T12:25:00Z</dcterms:created>
  <dc:creator>郑建忠</dc:creator>
  <cp:lastModifiedBy>旧巷里的少年郎</cp:lastModifiedBy>
  <dcterms:modified xsi:type="dcterms:W3CDTF">2023-11-07T16:19:47Z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CFBAB4F99772FB88CEDE3D6539E16FCC_41</vt:lpwstr>
  </property>
</Properties>
</file>