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8520E" w14:textId="77777777" w:rsidR="004579AE" w:rsidRPr="000D7F94" w:rsidRDefault="004579AE" w:rsidP="000D7F94">
      <w:pPr>
        <w:jc w:val="cente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BIÊN BẢN PHỎNG VẤN</w:t>
      </w:r>
    </w:p>
    <w:p w14:paraId="1D50EF47" w14:textId="18525213" w:rsidR="004579AE" w:rsidRPr="000D7F94" w:rsidRDefault="004579AE" w:rsidP="000D7F94">
      <w:pPr>
        <w:jc w:val="center"/>
        <w:rPr>
          <w:rFonts w:ascii="Times New Roman" w:hAnsi="Times New Roman" w:cs="Times New Roman"/>
          <w:color w:val="000000" w:themeColor="text1"/>
          <w:sz w:val="26"/>
          <w:szCs w:val="26"/>
        </w:rPr>
      </w:pPr>
      <w:r w:rsidRPr="000D7F94">
        <w:rPr>
          <w:rFonts w:ascii="Times New Roman" w:hAnsi="Times New Roman" w:cs="Times New Roman"/>
          <w:i/>
          <w:iCs/>
          <w:color w:val="000000" w:themeColor="text1"/>
          <w:sz w:val="26"/>
          <w:szCs w:val="26"/>
        </w:rPr>
        <w:t>Người viết biên bản:</w:t>
      </w:r>
      <w:r w:rsidR="000D7F94" w:rsidRPr="000D7F94">
        <w:rPr>
          <w:rFonts w:ascii="Times New Roman" w:hAnsi="Times New Roman" w:cs="Times New Roman"/>
          <w:i/>
          <w:iCs/>
          <w:color w:val="000000" w:themeColor="text1"/>
          <w:sz w:val="26"/>
          <w:szCs w:val="26"/>
        </w:rPr>
        <w:t xml:space="preserve"> </w:t>
      </w:r>
      <w:r w:rsidRPr="000D7F94">
        <w:rPr>
          <w:rFonts w:ascii="Times New Roman" w:hAnsi="Times New Roman" w:cs="Times New Roman"/>
          <w:i/>
          <w:iCs/>
          <w:color w:val="000000" w:themeColor="text1"/>
          <w:sz w:val="26"/>
          <w:szCs w:val="26"/>
        </w:rPr>
        <w:t>Lê Văn Tiến Hiệp</w:t>
      </w:r>
    </w:p>
    <w:p w14:paraId="44F84AF0" w14:textId="16E3C48C" w:rsidR="004579AE" w:rsidRPr="000D7F94" w:rsidRDefault="004579AE" w:rsidP="004579AE">
      <w:p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 xml:space="preserve">1. Thời gian: </w:t>
      </w:r>
      <w:r w:rsidRPr="000D7F94">
        <w:rPr>
          <w:rFonts w:ascii="Times New Roman" w:hAnsi="Times New Roman" w:cs="Times New Roman"/>
          <w:color w:val="000000" w:themeColor="text1"/>
          <w:sz w:val="26"/>
          <w:szCs w:val="26"/>
        </w:rPr>
        <w:t>16 giờ 00 phút</w:t>
      </w:r>
      <w:r w:rsidR="000D7F94" w:rsidRPr="000D7F94">
        <w:rPr>
          <w:rFonts w:ascii="Times New Roman" w:hAnsi="Times New Roman" w:cs="Times New Roman"/>
          <w:color w:val="000000" w:themeColor="text1"/>
          <w:sz w:val="26"/>
          <w:szCs w:val="26"/>
        </w:rPr>
        <w:t xml:space="preserve">, </w:t>
      </w:r>
      <w:r w:rsidRPr="000D7F94">
        <w:rPr>
          <w:rFonts w:ascii="Times New Roman" w:hAnsi="Times New Roman" w:cs="Times New Roman"/>
          <w:color w:val="000000" w:themeColor="text1"/>
          <w:sz w:val="26"/>
          <w:szCs w:val="26"/>
        </w:rPr>
        <w:t>ngày 25 tháng 09 năm 2026</w:t>
      </w:r>
    </w:p>
    <w:p w14:paraId="045FB25B" w14:textId="77777777" w:rsidR="004579AE" w:rsidRPr="000D7F94" w:rsidRDefault="004579AE" w:rsidP="004579AE">
      <w:p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 xml:space="preserve">2. Địa điểm: </w:t>
      </w:r>
      <w:r w:rsidRPr="000D7F94">
        <w:rPr>
          <w:rFonts w:ascii="Times New Roman" w:hAnsi="Times New Roman" w:cs="Times New Roman"/>
          <w:color w:val="000000" w:themeColor="text1"/>
          <w:sz w:val="26"/>
          <w:szCs w:val="26"/>
        </w:rPr>
        <w:t>Trực tuyến qua Google Meet</w:t>
      </w:r>
    </w:p>
    <w:p w14:paraId="664A0660" w14:textId="77777777" w:rsidR="004579AE" w:rsidRPr="000D7F94" w:rsidRDefault="004579AE" w:rsidP="004579AE">
      <w:p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3. Thành phần</w:t>
      </w:r>
    </w:p>
    <w:p w14:paraId="40E38F5B" w14:textId="77777777" w:rsidR="004579AE" w:rsidRPr="000D7F94" w:rsidRDefault="004579AE" w:rsidP="004579AE">
      <w:pPr>
        <w:numPr>
          <w:ilvl w:val="0"/>
          <w:numId w:val="1"/>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Đại diện bên được phỏng vấn (Chủ nhà trọ): Bà Lê Thị Mỹ Giang</w:t>
      </w:r>
    </w:p>
    <w:p w14:paraId="74FF60E9" w14:textId="77777777" w:rsidR="004579AE" w:rsidRPr="000D7F94" w:rsidRDefault="004579AE" w:rsidP="004579AE">
      <w:pPr>
        <w:numPr>
          <w:ilvl w:val="0"/>
          <w:numId w:val="1"/>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Đại diện nhóm thực hiện phỏng vấn:</w:t>
      </w:r>
    </w:p>
    <w:p w14:paraId="0435B618" w14:textId="77777777" w:rsidR="004579AE" w:rsidRPr="000D7F94" w:rsidRDefault="004579AE" w:rsidP="000D7F94">
      <w:pPr>
        <w:ind w:left="1440"/>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 Nguyễn Thị Phương Linh</w:t>
      </w:r>
    </w:p>
    <w:p w14:paraId="1B977C7B" w14:textId="77777777" w:rsidR="004579AE" w:rsidRPr="000D7F94" w:rsidRDefault="004579AE" w:rsidP="000D7F94">
      <w:pPr>
        <w:ind w:left="1440"/>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 Trịnh Thị Phương Linh</w:t>
      </w:r>
    </w:p>
    <w:p w14:paraId="1D8F3248" w14:textId="77777777" w:rsidR="004579AE" w:rsidRPr="000D7F94" w:rsidRDefault="004579AE" w:rsidP="000D7F94">
      <w:pPr>
        <w:ind w:left="1440"/>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 Nguyễn Trần Bảo Quyên</w:t>
      </w:r>
    </w:p>
    <w:p w14:paraId="1988C575" w14:textId="77777777" w:rsidR="004579AE" w:rsidRPr="000D7F94" w:rsidRDefault="004579AE" w:rsidP="000D7F94">
      <w:pPr>
        <w:ind w:left="1440"/>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 Lê Văn Tiến Hiệp</w:t>
      </w:r>
    </w:p>
    <w:p w14:paraId="2F0BD00E" w14:textId="77777777" w:rsidR="004579AE" w:rsidRPr="000D7F94" w:rsidRDefault="004579AE" w:rsidP="000D7F94">
      <w:pPr>
        <w:ind w:left="1440"/>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 Nguyễn Thanh Lệ</w:t>
      </w:r>
    </w:p>
    <w:p w14:paraId="7339658D" w14:textId="77777777" w:rsidR="004579AE" w:rsidRPr="000D7F94" w:rsidRDefault="004579AE" w:rsidP="004579AE">
      <w:p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4. Mục đích</w:t>
      </w:r>
    </w:p>
    <w:p w14:paraId="7BF9C276" w14:textId="77777777" w:rsidR="004579AE" w:rsidRPr="000D7F94" w:rsidRDefault="004579AE" w:rsidP="004579AE">
      <w:pPr>
        <w:numPr>
          <w:ilvl w:val="0"/>
          <w:numId w:val="2"/>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Buổi phỏng vấn nhằm làm rõ và xác nhận lại các thông tin đã thu thập từ lần phỏng vấn trước, đồng thời trình bày các chức năng đề xuất để đánh giá mức độ phù hợp với nhu cầu quản lý thực tế của chủ trọ. Qua đó, nhóm tiếp nhận ý kiến góp ý và điều chỉnh mô hình hệ thống quản lý phòng trọ cho phù hợp hơn.</w:t>
      </w:r>
    </w:p>
    <w:p w14:paraId="37A62CF7" w14:textId="77777777" w:rsidR="004579AE" w:rsidRPr="000D7F94" w:rsidRDefault="004579AE" w:rsidP="004579AE">
      <w:p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5. Nội dung tổng quát</w:t>
      </w:r>
    </w:p>
    <w:p w14:paraId="7D17E28F" w14:textId="77777777" w:rsidR="004579AE" w:rsidRPr="000D7F94" w:rsidRDefault="004579AE" w:rsidP="004579AE">
      <w:p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5.1 Yêu cầu chức năng</w:t>
      </w:r>
    </w:p>
    <w:p w14:paraId="6E2DB8C2" w14:textId="5A79AEC9" w:rsidR="00217BE9" w:rsidRPr="00217BE9" w:rsidRDefault="00217BE9" w:rsidP="00217BE9">
      <w:pPr>
        <w:numPr>
          <w:ilvl w:val="0"/>
          <w:numId w:val="6"/>
        </w:numPr>
        <w:rPr>
          <w:rFonts w:ascii="Times New Roman" w:hAnsi="Times New Roman" w:cs="Times New Roman"/>
          <w:color w:val="000000" w:themeColor="text1"/>
          <w:sz w:val="26"/>
          <w:szCs w:val="26"/>
        </w:rPr>
      </w:pPr>
      <w:r w:rsidRPr="00217BE9">
        <w:rPr>
          <w:rFonts w:ascii="Times New Roman" w:hAnsi="Times New Roman" w:cs="Times New Roman"/>
          <w:b/>
          <w:bCs/>
          <w:color w:val="000000" w:themeColor="text1"/>
          <w:sz w:val="26"/>
          <w:szCs w:val="26"/>
        </w:rPr>
        <w:t>Quản lý nhà trọ</w:t>
      </w:r>
      <w:r>
        <w:rPr>
          <w:rFonts w:ascii="Times New Roman" w:hAnsi="Times New Roman" w:cs="Times New Roman"/>
          <w:color w:val="000000" w:themeColor="text1"/>
          <w:sz w:val="26"/>
          <w:szCs w:val="26"/>
        </w:rPr>
        <w:t xml:space="preserve">: Các thao tác </w:t>
      </w:r>
      <w:r w:rsidRPr="000D7F94">
        <w:rPr>
          <w:rFonts w:ascii="Times New Roman" w:hAnsi="Times New Roman" w:cs="Times New Roman"/>
          <w:color w:val="000000" w:themeColor="text1"/>
          <w:sz w:val="26"/>
          <w:szCs w:val="26"/>
        </w:rPr>
        <w:t>Tạo,</w:t>
      </w:r>
      <w:r>
        <w:rPr>
          <w:rFonts w:ascii="Times New Roman" w:hAnsi="Times New Roman" w:cs="Times New Roman"/>
          <w:color w:val="000000" w:themeColor="text1"/>
          <w:sz w:val="26"/>
          <w:szCs w:val="26"/>
        </w:rPr>
        <w:t xml:space="preserve"> </w:t>
      </w:r>
      <w:r w:rsidRPr="000D7F94">
        <w:rPr>
          <w:rFonts w:ascii="Times New Roman" w:hAnsi="Times New Roman" w:cs="Times New Roman"/>
          <w:color w:val="000000" w:themeColor="text1"/>
          <w:sz w:val="26"/>
          <w:szCs w:val="26"/>
        </w:rPr>
        <w:t>xem,</w:t>
      </w:r>
      <w:r>
        <w:rPr>
          <w:rFonts w:ascii="Times New Roman" w:hAnsi="Times New Roman" w:cs="Times New Roman"/>
          <w:color w:val="000000" w:themeColor="text1"/>
          <w:sz w:val="26"/>
          <w:szCs w:val="26"/>
        </w:rPr>
        <w:t xml:space="preserve"> </w:t>
      </w:r>
      <w:r w:rsidRPr="000D7F94">
        <w:rPr>
          <w:rFonts w:ascii="Times New Roman" w:hAnsi="Times New Roman" w:cs="Times New Roman"/>
          <w:color w:val="000000" w:themeColor="text1"/>
          <w:sz w:val="26"/>
          <w:szCs w:val="26"/>
        </w:rPr>
        <w:t>sửa,</w:t>
      </w:r>
      <w:r>
        <w:rPr>
          <w:rFonts w:ascii="Times New Roman" w:hAnsi="Times New Roman" w:cs="Times New Roman"/>
          <w:color w:val="000000" w:themeColor="text1"/>
          <w:sz w:val="26"/>
          <w:szCs w:val="26"/>
        </w:rPr>
        <w:t xml:space="preserve"> </w:t>
      </w:r>
      <w:r w:rsidRPr="000D7F94">
        <w:rPr>
          <w:rFonts w:ascii="Times New Roman" w:hAnsi="Times New Roman" w:cs="Times New Roman"/>
          <w:color w:val="000000" w:themeColor="text1"/>
          <w:sz w:val="26"/>
          <w:szCs w:val="26"/>
        </w:rPr>
        <w:t>xóa</w:t>
      </w:r>
    </w:p>
    <w:p w14:paraId="185B7832" w14:textId="5AE7156C" w:rsidR="004579AE" w:rsidRPr="000D7F94" w:rsidRDefault="004579AE" w:rsidP="004579AE">
      <w:pPr>
        <w:numPr>
          <w:ilvl w:val="0"/>
          <w:numId w:val="3"/>
        </w:num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Quản lý phòng trọ</w:t>
      </w:r>
      <w:r w:rsidRPr="000D7F94">
        <w:rPr>
          <w:rFonts w:ascii="Times New Roman" w:hAnsi="Times New Roman" w:cs="Times New Roman"/>
          <w:color w:val="000000" w:themeColor="text1"/>
          <w:sz w:val="26"/>
          <w:szCs w:val="26"/>
        </w:rPr>
        <w:t>: Quản lý danh sách, thông tin chi tiết, trạng thái phòng (thêm/sửa/xóa, tìm kiếm/lọc), theo dõi người thuê</w:t>
      </w:r>
      <w:r w:rsidR="00EF568E">
        <w:rPr>
          <w:rFonts w:ascii="Times New Roman" w:hAnsi="Times New Roman" w:cs="Times New Roman"/>
          <w:color w:val="000000" w:themeColor="text1"/>
          <w:sz w:val="26"/>
          <w:szCs w:val="26"/>
        </w:rPr>
        <w:t xml:space="preserve">, </w:t>
      </w:r>
      <w:r w:rsidR="00EF568E" w:rsidRPr="000D7F94">
        <w:rPr>
          <w:rFonts w:ascii="Times New Roman" w:hAnsi="Times New Roman" w:cs="Times New Roman"/>
          <w:color w:val="000000" w:themeColor="text1"/>
          <w:sz w:val="26"/>
          <w:szCs w:val="26"/>
        </w:rPr>
        <w:t>cập nhật trạng thái khi thuê/trả phòng</w:t>
      </w:r>
      <w:r w:rsidR="000D7F94">
        <w:rPr>
          <w:rFonts w:ascii="Times New Roman" w:hAnsi="Times New Roman" w:cs="Times New Roman"/>
          <w:color w:val="000000" w:themeColor="text1"/>
          <w:sz w:val="26"/>
          <w:szCs w:val="26"/>
        </w:rPr>
        <w:t>.</w:t>
      </w:r>
    </w:p>
    <w:p w14:paraId="081ECD8A" w14:textId="33EF8439" w:rsidR="004579AE" w:rsidRPr="000D7F94" w:rsidRDefault="004579AE" w:rsidP="004579AE">
      <w:pPr>
        <w:numPr>
          <w:ilvl w:val="0"/>
          <w:numId w:val="3"/>
        </w:num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Quản lý người thuê</w:t>
      </w:r>
      <w:r w:rsidRPr="000D7F94">
        <w:rPr>
          <w:rFonts w:ascii="Times New Roman" w:hAnsi="Times New Roman" w:cs="Times New Roman"/>
          <w:color w:val="000000" w:themeColor="text1"/>
          <w:sz w:val="26"/>
          <w:szCs w:val="26"/>
        </w:rPr>
        <w:t>:</w:t>
      </w:r>
      <w:r w:rsidR="000D7F94" w:rsidRPr="000D7F94">
        <w:rPr>
          <w:rFonts w:ascii="Times New Roman" w:hAnsi="Times New Roman" w:cs="Times New Roman"/>
          <w:color w:val="000000" w:themeColor="text1"/>
          <w:sz w:val="26"/>
          <w:szCs w:val="26"/>
        </w:rPr>
        <w:t xml:space="preserve"> </w:t>
      </w:r>
      <w:r w:rsidRPr="000D7F94">
        <w:rPr>
          <w:rFonts w:ascii="Times New Roman" w:hAnsi="Times New Roman" w:cs="Times New Roman"/>
          <w:color w:val="000000" w:themeColor="text1"/>
          <w:sz w:val="26"/>
          <w:szCs w:val="26"/>
        </w:rPr>
        <w:t>Quản lý và lưu trữ thông tin người thuê, và thông tin liên hệ; cho phép tra cứu, cập nhật thông tin theo phòng và xuất danh sách người thuê ra file Excel.</w:t>
      </w:r>
    </w:p>
    <w:p w14:paraId="20BFE387" w14:textId="77777777" w:rsidR="004579AE" w:rsidRPr="000D7F94" w:rsidRDefault="004579AE" w:rsidP="004579AE">
      <w:pPr>
        <w:numPr>
          <w:ilvl w:val="0"/>
          <w:numId w:val="4"/>
        </w:num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Quản lý hợp đồng</w:t>
      </w:r>
      <w:r w:rsidRPr="000D7F94">
        <w:rPr>
          <w:rFonts w:ascii="Times New Roman" w:hAnsi="Times New Roman" w:cs="Times New Roman"/>
          <w:color w:val="000000" w:themeColor="text1"/>
          <w:sz w:val="26"/>
          <w:szCs w:val="26"/>
        </w:rPr>
        <w:t>: Quản lý hợp đồng (tạo, xem, sửa, xóa, tìm kiếm/lọc), kiểm tra thông tin bắt buộc, theo dõi thời hạn (hoạt động/sắp hết hạn) và hỗ trợ soạn, xem trước, xuất hợp đồng.</w:t>
      </w:r>
    </w:p>
    <w:p w14:paraId="7C8874F3" w14:textId="235D448D" w:rsidR="004579AE" w:rsidRPr="000D7F94" w:rsidRDefault="004579AE" w:rsidP="004579AE">
      <w:pPr>
        <w:numPr>
          <w:ilvl w:val="0"/>
          <w:numId w:val="4"/>
        </w:num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lastRenderedPageBreak/>
        <w:t>Quản lý dịch vụ và tài chính</w:t>
      </w:r>
      <w:r w:rsidRPr="000D7F94">
        <w:rPr>
          <w:rFonts w:ascii="Times New Roman" w:hAnsi="Times New Roman" w:cs="Times New Roman"/>
          <w:color w:val="000000" w:themeColor="text1"/>
          <w:sz w:val="26"/>
          <w:szCs w:val="26"/>
        </w:rPr>
        <w:t>: Quản lý danh mục dịch vụ, tự động tính tiền điện/nước theo chỉ số nhập,</w:t>
      </w:r>
      <w:r w:rsidR="000D7F94" w:rsidRPr="000D7F94">
        <w:rPr>
          <w:rFonts w:ascii="Times New Roman" w:hAnsi="Times New Roman" w:cs="Times New Roman"/>
          <w:color w:val="000000" w:themeColor="text1"/>
          <w:sz w:val="26"/>
          <w:szCs w:val="26"/>
        </w:rPr>
        <w:t xml:space="preserve"> </w:t>
      </w:r>
      <w:r w:rsidRPr="000D7F94">
        <w:rPr>
          <w:rFonts w:ascii="Times New Roman" w:hAnsi="Times New Roman" w:cs="Times New Roman"/>
          <w:color w:val="000000" w:themeColor="text1"/>
          <w:sz w:val="26"/>
          <w:szCs w:val="26"/>
        </w:rPr>
        <w:t>tạo và xác nhận hóa đơn,</w:t>
      </w:r>
      <w:r w:rsidR="00217BE9">
        <w:rPr>
          <w:rFonts w:ascii="Times New Roman" w:hAnsi="Times New Roman" w:cs="Times New Roman"/>
          <w:color w:val="000000" w:themeColor="text1"/>
          <w:sz w:val="26"/>
          <w:szCs w:val="26"/>
        </w:rPr>
        <w:t xml:space="preserve"> </w:t>
      </w:r>
      <w:r w:rsidRPr="000D7F94">
        <w:rPr>
          <w:rFonts w:ascii="Times New Roman" w:hAnsi="Times New Roman" w:cs="Times New Roman"/>
          <w:color w:val="000000" w:themeColor="text1"/>
          <w:sz w:val="26"/>
          <w:szCs w:val="26"/>
        </w:rPr>
        <w:t>và gửi nhắc nợ qua email.</w:t>
      </w:r>
    </w:p>
    <w:p w14:paraId="19FB965A" w14:textId="65EE8FCC" w:rsidR="004579AE" w:rsidRPr="000D7F94" w:rsidRDefault="004579AE" w:rsidP="004579AE">
      <w:pPr>
        <w:numPr>
          <w:ilvl w:val="0"/>
          <w:numId w:val="4"/>
        </w:num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Báo cáo thống kê doanh thu</w:t>
      </w:r>
      <w:r w:rsidRPr="000D7F94">
        <w:rPr>
          <w:rFonts w:ascii="Times New Roman" w:hAnsi="Times New Roman" w:cs="Times New Roman"/>
          <w:color w:val="000000" w:themeColor="text1"/>
          <w:sz w:val="26"/>
          <w:szCs w:val="26"/>
        </w:rPr>
        <w:t>: Thống kê doanh thu (dự kiến, đã thu, chưa thu), biểu diễn biểu đồ doanh thu, theo dõi chi phí điện/nước và phân tích dữ liệu</w:t>
      </w:r>
      <w:r w:rsidR="009F09E6">
        <w:rPr>
          <w:rFonts w:ascii="Times New Roman" w:hAnsi="Times New Roman" w:cs="Times New Roman"/>
          <w:color w:val="000000" w:themeColor="text1"/>
          <w:sz w:val="26"/>
          <w:szCs w:val="26"/>
        </w:rPr>
        <w:t>.</w:t>
      </w:r>
    </w:p>
    <w:p w14:paraId="63C3A8C6" w14:textId="18754753" w:rsidR="004579AE" w:rsidRPr="000D7F94" w:rsidRDefault="009F09E6" w:rsidP="004579AE">
      <w:pPr>
        <w:numPr>
          <w:ilvl w:val="0"/>
          <w:numId w:val="4"/>
        </w:numPr>
        <w:rPr>
          <w:rFonts w:ascii="Times New Roman" w:hAnsi="Times New Roman" w:cs="Times New Roman"/>
          <w:color w:val="000000" w:themeColor="text1"/>
          <w:sz w:val="26"/>
          <w:szCs w:val="26"/>
        </w:rPr>
      </w:pPr>
      <w:bookmarkStart w:id="0" w:name="_Hlk241851418"/>
      <w:r>
        <w:rPr>
          <w:rFonts w:ascii="Times New Roman" w:hAnsi="Times New Roman" w:cs="Times New Roman"/>
          <w:b/>
          <w:bCs/>
          <w:color w:val="000000" w:themeColor="text1"/>
          <w:sz w:val="26"/>
          <w:szCs w:val="26"/>
        </w:rPr>
        <w:t>Đ</w:t>
      </w:r>
      <w:r w:rsidR="004579AE" w:rsidRPr="000D7F94">
        <w:rPr>
          <w:rFonts w:ascii="Times New Roman" w:hAnsi="Times New Roman" w:cs="Times New Roman"/>
          <w:b/>
          <w:bCs/>
          <w:color w:val="000000" w:themeColor="text1"/>
          <w:sz w:val="26"/>
          <w:szCs w:val="26"/>
        </w:rPr>
        <w:t>ăng nhập và bảo mật</w:t>
      </w:r>
      <w:bookmarkEnd w:id="0"/>
      <w:r w:rsidR="004579AE" w:rsidRPr="000D7F94">
        <w:rPr>
          <w:rFonts w:ascii="Times New Roman" w:hAnsi="Times New Roman" w:cs="Times New Roman"/>
          <w:color w:val="000000" w:themeColor="text1"/>
          <w:sz w:val="26"/>
          <w:szCs w:val="26"/>
        </w:rPr>
        <w:t>: Cung cấp đăng nhập xác thực tài khoản, hỗ trợ tính năng quên mật khẩu và ghi nhớ thông tin đăng nhập.</w:t>
      </w:r>
    </w:p>
    <w:p w14:paraId="642EA8F7" w14:textId="77777777" w:rsidR="004579AE" w:rsidRPr="000D7F94" w:rsidRDefault="004579AE" w:rsidP="004579AE">
      <w:p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5.2 Yêu cầu phi chức năng</w:t>
      </w:r>
    </w:p>
    <w:p w14:paraId="6D15014A" w14:textId="49845020" w:rsidR="004579AE" w:rsidRPr="000D7F94" w:rsidRDefault="004579AE" w:rsidP="004579AE">
      <w:pPr>
        <w:numPr>
          <w:ilvl w:val="0"/>
          <w:numId w:val="5"/>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Hệ thống cần đảm bảo giao diện đơn giản, dễ sử dụng, tốc độ xử lý nhanh, tính chính xác,</w:t>
      </w:r>
      <w:r w:rsidR="000D7F94">
        <w:rPr>
          <w:rFonts w:ascii="Times New Roman" w:hAnsi="Times New Roman" w:cs="Times New Roman"/>
          <w:color w:val="000000" w:themeColor="text1"/>
          <w:sz w:val="26"/>
          <w:szCs w:val="26"/>
        </w:rPr>
        <w:t xml:space="preserve"> </w:t>
      </w:r>
      <w:r w:rsidRPr="000D7F94">
        <w:rPr>
          <w:rFonts w:ascii="Times New Roman" w:hAnsi="Times New Roman" w:cs="Times New Roman"/>
          <w:color w:val="000000" w:themeColor="text1"/>
          <w:sz w:val="26"/>
          <w:szCs w:val="26"/>
        </w:rPr>
        <w:t>khả năng sử dụng trên web</w:t>
      </w:r>
      <w:r w:rsidR="009F09E6">
        <w:rPr>
          <w:rFonts w:ascii="Times New Roman" w:hAnsi="Times New Roman" w:cs="Times New Roman"/>
          <w:color w:val="000000" w:themeColor="text1"/>
          <w:sz w:val="26"/>
          <w:szCs w:val="26"/>
        </w:rPr>
        <w:t>.</w:t>
      </w:r>
      <w:r w:rsidRPr="000D7F94">
        <w:rPr>
          <w:rFonts w:ascii="Times New Roman" w:hAnsi="Times New Roman" w:cs="Times New Roman"/>
          <w:color w:val="000000" w:themeColor="text1"/>
          <w:sz w:val="26"/>
          <w:szCs w:val="26"/>
        </w:rPr>
        <w:t xml:space="preserve"> </w:t>
      </w:r>
    </w:p>
    <w:p w14:paraId="59DF73DC" w14:textId="77777777" w:rsidR="004579AE" w:rsidRPr="000D7F94" w:rsidRDefault="004579AE" w:rsidP="004579AE">
      <w:p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6. Nội dung chi tiết cuộc họp</w:t>
      </w:r>
    </w:p>
    <w:p w14:paraId="6C6CA20D" w14:textId="77777777" w:rsidR="004579AE" w:rsidRPr="000D7F94" w:rsidRDefault="004579AE" w:rsidP="004579AE">
      <w:p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6.1 Yêu cầu chức năng:</w:t>
      </w:r>
    </w:p>
    <w:p w14:paraId="1E91B27A" w14:textId="77777777" w:rsidR="004579AE" w:rsidRPr="000D7F94" w:rsidRDefault="004579AE" w:rsidP="004579AE">
      <w:p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6.1.1 Quản lý nhà trọ</w:t>
      </w:r>
    </w:p>
    <w:p w14:paraId="5678BF92" w14:textId="33DA1C40" w:rsidR="004579AE" w:rsidRPr="000D7F94" w:rsidRDefault="004579AE" w:rsidP="004579AE">
      <w:pPr>
        <w:numPr>
          <w:ilvl w:val="0"/>
          <w:numId w:val="6"/>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Tạo,</w:t>
      </w:r>
      <w:r w:rsidR="000D7F94">
        <w:rPr>
          <w:rFonts w:ascii="Times New Roman" w:hAnsi="Times New Roman" w:cs="Times New Roman"/>
          <w:color w:val="000000" w:themeColor="text1"/>
          <w:sz w:val="26"/>
          <w:szCs w:val="26"/>
        </w:rPr>
        <w:t xml:space="preserve"> </w:t>
      </w:r>
      <w:r w:rsidRPr="000D7F94">
        <w:rPr>
          <w:rFonts w:ascii="Times New Roman" w:hAnsi="Times New Roman" w:cs="Times New Roman"/>
          <w:color w:val="000000" w:themeColor="text1"/>
          <w:sz w:val="26"/>
          <w:szCs w:val="26"/>
        </w:rPr>
        <w:t>xem,</w:t>
      </w:r>
      <w:r w:rsidR="000D7F94">
        <w:rPr>
          <w:rFonts w:ascii="Times New Roman" w:hAnsi="Times New Roman" w:cs="Times New Roman"/>
          <w:color w:val="000000" w:themeColor="text1"/>
          <w:sz w:val="26"/>
          <w:szCs w:val="26"/>
        </w:rPr>
        <w:t xml:space="preserve"> </w:t>
      </w:r>
      <w:r w:rsidRPr="000D7F94">
        <w:rPr>
          <w:rFonts w:ascii="Times New Roman" w:hAnsi="Times New Roman" w:cs="Times New Roman"/>
          <w:color w:val="000000" w:themeColor="text1"/>
          <w:sz w:val="26"/>
          <w:szCs w:val="26"/>
        </w:rPr>
        <w:t>sửa,</w:t>
      </w:r>
      <w:r w:rsidR="000D7F94">
        <w:rPr>
          <w:rFonts w:ascii="Times New Roman" w:hAnsi="Times New Roman" w:cs="Times New Roman"/>
          <w:color w:val="000000" w:themeColor="text1"/>
          <w:sz w:val="26"/>
          <w:szCs w:val="26"/>
        </w:rPr>
        <w:t xml:space="preserve"> </w:t>
      </w:r>
      <w:r w:rsidRPr="000D7F94">
        <w:rPr>
          <w:rFonts w:ascii="Times New Roman" w:hAnsi="Times New Roman" w:cs="Times New Roman"/>
          <w:color w:val="000000" w:themeColor="text1"/>
          <w:sz w:val="26"/>
          <w:szCs w:val="26"/>
        </w:rPr>
        <w:t>xóa</w:t>
      </w:r>
    </w:p>
    <w:p w14:paraId="715A284A" w14:textId="77777777" w:rsidR="004579AE" w:rsidRPr="000D7F94" w:rsidRDefault="004579AE" w:rsidP="004579AE">
      <w:p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6.1.2 Quản lý phòng trọ</w:t>
      </w:r>
    </w:p>
    <w:p w14:paraId="2AC8A06F" w14:textId="77777777" w:rsidR="004579AE" w:rsidRPr="000D7F94" w:rsidRDefault="004579AE" w:rsidP="004579AE">
      <w:pPr>
        <w:numPr>
          <w:ilvl w:val="0"/>
          <w:numId w:val="7"/>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Hiển thị số phòng, giá thuê, số người ở và trạng thái phòng.</w:t>
      </w:r>
    </w:p>
    <w:p w14:paraId="6DBF9E69" w14:textId="77777777" w:rsidR="004579AE" w:rsidRPr="000D7F94" w:rsidRDefault="004579AE" w:rsidP="004579AE">
      <w:pPr>
        <w:numPr>
          <w:ilvl w:val="0"/>
          <w:numId w:val="7"/>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Hỗ trợ thêm, xem, sửa, xóa thông tin phòng.</w:t>
      </w:r>
    </w:p>
    <w:p w14:paraId="6B2D050C" w14:textId="77777777" w:rsidR="004579AE" w:rsidRPr="000D7F94" w:rsidRDefault="004579AE" w:rsidP="004579AE">
      <w:pPr>
        <w:numPr>
          <w:ilvl w:val="0"/>
          <w:numId w:val="7"/>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Tìm kiếm theo số phòng, lọc theo tầng.</w:t>
      </w:r>
    </w:p>
    <w:p w14:paraId="39279492" w14:textId="77777777" w:rsidR="004579AE" w:rsidRPr="000D7F94" w:rsidRDefault="004579AE" w:rsidP="004579AE">
      <w:pPr>
        <w:numPr>
          <w:ilvl w:val="0"/>
          <w:numId w:val="7"/>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Xem thông tin người thuê và thời hạn hợp đồng tại chi tiết phòng.</w:t>
      </w:r>
    </w:p>
    <w:p w14:paraId="3E7B7E94" w14:textId="77777777" w:rsidR="004579AE" w:rsidRPr="000D7F94" w:rsidRDefault="004579AE" w:rsidP="004579AE">
      <w:pPr>
        <w:numPr>
          <w:ilvl w:val="0"/>
          <w:numId w:val="7"/>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Tự động cập nhật trạng thái khi thuê/trả phòng; chủ trọ có thể điều chỉnh trạng thái khi phòng sửa chữa.</w:t>
      </w:r>
    </w:p>
    <w:p w14:paraId="22B3CFEE" w14:textId="77777777" w:rsidR="004579AE" w:rsidRPr="000D7F94" w:rsidRDefault="004579AE" w:rsidP="004579AE">
      <w:p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6.1.3 Quản lý người thuê</w:t>
      </w:r>
    </w:p>
    <w:p w14:paraId="673CA0F8" w14:textId="77777777" w:rsidR="004579AE" w:rsidRPr="000D7F94" w:rsidRDefault="004579AE" w:rsidP="004579AE">
      <w:pPr>
        <w:numPr>
          <w:ilvl w:val="0"/>
          <w:numId w:val="8"/>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Xem danh sách và thông tin cơ bản của người thuê.</w:t>
      </w:r>
    </w:p>
    <w:p w14:paraId="1BF83D30" w14:textId="77777777" w:rsidR="004579AE" w:rsidRPr="000D7F94" w:rsidRDefault="004579AE" w:rsidP="004579AE">
      <w:pPr>
        <w:numPr>
          <w:ilvl w:val="0"/>
          <w:numId w:val="8"/>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Lưu thông tin liên hệ, CCCD và hình ảnh giấy tờ đính kèm.</w:t>
      </w:r>
    </w:p>
    <w:p w14:paraId="1D500DEA" w14:textId="77777777" w:rsidR="004579AE" w:rsidRPr="000D7F94" w:rsidRDefault="004579AE" w:rsidP="004579AE">
      <w:pPr>
        <w:numPr>
          <w:ilvl w:val="0"/>
          <w:numId w:val="8"/>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Tìm kiếm và lọc thông tin người thuê theo số phòng.</w:t>
      </w:r>
    </w:p>
    <w:p w14:paraId="23329BAF" w14:textId="77777777" w:rsidR="004579AE" w:rsidRPr="000D7F94" w:rsidRDefault="004579AE" w:rsidP="004579AE">
      <w:pPr>
        <w:numPr>
          <w:ilvl w:val="0"/>
          <w:numId w:val="8"/>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Xuất danh sách người thuê ra Excel phục vụ tổng hợp và khai báo tạm trú.</w:t>
      </w:r>
    </w:p>
    <w:p w14:paraId="678B3B99" w14:textId="77777777" w:rsidR="004579AE" w:rsidRPr="000D7F94" w:rsidRDefault="004579AE" w:rsidP="004579AE">
      <w:p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6.1.4 Quản lý hợp đồng</w:t>
      </w:r>
    </w:p>
    <w:p w14:paraId="637A512B" w14:textId="77777777" w:rsidR="004579AE" w:rsidRPr="000D7F94" w:rsidRDefault="004579AE" w:rsidP="004579AE">
      <w:pPr>
        <w:numPr>
          <w:ilvl w:val="0"/>
          <w:numId w:val="9"/>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Hiển thị tổng số hợp đồng, hợp đồng đang hoạt động và sắp hết hạn.</w:t>
      </w:r>
    </w:p>
    <w:p w14:paraId="6688D0BC" w14:textId="77777777" w:rsidR="004579AE" w:rsidRPr="000D7F94" w:rsidRDefault="004579AE" w:rsidP="004579AE">
      <w:pPr>
        <w:numPr>
          <w:ilvl w:val="0"/>
          <w:numId w:val="9"/>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Tìm kiếm hợp đồng theo số phòng, lọc theo tầng.</w:t>
      </w:r>
    </w:p>
    <w:p w14:paraId="29BCAEA4" w14:textId="77777777" w:rsidR="004579AE" w:rsidRPr="000D7F94" w:rsidRDefault="004579AE" w:rsidP="004579AE">
      <w:pPr>
        <w:numPr>
          <w:ilvl w:val="0"/>
          <w:numId w:val="9"/>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lastRenderedPageBreak/>
        <w:t>Hỗ trợ tạo, xem, sửa và xóa hợp đồng.</w:t>
      </w:r>
    </w:p>
    <w:p w14:paraId="46848419" w14:textId="77777777" w:rsidR="004579AE" w:rsidRPr="000D7F94" w:rsidRDefault="004579AE" w:rsidP="004579AE">
      <w:pPr>
        <w:numPr>
          <w:ilvl w:val="0"/>
          <w:numId w:val="9"/>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Kiểm tra các thông tin bắt buộc khi tạo hợp đồng.</w:t>
      </w:r>
    </w:p>
    <w:p w14:paraId="64CC8799" w14:textId="77777777" w:rsidR="004579AE" w:rsidRPr="000D7F94" w:rsidRDefault="004579AE" w:rsidP="004579AE">
      <w:pPr>
        <w:numPr>
          <w:ilvl w:val="0"/>
          <w:numId w:val="9"/>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Cho phép soạn, xem trước và xuất hợp đồng.</w:t>
      </w:r>
    </w:p>
    <w:p w14:paraId="157AF497" w14:textId="77777777" w:rsidR="004579AE" w:rsidRPr="000D7F94" w:rsidRDefault="004579AE" w:rsidP="004579AE">
      <w:p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 xml:space="preserve">6.1.5 Quản lý dịch vụ và tài chính </w:t>
      </w:r>
      <w:r w:rsidRPr="000D7F94">
        <w:rPr>
          <w:rFonts w:ascii="Times New Roman" w:hAnsi="Times New Roman" w:cs="Times New Roman"/>
          <w:color w:val="000000" w:themeColor="text1"/>
          <w:sz w:val="26"/>
          <w:szCs w:val="26"/>
        </w:rPr>
        <w:t>    </w:t>
      </w:r>
    </w:p>
    <w:p w14:paraId="29060FEF" w14:textId="77777777" w:rsidR="004579AE" w:rsidRPr="000D7F94" w:rsidRDefault="004579AE" w:rsidP="004579AE">
      <w:pPr>
        <w:numPr>
          <w:ilvl w:val="0"/>
          <w:numId w:val="10"/>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Cho phép thêm, sửa, xóa và cập nhật trạng thái các dịch vụ.</w:t>
      </w:r>
    </w:p>
    <w:p w14:paraId="689E1DD0" w14:textId="77777777" w:rsidR="004579AE" w:rsidRPr="000D7F94" w:rsidRDefault="004579AE" w:rsidP="004579AE">
      <w:pPr>
        <w:numPr>
          <w:ilvl w:val="0"/>
          <w:numId w:val="10"/>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Chủ trọ nhập chỉ số điện, nước; hệ thống tự động tính tiền.</w:t>
      </w:r>
    </w:p>
    <w:p w14:paraId="14EA942D" w14:textId="663DEE1A" w:rsidR="004579AE" w:rsidRPr="000D7F94" w:rsidRDefault="004579AE" w:rsidP="004579AE">
      <w:pPr>
        <w:numPr>
          <w:ilvl w:val="0"/>
          <w:numId w:val="10"/>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Tạo hóa đơn thanh toán qua email</w:t>
      </w:r>
    </w:p>
    <w:p w14:paraId="06432D23" w14:textId="77777777" w:rsidR="004579AE" w:rsidRPr="000D7F94" w:rsidRDefault="004579AE" w:rsidP="004579AE">
      <w:pPr>
        <w:numPr>
          <w:ilvl w:val="0"/>
          <w:numId w:val="10"/>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Theo dõi hóa đơn đã thanh toán, chưa thanh toán.</w:t>
      </w:r>
    </w:p>
    <w:p w14:paraId="5A274053" w14:textId="77777777" w:rsidR="004579AE" w:rsidRPr="000D7F94" w:rsidRDefault="004579AE" w:rsidP="004579AE">
      <w:pPr>
        <w:numPr>
          <w:ilvl w:val="0"/>
          <w:numId w:val="10"/>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Gửi hóa đơn và nhắc nợ tự động qua email</w:t>
      </w:r>
    </w:p>
    <w:p w14:paraId="2EDB9B3A" w14:textId="77777777" w:rsidR="004579AE" w:rsidRPr="000D7F94" w:rsidRDefault="004579AE" w:rsidP="004579AE">
      <w:p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6.1.6 Báo cáo thống kê doanh thu</w:t>
      </w:r>
    </w:p>
    <w:p w14:paraId="39DEC933" w14:textId="77777777" w:rsidR="004579AE" w:rsidRPr="000D7F94" w:rsidRDefault="004579AE" w:rsidP="004579AE">
      <w:pPr>
        <w:numPr>
          <w:ilvl w:val="0"/>
          <w:numId w:val="11"/>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Thống kê doanh thu dự kiến, đã thanh toán và chưa thanh toán.</w:t>
      </w:r>
    </w:p>
    <w:p w14:paraId="32D98E28" w14:textId="77777777" w:rsidR="004579AE" w:rsidRPr="000D7F94" w:rsidRDefault="004579AE" w:rsidP="004579AE">
      <w:pPr>
        <w:numPr>
          <w:ilvl w:val="0"/>
          <w:numId w:val="11"/>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Chỉ ghi nhận doanh thu thực tế khi đã nhận được tiền.</w:t>
      </w:r>
    </w:p>
    <w:p w14:paraId="5F2F6C32" w14:textId="77777777" w:rsidR="004579AE" w:rsidRPr="000D7F94" w:rsidRDefault="004579AE" w:rsidP="004579AE">
      <w:pPr>
        <w:numPr>
          <w:ilvl w:val="0"/>
          <w:numId w:val="11"/>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Hiển thị biểu đồ doanh thu theo 12 tháng.</w:t>
      </w:r>
    </w:p>
    <w:p w14:paraId="3956A7EF" w14:textId="77777777" w:rsidR="004579AE" w:rsidRPr="000D7F94" w:rsidRDefault="004579AE" w:rsidP="004579AE">
      <w:pPr>
        <w:numPr>
          <w:ilvl w:val="0"/>
          <w:numId w:val="11"/>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Thống kê mức sử dụng và chi phí điện, nước theo tháng.</w:t>
      </w:r>
    </w:p>
    <w:p w14:paraId="4C7559A2" w14:textId="77777777" w:rsidR="004579AE" w:rsidRPr="000D7F94" w:rsidRDefault="004579AE" w:rsidP="004579AE">
      <w:p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6.1.7 Quản lý đăng nhập và bảo mật</w:t>
      </w:r>
    </w:p>
    <w:p w14:paraId="4CFC8593" w14:textId="00D3E10E" w:rsidR="004579AE" w:rsidRPr="000D7F94" w:rsidRDefault="004579AE" w:rsidP="004579AE">
      <w:pPr>
        <w:numPr>
          <w:ilvl w:val="0"/>
          <w:numId w:val="12"/>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Đăng nhập bằng tài khoản.</w:t>
      </w:r>
    </w:p>
    <w:p w14:paraId="0E9D3D8F" w14:textId="77777777" w:rsidR="004579AE" w:rsidRPr="000D7F94" w:rsidRDefault="004579AE" w:rsidP="004579AE">
      <w:pPr>
        <w:numPr>
          <w:ilvl w:val="0"/>
          <w:numId w:val="12"/>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Hỗ trợ chức năng quên mật khẩu.</w:t>
      </w:r>
    </w:p>
    <w:p w14:paraId="414F52AB" w14:textId="70E44910" w:rsidR="004579AE" w:rsidRPr="000D7F94" w:rsidRDefault="004579AE" w:rsidP="004579AE">
      <w:pPr>
        <w:numPr>
          <w:ilvl w:val="0"/>
          <w:numId w:val="12"/>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Hỗ trợ lưu thông tin đăng nhập.</w:t>
      </w:r>
    </w:p>
    <w:p w14:paraId="1B233B0C" w14:textId="77777777" w:rsidR="004579AE" w:rsidRPr="000D7F94" w:rsidRDefault="004579AE" w:rsidP="004579AE">
      <w:pPr>
        <w:rPr>
          <w:rFonts w:ascii="Times New Roman" w:hAnsi="Times New Roman" w:cs="Times New Roman"/>
          <w:color w:val="000000" w:themeColor="text1"/>
          <w:sz w:val="26"/>
          <w:szCs w:val="26"/>
        </w:rPr>
      </w:pPr>
      <w:r w:rsidRPr="000D7F94">
        <w:rPr>
          <w:rFonts w:ascii="Times New Roman" w:hAnsi="Times New Roman" w:cs="Times New Roman"/>
          <w:b/>
          <w:bCs/>
          <w:color w:val="000000" w:themeColor="text1"/>
          <w:sz w:val="26"/>
          <w:szCs w:val="26"/>
        </w:rPr>
        <w:t>6.2 Yêu cầu phi chức năng</w:t>
      </w:r>
    </w:p>
    <w:p w14:paraId="319CF56E" w14:textId="77777777" w:rsidR="004579AE" w:rsidRPr="000D7F94" w:rsidRDefault="004579AE" w:rsidP="004579AE">
      <w:pPr>
        <w:numPr>
          <w:ilvl w:val="0"/>
          <w:numId w:val="13"/>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Giao diện gọn, rõ ràng, dễ nhìn</w:t>
      </w:r>
    </w:p>
    <w:p w14:paraId="6D804E08" w14:textId="77777777" w:rsidR="004579AE" w:rsidRPr="000D7F94" w:rsidRDefault="004579AE" w:rsidP="004579AE">
      <w:pPr>
        <w:numPr>
          <w:ilvl w:val="0"/>
          <w:numId w:val="13"/>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Hiệu suất: Hệ thống phản hồi nhanh, dữ liệu được cập nhật ngay sau khi thêm hoặc chỉnh sửa.</w:t>
      </w:r>
    </w:p>
    <w:p w14:paraId="6E3E7746" w14:textId="77777777" w:rsidR="004579AE" w:rsidRPr="000D7F94" w:rsidRDefault="004579AE" w:rsidP="004579AE">
      <w:pPr>
        <w:numPr>
          <w:ilvl w:val="0"/>
          <w:numId w:val="13"/>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Khả năng tương thích: Website sử dụng thuận tiện trên cả máy tính và điện thoại.</w:t>
      </w:r>
    </w:p>
    <w:p w14:paraId="6D72A7B2" w14:textId="77777777" w:rsidR="004579AE" w:rsidRPr="000D7F94" w:rsidRDefault="004579AE" w:rsidP="004579AE">
      <w:pPr>
        <w:numPr>
          <w:ilvl w:val="0"/>
          <w:numId w:val="13"/>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Khả năng mở rộng: Có thể bổ sung thêm phòng, tầng hoặc khu trọ khi quy mô</w:t>
      </w:r>
      <w:r w:rsidRPr="000D7F94">
        <w:rPr>
          <w:rFonts w:ascii="Times New Roman" w:hAnsi="Times New Roman" w:cs="Times New Roman"/>
          <w:b/>
          <w:bCs/>
          <w:color w:val="000000" w:themeColor="text1"/>
          <w:sz w:val="26"/>
          <w:szCs w:val="26"/>
        </w:rPr>
        <w:t xml:space="preserve"> </w:t>
      </w:r>
      <w:r w:rsidRPr="000D7F94">
        <w:rPr>
          <w:rFonts w:ascii="Times New Roman" w:hAnsi="Times New Roman" w:cs="Times New Roman"/>
          <w:color w:val="000000" w:themeColor="text1"/>
          <w:sz w:val="26"/>
          <w:szCs w:val="26"/>
        </w:rPr>
        <w:t>tăng.</w:t>
      </w:r>
    </w:p>
    <w:p w14:paraId="62984DD3" w14:textId="77777777" w:rsidR="004579AE" w:rsidRPr="000D7F94" w:rsidRDefault="004579AE" w:rsidP="004579AE">
      <w:pPr>
        <w:numPr>
          <w:ilvl w:val="0"/>
          <w:numId w:val="13"/>
        </w:numPr>
        <w:rPr>
          <w:rFonts w:ascii="Times New Roman" w:hAnsi="Times New Roman" w:cs="Times New Roman"/>
          <w:color w:val="000000" w:themeColor="text1"/>
          <w:sz w:val="26"/>
          <w:szCs w:val="26"/>
        </w:rPr>
      </w:pPr>
      <w:r w:rsidRPr="000D7F94">
        <w:rPr>
          <w:rFonts w:ascii="Times New Roman" w:hAnsi="Times New Roman" w:cs="Times New Roman"/>
          <w:color w:val="000000" w:themeColor="text1"/>
          <w:sz w:val="26"/>
          <w:szCs w:val="26"/>
        </w:rPr>
        <w:t>Tính chính xác: Đảm bảo tính đúng tiền điện, nước, dịch vụ, hóa đơn và doanh thu.</w:t>
      </w:r>
    </w:p>
    <w:p w14:paraId="07EE82BB" w14:textId="5EE055C3" w:rsidR="004579AE" w:rsidRPr="000D7F94" w:rsidRDefault="004579AE" w:rsidP="00D25808">
      <w:pPr>
        <w:jc w:val="right"/>
        <w:rPr>
          <w:rFonts w:ascii="Times New Roman" w:hAnsi="Times New Roman" w:cs="Times New Roman"/>
          <w:color w:val="000000" w:themeColor="text1"/>
          <w:sz w:val="26"/>
          <w:szCs w:val="26"/>
        </w:rPr>
      </w:pPr>
      <w:r w:rsidRPr="000D7F94">
        <w:rPr>
          <w:rFonts w:ascii="Times New Roman" w:hAnsi="Times New Roman" w:cs="Times New Roman"/>
          <w:b/>
          <w:bCs/>
          <w:i/>
          <w:iCs/>
          <w:color w:val="000000" w:themeColor="text1"/>
          <w:sz w:val="26"/>
          <w:szCs w:val="26"/>
        </w:rPr>
        <w:t xml:space="preserve">Cuộc phỏng vấn kết thúc vào lúc 16 giờ </w:t>
      </w:r>
      <w:r w:rsidR="0010502F">
        <w:rPr>
          <w:rFonts w:ascii="Times New Roman" w:hAnsi="Times New Roman" w:cs="Times New Roman"/>
          <w:b/>
          <w:bCs/>
          <w:i/>
          <w:iCs/>
          <w:color w:val="000000" w:themeColor="text1"/>
          <w:sz w:val="26"/>
          <w:szCs w:val="26"/>
        </w:rPr>
        <w:t>28</w:t>
      </w:r>
      <w:r w:rsidRPr="000D7F94">
        <w:rPr>
          <w:rFonts w:ascii="Times New Roman" w:hAnsi="Times New Roman" w:cs="Times New Roman"/>
          <w:b/>
          <w:bCs/>
          <w:i/>
          <w:iCs/>
          <w:color w:val="000000" w:themeColor="text1"/>
          <w:sz w:val="26"/>
          <w:szCs w:val="26"/>
        </w:rPr>
        <w:t xml:space="preserve"> phút cùng ngày</w:t>
      </w:r>
    </w:p>
    <w:p w14:paraId="5555A863" w14:textId="77777777" w:rsidR="00B45BBB" w:rsidRPr="000D7F94" w:rsidRDefault="00B45BBB">
      <w:pPr>
        <w:rPr>
          <w:rFonts w:ascii="Times New Roman" w:hAnsi="Times New Roman" w:cs="Times New Roman"/>
          <w:color w:val="000000" w:themeColor="text1"/>
          <w:sz w:val="26"/>
          <w:szCs w:val="26"/>
        </w:rPr>
      </w:pPr>
    </w:p>
    <w:sectPr w:rsidR="00B45BBB" w:rsidRPr="000D7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D12DA"/>
    <w:multiLevelType w:val="multilevel"/>
    <w:tmpl w:val="AD3A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0328E"/>
    <w:multiLevelType w:val="multilevel"/>
    <w:tmpl w:val="652C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F0E52"/>
    <w:multiLevelType w:val="multilevel"/>
    <w:tmpl w:val="0F60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151E3"/>
    <w:multiLevelType w:val="multilevel"/>
    <w:tmpl w:val="8168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2726D"/>
    <w:multiLevelType w:val="multilevel"/>
    <w:tmpl w:val="0CDC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B4D9C"/>
    <w:multiLevelType w:val="multilevel"/>
    <w:tmpl w:val="5644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C611D"/>
    <w:multiLevelType w:val="multilevel"/>
    <w:tmpl w:val="D65A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020C7"/>
    <w:multiLevelType w:val="multilevel"/>
    <w:tmpl w:val="651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1C6561"/>
    <w:multiLevelType w:val="multilevel"/>
    <w:tmpl w:val="09F8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38670E"/>
    <w:multiLevelType w:val="multilevel"/>
    <w:tmpl w:val="A654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F0464C"/>
    <w:multiLevelType w:val="multilevel"/>
    <w:tmpl w:val="3D80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031B4F"/>
    <w:multiLevelType w:val="multilevel"/>
    <w:tmpl w:val="A17E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D568D"/>
    <w:multiLevelType w:val="multilevel"/>
    <w:tmpl w:val="4112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12"/>
  </w:num>
  <w:num w:numId="4">
    <w:abstractNumId w:val="10"/>
  </w:num>
  <w:num w:numId="5">
    <w:abstractNumId w:val="0"/>
  </w:num>
  <w:num w:numId="6">
    <w:abstractNumId w:val="8"/>
  </w:num>
  <w:num w:numId="7">
    <w:abstractNumId w:val="6"/>
  </w:num>
  <w:num w:numId="8">
    <w:abstractNumId w:val="9"/>
  </w:num>
  <w:num w:numId="9">
    <w:abstractNumId w:val="11"/>
  </w:num>
  <w:num w:numId="10">
    <w:abstractNumId w:val="7"/>
  </w:num>
  <w:num w:numId="11">
    <w:abstractNumId w:val="1"/>
  </w:num>
  <w:num w:numId="12">
    <w:abstractNumId w:val="4"/>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9AE"/>
    <w:rsid w:val="000D7F94"/>
    <w:rsid w:val="0010502F"/>
    <w:rsid w:val="001F15EF"/>
    <w:rsid w:val="00217BE9"/>
    <w:rsid w:val="004579AE"/>
    <w:rsid w:val="005C333C"/>
    <w:rsid w:val="005E1308"/>
    <w:rsid w:val="009F09E6"/>
    <w:rsid w:val="00B25C39"/>
    <w:rsid w:val="00B45BBB"/>
    <w:rsid w:val="00C52934"/>
    <w:rsid w:val="00D25808"/>
    <w:rsid w:val="00D3755A"/>
    <w:rsid w:val="00EF56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7A9D"/>
  <w15:chartTrackingRefBased/>
  <w15:docId w15:val="{AD13161D-7062-4E29-921C-870191117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B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345870">
      <w:bodyDiv w:val="1"/>
      <w:marLeft w:val="0"/>
      <w:marRight w:val="0"/>
      <w:marTop w:val="0"/>
      <w:marBottom w:val="0"/>
      <w:divBdr>
        <w:top w:val="none" w:sz="0" w:space="0" w:color="auto"/>
        <w:left w:val="none" w:sz="0" w:space="0" w:color="auto"/>
        <w:bottom w:val="none" w:sz="0" w:space="0" w:color="auto"/>
        <w:right w:val="none" w:sz="0" w:space="0" w:color="auto"/>
      </w:divBdr>
    </w:div>
    <w:div w:id="156436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Hiep Le Van</dc:creator>
  <cp:keywords/>
  <dc:description/>
  <cp:lastModifiedBy>84396918259</cp:lastModifiedBy>
  <cp:revision>2</cp:revision>
  <dcterms:created xsi:type="dcterms:W3CDTF">2026-10-02T09:52:00Z</dcterms:created>
  <dcterms:modified xsi:type="dcterms:W3CDTF">2026-10-02T09:52:00Z</dcterms:modified>
</cp:coreProperties>
</file>