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01D37">
      <w:pPr>
        <w:spacing w:before="400" w:after="100"/>
        <w:jc w:val="center"/>
      </w:pPr>
      <w:r>
        <w:rPr>
          <w:b/>
          <w:bCs/>
          <w:color w:val="1F3864"/>
          <w:sz w:val="32"/>
          <w:szCs w:val="32"/>
        </w:rPr>
        <w:t>Section 3 — SQL File</w:t>
      </w:r>
    </w:p>
    <w:p w14:paraId="78384EA7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>Raw SQL reference (schema + queries). Full explanation and results are in answers.docx.</w:t>
      </w:r>
    </w:p>
    <w:p w14:paraId="5B8FE98E">
      <w:pPr>
        <w:pStyle w:val="2"/>
      </w:pPr>
      <w:r>
        <w:t>Schema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2B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8A453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CREATE TABLE customers (</w:t>
            </w:r>
          </w:p>
          <w:p w14:paraId="78D9B1F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customer_id INTEGER PRIMARY KEY,</w:t>
            </w:r>
          </w:p>
          <w:p w14:paraId="04DD917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customer_name VARCHAR(100) NOT NULL,</w:t>
            </w:r>
          </w:p>
          <w:p w14:paraId="5F88641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customer_segment VARCHAR(20) NOT NULL CHECK (customer_segment IN ('Individual', 'Group', 'Corporate')),</w:t>
            </w:r>
          </w:p>
          <w:p w14:paraId="47C56DB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customer_signup_date DATE NOT NULL,</w:t>
            </w:r>
          </w:p>
          <w:p w14:paraId="68E59EC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customer_home_city VARCHAR(50),</w:t>
            </w:r>
          </w:p>
          <w:p w14:paraId="32464D1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customer_loyalty_tier VARCHAR(20) NOT NULL DEFAULT 'None'</w:t>
            </w:r>
          </w:p>
          <w:p w14:paraId="2615B97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CHECK (customer_loyalty_tier IN ('None', 'Silver', 'Gold', 'Platinum'))</w:t>
            </w:r>
          </w:p>
          <w:p w14:paraId="5A5D440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);</w:t>
            </w:r>
          </w:p>
          <w:p w14:paraId="0CE3EC5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4F3952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CREATE TABLE properties (</w:t>
            </w:r>
          </w:p>
          <w:p w14:paraId="335FE60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property_id INTEGER PRIMARY KEY,</w:t>
            </w:r>
          </w:p>
          <w:p w14:paraId="7F0BA65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property_name VARCHAR(100) NOT NULL,</w:t>
            </w:r>
          </w:p>
          <w:p w14:paraId="2ABAE77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property_city VARCHAR(50) NOT NULL,</w:t>
            </w:r>
          </w:p>
          <w:p w14:paraId="0FCA9B3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property_star_rating INTEGER CHECK (property_star_rating BETWEEN 1 AND 5),</w:t>
            </w:r>
          </w:p>
          <w:p w14:paraId="5A5F944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property_type VARCHAR(30) NOT NULL,</w:t>
            </w:r>
          </w:p>
          <w:p w14:paraId="374AEA5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property_total_rooms INTEGER CHECK (property_total_rooms &gt; 0),</w:t>
            </w:r>
          </w:p>
          <w:p w14:paraId="54CA6D9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UNIQUE (property_name, property_city, property_id)</w:t>
            </w:r>
          </w:p>
          <w:p w14:paraId="451CEF0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);</w:t>
            </w:r>
          </w:p>
          <w:p w14:paraId="664ECE1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4C1467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CREATE TABLE bookings (</w:t>
            </w:r>
          </w:p>
          <w:p w14:paraId="5AA2B99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booking_id INTEGER PRIMARY KEY,</w:t>
            </w:r>
          </w:p>
          <w:p w14:paraId="21BC16B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customer_id INTEGER NOT NULL REFERENCES customers(customer_id),</w:t>
            </w:r>
          </w:p>
          <w:p w14:paraId="2A4E651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property_id INTEGER NOT NULL REFERENCES properties(property_id),</w:t>
            </w:r>
          </w:p>
          <w:p w14:paraId="794C0CE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booking_date DATE NOT NULL,</w:t>
            </w:r>
          </w:p>
          <w:p w14:paraId="5087BFD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checkin_date DATE NOT NULL,</w:t>
            </w:r>
          </w:p>
          <w:p w14:paraId="164964B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checkout_date DATE NOT NULL,</w:t>
            </w:r>
          </w:p>
          <w:p w14:paraId="2AD4A2A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room_type VARCHAR(30),</w:t>
            </w:r>
          </w:p>
          <w:p w14:paraId="35972F3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num_rooms INTEGER NOT NULL CHECK (num_rooms &gt; 0),</w:t>
            </w:r>
          </w:p>
          <w:p w14:paraId="4FADDC0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nights INTEGER NOT NULL CHECK (nights &gt; 0),</w:t>
            </w:r>
          </w:p>
          <w:p w14:paraId="3D03A7E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booking_channel VARCHAR(20) NOT NULL</w:t>
            </w:r>
          </w:p>
          <w:p w14:paraId="76DD495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CHECK (booking_channel IN ('Direct Website', 'OTA', 'Travel Agent', 'Corporate Portal')),</w:t>
            </w:r>
          </w:p>
          <w:p w14:paraId="22ADDD8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adr DECIMAL(10,2) NOT NULL CHECK (adr &gt;= 0),</w:t>
            </w:r>
          </w:p>
          <w:p w14:paraId="074B593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discount_amount DECIMAL(10,2) DEFAULT 0 CHECK (discount_amount &gt;= 0),</w:t>
            </w:r>
          </w:p>
          <w:p w14:paraId="3BCC1B5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coupon_code VARCHAR(20),</w:t>
            </w:r>
          </w:p>
          <w:p w14:paraId="567F6F4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total_amount DECIMAL(12,2) NOT NULL CHECK (total_amount &gt;= 0),</w:t>
            </w:r>
          </w:p>
          <w:p w14:paraId="52FD057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payment_method VARCHAR(30),</w:t>
            </w:r>
          </w:p>
          <w:p w14:paraId="0573F1F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booking_status VARCHAR(20) NOT NULL</w:t>
            </w:r>
          </w:p>
          <w:p w14:paraId="4BB0132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CHECK (booking_status IN ('Completed', 'Cancelled', 'No-Show')),</w:t>
            </w:r>
          </w:p>
          <w:p w14:paraId="43CAE00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CHECK (checkout_date &gt; checkin_date)</w:t>
            </w:r>
          </w:p>
          <w:p w14:paraId="2E456F7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);</w:t>
            </w:r>
          </w:p>
          <w:p w14:paraId="39582FB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2F64BF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CREATE TABLE reviews (</w:t>
            </w:r>
          </w:p>
          <w:p w14:paraId="38BAAFF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review_id INTEGER PRIMARY KEY,</w:t>
            </w:r>
          </w:p>
          <w:p w14:paraId="4707F34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booking_id INTEGER NOT NULL UNIQUE REFERENCES bookings(booking_id),</w:t>
            </w:r>
          </w:p>
          <w:p w14:paraId="1685385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review_rating DECIMAL(3,1) NOT NULL,</w:t>
            </w:r>
          </w:p>
          <w:p w14:paraId="67DE788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review_date DATE NOT NULL</w:t>
            </w:r>
          </w:p>
          <w:p w14:paraId="7975E8B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);</w:t>
            </w:r>
          </w:p>
        </w:tc>
      </w:tr>
    </w:tbl>
    <w:p w14:paraId="65DFCBBE">
      <w:pPr>
        <w:pStyle w:val="3"/>
      </w:pPr>
      <w:r>
        <w:t>Indexes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949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ADF7B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CREATE INDEX idx_bookings_property_status ON bookings(property_id, booking_status);</w:t>
            </w:r>
          </w:p>
          <w:p w14:paraId="2E9A4E8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CREATE INDEX idx_bookings_customer_checkin ON bookings(customer_id, checkin_date);</w:t>
            </w:r>
          </w:p>
        </w:tc>
      </w:tr>
    </w:tbl>
    <w:p w14:paraId="442221F7">
      <w:r>
        <w:br w:type="page"/>
      </w:r>
    </w:p>
    <w:p w14:paraId="30637127">
      <w:pPr>
        <w:pStyle w:val="2"/>
      </w:pPr>
      <w:r>
        <w:t>Queries</w:t>
      </w:r>
    </w:p>
    <w:p w14:paraId="109DE395">
      <w:pPr>
        <w:pStyle w:val="3"/>
      </w:pPr>
      <w:r>
        <w:t>A-Q1 — Highest Realized Revenue per City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6E4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7FC22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WITH property_revenue AS (</w:t>
            </w:r>
          </w:p>
          <w:p w14:paraId="2B5E084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SELECT</w:t>
            </w:r>
          </w:p>
          <w:p w14:paraId="3C21CE5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property_id,</w:t>
            </w:r>
          </w:p>
          <w:p w14:paraId="2D8C5EA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property_name,</w:t>
            </w:r>
          </w:p>
          <w:p w14:paraId="721A102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property_city,</w:t>
            </w:r>
          </w:p>
          <w:p w14:paraId="24F20C6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SUM(total_amount) AS revenue</w:t>
            </w:r>
          </w:p>
          <w:p w14:paraId="12450F4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FROM bookings_flat</w:t>
            </w:r>
          </w:p>
          <w:p w14:paraId="4FB88AF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WHERE booking_status = 'Completed'</w:t>
            </w:r>
          </w:p>
          <w:p w14:paraId="4E2A27B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GROUP BY property_id, property_name, property_city</w:t>
            </w:r>
          </w:p>
          <w:p w14:paraId="01BFFAE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),</w:t>
            </w:r>
          </w:p>
          <w:p w14:paraId="2CD5CCD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ranked AS (</w:t>
            </w:r>
          </w:p>
          <w:p w14:paraId="210B494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SELECT</w:t>
            </w:r>
          </w:p>
          <w:p w14:paraId="76E4A4C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property_id,</w:t>
            </w:r>
          </w:p>
          <w:p w14:paraId="5687B07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property_name,</w:t>
            </w:r>
          </w:p>
          <w:p w14:paraId="7D62417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property_city,</w:t>
            </w:r>
          </w:p>
          <w:p w14:paraId="348E843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revenue,</w:t>
            </w:r>
          </w:p>
          <w:p w14:paraId="197E8B9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RANK() OVER (PARTITION BY property_city ORDER BY revenue DESC) AS rnk</w:t>
            </w:r>
          </w:p>
          <w:p w14:paraId="16B16F3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FROM property_revenue</w:t>
            </w:r>
          </w:p>
          <w:p w14:paraId="6A8DB49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14:paraId="5BB6F10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SELECT property_city, property_id, property_name, revenue</w:t>
            </w:r>
          </w:p>
          <w:p w14:paraId="53C2581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ranked</w:t>
            </w:r>
          </w:p>
          <w:p w14:paraId="1396B83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WHERE rnk = 1</w:t>
            </w:r>
          </w:p>
          <w:p w14:paraId="11DA1F8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ORDER BY property_city;</w:t>
            </w:r>
          </w:p>
        </w:tc>
      </w:tr>
    </w:tbl>
    <w:p w14:paraId="47BCAFF5">
      <w:pPr>
        <w:spacing w:after="120"/>
      </w:pPr>
      <w:r>
        <w:rPr>
          <w:i/>
          <w:iCs/>
          <w:color w:val="555555"/>
          <w:sz w:val="20"/>
          <w:szCs w:val="20"/>
        </w:rPr>
        <w:t>Dialect: SQLite, executed against bookings_flat (flat CSV table). Result: 10 rows (one per city). Full result table is in answers.docx.</w:t>
      </w:r>
    </w:p>
    <w:p w14:paraId="1979B015">
      <w:pPr>
        <w:pStyle w:val="3"/>
      </w:pPr>
      <w:r>
        <w:t>A-Q2 — Customers with Average Booking Gap Under 30 Days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DEC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D5C14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WITH completed_ordered AS (</w:t>
            </w:r>
          </w:p>
          <w:p w14:paraId="6E3324D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SELECT</w:t>
            </w:r>
          </w:p>
          <w:p w14:paraId="22438F7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customer_id,</w:t>
            </w:r>
          </w:p>
          <w:p w14:paraId="0EEECF5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checkin_date,</w:t>
            </w:r>
          </w:p>
          <w:p w14:paraId="23589E1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LAG(checkin_date) OVER (PARTITION BY customer_id ORDER BY checkin_date) AS prev_checkin</w:t>
            </w:r>
          </w:p>
          <w:p w14:paraId="2302DCD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FROM bookings_flat</w:t>
            </w:r>
          </w:p>
          <w:p w14:paraId="68FEB5A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WHERE booking_status = 'Completed'</w:t>
            </w:r>
          </w:p>
          <w:p w14:paraId="03D4F77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),</w:t>
            </w:r>
          </w:p>
          <w:p w14:paraId="0491B32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gaps AS (</w:t>
            </w:r>
          </w:p>
          <w:p w14:paraId="6464B18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SELECT</w:t>
            </w:r>
          </w:p>
          <w:p w14:paraId="4CB54B6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customer_id,</w:t>
            </w:r>
          </w:p>
          <w:p w14:paraId="6F2B963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julianday(checkin_date) - julianday(prev_checkin) AS gap_days</w:t>
            </w:r>
          </w:p>
          <w:p w14:paraId="4001A5F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FROM completed_ordered</w:t>
            </w:r>
          </w:p>
          <w:p w14:paraId="76B17B3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WHERE prev_checkin IS NOT NULL</w:t>
            </w:r>
          </w:p>
          <w:p w14:paraId="614F01D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),</w:t>
            </w:r>
          </w:p>
          <w:p w14:paraId="1198A27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customer_avg_gap AS (</w:t>
            </w:r>
          </w:p>
          <w:p w14:paraId="7297B60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SELECT</w:t>
            </w:r>
          </w:p>
          <w:p w14:paraId="324A676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customer_id,</w:t>
            </w:r>
          </w:p>
          <w:p w14:paraId="10D3EC2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AVG(gap_days) AS avg_gap</w:t>
            </w:r>
          </w:p>
          <w:p w14:paraId="273213B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FROM gaps</w:t>
            </w:r>
          </w:p>
          <w:p w14:paraId="2170B24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GROUP BY customer_id</w:t>
            </w:r>
          </w:p>
          <w:p w14:paraId="7A874DE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14:paraId="1A5306F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SELECT COUNT(*) AS customers_under_30_day_avg_gap</w:t>
            </w:r>
          </w:p>
          <w:p w14:paraId="176B99D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customer_avg_gap</w:t>
            </w:r>
          </w:p>
          <w:p w14:paraId="727C810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WHERE avg_gap &lt; 30;</w:t>
            </w:r>
          </w:p>
        </w:tc>
      </w:tr>
    </w:tbl>
    <w:p w14:paraId="205D66B1">
      <w:pPr>
        <w:spacing w:after="120"/>
      </w:pPr>
      <w:r>
        <w:rPr>
          <w:i/>
          <w:iCs/>
          <w:color w:val="555555"/>
          <w:sz w:val="20"/>
          <w:szCs w:val="20"/>
        </w:rPr>
        <w:t>Dialect: SQLite — julianday() used for date subtraction (no native DATE arithmetic operator). Result: 445 customers.</w:t>
      </w:r>
    </w:p>
    <w:sectPr>
      <w:pgSz w:w="12240" w:h="15840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A967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1F3864" w:sz="8" w:space="4"/>
      </w:pBdr>
      <w:spacing w:before="320" w:after="16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00"/>
      <w:outlineLvl w:val="1"/>
    </w:pPr>
    <w:rPr>
      <w:rFonts w:ascii="Calibri" w:hAnsi="Calibri" w:eastAsia="Calibri" w:cs="Calibri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423</Words>
  <Characters>3095</Characters>
  <TotalTime>0</TotalTime>
  <ScaleCrop>false</ScaleCrop>
  <LinksUpToDate>false</LinksUpToDate>
  <CharactersWithSpaces>3765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2026-06-21T08:51:00Z</dcterms:created>
  <dc:creator>Un-named</dc:creator>
  <cp:lastModifiedBy>NEELKANTH</cp:lastModifiedBy>
  <cp:lastPrinted>2026-06-21T09:30:48Z</cp:lastPrinted>
  <dcterms:modified xsi:type="dcterms:W3CDTF">2026-06-21T09:31:07Z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eyJoZGlkIjoiZWE2YjEzOWM1YmE0MmQ2MjAyNTZkYzYxMGJkMzNlNGEifQ==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92DEFA5CF75E4D8FB69160DB6FBFBB22_12</vt:lpwstr>
  </property>
</Properties>
</file>