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73A4" w14:textId="13F5FA66" w:rsidR="00AF1F9C" w:rsidRPr="00B90005" w:rsidRDefault="00B90005">
      <w:pPr>
        <w:rPr>
          <w:lang w:val="en-US"/>
        </w:rPr>
      </w:pPr>
      <w:r w:rsidRPr="00B90005">
        <w:rPr>
          <w:lang w:val="en-US"/>
        </w:rPr>
        <w:t>I. Introduction</w:t>
      </w:r>
    </w:p>
    <w:p w14:paraId="5E93CE61" w14:textId="67614956" w:rsidR="00B90005" w:rsidRPr="00B90005" w:rsidRDefault="00B90005">
      <w:pPr>
        <w:rPr>
          <w:lang w:val="en-US"/>
        </w:rPr>
      </w:pPr>
    </w:p>
    <w:p w14:paraId="1BE3E3DD" w14:textId="44DB3CB5" w:rsidR="00A41CD1" w:rsidRDefault="00B90005">
      <w:pPr>
        <w:rPr>
          <w:lang w:val="en-US"/>
        </w:rPr>
      </w:pPr>
      <w:r w:rsidRPr="00B90005">
        <w:rPr>
          <w:lang w:val="en-US"/>
        </w:rPr>
        <w:t>Th</w:t>
      </w:r>
      <w:r w:rsidR="00A41CD1">
        <w:rPr>
          <w:lang w:val="en-US"/>
        </w:rPr>
        <w:t>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autonomously driving system. The type of Deep Learning model that was selected for this task is a Convolutional Neural Network (CNN).</w:t>
      </w:r>
    </w:p>
    <w:p w14:paraId="29B4CFC9" w14:textId="1894184E" w:rsidR="00456DCB" w:rsidRDefault="00456DCB">
      <w:pPr>
        <w:rPr>
          <w:lang w:val="en-US"/>
        </w:rPr>
      </w:pPr>
    </w:p>
    <w:p w14:paraId="04752A5A" w14:textId="3B6EFDA5" w:rsidR="00456DCB" w:rsidRDefault="00123AA4">
      <w:pPr>
        <w:rPr>
          <w:lang w:val="en-US"/>
        </w:rPr>
      </w:pPr>
      <w:r>
        <w:rPr>
          <w:lang w:val="en-US"/>
        </w:rPr>
        <w:t xml:space="preserve">II. </w:t>
      </w:r>
      <w:proofErr w:type="spellStart"/>
      <w:r>
        <w:rPr>
          <w:lang w:val="en-US"/>
        </w:rPr>
        <w:t>i</w:t>
      </w:r>
      <w:proofErr w:type="spellEnd"/>
      <w:r>
        <w:rPr>
          <w:lang w:val="en-US"/>
        </w:rPr>
        <w:t>. Task Definition</w:t>
      </w:r>
    </w:p>
    <w:p w14:paraId="2C056675" w14:textId="663853DE" w:rsidR="00123AA4" w:rsidRDefault="00123AA4">
      <w:pPr>
        <w:rPr>
          <w:lang w:val="en-US"/>
        </w:rPr>
      </w:pPr>
    </w:p>
    <w:p w14:paraId="19F662C9" w14:textId="020B158E" w:rsidR="00123AA4" w:rsidRPr="00B90005" w:rsidRDefault="00123AA4">
      <w:pPr>
        <w:rPr>
          <w:lang w:val="en-US"/>
        </w:rPr>
      </w:pPr>
      <w:r>
        <w:rPr>
          <w:lang w:val="en-US"/>
        </w:rPr>
        <w:t>The goal of this project is to find an appropriate Deep Learning model that is capable of classifying digital images of traffic signs, such that each image is mapped to an integer that represents a class, such as “Speed limit 20” or “Turn right”. An appropriate model shall be found by testing a variety of architectures and parameter combinations of CNNs. The scope of this project was reduced to CNNs from the beginning, since the literature suggests that they are most fit for the task of image classification [].</w:t>
      </w:r>
    </w:p>
    <w:sectPr w:rsidR="00123AA4" w:rsidRPr="00B90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123AA4"/>
    <w:rsid w:val="002758A2"/>
    <w:rsid w:val="00456DCB"/>
    <w:rsid w:val="00A41CD1"/>
    <w:rsid w:val="00B90005"/>
    <w:rsid w:val="00CD6586"/>
    <w:rsid w:val="00E350E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4</cp:revision>
  <dcterms:created xsi:type="dcterms:W3CDTF">2021-03-29T18:35:00Z</dcterms:created>
  <dcterms:modified xsi:type="dcterms:W3CDTF">2021-03-29T20:46:00Z</dcterms:modified>
</cp:coreProperties>
</file>