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0915" w14:textId="78DFB2B8" w:rsidR="00094127" w:rsidRPr="00EA6837" w:rsidRDefault="00B23571" w:rsidP="00094127">
      <w:pPr>
        <w:jc w:val="center"/>
        <w:rPr>
          <w:sz w:val="40"/>
          <w:szCs w:val="44"/>
        </w:rPr>
      </w:pPr>
      <w:r w:rsidRPr="00B23571">
        <w:rPr>
          <w:sz w:val="40"/>
          <w:szCs w:val="44"/>
        </w:rPr>
        <w:t xml:space="preserve">Machine Learning </w:t>
      </w:r>
      <w:r>
        <w:rPr>
          <w:rFonts w:hint="eastAsia"/>
          <w:sz w:val="40"/>
          <w:szCs w:val="44"/>
        </w:rPr>
        <w:t>IC</w:t>
      </w:r>
      <w:r w:rsidRPr="00B23571">
        <w:rPr>
          <w:sz w:val="40"/>
          <w:szCs w:val="44"/>
        </w:rPr>
        <w:t xml:space="preserve"> Design</w:t>
      </w:r>
      <w:r w:rsidR="00094127" w:rsidRPr="00EA6837">
        <w:rPr>
          <w:sz w:val="40"/>
          <w:szCs w:val="44"/>
        </w:rPr>
        <w:t xml:space="preserve"> Report</w:t>
      </w:r>
      <w:r w:rsidR="00094127" w:rsidRPr="00EA6837">
        <w:rPr>
          <w:rFonts w:hint="eastAsia"/>
          <w:sz w:val="40"/>
          <w:szCs w:val="44"/>
        </w:rPr>
        <w:t xml:space="preserve"> </w:t>
      </w:r>
      <w:r w:rsidR="00DF69E9">
        <w:rPr>
          <w:rFonts w:hint="eastAsia"/>
          <w:sz w:val="40"/>
          <w:szCs w:val="44"/>
        </w:rPr>
        <w:t>FP</w:t>
      </w:r>
    </w:p>
    <w:p w14:paraId="238F4164" w14:textId="7351A52D" w:rsidR="003B194C" w:rsidRDefault="006A422F">
      <w:pPr>
        <w:rPr>
          <w:b/>
          <w:bCs/>
        </w:rPr>
      </w:pPr>
      <w:r>
        <w:rPr>
          <w:rFonts w:hint="eastAsia"/>
          <w:b/>
          <w:bCs/>
        </w:rPr>
        <w:t>Simulation</w:t>
      </w:r>
      <w:r w:rsidR="00500266" w:rsidRPr="00500266">
        <w:rPr>
          <w:rFonts w:hint="eastAsia"/>
          <w:b/>
          <w:bCs/>
        </w:rPr>
        <w:t xml:space="preserve"> result:</w:t>
      </w:r>
    </w:p>
    <w:p w14:paraId="2A0B2CDB" w14:textId="2F2A3195" w:rsidR="00C50675" w:rsidRDefault="00C50675" w:rsidP="00B84FDF">
      <w:pPr>
        <w:jc w:val="center"/>
      </w:pPr>
    </w:p>
    <w:p w14:paraId="62D53620" w14:textId="14536279" w:rsidR="00CB7C99" w:rsidRDefault="00CB7C99" w:rsidP="00B84FDF">
      <w:pPr>
        <w:jc w:val="center"/>
      </w:pPr>
    </w:p>
    <w:p w14:paraId="3A7CCAB6" w14:textId="60C59791" w:rsidR="00484F41" w:rsidRDefault="00C50675">
      <w:pPr>
        <w:widowControl/>
        <w:spacing w:after="160" w:line="278" w:lineRule="auto"/>
      </w:pPr>
      <w:r>
        <w:br w:type="page"/>
      </w:r>
    </w:p>
    <w:p w14:paraId="472601A2" w14:textId="5E9C13D3" w:rsidR="00606588" w:rsidRPr="00606588" w:rsidRDefault="006F40D2" w:rsidP="00606588">
      <w:pPr>
        <w:rPr>
          <w:b/>
          <w:bCs/>
        </w:rPr>
      </w:pPr>
      <w:r w:rsidRPr="006F40D2">
        <w:rPr>
          <w:rFonts w:hint="eastAsia"/>
          <w:b/>
          <w:bCs/>
        </w:rPr>
        <w:lastRenderedPageBreak/>
        <w:t>Some questions:</w:t>
      </w:r>
    </w:p>
    <w:p w14:paraId="38307E2A" w14:textId="77777777" w:rsidR="00606588" w:rsidRDefault="00606588" w:rsidP="00606588">
      <w:r w:rsidRPr="00606588">
        <w:t xml:space="preserve">How did you implement the AXI4 architecture? </w:t>
      </w:r>
    </w:p>
    <w:p w14:paraId="527205E9" w14:textId="07354064" w:rsidR="00C92207" w:rsidRDefault="0079750E" w:rsidP="00606588">
      <w:r>
        <w:rPr>
          <w:rFonts w:hint="eastAsia"/>
        </w:rPr>
        <w:t>Read address channel:</w:t>
      </w:r>
    </w:p>
    <w:p w14:paraId="47F052C5" w14:textId="4E649D74" w:rsidR="0079750E" w:rsidRDefault="0079750E" w:rsidP="00606588">
      <w:r>
        <w:rPr>
          <w:rFonts w:hint="eastAsia"/>
        </w:rPr>
        <w:t>ARSIZE: 2 = 4 bytes</w:t>
      </w:r>
      <w:r>
        <w:rPr>
          <w:rFonts w:hint="eastAsia"/>
        </w:rPr>
        <w:t>、</w:t>
      </w:r>
      <w:r>
        <w:t>4</w:t>
      </w:r>
      <w:r>
        <w:rPr>
          <w:rFonts w:hint="eastAsia"/>
        </w:rPr>
        <w:t xml:space="preserve"> = 16 bytes</w:t>
      </w:r>
    </w:p>
    <w:p w14:paraId="31ADE2B3" w14:textId="13B6ECA5" w:rsidR="00D155B7" w:rsidRDefault="00D155B7" w:rsidP="00606588">
      <w:r>
        <w:rPr>
          <w:rFonts w:hint="eastAsia"/>
        </w:rPr>
        <w:t>ARLEN: 255 = 256 datas</w:t>
      </w:r>
    </w:p>
    <w:p w14:paraId="62961E7A" w14:textId="4D2DA37B" w:rsidR="00E11977" w:rsidRDefault="00E11977" w:rsidP="00606588">
      <w:r>
        <w:rPr>
          <w:rFonts w:hint="eastAsia"/>
        </w:rPr>
        <w:t>ARBURST: 01= INCR</w:t>
      </w:r>
    </w:p>
    <w:p w14:paraId="30558F29" w14:textId="55265DC1" w:rsidR="00C928C6" w:rsidRDefault="00C928C6" w:rsidP="00606588">
      <w:r>
        <w:rPr>
          <w:rFonts w:hint="eastAsia"/>
        </w:rPr>
        <w:t>ARADDR: 0x0=input data</w:t>
      </w:r>
      <w:r>
        <w:rPr>
          <w:rFonts w:hint="eastAsia"/>
        </w:rPr>
        <w:t>、</w:t>
      </w:r>
      <w:r w:rsidR="0089286B">
        <w:t>C</w:t>
      </w:r>
      <w:r w:rsidR="0089286B">
        <w:rPr>
          <w:rFonts w:hint="eastAsia"/>
        </w:rPr>
        <w:t>ONV1 to CONV5</w:t>
      </w:r>
      <w:r w:rsidR="0089286B">
        <w:rPr>
          <w:rFonts w:hint="eastAsia"/>
        </w:rPr>
        <w:t>、</w:t>
      </w:r>
      <w:r w:rsidR="0089286B">
        <w:t>F</w:t>
      </w:r>
      <w:r w:rsidR="0089286B">
        <w:rPr>
          <w:rFonts w:hint="eastAsia"/>
        </w:rPr>
        <w:t>C6 to FC8</w:t>
      </w:r>
    </w:p>
    <w:p w14:paraId="7E17D1EB" w14:textId="34FB1237" w:rsidR="003944E4" w:rsidRDefault="003944E4" w:rsidP="00606588">
      <w:pPr>
        <w:rPr>
          <w:rFonts w:hint="eastAsia"/>
        </w:rPr>
      </w:pPr>
      <w:r>
        <w:rPr>
          <w:rFonts w:hint="eastAsia"/>
        </w:rPr>
        <w:t>ARVALID/ARREADY</w:t>
      </w:r>
    </w:p>
    <w:p w14:paraId="30E5CD1E" w14:textId="77777777" w:rsidR="003944E4" w:rsidRDefault="003944E4" w:rsidP="00606588"/>
    <w:p w14:paraId="042A6761" w14:textId="575F8468" w:rsidR="003944E4" w:rsidRDefault="003944E4" w:rsidP="00606588">
      <w:r>
        <w:rPr>
          <w:rFonts w:hint="eastAsia"/>
        </w:rPr>
        <w:t>Read data channel:</w:t>
      </w:r>
    </w:p>
    <w:p w14:paraId="4A709963" w14:textId="22CF17B2" w:rsidR="003944E4" w:rsidRDefault="003944E4" w:rsidP="00606588">
      <w:r>
        <w:rPr>
          <w:rFonts w:hint="eastAsia"/>
        </w:rPr>
        <w:t>RRSEP: 00 = OK</w:t>
      </w:r>
    </w:p>
    <w:p w14:paraId="36FCAEA8" w14:textId="06D5841F" w:rsidR="003944E4" w:rsidRPr="0089286B" w:rsidRDefault="003944E4" w:rsidP="00606588">
      <w:pPr>
        <w:rPr>
          <w:rFonts w:hint="eastAsia"/>
        </w:rPr>
      </w:pPr>
      <w:r>
        <w:rPr>
          <w:rFonts w:hint="eastAsia"/>
        </w:rPr>
        <w:t>RVALID/RREADY</w:t>
      </w:r>
    </w:p>
    <w:p w14:paraId="396089D8" w14:textId="77777777" w:rsidR="00C92207" w:rsidRDefault="00C92207" w:rsidP="00606588"/>
    <w:p w14:paraId="323D968E" w14:textId="77777777" w:rsidR="00606588" w:rsidRDefault="00606588" w:rsidP="00606588">
      <w:r w:rsidRPr="00606588">
        <w:t xml:space="preserve">How did you define its parameters and signals? </w:t>
      </w:r>
    </w:p>
    <w:p w14:paraId="3AC945BB" w14:textId="77777777" w:rsidR="00C92207" w:rsidRDefault="00C92207" w:rsidP="00606588"/>
    <w:p w14:paraId="46ED1864" w14:textId="77777777" w:rsidR="00C92207" w:rsidRDefault="00C92207" w:rsidP="00606588"/>
    <w:p w14:paraId="181989E8" w14:textId="3764D49F" w:rsidR="00606588" w:rsidRPr="00606588" w:rsidRDefault="00606588" w:rsidP="00606588">
      <w:r w:rsidRPr="00606588">
        <w:t xml:space="preserve">What problems did you encounter during the process? </w:t>
      </w:r>
    </w:p>
    <w:p w14:paraId="26CC4BE5" w14:textId="00CD85A1" w:rsidR="00606588" w:rsidRDefault="00351AA4" w:rsidP="00606588">
      <w:r>
        <w:rPr>
          <w:rFonts w:hint="eastAsia"/>
        </w:rPr>
        <w:t xml:space="preserve">I found that the ARLEN max is 255. So we </w:t>
      </w:r>
      <w:r>
        <w:t>transfer</w:t>
      </w:r>
      <w:r>
        <w:rPr>
          <w:rFonts w:hint="eastAsia"/>
        </w:rPr>
        <w:t xml:space="preserve"> data can not continuous.</w:t>
      </w:r>
    </w:p>
    <w:p w14:paraId="04A13E5C" w14:textId="400E5BAE" w:rsidR="00351AA4" w:rsidRPr="00351AA4" w:rsidRDefault="00351AA4" w:rsidP="00606588">
      <w:pPr>
        <w:rPr>
          <w:rFonts w:hint="eastAsia"/>
        </w:rPr>
      </w:pPr>
      <w:r>
        <w:rPr>
          <w:rFonts w:hint="eastAsia"/>
        </w:rPr>
        <w:t>And for the packet transfer, because the data size is 32bit so the AXI must be m</w:t>
      </w:r>
      <w:r w:rsidRPr="00351AA4">
        <w:t>ultiples of 32</w:t>
      </w:r>
      <w:r>
        <w:rPr>
          <w:rFonts w:hint="eastAsia"/>
        </w:rPr>
        <w:t xml:space="preserve">. </w:t>
      </w:r>
      <w:r w:rsidRPr="00351AA4">
        <w:t>I found that the lowest common multiple is 32 for all the data</w:t>
      </w:r>
      <w:r>
        <w:rPr>
          <w:rFonts w:hint="eastAsia"/>
        </w:rPr>
        <w:t>.</w:t>
      </w:r>
    </w:p>
    <w:p w14:paraId="15E7CE51" w14:textId="77777777" w:rsidR="00606588" w:rsidRPr="00606588" w:rsidRDefault="00606588" w:rsidP="00606588"/>
    <w:p w14:paraId="78E2A9E7" w14:textId="77777777" w:rsidR="00606588" w:rsidRPr="00606588" w:rsidRDefault="00606588" w:rsidP="00606588">
      <w:r w:rsidRPr="00606588">
        <w:t xml:space="preserve">How did you design the optimized architecture, and what impact did it have on simulation or performance? </w:t>
      </w:r>
    </w:p>
    <w:p w14:paraId="2A9CF0C4" w14:textId="77777777" w:rsidR="00606588" w:rsidRPr="00606588" w:rsidRDefault="00606588" w:rsidP="00606588"/>
    <w:p w14:paraId="56FE5E42" w14:textId="77777777" w:rsidR="00606588" w:rsidRPr="00606588" w:rsidRDefault="00606588" w:rsidP="00606588"/>
    <w:p w14:paraId="6F1EF9C8" w14:textId="77777777" w:rsidR="006F40D2" w:rsidRDefault="006F40D2" w:rsidP="00297341"/>
    <w:p w14:paraId="2D838C9F" w14:textId="77777777" w:rsidR="006F40D2" w:rsidRDefault="006F40D2" w:rsidP="006F40D2">
      <w:pPr>
        <w:rPr>
          <w:b/>
          <w:bCs/>
        </w:rPr>
      </w:pPr>
      <w:r>
        <w:rPr>
          <w:rFonts w:hint="eastAsia"/>
          <w:b/>
          <w:bCs/>
        </w:rPr>
        <w:t>I</w:t>
      </w:r>
      <w:r w:rsidRPr="004E7EF1">
        <w:rPr>
          <w:b/>
          <w:bCs/>
        </w:rPr>
        <w:t>mplementation approach</w:t>
      </w:r>
      <w:r>
        <w:rPr>
          <w:rFonts w:hint="eastAsia"/>
          <w:b/>
          <w:bCs/>
        </w:rPr>
        <w:t>:</w:t>
      </w:r>
    </w:p>
    <w:p w14:paraId="4A6223D2" w14:textId="14E919CE" w:rsidR="00AE25EE" w:rsidRDefault="00AE25EE" w:rsidP="00297341">
      <w:r>
        <w:tab/>
      </w:r>
    </w:p>
    <w:p w14:paraId="1DCFDA2E" w14:textId="77777777" w:rsidR="003635B3" w:rsidRDefault="003635B3" w:rsidP="00297341"/>
    <w:p w14:paraId="605E71A3" w14:textId="77777777" w:rsidR="003635B3" w:rsidRDefault="003635B3" w:rsidP="00297341"/>
    <w:p w14:paraId="34105F3D" w14:textId="77777777" w:rsidR="003635B3" w:rsidRDefault="003635B3" w:rsidP="00297341"/>
    <w:p w14:paraId="0E4B6835" w14:textId="77777777" w:rsidR="003635B3" w:rsidRDefault="003635B3" w:rsidP="00297341"/>
    <w:p w14:paraId="02896ABE" w14:textId="77777777" w:rsidR="003635B3" w:rsidRDefault="003635B3" w:rsidP="00297341"/>
    <w:p w14:paraId="56BC83FD" w14:textId="6D728F2E" w:rsidR="00B425C7" w:rsidRPr="00B425C7" w:rsidRDefault="00B425C7" w:rsidP="00297341">
      <w:pPr>
        <w:rPr>
          <w:b/>
          <w:bCs/>
        </w:rPr>
      </w:pPr>
      <w:r w:rsidRPr="00B425C7">
        <w:rPr>
          <w:rFonts w:hint="eastAsia"/>
          <w:b/>
          <w:bCs/>
        </w:rPr>
        <w:t>Challenges faced:</w:t>
      </w:r>
    </w:p>
    <w:p w14:paraId="739EEFE0" w14:textId="77777777" w:rsidR="003635B3" w:rsidRDefault="003635B3" w:rsidP="002E05D3"/>
    <w:p w14:paraId="535A78E4" w14:textId="77777777" w:rsidR="003635B3" w:rsidRDefault="003635B3" w:rsidP="002E05D3"/>
    <w:p w14:paraId="390BCDF6" w14:textId="77777777" w:rsidR="003635B3" w:rsidRDefault="003635B3" w:rsidP="002E05D3"/>
    <w:p w14:paraId="448D7851" w14:textId="50DC934D" w:rsidR="004E7EF1" w:rsidRPr="00715891" w:rsidRDefault="00715891" w:rsidP="002E05D3">
      <w:pPr>
        <w:rPr>
          <w:b/>
          <w:bCs/>
        </w:rPr>
      </w:pPr>
      <w:r w:rsidRPr="00715891">
        <w:rPr>
          <w:rFonts w:hint="eastAsia"/>
          <w:b/>
          <w:bCs/>
        </w:rPr>
        <w:t>O</w:t>
      </w:r>
      <w:r w:rsidRPr="00715891">
        <w:rPr>
          <w:b/>
          <w:bCs/>
        </w:rPr>
        <w:t>bservations</w:t>
      </w:r>
      <w:r>
        <w:rPr>
          <w:rFonts w:hint="eastAsia"/>
          <w:b/>
          <w:bCs/>
        </w:rPr>
        <w:t>:</w:t>
      </w:r>
    </w:p>
    <w:p w14:paraId="722FB6EC" w14:textId="44A5A81D" w:rsidR="002919D7" w:rsidRDefault="002919D7" w:rsidP="008B19BF">
      <w:pPr>
        <w:ind w:firstLine="480"/>
      </w:pPr>
    </w:p>
    <w:p w14:paraId="24B79E14" w14:textId="77777777" w:rsidR="00A21C93" w:rsidRDefault="00A21C93" w:rsidP="006712CF"/>
    <w:p w14:paraId="281B56A4" w14:textId="77777777" w:rsidR="003635B3" w:rsidRDefault="003635B3" w:rsidP="006712CF"/>
    <w:p w14:paraId="595CB61F" w14:textId="77777777" w:rsidR="003635B3" w:rsidRPr="001128B3" w:rsidRDefault="003635B3" w:rsidP="006712CF"/>
    <w:p w14:paraId="64031A79" w14:textId="250D1650" w:rsidR="00046438" w:rsidRDefault="00046438" w:rsidP="00484F41">
      <w:pPr>
        <w:rPr>
          <w:b/>
          <w:bCs/>
        </w:rPr>
      </w:pPr>
      <w:r w:rsidRPr="00046438">
        <w:rPr>
          <w:rFonts w:hint="eastAsia"/>
          <w:b/>
          <w:bCs/>
        </w:rPr>
        <w:t>Comment</w:t>
      </w:r>
      <w:r>
        <w:rPr>
          <w:rFonts w:hint="eastAsia"/>
          <w:b/>
          <w:bCs/>
        </w:rPr>
        <w:t>:</w:t>
      </w:r>
    </w:p>
    <w:p w14:paraId="08290AEB" w14:textId="77777777" w:rsidR="008B19BF" w:rsidRDefault="008B19BF" w:rsidP="00484F41"/>
    <w:p w14:paraId="45D790E1" w14:textId="77777777" w:rsidR="008B19BF" w:rsidRDefault="008B19BF" w:rsidP="00484F41"/>
    <w:p w14:paraId="5079F88F" w14:textId="77777777" w:rsidR="008B19BF" w:rsidRDefault="008B19BF" w:rsidP="00484F41"/>
    <w:p w14:paraId="21D0467C" w14:textId="2994A054" w:rsidR="000C0EE0" w:rsidRPr="000C0EE0" w:rsidRDefault="000C0EE0" w:rsidP="00484F41">
      <w:pPr>
        <w:rPr>
          <w:b/>
          <w:bCs/>
        </w:rPr>
      </w:pPr>
      <w:r w:rsidRPr="000C0EE0">
        <w:rPr>
          <w:rFonts w:hint="eastAsia"/>
          <w:b/>
          <w:bCs/>
        </w:rPr>
        <w:t>Reference:</w:t>
      </w:r>
    </w:p>
    <w:p w14:paraId="03AB5D51" w14:textId="128F69CF" w:rsidR="000C0EE0" w:rsidRDefault="00A73859" w:rsidP="00484F41">
      <w:r>
        <w:rPr>
          <w:rFonts w:hint="eastAsia"/>
        </w:rPr>
        <w:t xml:space="preserve">Lecture </w:t>
      </w:r>
      <w:r w:rsidR="000C0EE0">
        <w:rPr>
          <w:rFonts w:hint="eastAsia"/>
        </w:rPr>
        <w:t>Note</w:t>
      </w:r>
    </w:p>
    <w:p w14:paraId="0C4B171B" w14:textId="52B71253" w:rsidR="007F78E6" w:rsidRDefault="007F78E6" w:rsidP="00484F41">
      <w:r>
        <w:t>H</w:t>
      </w:r>
      <w:r>
        <w:rPr>
          <w:rFonts w:hint="eastAsia"/>
        </w:rPr>
        <w:t>w2 handout</w:t>
      </w:r>
    </w:p>
    <w:p w14:paraId="31548BA3" w14:textId="31DBF959" w:rsidR="000C0EE0" w:rsidRDefault="000C0EE0" w:rsidP="00484F41">
      <w:r>
        <w:t>H</w:t>
      </w:r>
      <w:r>
        <w:rPr>
          <w:rFonts w:hint="eastAsia"/>
        </w:rPr>
        <w:t>w</w:t>
      </w:r>
      <w:r w:rsidR="007F78E6">
        <w:rPr>
          <w:rFonts w:hint="eastAsia"/>
        </w:rPr>
        <w:t>4</w:t>
      </w:r>
      <w:r>
        <w:rPr>
          <w:rFonts w:hint="eastAsia"/>
        </w:rPr>
        <w:t xml:space="preserve"> handout</w:t>
      </w:r>
    </w:p>
    <w:p w14:paraId="37CBAB50" w14:textId="4A2D7425" w:rsidR="000C0EE0" w:rsidRPr="004E7EF1" w:rsidRDefault="000C0EE0" w:rsidP="00484F41">
      <w:r>
        <w:rPr>
          <w:rFonts w:hint="eastAsia"/>
        </w:rPr>
        <w:t>ChatGPT</w:t>
      </w:r>
    </w:p>
    <w:sectPr w:rsidR="000C0EE0" w:rsidRPr="004E7EF1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C766" w14:textId="77777777" w:rsidR="009E6B9E" w:rsidRDefault="009E6B9E" w:rsidP="00286F2F">
      <w:r>
        <w:separator/>
      </w:r>
    </w:p>
  </w:endnote>
  <w:endnote w:type="continuationSeparator" w:id="0">
    <w:p w14:paraId="647A1022" w14:textId="77777777" w:rsidR="009E6B9E" w:rsidRDefault="009E6B9E" w:rsidP="00286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9057910"/>
      <w:docPartObj>
        <w:docPartGallery w:val="Page Numbers (Bottom of Page)"/>
        <w:docPartUnique/>
      </w:docPartObj>
    </w:sdtPr>
    <w:sdtContent>
      <w:p w14:paraId="6D1412E0" w14:textId="6B3DC9EE" w:rsidR="00CC19B9" w:rsidRDefault="00CC19B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9C9DC5A" w14:textId="77777777" w:rsidR="00CC19B9" w:rsidRDefault="00CC19B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3C7EC" w14:textId="77777777" w:rsidR="009E6B9E" w:rsidRDefault="009E6B9E" w:rsidP="00286F2F">
      <w:r>
        <w:separator/>
      </w:r>
    </w:p>
  </w:footnote>
  <w:footnote w:type="continuationSeparator" w:id="0">
    <w:p w14:paraId="03DAFA3F" w14:textId="77777777" w:rsidR="009E6B9E" w:rsidRDefault="009E6B9E" w:rsidP="00286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7F15B" w14:textId="6C37866A" w:rsidR="00286F2F" w:rsidRDefault="00286F2F">
    <w:pPr>
      <w:pStyle w:val="ae"/>
    </w:pPr>
    <w:r>
      <w:ptab w:relativeTo="margin" w:alignment="center" w:leader="none"/>
    </w:r>
    <w:r w:rsidR="00DF69E9">
      <w:rPr>
        <w:rFonts w:hint="eastAsia"/>
      </w:rPr>
      <w:t>FP</w:t>
    </w:r>
    <w:r>
      <w:ptab w:relativeTo="margin" w:alignment="right" w:leader="none"/>
    </w:r>
    <w:r>
      <w:rPr>
        <w:rFonts w:hint="eastAsia"/>
      </w:rPr>
      <w:t>312580072_</w:t>
    </w:r>
    <w:r>
      <w:rPr>
        <w:rFonts w:hint="eastAsia"/>
      </w:rPr>
      <w:t>陳沛鴻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9EA"/>
    <w:multiLevelType w:val="multilevel"/>
    <w:tmpl w:val="9F5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363F"/>
    <w:multiLevelType w:val="hybridMultilevel"/>
    <w:tmpl w:val="A9C099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B7A4D21"/>
    <w:multiLevelType w:val="hybridMultilevel"/>
    <w:tmpl w:val="7480E0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34704A4"/>
    <w:multiLevelType w:val="hybridMultilevel"/>
    <w:tmpl w:val="9364DB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85A1B88"/>
    <w:multiLevelType w:val="hybridMultilevel"/>
    <w:tmpl w:val="AC2EE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71074280">
    <w:abstractNumId w:val="2"/>
  </w:num>
  <w:num w:numId="2" w16cid:durableId="1959944899">
    <w:abstractNumId w:val="1"/>
  </w:num>
  <w:num w:numId="3" w16cid:durableId="1677147696">
    <w:abstractNumId w:val="4"/>
  </w:num>
  <w:num w:numId="4" w16cid:durableId="1242645803">
    <w:abstractNumId w:val="3"/>
  </w:num>
  <w:num w:numId="5" w16cid:durableId="175632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81"/>
    <w:rsid w:val="00006804"/>
    <w:rsid w:val="000127C7"/>
    <w:rsid w:val="000319C3"/>
    <w:rsid w:val="000363E7"/>
    <w:rsid w:val="00046438"/>
    <w:rsid w:val="000649B7"/>
    <w:rsid w:val="000723EC"/>
    <w:rsid w:val="00083D12"/>
    <w:rsid w:val="00094127"/>
    <w:rsid w:val="000A7667"/>
    <w:rsid w:val="000C0EE0"/>
    <w:rsid w:val="000C5B14"/>
    <w:rsid w:val="000D1792"/>
    <w:rsid w:val="000E264F"/>
    <w:rsid w:val="000F5F72"/>
    <w:rsid w:val="001128B3"/>
    <w:rsid w:val="00121C81"/>
    <w:rsid w:val="001A5A8A"/>
    <w:rsid w:val="001A6A6B"/>
    <w:rsid w:val="001B1BE7"/>
    <w:rsid w:val="001F2E9D"/>
    <w:rsid w:val="0022740D"/>
    <w:rsid w:val="00251033"/>
    <w:rsid w:val="0026743E"/>
    <w:rsid w:val="00282ACA"/>
    <w:rsid w:val="00286F2F"/>
    <w:rsid w:val="002919D7"/>
    <w:rsid w:val="002922CC"/>
    <w:rsid w:val="00292A86"/>
    <w:rsid w:val="00297341"/>
    <w:rsid w:val="002A2501"/>
    <w:rsid w:val="002A6AED"/>
    <w:rsid w:val="002C5793"/>
    <w:rsid w:val="002C690D"/>
    <w:rsid w:val="002E05D3"/>
    <w:rsid w:val="002E76A5"/>
    <w:rsid w:val="002F1CF2"/>
    <w:rsid w:val="002F5D1E"/>
    <w:rsid w:val="00305B8B"/>
    <w:rsid w:val="00305EE3"/>
    <w:rsid w:val="0031170E"/>
    <w:rsid w:val="003200D7"/>
    <w:rsid w:val="003516B2"/>
    <w:rsid w:val="00351AA4"/>
    <w:rsid w:val="00351C56"/>
    <w:rsid w:val="00356B81"/>
    <w:rsid w:val="0036341C"/>
    <w:rsid w:val="003635B3"/>
    <w:rsid w:val="00372E95"/>
    <w:rsid w:val="00390044"/>
    <w:rsid w:val="003944E4"/>
    <w:rsid w:val="003A7F68"/>
    <w:rsid w:val="003B194C"/>
    <w:rsid w:val="003B1D42"/>
    <w:rsid w:val="003B530E"/>
    <w:rsid w:val="003C1BA8"/>
    <w:rsid w:val="003C31BA"/>
    <w:rsid w:val="003C4B3E"/>
    <w:rsid w:val="003C68E8"/>
    <w:rsid w:val="003C6FB7"/>
    <w:rsid w:val="003E0E2D"/>
    <w:rsid w:val="003E22EA"/>
    <w:rsid w:val="0041144F"/>
    <w:rsid w:val="004123AA"/>
    <w:rsid w:val="004230C2"/>
    <w:rsid w:val="004308CC"/>
    <w:rsid w:val="00456BA1"/>
    <w:rsid w:val="004600E9"/>
    <w:rsid w:val="004652C9"/>
    <w:rsid w:val="0047028E"/>
    <w:rsid w:val="00472B07"/>
    <w:rsid w:val="004732AF"/>
    <w:rsid w:val="00484F41"/>
    <w:rsid w:val="00486A0E"/>
    <w:rsid w:val="004B21C5"/>
    <w:rsid w:val="004C0DA3"/>
    <w:rsid w:val="004D136D"/>
    <w:rsid w:val="004D62F7"/>
    <w:rsid w:val="004E7A0F"/>
    <w:rsid w:val="004E7EF1"/>
    <w:rsid w:val="004F7B72"/>
    <w:rsid w:val="00500266"/>
    <w:rsid w:val="005158A6"/>
    <w:rsid w:val="005254A3"/>
    <w:rsid w:val="00527D61"/>
    <w:rsid w:val="00581C6A"/>
    <w:rsid w:val="005B1045"/>
    <w:rsid w:val="005B46FC"/>
    <w:rsid w:val="005C4DC2"/>
    <w:rsid w:val="005C538C"/>
    <w:rsid w:val="00606588"/>
    <w:rsid w:val="00644E66"/>
    <w:rsid w:val="006712CF"/>
    <w:rsid w:val="0067346D"/>
    <w:rsid w:val="00673A90"/>
    <w:rsid w:val="00674388"/>
    <w:rsid w:val="00695D3D"/>
    <w:rsid w:val="00696B70"/>
    <w:rsid w:val="006A3EFC"/>
    <w:rsid w:val="006A422F"/>
    <w:rsid w:val="006D3467"/>
    <w:rsid w:val="006E686C"/>
    <w:rsid w:val="006F40D2"/>
    <w:rsid w:val="006F6464"/>
    <w:rsid w:val="00715891"/>
    <w:rsid w:val="00734E1F"/>
    <w:rsid w:val="00745F1E"/>
    <w:rsid w:val="00750E0C"/>
    <w:rsid w:val="0079750E"/>
    <w:rsid w:val="007A7EB3"/>
    <w:rsid w:val="007B1690"/>
    <w:rsid w:val="007E7502"/>
    <w:rsid w:val="007F78E6"/>
    <w:rsid w:val="00821E7C"/>
    <w:rsid w:val="00822598"/>
    <w:rsid w:val="008325F3"/>
    <w:rsid w:val="00834EDB"/>
    <w:rsid w:val="0087266E"/>
    <w:rsid w:val="008804C5"/>
    <w:rsid w:val="00883B0E"/>
    <w:rsid w:val="00885C0E"/>
    <w:rsid w:val="00890127"/>
    <w:rsid w:val="00891A5C"/>
    <w:rsid w:val="0089286B"/>
    <w:rsid w:val="008B0B08"/>
    <w:rsid w:val="008B19BF"/>
    <w:rsid w:val="008B2B43"/>
    <w:rsid w:val="008E25A3"/>
    <w:rsid w:val="008F5461"/>
    <w:rsid w:val="00906CAA"/>
    <w:rsid w:val="009132C3"/>
    <w:rsid w:val="0093239F"/>
    <w:rsid w:val="00943743"/>
    <w:rsid w:val="009606DF"/>
    <w:rsid w:val="00971060"/>
    <w:rsid w:val="00971CFC"/>
    <w:rsid w:val="009B03DC"/>
    <w:rsid w:val="009C2D93"/>
    <w:rsid w:val="009E6B9E"/>
    <w:rsid w:val="00A03820"/>
    <w:rsid w:val="00A17D54"/>
    <w:rsid w:val="00A21C93"/>
    <w:rsid w:val="00A455A3"/>
    <w:rsid w:val="00A61B39"/>
    <w:rsid w:val="00A676EB"/>
    <w:rsid w:val="00A73859"/>
    <w:rsid w:val="00A8081E"/>
    <w:rsid w:val="00A90922"/>
    <w:rsid w:val="00A90D3F"/>
    <w:rsid w:val="00A9687A"/>
    <w:rsid w:val="00AA424F"/>
    <w:rsid w:val="00AA5867"/>
    <w:rsid w:val="00AC72D5"/>
    <w:rsid w:val="00AD1CC6"/>
    <w:rsid w:val="00AE25EE"/>
    <w:rsid w:val="00AF136F"/>
    <w:rsid w:val="00B23571"/>
    <w:rsid w:val="00B278D6"/>
    <w:rsid w:val="00B357A7"/>
    <w:rsid w:val="00B425C7"/>
    <w:rsid w:val="00B469A5"/>
    <w:rsid w:val="00B65121"/>
    <w:rsid w:val="00B7225E"/>
    <w:rsid w:val="00B84FDF"/>
    <w:rsid w:val="00B87CD8"/>
    <w:rsid w:val="00BB354D"/>
    <w:rsid w:val="00BB6232"/>
    <w:rsid w:val="00BC06B3"/>
    <w:rsid w:val="00BE2D46"/>
    <w:rsid w:val="00BE4983"/>
    <w:rsid w:val="00BF3CAA"/>
    <w:rsid w:val="00C03237"/>
    <w:rsid w:val="00C3547F"/>
    <w:rsid w:val="00C50675"/>
    <w:rsid w:val="00C859E9"/>
    <w:rsid w:val="00C92207"/>
    <w:rsid w:val="00C928C6"/>
    <w:rsid w:val="00C947EC"/>
    <w:rsid w:val="00CB7C99"/>
    <w:rsid w:val="00CC19B9"/>
    <w:rsid w:val="00CD0DD3"/>
    <w:rsid w:val="00CE204A"/>
    <w:rsid w:val="00CF492F"/>
    <w:rsid w:val="00D155B7"/>
    <w:rsid w:val="00D34327"/>
    <w:rsid w:val="00D56A3B"/>
    <w:rsid w:val="00D812DD"/>
    <w:rsid w:val="00D91C03"/>
    <w:rsid w:val="00DA0E95"/>
    <w:rsid w:val="00DD2C5D"/>
    <w:rsid w:val="00DF17F1"/>
    <w:rsid w:val="00DF4B11"/>
    <w:rsid w:val="00DF69E9"/>
    <w:rsid w:val="00E06EDF"/>
    <w:rsid w:val="00E11977"/>
    <w:rsid w:val="00E11EF4"/>
    <w:rsid w:val="00E160D1"/>
    <w:rsid w:val="00E4584C"/>
    <w:rsid w:val="00E64E52"/>
    <w:rsid w:val="00EE10EB"/>
    <w:rsid w:val="00F034CF"/>
    <w:rsid w:val="00F13A51"/>
    <w:rsid w:val="00F16F2D"/>
    <w:rsid w:val="00F262EF"/>
    <w:rsid w:val="00F41B36"/>
    <w:rsid w:val="00F5004A"/>
    <w:rsid w:val="00F51332"/>
    <w:rsid w:val="00F87B80"/>
    <w:rsid w:val="00F95E6E"/>
    <w:rsid w:val="00FB07B9"/>
    <w:rsid w:val="00FB7727"/>
    <w:rsid w:val="00FE1860"/>
    <w:rsid w:val="00FE66D0"/>
    <w:rsid w:val="00FF29DC"/>
    <w:rsid w:val="00FF4A5C"/>
    <w:rsid w:val="00F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60683"/>
  <w15:chartTrackingRefBased/>
  <w15:docId w15:val="{E4CD50EA-CF4F-45DB-9DB5-1734DAA1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C03"/>
    <w:pPr>
      <w:widowControl w:val="0"/>
      <w:spacing w:after="0" w:line="240" w:lineRule="auto"/>
    </w:pPr>
    <w:rPr>
      <w:rFonts w:ascii="Times New Roman" w:eastAsia="標楷體" w:hAnsi="Times New Roman" w:cs="Times New Roman"/>
      <w:color w:val="202124"/>
      <w:szCs w:val="28"/>
    </w:rPr>
  </w:style>
  <w:style w:type="paragraph" w:styleId="1">
    <w:name w:val="heading 1"/>
    <w:basedOn w:val="a"/>
    <w:next w:val="a"/>
    <w:link w:val="10"/>
    <w:uiPriority w:val="9"/>
    <w:qFormat/>
    <w:rsid w:val="00356B81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B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B81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B81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B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B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B81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B81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B81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6B8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6B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6B8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6B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6B81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6B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6B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6B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6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B81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B8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356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B8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</w:rPr>
  </w:style>
  <w:style w:type="character" w:customStyle="1" w:styleId="a8">
    <w:name w:val="引文 字元"/>
    <w:basedOn w:val="a0"/>
    <w:link w:val="a7"/>
    <w:uiPriority w:val="29"/>
    <w:rsid w:val="00356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B81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szCs w:val="24"/>
    </w:rPr>
  </w:style>
  <w:style w:type="character" w:styleId="aa">
    <w:name w:val="Intense Emphasis"/>
    <w:basedOn w:val="a0"/>
    <w:uiPriority w:val="21"/>
    <w:qFormat/>
    <w:rsid w:val="00356B8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B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4"/>
    </w:rPr>
  </w:style>
  <w:style w:type="character" w:customStyle="1" w:styleId="ac">
    <w:name w:val="鮮明引文 字元"/>
    <w:basedOn w:val="a0"/>
    <w:link w:val="ab"/>
    <w:uiPriority w:val="30"/>
    <w:rsid w:val="00356B8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56B8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6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86F2F"/>
    <w:rPr>
      <w:rFonts w:ascii="Times New Roman" w:eastAsia="標楷體" w:hAnsi="Times New Roman" w:cs="Times New Roman"/>
      <w:color w:val="202124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86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86F2F"/>
    <w:rPr>
      <w:rFonts w:ascii="Times New Roman" w:eastAsia="標楷體" w:hAnsi="Times New Roman" w:cs="Times New Roman"/>
      <w:color w:val="20212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3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陳沛鴻</dc:creator>
  <cp:keywords/>
  <dc:description/>
  <cp:lastModifiedBy>陳沛鴻</cp:lastModifiedBy>
  <cp:revision>196</cp:revision>
  <cp:lastPrinted>2025-03-31T09:42:00Z</cp:lastPrinted>
  <dcterms:created xsi:type="dcterms:W3CDTF">2024-09-29T15:17:00Z</dcterms:created>
  <dcterms:modified xsi:type="dcterms:W3CDTF">2025-06-16T18:54:00Z</dcterms:modified>
</cp:coreProperties>
</file>