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0915" w14:textId="13FF048B" w:rsidR="00094127" w:rsidRPr="00EA6837" w:rsidRDefault="00B23571" w:rsidP="00094127">
      <w:pPr>
        <w:jc w:val="center"/>
        <w:rPr>
          <w:sz w:val="40"/>
          <w:szCs w:val="44"/>
        </w:rPr>
      </w:pPr>
      <w:r w:rsidRPr="00B23571">
        <w:rPr>
          <w:sz w:val="40"/>
          <w:szCs w:val="44"/>
        </w:rPr>
        <w:t xml:space="preserve">Machine Learning </w:t>
      </w:r>
      <w:r>
        <w:rPr>
          <w:rFonts w:hint="eastAsia"/>
          <w:sz w:val="40"/>
          <w:szCs w:val="44"/>
        </w:rPr>
        <w:t>IC</w:t>
      </w:r>
      <w:r w:rsidRPr="00B23571">
        <w:rPr>
          <w:sz w:val="40"/>
          <w:szCs w:val="44"/>
        </w:rPr>
        <w:t xml:space="preserve"> Design</w:t>
      </w:r>
      <w:r w:rsidR="00094127" w:rsidRPr="00EA6837">
        <w:rPr>
          <w:sz w:val="40"/>
          <w:szCs w:val="44"/>
        </w:rPr>
        <w:t xml:space="preserve"> Report</w:t>
      </w:r>
      <w:r w:rsidR="00094127" w:rsidRPr="00EA6837">
        <w:rPr>
          <w:rFonts w:hint="eastAsia"/>
          <w:sz w:val="40"/>
          <w:szCs w:val="44"/>
        </w:rPr>
        <w:t xml:space="preserve"> HW1</w:t>
      </w:r>
    </w:p>
    <w:p w14:paraId="7929F5FE" w14:textId="66C3C90C" w:rsidR="00094127" w:rsidRPr="004D62F7" w:rsidRDefault="00BC06B3">
      <w:pPr>
        <w:rPr>
          <w:b/>
          <w:bCs/>
        </w:rPr>
      </w:pPr>
      <w:r>
        <w:rPr>
          <w:rFonts w:hint="eastAsia"/>
          <w:b/>
          <w:bCs/>
        </w:rPr>
        <w:t>File structure</w:t>
      </w:r>
      <w:r w:rsidR="004D62F7">
        <w:rPr>
          <w:rFonts w:hint="eastAsia"/>
          <w:b/>
          <w:bCs/>
        </w:rPr>
        <w:t>:</w:t>
      </w:r>
    </w:p>
    <w:p w14:paraId="4A41B029" w14:textId="69EAEB3A" w:rsidR="00BC06B3" w:rsidRDefault="00BC06B3" w:rsidP="004D62F7">
      <w:pPr>
        <w:jc w:val="center"/>
        <w:rPr>
          <w:rFonts w:hint="eastAsia"/>
          <w:b/>
          <w:bCs/>
        </w:rPr>
      </w:pPr>
      <w:r w:rsidRPr="00BC06B3">
        <w:rPr>
          <w:b/>
          <w:bCs/>
        </w:rPr>
        <w:drawing>
          <wp:inline distT="0" distB="0" distL="0" distR="0" wp14:anchorId="744F0541" wp14:editId="36B733FC">
            <wp:extent cx="2819794" cy="5953956"/>
            <wp:effectExtent l="0" t="0" r="0" b="0"/>
            <wp:docPr id="1296791814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91814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5A31" w14:textId="4120D4C4" w:rsidR="00500266" w:rsidRDefault="00500266">
      <w:pPr>
        <w:widowControl/>
        <w:spacing w:after="160" w:line="278" w:lineRule="auto"/>
      </w:pPr>
      <w:r>
        <w:br w:type="page"/>
      </w:r>
    </w:p>
    <w:p w14:paraId="238F4164" w14:textId="177C89DC" w:rsidR="003B194C" w:rsidRDefault="00500266">
      <w:pPr>
        <w:rPr>
          <w:b/>
          <w:bCs/>
        </w:rPr>
      </w:pPr>
      <w:r w:rsidRPr="00500266">
        <w:rPr>
          <w:rFonts w:hint="eastAsia"/>
          <w:b/>
          <w:bCs/>
        </w:rPr>
        <w:lastRenderedPageBreak/>
        <w:t>Dog result:</w:t>
      </w:r>
    </w:p>
    <w:p w14:paraId="2A0B2CDB" w14:textId="7C19A77C" w:rsidR="00C50675" w:rsidRDefault="00C50675" w:rsidP="00B84FDF">
      <w:pPr>
        <w:jc w:val="center"/>
      </w:pPr>
      <w:r w:rsidRPr="00C50675">
        <w:drawing>
          <wp:inline distT="0" distB="0" distL="0" distR="0" wp14:anchorId="70860564" wp14:editId="2042DBE1">
            <wp:extent cx="5239481" cy="6658904"/>
            <wp:effectExtent l="0" t="0" r="0" b="8890"/>
            <wp:docPr id="591154816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4816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2AF7" w14:textId="77777777" w:rsidR="00C50675" w:rsidRDefault="00C50675">
      <w:pPr>
        <w:widowControl/>
        <w:spacing w:after="160" w:line="278" w:lineRule="auto"/>
      </w:pPr>
      <w:r>
        <w:br w:type="page"/>
      </w:r>
    </w:p>
    <w:p w14:paraId="76036A80" w14:textId="464676CF" w:rsidR="00C50675" w:rsidRPr="00C50675" w:rsidRDefault="00C50675">
      <w:pPr>
        <w:rPr>
          <w:b/>
          <w:bCs/>
        </w:rPr>
      </w:pPr>
      <w:r w:rsidRPr="00C50675">
        <w:rPr>
          <w:rFonts w:hint="eastAsia"/>
          <w:b/>
          <w:bCs/>
        </w:rPr>
        <w:lastRenderedPageBreak/>
        <w:t xml:space="preserve">Cat </w:t>
      </w:r>
      <w:r w:rsidRPr="00C50675">
        <w:rPr>
          <w:b/>
          <w:bCs/>
        </w:rPr>
        <w:t>result</w:t>
      </w:r>
      <w:r w:rsidRPr="00C50675">
        <w:rPr>
          <w:rFonts w:hint="eastAsia"/>
          <w:b/>
          <w:bCs/>
        </w:rPr>
        <w:t>:</w:t>
      </w:r>
    </w:p>
    <w:p w14:paraId="3A3292AD" w14:textId="30D62E02" w:rsidR="00C50675" w:rsidRDefault="00AF136F" w:rsidP="00B84FDF">
      <w:pPr>
        <w:jc w:val="center"/>
      </w:pPr>
      <w:r w:rsidRPr="00AF136F">
        <w:drawing>
          <wp:inline distT="0" distB="0" distL="0" distR="0" wp14:anchorId="23AFE20A" wp14:editId="3C6CC46F">
            <wp:extent cx="4887007" cy="7354326"/>
            <wp:effectExtent l="0" t="0" r="8890" b="0"/>
            <wp:docPr id="386960979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0979" name="圖片 1" descr="一張含有 文字, 螢幕擷取畫面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CAB6" w14:textId="60797FC8" w:rsidR="00484F41" w:rsidRDefault="00484F41">
      <w:pPr>
        <w:widowControl/>
        <w:spacing w:after="160" w:line="278" w:lineRule="auto"/>
      </w:pPr>
      <w:r>
        <w:br w:type="page"/>
      </w:r>
    </w:p>
    <w:p w14:paraId="3028096D" w14:textId="5A972D48" w:rsidR="00484F41" w:rsidRDefault="004E7EF1" w:rsidP="00484F41">
      <w:pPr>
        <w:rPr>
          <w:b/>
          <w:bCs/>
        </w:rPr>
      </w:pPr>
      <w:r>
        <w:rPr>
          <w:rFonts w:hint="eastAsia"/>
          <w:b/>
          <w:bCs/>
        </w:rPr>
        <w:lastRenderedPageBreak/>
        <w:t>I</w:t>
      </w:r>
      <w:r w:rsidRPr="004E7EF1">
        <w:rPr>
          <w:b/>
          <w:bCs/>
        </w:rPr>
        <w:t>mplementation approach</w:t>
      </w:r>
      <w:r>
        <w:rPr>
          <w:rFonts w:hint="eastAsia"/>
          <w:b/>
          <w:bCs/>
        </w:rPr>
        <w:t>:</w:t>
      </w:r>
    </w:p>
    <w:p w14:paraId="05B466AF" w14:textId="77777777" w:rsidR="00121C81" w:rsidRDefault="00121C81" w:rsidP="00121C81">
      <w:pPr>
        <w:rPr>
          <w:rFonts w:hint="eastAsia"/>
        </w:rPr>
      </w:pPr>
      <w:r>
        <w:rPr>
          <w:rFonts w:hint="eastAsia"/>
        </w:rPr>
        <w:t xml:space="preserve">Using call </w:t>
      </w:r>
      <w:r>
        <w:t>function</w:t>
      </w:r>
      <w:r>
        <w:rPr>
          <w:rFonts w:hint="eastAsia"/>
        </w:rPr>
        <w:t xml:space="preserve"> to implement the AlexNet, k</w:t>
      </w:r>
      <w:r w:rsidRPr="002F1CF2">
        <w:t>eep the code short</w:t>
      </w:r>
      <w:r>
        <w:rPr>
          <w:rFonts w:hint="eastAsia"/>
        </w:rPr>
        <w:t>.</w:t>
      </w:r>
    </w:p>
    <w:p w14:paraId="3BC4BDDC" w14:textId="22F496E3" w:rsidR="00121C81" w:rsidRDefault="0022740D" w:rsidP="00484F41">
      <w:r>
        <w:t>The following</w:t>
      </w:r>
      <w:r w:rsidR="005254A3">
        <w:rPr>
          <w:rFonts w:hint="eastAsia"/>
        </w:rPr>
        <w:t xml:space="preserve"> are the functions.</w:t>
      </w:r>
    </w:p>
    <w:p w14:paraId="402E38E3" w14:textId="77777777" w:rsidR="005254A3" w:rsidRPr="00121C81" w:rsidRDefault="005254A3" w:rsidP="00484F41">
      <w:pPr>
        <w:rPr>
          <w:rFonts w:hint="eastAsia"/>
        </w:rPr>
      </w:pPr>
    </w:p>
    <w:p w14:paraId="34700F70" w14:textId="402DE55B" w:rsidR="00715891" w:rsidRDefault="00B7225E" w:rsidP="00484F41">
      <w:r>
        <w:t>C</w:t>
      </w:r>
      <w:r>
        <w:rPr>
          <w:rFonts w:hint="eastAsia"/>
        </w:rPr>
        <w:t>onvolution</w:t>
      </w:r>
    </w:p>
    <w:p w14:paraId="6FD5122F" w14:textId="36CEB27A" w:rsidR="00715891" w:rsidRDefault="00B7225E" w:rsidP="00484F41">
      <w:r w:rsidRPr="00B7225E">
        <w:drawing>
          <wp:inline distT="0" distB="0" distL="0" distR="0" wp14:anchorId="1C88E6AA" wp14:editId="2CE11876">
            <wp:extent cx="5274310" cy="3950335"/>
            <wp:effectExtent l="0" t="0" r="2540" b="0"/>
            <wp:docPr id="1256180124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0124" name="圖片 1" descr="一張含有 文字, 螢幕擷取畫面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7D4E" w14:textId="77777777" w:rsidR="00883B0E" w:rsidRDefault="00883B0E" w:rsidP="00484F41"/>
    <w:p w14:paraId="6999F2A1" w14:textId="77777777" w:rsidR="00046438" w:rsidRDefault="00046438" w:rsidP="00046438">
      <w:pPr>
        <w:rPr>
          <w:rFonts w:hint="eastAsia"/>
        </w:rPr>
      </w:pPr>
      <w:r>
        <w:rPr>
          <w:rFonts w:hint="eastAsia"/>
        </w:rPr>
        <w:t>Max pool</w:t>
      </w:r>
    </w:p>
    <w:p w14:paraId="51FDEDEB" w14:textId="77777777" w:rsidR="00046438" w:rsidRDefault="00046438" w:rsidP="00046438">
      <w:r w:rsidRPr="00734E1F">
        <w:drawing>
          <wp:inline distT="0" distB="0" distL="0" distR="0" wp14:anchorId="159D2BA3" wp14:editId="499FC8D5">
            <wp:extent cx="5274310" cy="2486025"/>
            <wp:effectExtent l="0" t="0" r="2540" b="9525"/>
            <wp:docPr id="2085829868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29868" name="圖片 1" descr="一張含有 文字, 螢幕擷取畫面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F93" w14:textId="77777777" w:rsidR="00883B0E" w:rsidRDefault="00883B0E" w:rsidP="00484F41"/>
    <w:p w14:paraId="539AC8BD" w14:textId="77777777" w:rsidR="00883B0E" w:rsidRDefault="00883B0E" w:rsidP="00484F41">
      <w:pPr>
        <w:rPr>
          <w:rFonts w:hint="eastAsia"/>
        </w:rPr>
      </w:pPr>
    </w:p>
    <w:p w14:paraId="70427DA9" w14:textId="210F689F" w:rsidR="00734E1F" w:rsidRDefault="00734E1F" w:rsidP="00484F41">
      <w:r>
        <w:rPr>
          <w:rFonts w:hint="eastAsia"/>
        </w:rPr>
        <w:lastRenderedPageBreak/>
        <w:t>Relu</w:t>
      </w:r>
    </w:p>
    <w:p w14:paraId="50682748" w14:textId="2E0FDDEE" w:rsidR="00734E1F" w:rsidRDefault="00734E1F" w:rsidP="00484F41">
      <w:pPr>
        <w:rPr>
          <w:rFonts w:hint="eastAsia"/>
        </w:rPr>
      </w:pPr>
      <w:r w:rsidRPr="00734E1F">
        <w:drawing>
          <wp:inline distT="0" distB="0" distL="0" distR="0" wp14:anchorId="31C1CDFA" wp14:editId="5DE306A2">
            <wp:extent cx="5274310" cy="3369945"/>
            <wp:effectExtent l="0" t="0" r="2540" b="1905"/>
            <wp:docPr id="253827195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7195" name="圖片 1" descr="一張含有 文字, 螢幕擷取畫面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1586" w14:textId="77777777" w:rsidR="00883B0E" w:rsidRDefault="00883B0E" w:rsidP="00484F41">
      <w:pPr>
        <w:rPr>
          <w:rFonts w:hint="eastAsia"/>
        </w:rPr>
      </w:pPr>
    </w:p>
    <w:p w14:paraId="47CB3ACA" w14:textId="75A4B5F5" w:rsidR="00734E1F" w:rsidRDefault="0047028E" w:rsidP="00484F41">
      <w:pPr>
        <w:rPr>
          <w:rFonts w:hint="eastAsia"/>
        </w:rPr>
      </w:pPr>
      <w:r>
        <w:rPr>
          <w:rFonts w:hint="eastAsia"/>
        </w:rPr>
        <w:t>S</w:t>
      </w:r>
      <w:r w:rsidR="00734E1F">
        <w:rPr>
          <w:rFonts w:hint="eastAsia"/>
        </w:rPr>
        <w:t>oftmax</w:t>
      </w:r>
    </w:p>
    <w:p w14:paraId="399F203F" w14:textId="6E414F7E" w:rsidR="00734E1F" w:rsidRDefault="00734E1F" w:rsidP="00484F41">
      <w:r w:rsidRPr="00734E1F">
        <w:drawing>
          <wp:inline distT="0" distB="0" distL="0" distR="0" wp14:anchorId="5A9384CA" wp14:editId="65D09EA6">
            <wp:extent cx="3410426" cy="2896004"/>
            <wp:effectExtent l="0" t="0" r="0" b="0"/>
            <wp:docPr id="20729127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2792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8CE7" w14:textId="77777777" w:rsidR="00734E1F" w:rsidRDefault="00734E1F" w:rsidP="00484F41"/>
    <w:p w14:paraId="04435825" w14:textId="77777777" w:rsidR="002F1CF2" w:rsidRDefault="002F1CF2" w:rsidP="00484F41"/>
    <w:p w14:paraId="1316B3A6" w14:textId="77777777" w:rsidR="0093239F" w:rsidRDefault="0093239F" w:rsidP="00484F41"/>
    <w:p w14:paraId="58E46D95" w14:textId="77777777" w:rsidR="0093239F" w:rsidRDefault="0093239F" w:rsidP="00484F41"/>
    <w:p w14:paraId="76BE389E" w14:textId="77777777" w:rsidR="0093239F" w:rsidRDefault="0093239F" w:rsidP="00484F41"/>
    <w:p w14:paraId="5CCDEB92" w14:textId="77777777" w:rsidR="0093239F" w:rsidRDefault="0093239F" w:rsidP="00484F41"/>
    <w:p w14:paraId="5732E2CE" w14:textId="77777777" w:rsidR="0093239F" w:rsidRDefault="0093239F" w:rsidP="00484F41">
      <w:pPr>
        <w:rPr>
          <w:rFonts w:hint="eastAsia"/>
        </w:rPr>
      </w:pPr>
    </w:p>
    <w:p w14:paraId="766F764C" w14:textId="28835265" w:rsidR="00715891" w:rsidRPr="00715891" w:rsidRDefault="00715891" w:rsidP="00484F41">
      <w:pPr>
        <w:rPr>
          <w:rFonts w:hint="eastAsia"/>
          <w:b/>
          <w:bCs/>
        </w:rPr>
      </w:pPr>
      <w:r w:rsidRPr="00715891">
        <w:rPr>
          <w:rFonts w:hint="eastAsia"/>
          <w:b/>
          <w:bCs/>
        </w:rPr>
        <w:lastRenderedPageBreak/>
        <w:t>C</w:t>
      </w:r>
      <w:r w:rsidRPr="00715891">
        <w:rPr>
          <w:b/>
          <w:bCs/>
        </w:rPr>
        <w:t>hallenges faced</w:t>
      </w:r>
      <w:r>
        <w:rPr>
          <w:rFonts w:hint="eastAsia"/>
          <w:b/>
          <w:bCs/>
        </w:rPr>
        <w:t>:</w:t>
      </w:r>
    </w:p>
    <w:p w14:paraId="1FF13C97" w14:textId="77777777" w:rsidR="00C3547F" w:rsidRDefault="00C3547F" w:rsidP="00046438">
      <w:pPr>
        <w:ind w:firstLine="480"/>
      </w:pPr>
      <w:r>
        <w:t>This is my first time implementing a large CNN using C++.</w:t>
      </w:r>
    </w:p>
    <w:p w14:paraId="7174C621" w14:textId="295D9A7A" w:rsidR="00715891" w:rsidRDefault="00C3547F" w:rsidP="00C3547F">
      <w:r>
        <w:t xml:space="preserve">During the process, I was not very familiar with the use of vector at the beginning, and the operation of </w:t>
      </w:r>
      <w:r>
        <w:rPr>
          <w:rFonts w:hint="eastAsia"/>
        </w:rPr>
        <w:t>S</w:t>
      </w:r>
      <w:r>
        <w:t>ystemC. I encountered compile problems. Because I could not use C++11, some places were a little different from the teacher's instructions in class, such as pair needs to use "&gt; &gt;" instead of "&gt;&gt;". In addition, some etymological output positioning libraries were used for the first time, so it took some time to understand the syntax. I hope that the teaching assistant's homework instructions will be clearer next time.</w:t>
      </w:r>
    </w:p>
    <w:p w14:paraId="1DAABD69" w14:textId="77777777" w:rsidR="00715891" w:rsidRDefault="00715891" w:rsidP="00484F41">
      <w:pPr>
        <w:rPr>
          <w:rFonts w:hint="eastAsia"/>
        </w:rPr>
      </w:pPr>
    </w:p>
    <w:p w14:paraId="448D7851" w14:textId="40A8D86B" w:rsidR="004E7EF1" w:rsidRPr="00715891" w:rsidRDefault="00715891" w:rsidP="00484F41">
      <w:pPr>
        <w:rPr>
          <w:rFonts w:hint="eastAsia"/>
          <w:b/>
          <w:bCs/>
        </w:rPr>
      </w:pPr>
      <w:r w:rsidRPr="00715891">
        <w:rPr>
          <w:rFonts w:hint="eastAsia"/>
          <w:b/>
          <w:bCs/>
        </w:rPr>
        <w:t>O</w:t>
      </w:r>
      <w:r w:rsidRPr="00715891">
        <w:rPr>
          <w:b/>
          <w:bCs/>
        </w:rPr>
        <w:t>bservations</w:t>
      </w:r>
      <w:r>
        <w:rPr>
          <w:rFonts w:hint="eastAsia"/>
          <w:b/>
          <w:bCs/>
        </w:rPr>
        <w:t>:</w:t>
      </w:r>
    </w:p>
    <w:p w14:paraId="0D10C952" w14:textId="0A4BCCAA" w:rsidR="00715891" w:rsidRDefault="00046438" w:rsidP="00046438">
      <w:pPr>
        <w:ind w:firstLine="480"/>
      </w:pPr>
      <w:r w:rsidRPr="00046438">
        <w:t>I found that the padding is somewhat different from the NN I encountered before. Normally, it should be symmetrical padding, but this assignment uses a 2:1 padding method. I don’t know what the benefit is.</w:t>
      </w:r>
    </w:p>
    <w:p w14:paraId="448E306C" w14:textId="77777777" w:rsidR="00715891" w:rsidRDefault="00715891" w:rsidP="00484F41"/>
    <w:p w14:paraId="64031A79" w14:textId="250D1650" w:rsidR="00046438" w:rsidRDefault="00046438" w:rsidP="00484F41">
      <w:pPr>
        <w:rPr>
          <w:b/>
          <w:bCs/>
        </w:rPr>
      </w:pPr>
      <w:r w:rsidRPr="00046438">
        <w:rPr>
          <w:rFonts w:hint="eastAsia"/>
          <w:b/>
          <w:bCs/>
        </w:rPr>
        <w:t>Comment</w:t>
      </w:r>
      <w:r>
        <w:rPr>
          <w:rFonts w:hint="eastAsia"/>
          <w:b/>
          <w:bCs/>
        </w:rPr>
        <w:t>:</w:t>
      </w:r>
    </w:p>
    <w:p w14:paraId="4C04E488" w14:textId="6BED852E" w:rsidR="00046438" w:rsidRPr="00046438" w:rsidRDefault="00046438" w:rsidP="00046438">
      <w:pPr>
        <w:ind w:firstLine="480"/>
        <w:rPr>
          <w:rFonts w:hint="eastAsia"/>
        </w:rPr>
      </w:pPr>
      <w:r w:rsidRPr="00046438">
        <w:t>After this assignment, I feel that I still don’t know what applications SystemC has in hardware. This is because the circuit was too large at the beginning, and I didn’t know how to implement it if I wanted to turn it into a real circuit. For example, it takes more than 20,000 cycles to pass the input data. Later, because I couldn’t realize it, I used software to complete this assignment.</w:t>
      </w:r>
    </w:p>
    <w:p w14:paraId="5EF1D77F" w14:textId="77777777" w:rsidR="00715891" w:rsidRDefault="00715891" w:rsidP="00484F41"/>
    <w:p w14:paraId="21D0467C" w14:textId="32ABA0ED" w:rsidR="000C0EE0" w:rsidRPr="000C0EE0" w:rsidRDefault="000C0EE0" w:rsidP="00484F41">
      <w:pPr>
        <w:rPr>
          <w:b/>
          <w:bCs/>
        </w:rPr>
      </w:pPr>
      <w:r w:rsidRPr="000C0EE0">
        <w:rPr>
          <w:rFonts w:hint="eastAsia"/>
          <w:b/>
          <w:bCs/>
        </w:rPr>
        <w:t>Reference:</w:t>
      </w:r>
    </w:p>
    <w:p w14:paraId="03AB5D51" w14:textId="128F69CF" w:rsidR="000C0EE0" w:rsidRDefault="00A73859" w:rsidP="00484F41">
      <w:r>
        <w:rPr>
          <w:rFonts w:hint="eastAsia"/>
        </w:rPr>
        <w:t xml:space="preserve">Lecture </w:t>
      </w:r>
      <w:r w:rsidR="000C0EE0">
        <w:rPr>
          <w:rFonts w:hint="eastAsia"/>
        </w:rPr>
        <w:t>Note</w:t>
      </w:r>
    </w:p>
    <w:p w14:paraId="31548BA3" w14:textId="683D397C" w:rsidR="000C0EE0" w:rsidRDefault="000C0EE0" w:rsidP="00484F41">
      <w:r>
        <w:t>H</w:t>
      </w:r>
      <w:r>
        <w:rPr>
          <w:rFonts w:hint="eastAsia"/>
        </w:rPr>
        <w:t>w1 handout</w:t>
      </w:r>
    </w:p>
    <w:p w14:paraId="37CBAB50" w14:textId="4A2D7425" w:rsidR="000C0EE0" w:rsidRPr="004E7EF1" w:rsidRDefault="000C0EE0" w:rsidP="00484F41">
      <w:pPr>
        <w:rPr>
          <w:rFonts w:hint="eastAsia"/>
        </w:rPr>
      </w:pPr>
      <w:r>
        <w:rPr>
          <w:rFonts w:hint="eastAsia"/>
        </w:rPr>
        <w:t>ChatGPT</w:t>
      </w:r>
    </w:p>
    <w:sectPr w:rsidR="000C0EE0" w:rsidRPr="004E7EF1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0A152" w14:textId="77777777" w:rsidR="000723EC" w:rsidRDefault="000723EC" w:rsidP="00286F2F">
      <w:r>
        <w:separator/>
      </w:r>
    </w:p>
  </w:endnote>
  <w:endnote w:type="continuationSeparator" w:id="0">
    <w:p w14:paraId="5C16C86B" w14:textId="77777777" w:rsidR="000723EC" w:rsidRDefault="000723EC" w:rsidP="0028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9057910"/>
      <w:docPartObj>
        <w:docPartGallery w:val="Page Numbers (Bottom of Page)"/>
        <w:docPartUnique/>
      </w:docPartObj>
    </w:sdtPr>
    <w:sdtContent>
      <w:p w14:paraId="6D1412E0" w14:textId="6B3DC9EE" w:rsidR="00CC19B9" w:rsidRDefault="00CC19B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9C9DC5A" w14:textId="77777777" w:rsidR="00CC19B9" w:rsidRDefault="00CC19B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937CE" w14:textId="77777777" w:rsidR="000723EC" w:rsidRDefault="000723EC" w:rsidP="00286F2F">
      <w:r>
        <w:separator/>
      </w:r>
    </w:p>
  </w:footnote>
  <w:footnote w:type="continuationSeparator" w:id="0">
    <w:p w14:paraId="77ACE5A5" w14:textId="77777777" w:rsidR="000723EC" w:rsidRDefault="000723EC" w:rsidP="00286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F15B" w14:textId="6B0136A2" w:rsidR="00286F2F" w:rsidRDefault="00286F2F">
    <w:pPr>
      <w:pStyle w:val="ae"/>
    </w:pPr>
    <w:r>
      <w:ptab w:relativeTo="margin" w:alignment="center" w:leader="none"/>
    </w:r>
    <w:r>
      <w:rPr>
        <w:rFonts w:hint="eastAsia"/>
      </w:rPr>
      <w:t>HW1</w:t>
    </w:r>
    <w:r>
      <w:ptab w:relativeTo="margin" w:alignment="right" w:leader="none"/>
    </w:r>
    <w:r>
      <w:rPr>
        <w:rFonts w:hint="eastAsia"/>
      </w:rPr>
      <w:t>312580072_</w:t>
    </w:r>
    <w:r>
      <w:rPr>
        <w:rFonts w:hint="eastAsia"/>
      </w:rPr>
      <w:t>陳沛鴻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63F"/>
    <w:multiLevelType w:val="hybridMultilevel"/>
    <w:tmpl w:val="A9C099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B7A4D21"/>
    <w:multiLevelType w:val="hybridMultilevel"/>
    <w:tmpl w:val="7480E0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34704A4"/>
    <w:multiLevelType w:val="hybridMultilevel"/>
    <w:tmpl w:val="9364DB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85A1B88"/>
    <w:multiLevelType w:val="hybridMultilevel"/>
    <w:tmpl w:val="AC2EE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71074280">
    <w:abstractNumId w:val="1"/>
  </w:num>
  <w:num w:numId="2" w16cid:durableId="1959944899">
    <w:abstractNumId w:val="0"/>
  </w:num>
  <w:num w:numId="3" w16cid:durableId="1677147696">
    <w:abstractNumId w:val="3"/>
  </w:num>
  <w:num w:numId="4" w16cid:durableId="1242645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81"/>
    <w:rsid w:val="00006804"/>
    <w:rsid w:val="000363E7"/>
    <w:rsid w:val="00046438"/>
    <w:rsid w:val="000649B7"/>
    <w:rsid w:val="000723EC"/>
    <w:rsid w:val="00094127"/>
    <w:rsid w:val="000C0EE0"/>
    <w:rsid w:val="000C5B14"/>
    <w:rsid w:val="000D1792"/>
    <w:rsid w:val="000E264F"/>
    <w:rsid w:val="000F5F72"/>
    <w:rsid w:val="00121C81"/>
    <w:rsid w:val="001A5A8A"/>
    <w:rsid w:val="001F2E9D"/>
    <w:rsid w:val="0022740D"/>
    <w:rsid w:val="00251033"/>
    <w:rsid w:val="00286F2F"/>
    <w:rsid w:val="002922CC"/>
    <w:rsid w:val="00292A86"/>
    <w:rsid w:val="002A2501"/>
    <w:rsid w:val="002A6AED"/>
    <w:rsid w:val="002C5793"/>
    <w:rsid w:val="002E76A5"/>
    <w:rsid w:val="002F1CF2"/>
    <w:rsid w:val="002F5D1E"/>
    <w:rsid w:val="00305B8B"/>
    <w:rsid w:val="00305EE3"/>
    <w:rsid w:val="003516B2"/>
    <w:rsid w:val="00351C56"/>
    <w:rsid w:val="00356B81"/>
    <w:rsid w:val="0036341C"/>
    <w:rsid w:val="00372E95"/>
    <w:rsid w:val="00390044"/>
    <w:rsid w:val="003B194C"/>
    <w:rsid w:val="003B1D42"/>
    <w:rsid w:val="003B530E"/>
    <w:rsid w:val="003C1BA8"/>
    <w:rsid w:val="003C31BA"/>
    <w:rsid w:val="003C68E8"/>
    <w:rsid w:val="0041144F"/>
    <w:rsid w:val="004123AA"/>
    <w:rsid w:val="004230C2"/>
    <w:rsid w:val="004308CC"/>
    <w:rsid w:val="00456BA1"/>
    <w:rsid w:val="004600E9"/>
    <w:rsid w:val="0047028E"/>
    <w:rsid w:val="004732AF"/>
    <w:rsid w:val="00484F41"/>
    <w:rsid w:val="004B21C5"/>
    <w:rsid w:val="004D136D"/>
    <w:rsid w:val="004D62F7"/>
    <w:rsid w:val="004E7A0F"/>
    <w:rsid w:val="004E7EF1"/>
    <w:rsid w:val="00500266"/>
    <w:rsid w:val="005158A6"/>
    <w:rsid w:val="005254A3"/>
    <w:rsid w:val="00527D61"/>
    <w:rsid w:val="00581C6A"/>
    <w:rsid w:val="005B1045"/>
    <w:rsid w:val="005C4DC2"/>
    <w:rsid w:val="00644E66"/>
    <w:rsid w:val="0067346D"/>
    <w:rsid w:val="00673A90"/>
    <w:rsid w:val="00674388"/>
    <w:rsid w:val="00696B70"/>
    <w:rsid w:val="006D3467"/>
    <w:rsid w:val="006E686C"/>
    <w:rsid w:val="00715891"/>
    <w:rsid w:val="00734E1F"/>
    <w:rsid w:val="007A7EB3"/>
    <w:rsid w:val="007B1690"/>
    <w:rsid w:val="007E7502"/>
    <w:rsid w:val="00822598"/>
    <w:rsid w:val="008325F3"/>
    <w:rsid w:val="008804C5"/>
    <w:rsid w:val="00883B0E"/>
    <w:rsid w:val="00885C0E"/>
    <w:rsid w:val="00890127"/>
    <w:rsid w:val="00891A5C"/>
    <w:rsid w:val="008B2B43"/>
    <w:rsid w:val="008E25A3"/>
    <w:rsid w:val="00906CAA"/>
    <w:rsid w:val="009132C3"/>
    <w:rsid w:val="0093239F"/>
    <w:rsid w:val="00943743"/>
    <w:rsid w:val="009606DF"/>
    <w:rsid w:val="00971060"/>
    <w:rsid w:val="00A03820"/>
    <w:rsid w:val="00A17D54"/>
    <w:rsid w:val="00A455A3"/>
    <w:rsid w:val="00A676EB"/>
    <w:rsid w:val="00A73859"/>
    <w:rsid w:val="00A8081E"/>
    <w:rsid w:val="00A90D3F"/>
    <w:rsid w:val="00AF136F"/>
    <w:rsid w:val="00B23571"/>
    <w:rsid w:val="00B278D6"/>
    <w:rsid w:val="00B7225E"/>
    <w:rsid w:val="00B84FDF"/>
    <w:rsid w:val="00BB354D"/>
    <w:rsid w:val="00BB6232"/>
    <w:rsid w:val="00BC06B3"/>
    <w:rsid w:val="00BE4983"/>
    <w:rsid w:val="00BF3CAA"/>
    <w:rsid w:val="00C3547F"/>
    <w:rsid w:val="00C50675"/>
    <w:rsid w:val="00CC19B9"/>
    <w:rsid w:val="00CE204A"/>
    <w:rsid w:val="00D812DD"/>
    <w:rsid w:val="00D91C03"/>
    <w:rsid w:val="00DF17F1"/>
    <w:rsid w:val="00E11EF4"/>
    <w:rsid w:val="00E64E52"/>
    <w:rsid w:val="00EE10EB"/>
    <w:rsid w:val="00F034CF"/>
    <w:rsid w:val="00F5004A"/>
    <w:rsid w:val="00F51332"/>
    <w:rsid w:val="00F87B80"/>
    <w:rsid w:val="00F95E6E"/>
    <w:rsid w:val="00FE1860"/>
    <w:rsid w:val="00FF29DC"/>
    <w:rsid w:val="00FF4A5C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60683"/>
  <w15:chartTrackingRefBased/>
  <w15:docId w15:val="{E4CD50EA-CF4F-45DB-9DB5-1734DAA1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C03"/>
    <w:pPr>
      <w:widowControl w:val="0"/>
      <w:spacing w:after="0" w:line="240" w:lineRule="auto"/>
    </w:pPr>
    <w:rPr>
      <w:rFonts w:ascii="Times New Roman" w:eastAsia="標楷體" w:hAnsi="Times New Roman" w:cs="Times New Roman"/>
      <w:color w:val="2021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356B81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B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B81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B81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B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B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B81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B81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B81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6B8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6B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6B8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6B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6B81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6B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6B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6B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6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B81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B8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356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B8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</w:rPr>
  </w:style>
  <w:style w:type="character" w:customStyle="1" w:styleId="a8">
    <w:name w:val="引文 字元"/>
    <w:basedOn w:val="a0"/>
    <w:link w:val="a7"/>
    <w:uiPriority w:val="29"/>
    <w:rsid w:val="00356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B8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szCs w:val="24"/>
    </w:rPr>
  </w:style>
  <w:style w:type="character" w:styleId="aa">
    <w:name w:val="Intense Emphasis"/>
    <w:basedOn w:val="a0"/>
    <w:uiPriority w:val="21"/>
    <w:qFormat/>
    <w:rsid w:val="00356B8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B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4"/>
    </w:rPr>
  </w:style>
  <w:style w:type="character" w:customStyle="1" w:styleId="ac">
    <w:name w:val="鮮明引文 字元"/>
    <w:basedOn w:val="a0"/>
    <w:link w:val="ab"/>
    <w:uiPriority w:val="30"/>
    <w:rsid w:val="00356B8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56B8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6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86F2F"/>
    <w:rPr>
      <w:rFonts w:ascii="Times New Roman" w:eastAsia="標楷體" w:hAnsi="Times New Roman" w:cs="Times New Roman"/>
      <w:color w:val="202124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86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86F2F"/>
    <w:rPr>
      <w:rFonts w:ascii="Times New Roman" w:eastAsia="標楷體" w:hAnsi="Times New Roman" w:cs="Times New Roman"/>
      <w:color w:val="20212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陳沛鴻</dc:creator>
  <cp:keywords/>
  <dc:description/>
  <cp:lastModifiedBy>陳沛鴻</cp:lastModifiedBy>
  <cp:revision>123</cp:revision>
  <cp:lastPrinted>2024-09-30T10:30:00Z</cp:lastPrinted>
  <dcterms:created xsi:type="dcterms:W3CDTF">2024-09-29T15:17:00Z</dcterms:created>
  <dcterms:modified xsi:type="dcterms:W3CDTF">2025-03-18T09:17:00Z</dcterms:modified>
</cp:coreProperties>
</file>