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54" w:rsidRDefault="00FE3854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color w:val="008000"/>
          <w:kern w:val="0"/>
          <w:sz w:val="19"/>
          <w:szCs w:val="19"/>
        </w:rPr>
        <w:t>期初逻辑</w:t>
      </w:r>
      <w:r w:rsidR="00767DE3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="0001557C">
        <w:rPr>
          <w:rFonts w:ascii="NSimSun" w:hAnsi="NSimSun" w:cs="NSimSun" w:hint="eastAsia"/>
          <w:color w:val="000000"/>
          <w:kern w:val="0"/>
          <w:sz w:val="19"/>
          <w:szCs w:val="19"/>
        </w:rPr>
        <w:t>辅助核算</w:t>
      </w:r>
    </w:p>
    <w:p w:rsidR="00F44721" w:rsidRDefault="00BB1C18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原先结转时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生成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生产成本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对冲凭证</w:t>
      </w:r>
    </w:p>
    <w:p w:rsidR="00BB1C18" w:rsidRDefault="00BB1C1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QMBLL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GenSCCB</w:t>
      </w:r>
      <w:proofErr w:type="spellEnd"/>
    </w:p>
    <w:p w:rsidR="005E6F74" w:rsidRDefault="005E6F7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辅助核算</w:t>
      </w:r>
      <w:r w:rsidR="00911BFF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</w:t>
      </w:r>
      <w:r w:rsidR="00911BFF">
        <w:rPr>
          <w:rFonts w:ascii="NSimSun" w:hAnsi="NSimSun" w:cs="NSimSun" w:hint="eastAsia"/>
          <w:color w:val="000000"/>
          <w:kern w:val="0"/>
          <w:sz w:val="19"/>
          <w:szCs w:val="19"/>
        </w:rPr>
        <w:t>余额计算逻辑</w:t>
      </w:r>
    </w:p>
    <w:p w:rsidR="00C21C86" w:rsidRDefault="00D44F34">
      <w:r>
        <w:rPr>
          <w:rFonts w:ascii="NSimSun" w:hAnsi="NSimSun" w:cs="NSimSun" w:hint="eastAsia"/>
          <w:color w:val="000000"/>
          <w:kern w:val="0"/>
          <w:sz w:val="19"/>
          <w:szCs w:val="19"/>
        </w:rPr>
        <w:t>固定资产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生成凭证</w:t>
      </w:r>
      <w:r w:rsidR="00D44AD1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 w:rsidR="00D44AD1">
        <w:rPr>
          <w:rFonts w:ascii="NSimSun" w:hAnsi="NSimSun" w:cs="NSimSun" w:hint="eastAsia"/>
          <w:color w:val="000000"/>
          <w:kern w:val="0"/>
          <w:sz w:val="19"/>
          <w:szCs w:val="19"/>
        </w:rPr>
        <w:t>计提折旧</w:t>
      </w:r>
      <w:r w:rsidR="00D44AD1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="00D44AD1">
        <w:rPr>
          <w:rFonts w:ascii="NSimSun" w:hAnsi="NSimSun" w:cs="NSimSun" w:hint="eastAsia"/>
          <w:color w:val="000000"/>
          <w:kern w:val="0"/>
          <w:sz w:val="19"/>
          <w:szCs w:val="19"/>
        </w:rPr>
        <w:t>生成凭证</w:t>
      </w:r>
      <w:r w:rsidR="00D44AD1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-&gt; </w:t>
      </w:r>
      <w:r w:rsidR="00D44AD1">
        <w:rPr>
          <w:rFonts w:ascii="NSimSun" w:hAnsi="NSimSun" w:cs="NSimSun" w:hint="eastAsia"/>
          <w:color w:val="000000"/>
          <w:kern w:val="0"/>
          <w:sz w:val="19"/>
          <w:szCs w:val="19"/>
        </w:rPr>
        <w:t>余额计算</w:t>
      </w:r>
      <w:bookmarkStart w:id="0" w:name="_GoBack"/>
      <w:bookmarkEnd w:id="0"/>
    </w:p>
    <w:sectPr w:rsidR="00C21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97B"/>
    <w:rsid w:val="0001557C"/>
    <w:rsid w:val="0008797B"/>
    <w:rsid w:val="00312733"/>
    <w:rsid w:val="00414741"/>
    <w:rsid w:val="004E4E3B"/>
    <w:rsid w:val="005E6F74"/>
    <w:rsid w:val="00767DE3"/>
    <w:rsid w:val="00911BFF"/>
    <w:rsid w:val="00BB1C18"/>
    <w:rsid w:val="00C21C86"/>
    <w:rsid w:val="00D44AD1"/>
    <w:rsid w:val="00D44F34"/>
    <w:rsid w:val="00FE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lujinjun</dc:creator>
  <cp:keywords/>
  <dc:description/>
  <cp:lastModifiedBy>lujinjun</cp:lastModifiedBy>
  <cp:revision>12</cp:revision>
  <dcterms:created xsi:type="dcterms:W3CDTF">2018-05-18T08:38:00Z</dcterms:created>
  <dcterms:modified xsi:type="dcterms:W3CDTF">2018-05-18T10:58:00Z</dcterms:modified>
</cp:coreProperties>
</file>