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383A69" w14:textId="77777777" w:rsidR="00796F8F" w:rsidRDefault="00000000">
      <w:pPr>
        <w:jc w:val="center"/>
        <w:rPr>
          <w:b/>
          <w:i/>
          <w:color w:val="000000"/>
        </w:rPr>
      </w:pPr>
      <w:r>
        <w:rPr>
          <w:b/>
          <w:i/>
          <w:noProof/>
          <w:color w:val="000000"/>
        </w:rPr>
        <w:drawing>
          <wp:inline distT="0" distB="0" distL="0" distR="0" wp14:anchorId="79693AC3" wp14:editId="55005096">
            <wp:extent cx="2317750" cy="89344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893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25957A" w14:textId="77777777" w:rsidR="00796F8F" w:rsidRDefault="00796F8F">
      <w:pPr>
        <w:jc w:val="both"/>
        <w:rPr>
          <w:b/>
          <w:i/>
          <w:color w:val="000000"/>
        </w:rPr>
      </w:pPr>
    </w:p>
    <w:p w14:paraId="58E44029" w14:textId="77777777" w:rsidR="00796F8F" w:rsidRDefault="00000000">
      <w:pPr>
        <w:pStyle w:val="Ttulo1"/>
        <w:rPr>
          <w:b/>
          <w:i/>
        </w:rPr>
      </w:pPr>
      <w:r>
        <w:rPr>
          <w:b/>
          <w:i/>
        </w:rPr>
        <w:t>Disciplina: Algoritmos I</w:t>
      </w:r>
    </w:p>
    <w:p w14:paraId="477E52BD" w14:textId="77777777" w:rsidR="00796F8F" w:rsidRDefault="00000000">
      <w:pPr>
        <w:pStyle w:val="Ttulo1"/>
        <w:rPr>
          <w:b/>
          <w:i/>
        </w:rPr>
      </w:pPr>
      <w:r>
        <w:rPr>
          <w:b/>
          <w:i/>
        </w:rPr>
        <w:t>Professor: Adilso Nunes de Souza, Carmem Vera Scorsatto</w:t>
      </w:r>
    </w:p>
    <w:p w14:paraId="54390170" w14:textId="77777777" w:rsidR="00796F8F" w:rsidRDefault="00796F8F">
      <w:pPr>
        <w:jc w:val="center"/>
        <w:rPr>
          <w:b/>
        </w:rPr>
      </w:pPr>
    </w:p>
    <w:p w14:paraId="29F90B4B" w14:textId="77777777" w:rsidR="00796F8F" w:rsidRDefault="00000000">
      <w:pPr>
        <w:jc w:val="center"/>
        <w:rPr>
          <w:rFonts w:ascii="Verdana" w:eastAsia="Verdana" w:hAnsi="Verdana" w:cs="Verdana"/>
          <w:b/>
          <w:sz w:val="24"/>
          <w:szCs w:val="24"/>
          <w:u w:val="single"/>
        </w:rPr>
      </w:pPr>
      <w:r>
        <w:rPr>
          <w:rFonts w:ascii="Verdana" w:eastAsia="Verdana" w:hAnsi="Verdana" w:cs="Verdana"/>
          <w:b/>
          <w:sz w:val="24"/>
          <w:szCs w:val="24"/>
          <w:u w:val="single"/>
        </w:rPr>
        <w:t>Lista de exercícios 1</w:t>
      </w:r>
    </w:p>
    <w:p w14:paraId="7B20A0B0" w14:textId="7F0902BF" w:rsidR="000800AB" w:rsidRPr="00BD77A9" w:rsidRDefault="00A54768" w:rsidP="000800AB">
      <w:pPr>
        <w:jc w:val="both"/>
        <w:rPr>
          <w:rFonts w:ascii="Verdana" w:eastAsia="Verdana" w:hAnsi="Verdana" w:cs="Verdana"/>
          <w:sz w:val="20"/>
          <w:szCs w:val="20"/>
        </w:rPr>
      </w:pPr>
      <w:r w:rsidRPr="00BD77A9">
        <w:rPr>
          <w:rFonts w:ascii="Verdana" w:eastAsia="Verdana" w:hAnsi="Verdana" w:cs="Verdana"/>
          <w:sz w:val="20"/>
          <w:szCs w:val="20"/>
        </w:rPr>
        <w:t>1 –</w:t>
      </w:r>
      <w:r w:rsidRPr="00BD77A9">
        <w:rPr>
          <w:rFonts w:ascii="Verdana" w:eastAsia="Verdana" w:hAnsi="Verdana" w:cs="Verdana"/>
          <w:sz w:val="20"/>
          <w:szCs w:val="20"/>
        </w:rPr>
        <w:t xml:space="preserve"> Três senhoras – dona Branca, dona Rosa e dona Violeta – passeavam pelo parque quando dona Rosa disse:</w:t>
      </w:r>
    </w:p>
    <w:p w14:paraId="07328128" w14:textId="4695A4B2" w:rsidR="00A54768" w:rsidRPr="00BD77A9" w:rsidRDefault="00A54768" w:rsidP="00A54768">
      <w:pPr>
        <w:pBdr>
          <w:top w:val="nil"/>
          <w:left w:val="nil"/>
          <w:bottom w:val="nil"/>
          <w:right w:val="nil"/>
          <w:between w:val="nil"/>
        </w:pBdr>
        <w:spacing w:after="0"/>
        <w:ind w:left="708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 w:rsidRPr="00BD77A9">
        <w:rPr>
          <w:rFonts w:ascii="Verdana" w:eastAsia="Verdana" w:hAnsi="Verdana" w:cs="Verdana"/>
          <w:color w:val="000000"/>
          <w:sz w:val="20"/>
          <w:szCs w:val="20"/>
        </w:rPr>
        <w:t>- Não é curioso que estejamos vestidos de cores branca, rosa e violeta, embora nenhuma de nós esteja usando vestido de cor igual ao seu próprio nome?</w:t>
      </w:r>
    </w:p>
    <w:p w14:paraId="15FD6F0A" w14:textId="772B769F" w:rsidR="00A54768" w:rsidRPr="00BD77A9" w:rsidRDefault="00A54768" w:rsidP="00A54768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8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 w:rsidRPr="00BD77A9">
        <w:rPr>
          <w:rFonts w:ascii="Verdana" w:eastAsia="Verdana" w:hAnsi="Verdana" w:cs="Verdana"/>
          <w:color w:val="000000"/>
          <w:sz w:val="20"/>
          <w:szCs w:val="20"/>
        </w:rPr>
        <w:t>- Uma simples coincidência – respondeu a senhora com o vestido violeta.</w:t>
      </w:r>
    </w:p>
    <w:p w14:paraId="1C95CB59" w14:textId="36B39361" w:rsidR="00A54768" w:rsidRPr="00BD77A9" w:rsidRDefault="00A54768" w:rsidP="00A54768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8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 w:rsidRPr="00BD77A9">
        <w:rPr>
          <w:rFonts w:ascii="Verdana" w:eastAsia="Verdana" w:hAnsi="Verdana" w:cs="Verdana"/>
          <w:color w:val="000000"/>
          <w:sz w:val="20"/>
          <w:szCs w:val="20"/>
        </w:rPr>
        <w:t>- Qual a cor do vestido de cada senhora?</w:t>
      </w:r>
    </w:p>
    <w:p w14:paraId="3482BDBF" w14:textId="77777777" w:rsidR="00A54768" w:rsidRPr="00BD77A9" w:rsidRDefault="00A54768" w:rsidP="00A54768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72BF392C" w14:textId="437CEA7C" w:rsidR="00A54768" w:rsidRPr="00BD77A9" w:rsidRDefault="00A54768">
      <w:pPr>
        <w:jc w:val="both"/>
        <w:rPr>
          <w:rFonts w:ascii="Verdana" w:eastAsia="Verdana" w:hAnsi="Verdana" w:cs="Verdana"/>
          <w:sz w:val="20"/>
          <w:szCs w:val="20"/>
        </w:rPr>
      </w:pPr>
      <w:r w:rsidRPr="00BD77A9">
        <w:rPr>
          <w:rFonts w:ascii="Verdana" w:eastAsia="Verdana" w:hAnsi="Verdana" w:cs="Verdana"/>
          <w:sz w:val="20"/>
          <w:szCs w:val="20"/>
        </w:rPr>
        <w:t>2 –</w:t>
      </w:r>
      <w:r w:rsidRPr="00BD77A9">
        <w:rPr>
          <w:rFonts w:ascii="Verdana" w:eastAsia="Verdana" w:hAnsi="Verdana" w:cs="Verdana"/>
          <w:sz w:val="20"/>
          <w:szCs w:val="20"/>
        </w:rPr>
        <w:t>Um homem precisa atravessar um rio com um barco que possui capacidade apenas para carregar ele mesmo e mais uma das suas três cargas, que são: um lobo, um bode e um maço de alfafa. O que o homem deve fazer para conseguir atravessar o rio sem perder suas cargas?</w:t>
      </w:r>
    </w:p>
    <w:p w14:paraId="6925C444" w14:textId="73E44A78" w:rsidR="00A54768" w:rsidRPr="00BD77A9" w:rsidRDefault="00A54768" w:rsidP="00A54768">
      <w:pPr>
        <w:ind w:firstLine="720"/>
        <w:jc w:val="both"/>
        <w:rPr>
          <w:rFonts w:ascii="Verdana" w:eastAsia="Verdana" w:hAnsi="Verdana" w:cs="Verdana"/>
          <w:sz w:val="20"/>
          <w:szCs w:val="20"/>
        </w:rPr>
      </w:pPr>
      <w:r w:rsidRPr="00BD77A9">
        <w:rPr>
          <w:rFonts w:ascii="Verdana" w:eastAsia="Verdana" w:hAnsi="Verdana" w:cs="Verdana"/>
          <w:sz w:val="20"/>
          <w:szCs w:val="20"/>
        </w:rPr>
        <w:t>Escreva um algoritmo mostrando a resposta, ou seja, indicando todas as ações necessárias para efetuar uma travessia segura</w:t>
      </w:r>
    </w:p>
    <w:p w14:paraId="4CF653C9" w14:textId="13A1D349" w:rsidR="00A54768" w:rsidRPr="00BD77A9" w:rsidRDefault="00A54768" w:rsidP="00A54768">
      <w:pPr>
        <w:pStyle w:val="PargrafodaLista"/>
        <w:numPr>
          <w:ilvl w:val="0"/>
          <w:numId w:val="8"/>
        </w:numPr>
        <w:spacing w:line="480" w:lineRule="auto"/>
        <w:jc w:val="both"/>
        <w:rPr>
          <w:rFonts w:ascii="Verdana" w:eastAsia="Verdana" w:hAnsi="Verdana" w:cs="Verdana"/>
          <w:sz w:val="20"/>
          <w:szCs w:val="20"/>
        </w:rPr>
      </w:pPr>
      <w:r w:rsidRPr="00BD77A9">
        <w:rPr>
          <w:rFonts w:ascii="Verdana" w:eastAsia="Verdana" w:hAnsi="Verdana" w:cs="Verdana"/>
          <w:sz w:val="20"/>
          <w:szCs w:val="20"/>
        </w:rPr>
        <w:t>________________________________</w:t>
      </w:r>
    </w:p>
    <w:p w14:paraId="43FC33E1" w14:textId="2A6BC11D" w:rsidR="00A54768" w:rsidRPr="00BD77A9" w:rsidRDefault="00A54768" w:rsidP="00A54768">
      <w:pPr>
        <w:pStyle w:val="PargrafodaLista"/>
        <w:numPr>
          <w:ilvl w:val="0"/>
          <w:numId w:val="8"/>
        </w:numPr>
        <w:spacing w:line="480" w:lineRule="auto"/>
        <w:jc w:val="both"/>
        <w:rPr>
          <w:rFonts w:ascii="Verdana" w:eastAsia="Verdana" w:hAnsi="Verdana" w:cs="Verdana"/>
          <w:sz w:val="20"/>
          <w:szCs w:val="20"/>
        </w:rPr>
      </w:pPr>
      <w:r w:rsidRPr="00BD77A9">
        <w:rPr>
          <w:rFonts w:ascii="Verdana" w:eastAsia="Verdana" w:hAnsi="Verdana" w:cs="Verdana"/>
          <w:sz w:val="20"/>
          <w:szCs w:val="20"/>
        </w:rPr>
        <w:t>________________________________</w:t>
      </w:r>
    </w:p>
    <w:p w14:paraId="575F98BF" w14:textId="13046592" w:rsidR="00A54768" w:rsidRPr="00BD77A9" w:rsidRDefault="00A54768" w:rsidP="00A54768">
      <w:pPr>
        <w:pStyle w:val="PargrafodaLista"/>
        <w:numPr>
          <w:ilvl w:val="0"/>
          <w:numId w:val="8"/>
        </w:numPr>
        <w:spacing w:line="480" w:lineRule="auto"/>
        <w:jc w:val="both"/>
        <w:rPr>
          <w:rFonts w:ascii="Verdana" w:eastAsia="Verdana" w:hAnsi="Verdana" w:cs="Verdana"/>
          <w:sz w:val="20"/>
          <w:szCs w:val="20"/>
        </w:rPr>
      </w:pPr>
      <w:r w:rsidRPr="00BD77A9">
        <w:rPr>
          <w:rFonts w:ascii="Verdana" w:eastAsia="Verdana" w:hAnsi="Verdana" w:cs="Verdana"/>
          <w:sz w:val="20"/>
          <w:szCs w:val="20"/>
        </w:rPr>
        <w:t>________________________________</w:t>
      </w:r>
    </w:p>
    <w:p w14:paraId="1FB575C0" w14:textId="1B5E7F21" w:rsidR="00A54768" w:rsidRPr="00BD77A9" w:rsidRDefault="00A54768" w:rsidP="00A54768">
      <w:pPr>
        <w:pStyle w:val="PargrafodaLista"/>
        <w:numPr>
          <w:ilvl w:val="0"/>
          <w:numId w:val="8"/>
        </w:numPr>
        <w:spacing w:line="480" w:lineRule="auto"/>
        <w:jc w:val="both"/>
        <w:rPr>
          <w:rFonts w:ascii="Verdana" w:eastAsia="Verdana" w:hAnsi="Verdana" w:cs="Verdana"/>
          <w:sz w:val="20"/>
          <w:szCs w:val="20"/>
        </w:rPr>
      </w:pPr>
      <w:r w:rsidRPr="00BD77A9">
        <w:rPr>
          <w:rFonts w:ascii="Verdana" w:eastAsia="Verdana" w:hAnsi="Verdana" w:cs="Verdana"/>
          <w:sz w:val="20"/>
          <w:szCs w:val="20"/>
        </w:rPr>
        <w:t>________________________________</w:t>
      </w:r>
    </w:p>
    <w:p w14:paraId="10CC5F5C" w14:textId="19DC62DE" w:rsidR="00A54768" w:rsidRPr="00BD77A9" w:rsidRDefault="00A54768" w:rsidP="00A54768">
      <w:pPr>
        <w:pStyle w:val="PargrafodaLista"/>
        <w:numPr>
          <w:ilvl w:val="0"/>
          <w:numId w:val="8"/>
        </w:numPr>
        <w:spacing w:line="480" w:lineRule="auto"/>
        <w:jc w:val="both"/>
        <w:rPr>
          <w:rFonts w:ascii="Verdana" w:eastAsia="Verdana" w:hAnsi="Verdana" w:cs="Verdana"/>
          <w:sz w:val="20"/>
          <w:szCs w:val="20"/>
        </w:rPr>
      </w:pPr>
      <w:r w:rsidRPr="00BD77A9">
        <w:rPr>
          <w:rFonts w:ascii="Verdana" w:eastAsia="Verdana" w:hAnsi="Verdana" w:cs="Verdana"/>
          <w:sz w:val="20"/>
          <w:szCs w:val="20"/>
        </w:rPr>
        <w:t>________________________________</w:t>
      </w:r>
    </w:p>
    <w:p w14:paraId="703C4D2C" w14:textId="48D3E854" w:rsidR="00A54768" w:rsidRPr="00BD77A9" w:rsidRDefault="00A54768" w:rsidP="00A54768">
      <w:pPr>
        <w:pStyle w:val="PargrafodaLista"/>
        <w:numPr>
          <w:ilvl w:val="0"/>
          <w:numId w:val="8"/>
        </w:numPr>
        <w:spacing w:line="480" w:lineRule="auto"/>
        <w:jc w:val="both"/>
        <w:rPr>
          <w:rFonts w:ascii="Verdana" w:eastAsia="Verdana" w:hAnsi="Verdana" w:cs="Verdana"/>
          <w:sz w:val="20"/>
          <w:szCs w:val="20"/>
        </w:rPr>
      </w:pPr>
      <w:r w:rsidRPr="00BD77A9">
        <w:rPr>
          <w:rFonts w:ascii="Verdana" w:eastAsia="Verdana" w:hAnsi="Verdana" w:cs="Verdana"/>
          <w:sz w:val="20"/>
          <w:szCs w:val="20"/>
        </w:rPr>
        <w:t>________________________________</w:t>
      </w:r>
    </w:p>
    <w:p w14:paraId="70990423" w14:textId="4E7F3332" w:rsidR="00A54768" w:rsidRPr="00BD77A9" w:rsidRDefault="00A54768" w:rsidP="00A54768">
      <w:pPr>
        <w:pStyle w:val="PargrafodaLista"/>
        <w:numPr>
          <w:ilvl w:val="0"/>
          <w:numId w:val="8"/>
        </w:numPr>
        <w:spacing w:line="480" w:lineRule="auto"/>
        <w:jc w:val="both"/>
        <w:rPr>
          <w:rFonts w:ascii="Verdana" w:eastAsia="Verdana" w:hAnsi="Verdana" w:cs="Verdana"/>
          <w:sz w:val="20"/>
          <w:szCs w:val="20"/>
        </w:rPr>
      </w:pPr>
      <w:r w:rsidRPr="00BD77A9">
        <w:rPr>
          <w:rFonts w:ascii="Verdana" w:eastAsia="Verdana" w:hAnsi="Verdana" w:cs="Verdana"/>
          <w:sz w:val="20"/>
          <w:szCs w:val="20"/>
        </w:rPr>
        <w:t>________________________________</w:t>
      </w:r>
    </w:p>
    <w:p w14:paraId="23577A81" w14:textId="77777777" w:rsidR="00A54768" w:rsidRPr="00BD77A9" w:rsidRDefault="00A54768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8E3C9B5" w14:textId="1FABE852" w:rsidR="00796F8F" w:rsidRPr="00BD77A9" w:rsidRDefault="00A54768">
      <w:pPr>
        <w:jc w:val="both"/>
        <w:rPr>
          <w:rFonts w:ascii="Verdana" w:eastAsia="Verdana" w:hAnsi="Verdana" w:cs="Verdana"/>
          <w:sz w:val="20"/>
          <w:szCs w:val="20"/>
        </w:rPr>
      </w:pPr>
      <w:r w:rsidRPr="00BD77A9">
        <w:rPr>
          <w:rFonts w:ascii="Verdana" w:eastAsia="Verdana" w:hAnsi="Verdana" w:cs="Verdana"/>
          <w:sz w:val="20"/>
          <w:szCs w:val="20"/>
        </w:rPr>
        <w:t>3</w:t>
      </w:r>
      <w:r w:rsidR="00000000" w:rsidRPr="00BD77A9">
        <w:rPr>
          <w:rFonts w:ascii="Verdana" w:eastAsia="Verdana" w:hAnsi="Verdana" w:cs="Verdana"/>
          <w:sz w:val="20"/>
          <w:szCs w:val="20"/>
        </w:rPr>
        <w:t xml:space="preserve"> – No torneio de atletismo do IFSUL, Barnabé, Gumercindo e Teodoro participaram das provas de 100 metros rasos, salto em distância e arremesso de dardo. Cada um deles conseguiu um primeiro lugar, um segundo e um terceiro. Descubra o que cada um conquistou, sabendo que:</w:t>
      </w:r>
    </w:p>
    <w:p w14:paraId="25BDE113" w14:textId="77777777" w:rsidR="00796F8F" w:rsidRPr="00BD77A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 w:rsidRPr="00BD77A9">
        <w:rPr>
          <w:rFonts w:ascii="Verdana" w:eastAsia="Verdana" w:hAnsi="Verdana" w:cs="Verdana"/>
          <w:color w:val="000000"/>
          <w:sz w:val="20"/>
          <w:szCs w:val="20"/>
        </w:rPr>
        <w:t>Gumercindo venceu Barnabé no salto em distância.</w:t>
      </w:r>
    </w:p>
    <w:p w14:paraId="007051D9" w14:textId="77777777" w:rsidR="00796F8F" w:rsidRPr="00BD77A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 w:rsidRPr="00BD77A9">
        <w:rPr>
          <w:rFonts w:ascii="Verdana" w:eastAsia="Verdana" w:hAnsi="Verdana" w:cs="Verdana"/>
          <w:color w:val="000000"/>
          <w:sz w:val="20"/>
          <w:szCs w:val="20"/>
        </w:rPr>
        <w:t>Teodoro chegou atrás de Gumercindo no arremesso de dardo.</w:t>
      </w:r>
    </w:p>
    <w:p w14:paraId="7000B14B" w14:textId="77777777" w:rsidR="00796F8F" w:rsidRPr="00BD77A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color w:val="000000"/>
          <w:sz w:val="20"/>
          <w:szCs w:val="20"/>
        </w:rPr>
      </w:pPr>
      <w:r w:rsidRPr="00BD77A9">
        <w:rPr>
          <w:rFonts w:ascii="Verdana" w:eastAsia="Verdana" w:hAnsi="Verdana" w:cs="Verdana"/>
          <w:color w:val="000000"/>
          <w:sz w:val="20"/>
          <w:szCs w:val="20"/>
        </w:rPr>
        <w:t>Barnabé não chegou em primeiro nos 100 metros rasos.</w:t>
      </w:r>
    </w:p>
    <w:p w14:paraId="659E84AE" w14:textId="77777777" w:rsidR="00796F8F" w:rsidRPr="00BD77A9" w:rsidRDefault="00796F8F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0D54E4F3" w14:textId="0A6CE2B2" w:rsidR="00796F8F" w:rsidRPr="00BD77A9" w:rsidRDefault="00A54768">
      <w:pPr>
        <w:jc w:val="both"/>
        <w:rPr>
          <w:rFonts w:ascii="Verdana" w:eastAsia="Verdana" w:hAnsi="Verdana" w:cs="Verdana"/>
          <w:sz w:val="20"/>
          <w:szCs w:val="20"/>
        </w:rPr>
      </w:pPr>
      <w:r w:rsidRPr="00BD77A9">
        <w:rPr>
          <w:rFonts w:ascii="Verdana" w:eastAsia="Verdana" w:hAnsi="Verdana" w:cs="Verdana"/>
          <w:sz w:val="20"/>
          <w:szCs w:val="20"/>
        </w:rPr>
        <w:t>4</w:t>
      </w:r>
      <w:r w:rsidR="00000000" w:rsidRPr="00BD77A9">
        <w:rPr>
          <w:rFonts w:ascii="Verdana" w:eastAsia="Verdana" w:hAnsi="Verdana" w:cs="Verdana"/>
          <w:sz w:val="20"/>
          <w:szCs w:val="20"/>
        </w:rPr>
        <w:t xml:space="preserve"> - Um pedreiro diz: "Se eu tivesse dois tijolos a mais, o dobro deste número seria 100". Quantos tijolos ele tem?</w:t>
      </w:r>
    </w:p>
    <w:p w14:paraId="07A05B66" w14:textId="633FE6AF" w:rsidR="00796F8F" w:rsidRPr="00BD77A9" w:rsidRDefault="00000000">
      <w:pPr>
        <w:ind w:left="708"/>
        <w:jc w:val="both"/>
        <w:rPr>
          <w:rFonts w:ascii="Verdana" w:eastAsia="Verdana" w:hAnsi="Verdana" w:cs="Verdana"/>
          <w:sz w:val="20"/>
          <w:szCs w:val="20"/>
        </w:rPr>
      </w:pPr>
      <w:r w:rsidRPr="00BD77A9">
        <w:rPr>
          <w:rFonts w:ascii="Verdana" w:eastAsia="Verdana" w:hAnsi="Verdana" w:cs="Verdana"/>
          <w:sz w:val="20"/>
          <w:szCs w:val="20"/>
        </w:rPr>
        <w:t>a) 42.</w:t>
      </w:r>
      <w:r w:rsidR="00BD77A9">
        <w:rPr>
          <w:rFonts w:ascii="Verdana" w:eastAsia="Verdana" w:hAnsi="Verdana" w:cs="Verdana"/>
          <w:sz w:val="20"/>
          <w:szCs w:val="20"/>
        </w:rPr>
        <w:tab/>
      </w:r>
      <w:r w:rsidR="00BD77A9">
        <w:rPr>
          <w:rFonts w:ascii="Verdana" w:eastAsia="Verdana" w:hAnsi="Verdana" w:cs="Verdana"/>
          <w:sz w:val="20"/>
          <w:szCs w:val="20"/>
        </w:rPr>
        <w:tab/>
      </w:r>
      <w:r w:rsidR="00BD77A9">
        <w:rPr>
          <w:rFonts w:ascii="Verdana" w:eastAsia="Verdana" w:hAnsi="Verdana" w:cs="Verdana"/>
          <w:sz w:val="20"/>
          <w:szCs w:val="20"/>
        </w:rPr>
        <w:tab/>
      </w:r>
      <w:r w:rsidRPr="00BD77A9">
        <w:rPr>
          <w:rFonts w:ascii="Verdana" w:eastAsia="Verdana" w:hAnsi="Verdana" w:cs="Verdana"/>
          <w:sz w:val="20"/>
          <w:szCs w:val="20"/>
        </w:rPr>
        <w:t>b) 44.</w:t>
      </w:r>
    </w:p>
    <w:p w14:paraId="61F8047F" w14:textId="3D695F7C" w:rsidR="00796F8F" w:rsidRPr="00BD77A9" w:rsidRDefault="00000000">
      <w:pPr>
        <w:ind w:left="708"/>
        <w:jc w:val="both"/>
        <w:rPr>
          <w:rFonts w:ascii="Verdana" w:eastAsia="Verdana" w:hAnsi="Verdana" w:cs="Verdana"/>
          <w:sz w:val="20"/>
          <w:szCs w:val="20"/>
        </w:rPr>
      </w:pPr>
      <w:r w:rsidRPr="00BD77A9">
        <w:rPr>
          <w:rFonts w:ascii="Verdana" w:eastAsia="Verdana" w:hAnsi="Verdana" w:cs="Verdana"/>
          <w:sz w:val="20"/>
          <w:szCs w:val="20"/>
        </w:rPr>
        <w:t>c) 48.</w:t>
      </w:r>
      <w:r w:rsidR="00BD77A9">
        <w:rPr>
          <w:rFonts w:ascii="Verdana" w:eastAsia="Verdana" w:hAnsi="Verdana" w:cs="Verdana"/>
          <w:sz w:val="20"/>
          <w:szCs w:val="20"/>
        </w:rPr>
        <w:tab/>
      </w:r>
      <w:r w:rsidR="00BD77A9">
        <w:rPr>
          <w:rFonts w:ascii="Verdana" w:eastAsia="Verdana" w:hAnsi="Verdana" w:cs="Verdana"/>
          <w:sz w:val="20"/>
          <w:szCs w:val="20"/>
        </w:rPr>
        <w:tab/>
      </w:r>
      <w:r w:rsidR="00BD77A9">
        <w:rPr>
          <w:rFonts w:ascii="Verdana" w:eastAsia="Verdana" w:hAnsi="Verdana" w:cs="Verdana"/>
          <w:sz w:val="20"/>
          <w:szCs w:val="20"/>
        </w:rPr>
        <w:tab/>
      </w:r>
      <w:r w:rsidRPr="00BD77A9">
        <w:rPr>
          <w:rFonts w:ascii="Verdana" w:eastAsia="Verdana" w:hAnsi="Verdana" w:cs="Verdana"/>
          <w:sz w:val="20"/>
          <w:szCs w:val="20"/>
        </w:rPr>
        <w:t>d) 52.</w:t>
      </w:r>
    </w:p>
    <w:p w14:paraId="02D1712E" w14:textId="77777777" w:rsidR="00796F8F" w:rsidRPr="00BD77A9" w:rsidRDefault="00000000">
      <w:pPr>
        <w:ind w:left="708"/>
        <w:jc w:val="both"/>
        <w:rPr>
          <w:rFonts w:ascii="Verdana" w:eastAsia="Verdana" w:hAnsi="Verdana" w:cs="Verdana"/>
          <w:sz w:val="20"/>
          <w:szCs w:val="20"/>
        </w:rPr>
      </w:pPr>
      <w:r w:rsidRPr="00BD77A9">
        <w:rPr>
          <w:rFonts w:ascii="Verdana" w:eastAsia="Verdana" w:hAnsi="Verdana" w:cs="Verdana"/>
          <w:sz w:val="20"/>
          <w:szCs w:val="20"/>
        </w:rPr>
        <w:t>e) 50.</w:t>
      </w:r>
    </w:p>
    <w:p w14:paraId="37EF9A8C" w14:textId="77777777" w:rsidR="00796F8F" w:rsidRPr="00BD77A9" w:rsidRDefault="00796F8F">
      <w:pPr>
        <w:rPr>
          <w:rFonts w:ascii="Verdana" w:eastAsia="Verdana" w:hAnsi="Verdana" w:cs="Verdana"/>
          <w:sz w:val="20"/>
          <w:szCs w:val="20"/>
        </w:rPr>
      </w:pPr>
    </w:p>
    <w:p w14:paraId="7E08C679" w14:textId="01B82017" w:rsidR="00796F8F" w:rsidRPr="00BD77A9" w:rsidRDefault="00A54768">
      <w:pPr>
        <w:jc w:val="both"/>
        <w:rPr>
          <w:rFonts w:ascii="Verdana" w:eastAsia="Verdana" w:hAnsi="Verdana" w:cs="Verdana"/>
          <w:sz w:val="20"/>
          <w:szCs w:val="20"/>
        </w:rPr>
      </w:pPr>
      <w:r w:rsidRPr="00BD77A9">
        <w:rPr>
          <w:rFonts w:ascii="Verdana" w:eastAsia="Verdana" w:hAnsi="Verdana" w:cs="Verdana"/>
          <w:sz w:val="20"/>
          <w:szCs w:val="20"/>
        </w:rPr>
        <w:t>5</w:t>
      </w:r>
      <w:r w:rsidR="00000000" w:rsidRPr="00BD77A9">
        <w:rPr>
          <w:rFonts w:ascii="Verdana" w:eastAsia="Verdana" w:hAnsi="Verdana" w:cs="Verdana"/>
          <w:sz w:val="20"/>
          <w:szCs w:val="20"/>
        </w:rPr>
        <w:t xml:space="preserve"> - Pedro tem 6 bolas de gude a mais do que Jorge. Os dois juntos têm 54. Quanto tem cada um?</w:t>
      </w:r>
    </w:p>
    <w:p w14:paraId="31B30A17" w14:textId="77777777" w:rsidR="00796F8F" w:rsidRPr="00BD77A9" w:rsidRDefault="00000000">
      <w:pPr>
        <w:ind w:left="708"/>
        <w:jc w:val="both"/>
        <w:rPr>
          <w:rFonts w:ascii="Verdana" w:eastAsia="Verdana" w:hAnsi="Verdana" w:cs="Verdana"/>
          <w:sz w:val="20"/>
          <w:szCs w:val="20"/>
        </w:rPr>
      </w:pPr>
      <w:r w:rsidRPr="00BD77A9">
        <w:rPr>
          <w:rFonts w:ascii="Verdana" w:eastAsia="Verdana" w:hAnsi="Verdana" w:cs="Verdana"/>
          <w:sz w:val="20"/>
          <w:szCs w:val="20"/>
        </w:rPr>
        <w:t>a) 24 e 26.</w:t>
      </w:r>
    </w:p>
    <w:p w14:paraId="3C96F131" w14:textId="77777777" w:rsidR="00796F8F" w:rsidRPr="00BD77A9" w:rsidRDefault="00000000">
      <w:pPr>
        <w:ind w:left="708"/>
        <w:jc w:val="both"/>
        <w:rPr>
          <w:rFonts w:ascii="Verdana" w:eastAsia="Verdana" w:hAnsi="Verdana" w:cs="Verdana"/>
          <w:sz w:val="20"/>
          <w:szCs w:val="20"/>
        </w:rPr>
      </w:pPr>
      <w:r w:rsidRPr="00BD77A9">
        <w:rPr>
          <w:rFonts w:ascii="Verdana" w:eastAsia="Verdana" w:hAnsi="Verdana" w:cs="Verdana"/>
          <w:sz w:val="20"/>
          <w:szCs w:val="20"/>
        </w:rPr>
        <w:t>b) 28 e 26.</w:t>
      </w:r>
    </w:p>
    <w:p w14:paraId="05AFC0AB" w14:textId="77777777" w:rsidR="00796F8F" w:rsidRPr="00BD77A9" w:rsidRDefault="00000000">
      <w:pPr>
        <w:ind w:left="708"/>
        <w:jc w:val="both"/>
        <w:rPr>
          <w:rFonts w:ascii="Verdana" w:eastAsia="Verdana" w:hAnsi="Verdana" w:cs="Verdana"/>
          <w:sz w:val="20"/>
          <w:szCs w:val="20"/>
        </w:rPr>
      </w:pPr>
      <w:r w:rsidRPr="00BD77A9">
        <w:rPr>
          <w:rFonts w:ascii="Verdana" w:eastAsia="Verdana" w:hAnsi="Verdana" w:cs="Verdana"/>
          <w:sz w:val="20"/>
          <w:szCs w:val="20"/>
        </w:rPr>
        <w:t>c) 32 e 22.</w:t>
      </w:r>
    </w:p>
    <w:p w14:paraId="427F07C2" w14:textId="77777777" w:rsidR="00796F8F" w:rsidRPr="00BD77A9" w:rsidRDefault="00000000">
      <w:pPr>
        <w:ind w:left="708"/>
        <w:jc w:val="both"/>
        <w:rPr>
          <w:rFonts w:ascii="Verdana" w:eastAsia="Verdana" w:hAnsi="Verdana" w:cs="Verdana"/>
          <w:sz w:val="20"/>
          <w:szCs w:val="20"/>
        </w:rPr>
      </w:pPr>
      <w:r w:rsidRPr="00BD77A9">
        <w:rPr>
          <w:rFonts w:ascii="Verdana" w:eastAsia="Verdana" w:hAnsi="Verdana" w:cs="Verdana"/>
          <w:sz w:val="20"/>
          <w:szCs w:val="20"/>
        </w:rPr>
        <w:t>d) 30 e 24.</w:t>
      </w:r>
    </w:p>
    <w:p w14:paraId="1E597AB1" w14:textId="77777777" w:rsidR="00796F8F" w:rsidRPr="00BD77A9" w:rsidRDefault="00000000">
      <w:pPr>
        <w:ind w:left="708"/>
        <w:jc w:val="both"/>
        <w:rPr>
          <w:rFonts w:ascii="Verdana" w:eastAsia="Verdana" w:hAnsi="Verdana" w:cs="Verdana"/>
          <w:sz w:val="20"/>
          <w:szCs w:val="20"/>
        </w:rPr>
      </w:pPr>
      <w:r w:rsidRPr="00BD77A9">
        <w:rPr>
          <w:rFonts w:ascii="Verdana" w:eastAsia="Verdana" w:hAnsi="Verdana" w:cs="Verdana"/>
          <w:sz w:val="20"/>
          <w:szCs w:val="20"/>
        </w:rPr>
        <w:t>e) 26 e 20.</w:t>
      </w:r>
    </w:p>
    <w:p w14:paraId="69C48A47" w14:textId="77777777" w:rsidR="00796F8F" w:rsidRDefault="00796F8F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33F9A58D" w14:textId="7D85BBE3" w:rsidR="00796F8F" w:rsidRPr="00BD77A9" w:rsidRDefault="00A54768">
      <w:pPr>
        <w:jc w:val="both"/>
        <w:rPr>
          <w:rFonts w:ascii="Verdana" w:eastAsia="Verdana" w:hAnsi="Verdana" w:cs="Verdana"/>
          <w:sz w:val="20"/>
          <w:szCs w:val="20"/>
        </w:rPr>
      </w:pPr>
      <w:r w:rsidRPr="00BD77A9">
        <w:rPr>
          <w:rFonts w:ascii="Verdana" w:eastAsia="Verdana" w:hAnsi="Verdana" w:cs="Verdana"/>
          <w:sz w:val="20"/>
          <w:szCs w:val="20"/>
        </w:rPr>
        <w:t>6</w:t>
      </w:r>
      <w:r w:rsidR="00000000" w:rsidRPr="00BD77A9">
        <w:rPr>
          <w:rFonts w:ascii="Verdana" w:eastAsia="Verdana" w:hAnsi="Verdana" w:cs="Verdana"/>
          <w:sz w:val="20"/>
          <w:szCs w:val="20"/>
        </w:rPr>
        <w:t xml:space="preserve"> - Que número abaixo completa a sequência a seguir? 12 - 6 - 18 - 24 - ??</w:t>
      </w:r>
    </w:p>
    <w:p w14:paraId="0B50F14F" w14:textId="77777777" w:rsidR="00796F8F" w:rsidRPr="00BD77A9" w:rsidRDefault="00000000">
      <w:pPr>
        <w:ind w:left="708"/>
        <w:jc w:val="both"/>
        <w:rPr>
          <w:rFonts w:ascii="Verdana" w:eastAsia="Verdana" w:hAnsi="Verdana" w:cs="Verdana"/>
          <w:sz w:val="20"/>
          <w:szCs w:val="20"/>
        </w:rPr>
      </w:pPr>
      <w:r w:rsidRPr="00BD77A9">
        <w:rPr>
          <w:rFonts w:ascii="Verdana" w:eastAsia="Verdana" w:hAnsi="Verdana" w:cs="Verdana"/>
          <w:sz w:val="20"/>
          <w:szCs w:val="20"/>
        </w:rPr>
        <w:t>a) 30.</w:t>
      </w:r>
    </w:p>
    <w:p w14:paraId="3B462A6F" w14:textId="77777777" w:rsidR="00796F8F" w:rsidRPr="00BD77A9" w:rsidRDefault="00000000">
      <w:pPr>
        <w:ind w:left="708"/>
        <w:jc w:val="both"/>
        <w:rPr>
          <w:rFonts w:ascii="Verdana" w:eastAsia="Verdana" w:hAnsi="Verdana" w:cs="Verdana"/>
          <w:sz w:val="20"/>
          <w:szCs w:val="20"/>
        </w:rPr>
      </w:pPr>
      <w:r w:rsidRPr="00BD77A9">
        <w:rPr>
          <w:rFonts w:ascii="Verdana" w:eastAsia="Verdana" w:hAnsi="Verdana" w:cs="Verdana"/>
          <w:sz w:val="20"/>
          <w:szCs w:val="20"/>
        </w:rPr>
        <w:t>b) 42.</w:t>
      </w:r>
    </w:p>
    <w:p w14:paraId="0DD6A9C9" w14:textId="77777777" w:rsidR="00796F8F" w:rsidRPr="00BD77A9" w:rsidRDefault="00000000">
      <w:pPr>
        <w:ind w:left="708"/>
        <w:jc w:val="both"/>
        <w:rPr>
          <w:rFonts w:ascii="Verdana" w:eastAsia="Verdana" w:hAnsi="Verdana" w:cs="Verdana"/>
          <w:sz w:val="20"/>
          <w:szCs w:val="20"/>
        </w:rPr>
      </w:pPr>
      <w:r w:rsidRPr="00BD77A9">
        <w:rPr>
          <w:rFonts w:ascii="Verdana" w:eastAsia="Verdana" w:hAnsi="Verdana" w:cs="Verdana"/>
          <w:sz w:val="20"/>
          <w:szCs w:val="20"/>
        </w:rPr>
        <w:t>c) 24.</w:t>
      </w:r>
    </w:p>
    <w:p w14:paraId="7F3C461A" w14:textId="77777777" w:rsidR="00796F8F" w:rsidRPr="00BD77A9" w:rsidRDefault="00000000">
      <w:pPr>
        <w:ind w:left="708"/>
        <w:jc w:val="both"/>
        <w:rPr>
          <w:rFonts w:ascii="Verdana" w:eastAsia="Verdana" w:hAnsi="Verdana" w:cs="Verdana"/>
          <w:sz w:val="20"/>
          <w:szCs w:val="20"/>
        </w:rPr>
      </w:pPr>
      <w:r w:rsidRPr="00BD77A9">
        <w:rPr>
          <w:rFonts w:ascii="Verdana" w:eastAsia="Verdana" w:hAnsi="Verdana" w:cs="Verdana"/>
          <w:sz w:val="20"/>
          <w:szCs w:val="20"/>
        </w:rPr>
        <w:t>d) 36.</w:t>
      </w:r>
    </w:p>
    <w:p w14:paraId="465A5B97" w14:textId="77777777" w:rsidR="00796F8F" w:rsidRPr="00BD77A9" w:rsidRDefault="00000000">
      <w:pPr>
        <w:ind w:left="708"/>
        <w:jc w:val="both"/>
        <w:rPr>
          <w:rFonts w:ascii="Verdana" w:eastAsia="Verdana" w:hAnsi="Verdana" w:cs="Verdana"/>
          <w:sz w:val="20"/>
          <w:szCs w:val="20"/>
        </w:rPr>
      </w:pPr>
      <w:r w:rsidRPr="00BD77A9">
        <w:rPr>
          <w:rFonts w:ascii="Verdana" w:eastAsia="Verdana" w:hAnsi="Verdana" w:cs="Verdana"/>
          <w:sz w:val="20"/>
          <w:szCs w:val="20"/>
        </w:rPr>
        <w:t>e) 26.</w:t>
      </w:r>
    </w:p>
    <w:p w14:paraId="118D1F1B" w14:textId="0BDDAA68" w:rsidR="00796F8F" w:rsidRDefault="00000000" w:rsidP="000800AB">
      <w:p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18"/>
          <w:szCs w:val="18"/>
        </w:rPr>
        <w:t xml:space="preserve">7 - </w:t>
      </w:r>
      <w:r>
        <w:rPr>
          <w:rFonts w:ascii="Verdana" w:eastAsia="Verdana" w:hAnsi="Verdana" w:cs="Verdana"/>
          <w:sz w:val="20"/>
          <w:szCs w:val="20"/>
        </w:rPr>
        <w:t>Faça um algoritmo  para controlar o pagamento de comissão de vendedores de peças, levando-se em consideração que sua comissão será de 5% do total da venda e que você tem os seguintes dados:</w:t>
      </w:r>
    </w:p>
    <w:p w14:paraId="6DEF1A2F" w14:textId="77777777" w:rsidR="00796F8F" w:rsidRDefault="00000000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Identificação do vendedor</w:t>
      </w:r>
    </w:p>
    <w:p w14:paraId="08CC72F1" w14:textId="77777777" w:rsidR="00796F8F" w:rsidRDefault="00000000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Código da peça</w:t>
      </w:r>
    </w:p>
    <w:p w14:paraId="26623063" w14:textId="77777777" w:rsidR="00796F8F" w:rsidRDefault="00000000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Preço unitário da peça</w:t>
      </w:r>
    </w:p>
    <w:p w14:paraId="1FE71F95" w14:textId="77777777" w:rsidR="00796F8F" w:rsidRDefault="00000000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Quantidade vendida</w:t>
      </w:r>
    </w:p>
    <w:p w14:paraId="00B353E6" w14:textId="77777777" w:rsidR="00796F8F" w:rsidRDefault="00000000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Construa o diagrama de blocos do algoritmo desenvolvido</w:t>
      </w:r>
    </w:p>
    <w:p w14:paraId="7AA65DF1" w14:textId="77777777" w:rsidR="00796F8F" w:rsidRDefault="00796F8F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</w:p>
    <w:p w14:paraId="5B6EDA04" w14:textId="77777777" w:rsidR="00796F8F" w:rsidRDefault="00000000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8 - Faça um algoritmo que calcule o valor de uma prestação em atraso, utilizando a fórmula: total = valor + (valor * ((taxa / 100) * dias)). Mostre o valor inicial e o valor corrigido. Construa o diagrama de blocos.</w:t>
      </w:r>
    </w:p>
    <w:p w14:paraId="46AEAD62" w14:textId="77777777" w:rsidR="00796F8F" w:rsidRDefault="00796F8F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</w:p>
    <w:p w14:paraId="363E71F4" w14:textId="77777777" w:rsidR="00796F8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Verdana" w:eastAsia="Verdana" w:hAnsi="Verdana" w:cs="Verdana"/>
          <w:sz w:val="20"/>
          <w:szCs w:val="20"/>
        </w:rPr>
        <w:t xml:space="preserve">9 – </w:t>
      </w:r>
      <w:r>
        <w:rPr>
          <w:rFonts w:ascii="Verdana" w:eastAsia="Verdana" w:hAnsi="Verdana" w:cs="Verdana"/>
          <w:color w:val="000000"/>
          <w:sz w:val="20"/>
          <w:szCs w:val="20"/>
        </w:rPr>
        <w:t>Faça um algoritmo que leia o ano de nascimento de uma pessoa e o ano atual, calcule e mostre:</w:t>
      </w:r>
    </w:p>
    <w:p w14:paraId="14A65FF5" w14:textId="77777777" w:rsidR="00796F8F" w:rsidRDefault="00000000">
      <w:pPr>
        <w:numPr>
          <w:ilvl w:val="0"/>
          <w:numId w:val="1"/>
        </w:numPr>
        <w:spacing w:after="0" w:line="240" w:lineRule="auto"/>
        <w:ind w:left="927"/>
        <w:rPr>
          <w:color w:val="00000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A idade desta pessoa</w:t>
      </w:r>
    </w:p>
    <w:p w14:paraId="4DBBE3F7" w14:textId="77777777" w:rsidR="00796F8F" w:rsidRDefault="00000000">
      <w:pPr>
        <w:numPr>
          <w:ilvl w:val="0"/>
          <w:numId w:val="1"/>
        </w:numPr>
        <w:spacing w:after="0" w:line="240" w:lineRule="auto"/>
        <w:ind w:left="927"/>
        <w:rPr>
          <w:color w:val="00000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Quantos anos ela terá em 2063.</w:t>
      </w:r>
    </w:p>
    <w:p w14:paraId="3C2549C8" w14:textId="77777777" w:rsidR="00796F8F" w:rsidRDefault="00000000">
      <w:pP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Construa o diagrama de blocos do algoritmo desenvolvido.</w:t>
      </w:r>
    </w:p>
    <w:p w14:paraId="7D8C4955" w14:textId="77777777" w:rsidR="00796F8F" w:rsidRDefault="00796F8F">
      <w:pP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</w:p>
    <w:p w14:paraId="09E62D41" w14:textId="77777777" w:rsidR="00796F8F" w:rsidRDefault="00000000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10 - </w:t>
      </w:r>
      <w:r>
        <w:rPr>
          <w:rFonts w:ascii="Verdana" w:eastAsia="Verdana" w:hAnsi="Verdana" w:cs="Verdana"/>
          <w:sz w:val="20"/>
          <w:szCs w:val="20"/>
        </w:rPr>
        <w:t>Sabendo-se que 100 quilowatts de energia custa um sétimo do salário mínimo, faça um algoritmo que receba o valor do salário mínimo e a quantidade de quilowatts gasta por uma residência. Calcule e mostre:</w:t>
      </w:r>
    </w:p>
    <w:p w14:paraId="5E62D554" w14:textId="77777777" w:rsidR="00796F8F" w:rsidRDefault="00000000">
      <w:pPr>
        <w:numPr>
          <w:ilvl w:val="0"/>
          <w:numId w:val="2"/>
        </w:num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O valor em reais de cada quilowatt</w:t>
      </w:r>
    </w:p>
    <w:p w14:paraId="109ED2A2" w14:textId="77777777" w:rsidR="00796F8F" w:rsidRDefault="00000000">
      <w:pPr>
        <w:numPr>
          <w:ilvl w:val="0"/>
          <w:numId w:val="2"/>
        </w:num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O valor em reais a ser pago</w:t>
      </w:r>
    </w:p>
    <w:p w14:paraId="38033F88" w14:textId="77777777" w:rsidR="00796F8F" w:rsidRDefault="00000000">
      <w:pPr>
        <w:numPr>
          <w:ilvl w:val="0"/>
          <w:numId w:val="2"/>
        </w:num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O novo valor a ser pago por essa residência com um desconto de 10%</w:t>
      </w:r>
    </w:p>
    <w:p w14:paraId="6FA92476" w14:textId="77777777" w:rsidR="00796F8F" w:rsidRDefault="00796F8F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</w:p>
    <w:p w14:paraId="46E8BDD3" w14:textId="77777777" w:rsidR="00796F8F" w:rsidRDefault="00000000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Construa o diagrama de blocos deste algoritmo.</w:t>
      </w:r>
    </w:p>
    <w:p w14:paraId="69C72456" w14:textId="77777777" w:rsidR="00796F8F" w:rsidRDefault="00796F8F">
      <w:pP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</w:p>
    <w:p w14:paraId="17C9EB89" w14:textId="77777777" w:rsidR="00796F8F" w:rsidRDefault="00796F8F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</w:p>
    <w:p w14:paraId="385D96A6" w14:textId="77777777" w:rsidR="00796F8F" w:rsidRDefault="00796F8F">
      <w:pPr>
        <w:jc w:val="both"/>
        <w:rPr>
          <w:rFonts w:ascii="Verdana" w:eastAsia="Verdana" w:hAnsi="Verdana" w:cs="Verdana"/>
          <w:sz w:val="18"/>
          <w:szCs w:val="18"/>
        </w:rPr>
      </w:pPr>
    </w:p>
    <w:sectPr w:rsidR="00796F8F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6BCE0423-E5D9-48B2-8B1A-555BEAA6F2B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572D781-A546-4CE0-B7D6-FD976C342D85}"/>
    <w:embedBold r:id="rId3" w:fontKey="{6F9570F5-96A0-42E7-BABE-66DB5EEB209F}"/>
    <w:embedBoldItalic r:id="rId4" w:fontKey="{ACE87E4F-A849-4B4F-8C05-F6DCBF16920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7C53BB97-FBBB-46A0-A2FA-3B762D053FFB}"/>
    <w:embedItalic r:id="rId6" w:fontKey="{785843BB-2884-4947-80E1-2A2D3C1FEAD1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7" w:fontKey="{6D0051D1-F3C7-4CAA-8759-9A30F30C2169}"/>
    <w:embedBold r:id="rId8" w:fontKey="{2D161CDC-DAD4-423C-A836-4948D6543F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A706847-60A7-410B-8CC3-645F12E719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5B2A32"/>
    <w:multiLevelType w:val="multilevel"/>
    <w:tmpl w:val="F0F45954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1B60AA2"/>
    <w:multiLevelType w:val="hybridMultilevel"/>
    <w:tmpl w:val="288A9606"/>
    <w:lvl w:ilvl="0" w:tplc="27425E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9E26CD"/>
    <w:multiLevelType w:val="multilevel"/>
    <w:tmpl w:val="854C5C54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6A42673"/>
    <w:multiLevelType w:val="hybridMultilevel"/>
    <w:tmpl w:val="8A60E7FC"/>
    <w:lvl w:ilvl="0" w:tplc="6BBC9E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636040"/>
    <w:multiLevelType w:val="multilevel"/>
    <w:tmpl w:val="6C0224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3D953C5"/>
    <w:multiLevelType w:val="hybridMultilevel"/>
    <w:tmpl w:val="E126091C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64C6530A"/>
    <w:multiLevelType w:val="multilevel"/>
    <w:tmpl w:val="C45A34D4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4B17382"/>
    <w:multiLevelType w:val="multilevel"/>
    <w:tmpl w:val="2BC2F7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40081157">
    <w:abstractNumId w:val="4"/>
  </w:num>
  <w:num w:numId="2" w16cid:durableId="1618171063">
    <w:abstractNumId w:val="7"/>
  </w:num>
  <w:num w:numId="3" w16cid:durableId="1439253315">
    <w:abstractNumId w:val="0"/>
  </w:num>
  <w:num w:numId="4" w16cid:durableId="754673165">
    <w:abstractNumId w:val="2"/>
  </w:num>
  <w:num w:numId="5" w16cid:durableId="1473864067">
    <w:abstractNumId w:val="6"/>
  </w:num>
  <w:num w:numId="6" w16cid:durableId="1571618963">
    <w:abstractNumId w:val="3"/>
  </w:num>
  <w:num w:numId="7" w16cid:durableId="416757720">
    <w:abstractNumId w:val="1"/>
  </w:num>
  <w:num w:numId="8" w16cid:durableId="3561287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F8F"/>
    <w:rsid w:val="000800AB"/>
    <w:rsid w:val="00140B2B"/>
    <w:rsid w:val="00504C0E"/>
    <w:rsid w:val="00796F8F"/>
    <w:rsid w:val="00A54768"/>
    <w:rsid w:val="00BD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5E3B5"/>
  <w15:docId w15:val="{916C7845-F8D2-48EE-8A82-3055541CC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0800AB"/>
    <w:pPr>
      <w:ind w:left="720"/>
      <w:contextualSpacing/>
    </w:pPr>
  </w:style>
  <w:style w:type="table" w:styleId="Tabelacomgrade">
    <w:name w:val="Table Grid"/>
    <w:basedOn w:val="Tabelanormal"/>
    <w:uiPriority w:val="39"/>
    <w:rsid w:val="00080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484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Carmen Scorsatto</cp:lastModifiedBy>
  <cp:revision>3</cp:revision>
  <dcterms:created xsi:type="dcterms:W3CDTF">2024-09-05T12:02:00Z</dcterms:created>
  <dcterms:modified xsi:type="dcterms:W3CDTF">2024-09-05T12:29:00Z</dcterms:modified>
</cp:coreProperties>
</file>