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7EC7" w14:textId="77777777" w:rsidR="00D62F38" w:rsidRDefault="00000000">
      <w:pPr>
        <w:jc w:val="center"/>
        <w:rPr>
          <w:b/>
          <w:i/>
          <w:color w:val="000000"/>
        </w:rPr>
      </w:pPr>
      <w:r>
        <w:rPr>
          <w:b/>
          <w:i/>
          <w:noProof/>
          <w:color w:val="000000"/>
        </w:rPr>
        <w:drawing>
          <wp:inline distT="0" distB="0" distL="0" distR="0" wp14:anchorId="2964E027" wp14:editId="1DF800ED">
            <wp:extent cx="2317750" cy="89344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2731B" w14:textId="77777777" w:rsidR="00D62F38" w:rsidRDefault="00D62F38">
      <w:pPr>
        <w:jc w:val="both"/>
        <w:rPr>
          <w:b/>
          <w:i/>
          <w:color w:val="000000"/>
        </w:rPr>
      </w:pPr>
    </w:p>
    <w:p w14:paraId="1836B258" w14:textId="77777777" w:rsidR="00D62F38" w:rsidRDefault="00000000">
      <w:pPr>
        <w:pStyle w:val="Ttulo1"/>
        <w:rPr>
          <w:b/>
          <w:i/>
        </w:rPr>
      </w:pPr>
      <w:r>
        <w:rPr>
          <w:b/>
          <w:i/>
        </w:rPr>
        <w:t>Disciplina: Algoritmos I</w:t>
      </w:r>
    </w:p>
    <w:p w14:paraId="0564A427" w14:textId="77777777" w:rsidR="00D62F38" w:rsidRDefault="00000000">
      <w:pPr>
        <w:pStyle w:val="Ttulo1"/>
        <w:rPr>
          <w:b/>
          <w:i/>
        </w:rPr>
      </w:pPr>
      <w:r>
        <w:rPr>
          <w:b/>
          <w:i/>
        </w:rPr>
        <w:t>Professor: Adilso Nunes de Souza, Carmem Vera Scorsatto</w:t>
      </w:r>
    </w:p>
    <w:p w14:paraId="00FA18E8" w14:textId="77777777" w:rsidR="00D62F38" w:rsidRDefault="00D62F38">
      <w:pPr>
        <w:jc w:val="center"/>
        <w:rPr>
          <w:b/>
        </w:rPr>
      </w:pPr>
    </w:p>
    <w:p w14:paraId="159A1A41" w14:textId="4297185D" w:rsidR="00D62F38" w:rsidRDefault="00000000">
      <w:pPr>
        <w:jc w:val="both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OBS: Para realizar está atividade consulte o material disponibilizado no Classroom, a realização e entrega desta atividade representa a frequência no período não presencial – EAD do dia 2</w:t>
      </w:r>
      <w:r w:rsidR="00ED7567">
        <w:rPr>
          <w:rFonts w:ascii="Verdana" w:eastAsia="Verdana" w:hAnsi="Verdana" w:cs="Verdana"/>
          <w:b/>
          <w:sz w:val="24"/>
          <w:szCs w:val="24"/>
        </w:rPr>
        <w:t>9</w:t>
      </w:r>
      <w:r>
        <w:rPr>
          <w:rFonts w:ascii="Verdana" w:eastAsia="Verdana" w:hAnsi="Verdana" w:cs="Verdana"/>
          <w:b/>
          <w:sz w:val="24"/>
          <w:szCs w:val="24"/>
        </w:rPr>
        <w:t>/03/2025, é de responsabilidade do Estudante observar o prazo de entrega, não sendo aceito a entrega de atividades fora do prazo definido.</w:t>
      </w:r>
    </w:p>
    <w:p w14:paraId="53EDFC44" w14:textId="5E5261CB" w:rsidR="00D62F38" w:rsidRDefault="00000000">
      <w:pPr>
        <w:jc w:val="center"/>
        <w:rPr>
          <w:rFonts w:ascii="Verdana" w:eastAsia="Verdana" w:hAnsi="Verdana" w:cs="Verdana"/>
          <w:b/>
          <w:sz w:val="24"/>
          <w:szCs w:val="24"/>
          <w:u w:val="single"/>
        </w:rPr>
      </w:pPr>
      <w:r>
        <w:rPr>
          <w:rFonts w:ascii="Verdana" w:eastAsia="Verdana" w:hAnsi="Verdana" w:cs="Verdana"/>
          <w:b/>
          <w:sz w:val="24"/>
          <w:szCs w:val="24"/>
          <w:u w:val="single"/>
        </w:rPr>
        <w:t xml:space="preserve">ATIVIDADE EAD </w:t>
      </w:r>
      <w:r w:rsidR="00ED7567">
        <w:rPr>
          <w:rFonts w:ascii="Verdana" w:eastAsia="Verdana" w:hAnsi="Verdana" w:cs="Verdana"/>
          <w:b/>
          <w:sz w:val="24"/>
          <w:szCs w:val="24"/>
          <w:u w:val="single"/>
        </w:rPr>
        <w:t>6</w:t>
      </w:r>
    </w:p>
    <w:p w14:paraId="4C8ABEDB" w14:textId="77777777" w:rsidR="00ED7567" w:rsidRDefault="00000000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b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 - </w:t>
      </w:r>
      <w:r w:rsidR="00ED7567">
        <w:rPr>
          <w:rFonts w:ascii="Verdana" w:eastAsia="Verdana" w:hAnsi="Verdana" w:cs="Verdana"/>
          <w:sz w:val="20"/>
          <w:szCs w:val="20"/>
        </w:rPr>
        <w:t>Escreva um algoritmo que leia a quantidade de alunos de uma turma, após solicite a média final de cada aluno da turma e apresente os seguintes dados:</w:t>
      </w:r>
    </w:p>
    <w:p w14:paraId="01C8C40F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Média da turma com uma casa decimal;</w:t>
      </w:r>
    </w:p>
    <w:p w14:paraId="0E162787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Maior média entre os alunos;</w:t>
      </w:r>
    </w:p>
    <w:p w14:paraId="02F722BE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Menor média entre os alunos;</w:t>
      </w:r>
    </w:p>
    <w:p w14:paraId="5DFC7C15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Percentual de alunos aprovados (média &gt;= 6);</w:t>
      </w:r>
    </w:p>
    <w:p w14:paraId="3A312027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Percentual de alunos reprovados (média &lt; 6);</w:t>
      </w:r>
    </w:p>
    <w:p w14:paraId="09AB3F94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09B2C837" w14:textId="59FA863E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2</w:t>
      </w:r>
      <w:r>
        <w:rPr>
          <w:rFonts w:ascii="Verdana" w:eastAsia="Verdana" w:hAnsi="Verdana" w:cs="Verdana"/>
          <w:sz w:val="20"/>
          <w:szCs w:val="20"/>
        </w:rPr>
        <w:t xml:space="preserve"> - Escreva um algoritmo que receba o tempo de um atleta em uma prova de atletismo, sabendo que serão registrados o tempo de 5 voltas no circuito, ao final apresente os seguintes dados:</w:t>
      </w:r>
    </w:p>
    <w:p w14:paraId="2AB7A958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Melhor tempo e em que volta ele ocorreu;</w:t>
      </w:r>
    </w:p>
    <w:p w14:paraId="62E853C2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Média de tempo entre todas as voltas;</w:t>
      </w:r>
    </w:p>
    <w:p w14:paraId="05E21B90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Pior tempo e em que volta ele ocorreu;</w:t>
      </w:r>
    </w:p>
    <w:p w14:paraId="4E480DDF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- Tempo total da prova;</w:t>
      </w:r>
    </w:p>
    <w:p w14:paraId="3D490472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353C5A7D" w14:textId="54A57756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3 </w:t>
      </w:r>
      <w:r>
        <w:rPr>
          <w:rFonts w:ascii="Verdana" w:eastAsia="Verdana" w:hAnsi="Verdana" w:cs="Verdana"/>
          <w:sz w:val="20"/>
          <w:szCs w:val="20"/>
        </w:rPr>
        <w:t>- Faça um algoritmo que apresente um menu com as seguintes opções:</w:t>
      </w:r>
    </w:p>
    <w:p w14:paraId="6768356A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0 – Sair</w:t>
      </w:r>
    </w:p>
    <w:p w14:paraId="23D612B4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1 – Ler um valor</w:t>
      </w:r>
    </w:p>
    <w:p w14:paraId="66984C25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2 – Mostrar os números de 1 até o valor lido</w:t>
      </w:r>
    </w:p>
    <w:p w14:paraId="7BAE0F97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3 – Verificar se o número lido é par ou é ímpar</w:t>
      </w:r>
    </w:p>
    <w:p w14:paraId="5F990020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OBS: ao escolher opção inválida do menu o sistema deve exibir mensagem com esta informação, as opções 2 e 3 só podem ser acionadas após ter sido acionada a opção 1</w:t>
      </w:r>
    </w:p>
    <w:p w14:paraId="0BA6B79A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15DE389C" w14:textId="31422101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4 </w:t>
      </w:r>
      <w:r>
        <w:rPr>
          <w:rFonts w:ascii="Verdana" w:eastAsia="Verdana" w:hAnsi="Verdana" w:cs="Verdana"/>
          <w:sz w:val="20"/>
          <w:szCs w:val="20"/>
        </w:rPr>
        <w:t>- Faça um algoritmo que apresente os primeiros 3 números perfeitos maiores que 1. Dizemos que um número é perfeito se é igual à soma de todos os seus fatores (divisores), excluindo ele próprio. Por exemplo, 6 é um número perfeito pois seus divisores exatos menores que ele são: 1, 2 e 3, somando 1 + 2 + 3 = 6</w:t>
      </w:r>
    </w:p>
    <w:p w14:paraId="5B821B79" w14:textId="092E6BDA" w:rsidR="00D62F38" w:rsidRDefault="00D62F38" w:rsidP="00ED7567">
      <w:pPr>
        <w:spacing w:after="0"/>
        <w:jc w:val="both"/>
        <w:rPr>
          <w:rFonts w:ascii="Verdana" w:eastAsia="Verdana" w:hAnsi="Verdana" w:cs="Verdana"/>
          <w:sz w:val="18"/>
          <w:szCs w:val="18"/>
        </w:rPr>
      </w:pPr>
    </w:p>
    <w:p w14:paraId="4E55E37D" w14:textId="14315AAA" w:rsidR="00ED7567" w:rsidRDefault="00055872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5</w:t>
      </w:r>
      <w:r w:rsidR="00ED7567">
        <w:rPr>
          <w:rFonts w:ascii="Verdana" w:eastAsia="Verdana" w:hAnsi="Verdana" w:cs="Verdana"/>
          <w:sz w:val="20"/>
          <w:szCs w:val="20"/>
        </w:rPr>
        <w:t xml:space="preserve">– Foi feita uma estatística em cinco cidades brasileiras para coletar dados sobre acidentes de trânsito. </w:t>
      </w:r>
    </w:p>
    <w:p w14:paraId="50050D73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Foram obtidos os seguintes dados: </w:t>
      </w:r>
    </w:p>
    <w:p w14:paraId="6CE1C2DA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a) código da cidade; </w:t>
      </w:r>
    </w:p>
    <w:p w14:paraId="2BFD0960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b) número de veículos de passeio;</w:t>
      </w:r>
    </w:p>
    <w:p w14:paraId="255D7C2C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c) número de acidentes de trânsito com vítimas. </w:t>
      </w:r>
    </w:p>
    <w:p w14:paraId="0E7164BA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Deseja-se saber: </w:t>
      </w:r>
    </w:p>
    <w:p w14:paraId="2F31E4A6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a) qual é o maior e qual é o menor índice de acidentes de trânsito e a que cidades pertencem; </w:t>
      </w:r>
    </w:p>
    <w:p w14:paraId="281D8D2C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b) qual é a média de veículos nas cinco cidades juntas; </w:t>
      </w:r>
    </w:p>
    <w:p w14:paraId="10BD94CC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c) qual é a média de acidentes de trânsito nas cidades com menos de 2.000 veículos de passeio.</w:t>
      </w:r>
    </w:p>
    <w:p w14:paraId="54021858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6F6CD7AF" w14:textId="77777777" w:rsidR="00ED7567" w:rsidRDefault="00ED7567" w:rsidP="00ED7567">
      <w:pPr>
        <w:spacing w:after="0"/>
        <w:jc w:val="both"/>
        <w:rPr>
          <w:b/>
          <w:i/>
        </w:rPr>
      </w:pPr>
    </w:p>
    <w:p w14:paraId="3D9B4E1C" w14:textId="1599D287" w:rsidR="00ED7567" w:rsidRDefault="00055872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6</w:t>
      </w:r>
      <w:r w:rsidR="00ED7567">
        <w:rPr>
          <w:rFonts w:ascii="Verdana" w:eastAsia="Verdana" w:hAnsi="Verdana" w:cs="Verdana"/>
          <w:sz w:val="20"/>
          <w:szCs w:val="20"/>
        </w:rPr>
        <w:t xml:space="preserve"> - Faça um algoritmo que leia um número inteiro qualquer e verifique se o número lido é um número primo ou não. Número primo é aquele que é divisível por 1 e por ele mesmo, por exemplo: 2, 3, 5, 7, 11 são números primos.</w:t>
      </w:r>
    </w:p>
    <w:p w14:paraId="0A1053A1" w14:textId="77777777" w:rsidR="00ED7567" w:rsidRDefault="00ED7567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2F64F798" w14:textId="0FD8D9DC" w:rsidR="00ED7567" w:rsidRDefault="00055872" w:rsidP="00ED7567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7</w:t>
      </w:r>
      <w:r w:rsidR="00ED7567">
        <w:rPr>
          <w:rFonts w:ascii="Verdana" w:eastAsia="Verdana" w:hAnsi="Verdana" w:cs="Verdana"/>
          <w:sz w:val="20"/>
          <w:szCs w:val="20"/>
        </w:rPr>
        <w:t xml:space="preserve"> - A Federação Gaúcha de Futebol contratou você para escrever um programa para fazer uma estatística do resultado de vários GRENAIS. Escreva um programa para ler o número de gols marcados pelo Inter e pelo Grêmio em um GRENAL.  Logo após escrever a mensagem "Novo grenal (S-sim N-nao)" e solicitar uma resposta.  Se a resposta for ‘S’, o algoritmo deve ser executado novamente solicitando o número de gols marcados pelos times em uma nova partida, caso contrário deve ser encerrado mostrando:</w:t>
      </w:r>
    </w:p>
    <w:p w14:paraId="4F7B4D39" w14:textId="77777777" w:rsidR="00ED7567" w:rsidRDefault="00ED7567" w:rsidP="00ED7567">
      <w:pPr>
        <w:numPr>
          <w:ilvl w:val="0"/>
          <w:numId w:val="2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Quantos GRENAIS fizeram parte da estatística.</w:t>
      </w:r>
    </w:p>
    <w:p w14:paraId="484E56BA" w14:textId="77777777" w:rsidR="00ED7567" w:rsidRDefault="00ED7567" w:rsidP="00ED7567">
      <w:pPr>
        <w:numPr>
          <w:ilvl w:val="0"/>
          <w:numId w:val="2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percentual de vitórias do Grêmio em relação ao total.</w:t>
      </w:r>
    </w:p>
    <w:p w14:paraId="0062014E" w14:textId="77777777" w:rsidR="00ED7567" w:rsidRDefault="00ED7567" w:rsidP="00ED7567">
      <w:pPr>
        <w:numPr>
          <w:ilvl w:val="0"/>
          <w:numId w:val="2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número de vitórias do Inter.</w:t>
      </w:r>
    </w:p>
    <w:p w14:paraId="4AD8B7BF" w14:textId="77777777" w:rsidR="00ED7567" w:rsidRDefault="00ED7567" w:rsidP="00ED7567">
      <w:pPr>
        <w:numPr>
          <w:ilvl w:val="0"/>
          <w:numId w:val="2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número de vitórias do Grêmio.</w:t>
      </w:r>
    </w:p>
    <w:p w14:paraId="770DECE2" w14:textId="77777777" w:rsidR="00ED7567" w:rsidRDefault="00ED7567" w:rsidP="00ED7567">
      <w:pPr>
        <w:numPr>
          <w:ilvl w:val="0"/>
          <w:numId w:val="2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número de Empates.</w:t>
      </w:r>
    </w:p>
    <w:p w14:paraId="6C4581CD" w14:textId="77777777" w:rsidR="00ED7567" w:rsidRDefault="00ED7567" w:rsidP="00ED7567">
      <w:pPr>
        <w:numPr>
          <w:ilvl w:val="0"/>
          <w:numId w:val="2"/>
        </w:numPr>
        <w:spacing w:after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 média de gols por partida.</w:t>
      </w:r>
    </w:p>
    <w:p w14:paraId="41917E4C" w14:textId="77777777" w:rsidR="00ED7567" w:rsidRDefault="00ED7567" w:rsidP="004652A5">
      <w:pPr>
        <w:numPr>
          <w:ilvl w:val="0"/>
          <w:numId w:val="2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004652A5">
        <w:rPr>
          <w:rFonts w:ascii="Verdana" w:eastAsia="Verdana" w:hAnsi="Verdana" w:cs="Verdana"/>
          <w:sz w:val="20"/>
          <w:szCs w:val="20"/>
        </w:rPr>
        <w:t>Uma mensagem indicando qual o time que venceu o maior número de GRENAIS (ou "Não houve vencedor", caso termine empatado).</w:t>
      </w:r>
    </w:p>
    <w:sectPr w:rsidR="00ED756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30990"/>
    <w:multiLevelType w:val="multilevel"/>
    <w:tmpl w:val="FB72D4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2D7087"/>
    <w:multiLevelType w:val="multilevel"/>
    <w:tmpl w:val="596C01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30003383">
    <w:abstractNumId w:val="0"/>
  </w:num>
  <w:num w:numId="2" w16cid:durableId="2030137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38"/>
    <w:rsid w:val="00055872"/>
    <w:rsid w:val="00213C38"/>
    <w:rsid w:val="004652A5"/>
    <w:rsid w:val="0052441B"/>
    <w:rsid w:val="00D62F38"/>
    <w:rsid w:val="00D960F8"/>
    <w:rsid w:val="00ED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530EE"/>
  <w15:docId w15:val="{D9D434DC-4EBA-4644-A749-CD19E1D2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523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Carmen Scorsatto</cp:lastModifiedBy>
  <cp:revision>5</cp:revision>
  <dcterms:created xsi:type="dcterms:W3CDTF">2025-03-27T11:39:00Z</dcterms:created>
  <dcterms:modified xsi:type="dcterms:W3CDTF">2025-03-27T11:56:00Z</dcterms:modified>
</cp:coreProperties>
</file>