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</w:rPr>
        <w:drawing>
          <wp:inline distB="0" distT="0" distL="0" distR="0">
            <wp:extent cx="2317750" cy="8934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Disciplina: Algoritmos I</w:t>
      </w:r>
    </w:p>
    <w:p w:rsidR="00000000" w:rsidDel="00000000" w:rsidP="00000000" w:rsidRDefault="00000000" w:rsidRPr="00000000" w14:paraId="00000004">
      <w:pPr>
        <w:pStyle w:val="Heading1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Professor: Adilso Nunes de Souza, Carmem Vera Scorsatto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OBS: Para realizar está atividade consulte o material disponibilizado no Classroom, a realização e entrega desta atividade representa a frequência no período não presencial – EAD do dia 13/03/2025, é de responsabilidade do Estudante observar o prazo de entrega, não sendo aceito a entrega de atividades fora do prazo definido.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b w:val="1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u w:val="single"/>
          <w:rtl w:val="0"/>
        </w:rPr>
        <w:t xml:space="preserve">ATIVIDADE EAD 3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- Criar um algoritmo que leia a idade de uma pessoa e informar a sua classe eleitoral: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• não-eleitor (abaixo de 16 anos)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• eleitor obrigatório (entre 18 e 65 anos)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• eleitor facultativo (entre 16 e 18 anos ou maior de 65 anos)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Em um país imaginário denominado Lisarb, todos os habitantes ficam felizes em pagar seus impostos, pois sabem que os recursos arrecadados são utilizados em benefício da população, sem qualquer desvio. A moeda deste país é o Rombus, cujo símbolo é o R$.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Faça um programa que leia um valor com duas casas decimais, equivalente ao salário de uma pessoa de Lisarb. Em seguida, calcule e mostre o valor que esta pessoa deve pagar de Imposto de Renda, segundo a tabela e o critério de cobrança do imposto apresentado abaixo: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454545"/>
          <w:sz w:val="20"/>
          <w:szCs w:val="20"/>
        </w:rPr>
        <w:drawing>
          <wp:inline distB="114300" distT="114300" distL="114300" distR="114300">
            <wp:extent cx="4673600" cy="93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Apresente também o salário líquido que é o salário informado descontado o valor devido do imposto de renda. Os valores devem ser impressos com duas casas decimais.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Entrada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A entrada contém apenas um valor de ponto flutuante, com duas casas decimais.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Imprima o texto "Imposto de Renda R$: " seguido de um espaço e do valor total devido, em uma nova linha o texto "Salário Líquido R$: " seguido de um espaço e do valor do salário líquido, ambos com duas casas após o ponto. Se o valor de entrada for menor ou igual a 2000, deverá ser impressa a mensagem "Isento".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Exemplos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Respectiva 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3002.00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Imposto de Renda R$: 540.36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Salário Líquido R$: 2461.64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1701.12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Imposto de Renda R$: Isento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Salário Líquido R$: 1701.12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4520.00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Imposto de Renda R$: 1265.60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454545"/>
                <w:sz w:val="20"/>
                <w:szCs w:val="20"/>
                <w:rtl w:val="0"/>
              </w:rPr>
              <w:t xml:space="preserve">Salário Líquido R$: 3254.40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Escreva um programa que receba quatro valores: NUM, A, B e C. Desses valores, NUM é inteiro e positivo 1 &gt;= NUM &lt;= 3, A, B e C são reais e positivos. Escreva os números A, B e C obedecendo à tabela a seguir.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Suponha que o valor digitado para NUM seja sempre um valor válido, ou seja, 1, 2 ou 3, e que os números digitados para A, B e C sejam diferentes um do outro.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Verdana" w:cs="Verdana" w:eastAsia="Verdana" w:hAnsi="Verdana"/>
          <w:b w:val="1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   NUM</w:t>
        <w:tab/>
        <w:tab/>
        <w:tab/>
        <w:t xml:space="preserve">RESULTADO EXIBIDO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36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1</w:t>
        <w:tab/>
        <w:tab/>
        <w:tab/>
        <w:t xml:space="preserve">A, B e C em ordem crescente.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36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2</w:t>
        <w:tab/>
        <w:tab/>
        <w:tab/>
        <w:t xml:space="preserve">A, B e C em ordem decrescente.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36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3</w:t>
        <w:tab/>
        <w:tab/>
        <w:tab/>
        <w:t xml:space="preserve">O maior fica entre os outros dois números.</w:t>
      </w:r>
    </w:p>
    <w:p w:rsidR="00000000" w:rsidDel="00000000" w:rsidP="00000000" w:rsidRDefault="00000000" w:rsidRPr="00000000" w14:paraId="0000002A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Escreva um programa que leia as coordenadas (x,y) de um ponto em um plano cartesiano (conforme figura apresentada abaixo) e determine em qual quadrante ele se encontra. Se o ponto estiver sobre um dos eixos, o programa deve apresentar esta informação e qual o eixo, se estiver na origem (união dos dois eixos) deve apresentar esta informação.</w:t>
      </w:r>
    </w:p>
    <w:p w:rsidR="00000000" w:rsidDel="00000000" w:rsidP="00000000" w:rsidRDefault="00000000" w:rsidRPr="00000000" w14:paraId="0000002C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2307666" cy="2353120"/>
            <wp:effectExtent b="0" l="0" r="0" t="0"/>
            <wp:docPr descr="Plano cartesiano: para que serve, como montar - Mundo Educação" id="2" name="image3.jpg"/>
            <a:graphic>
              <a:graphicData uri="http://schemas.openxmlformats.org/drawingml/2006/picture">
                <pic:pic>
                  <pic:nvPicPr>
                    <pic:cNvPr descr="Plano cartesiano: para que serve, como montar - Mundo Educação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7666" cy="235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- Elabore um algoritmo que receba um ano (numérico inteiro) e o número do mês (1 – Janeiro, 2 – Fevereiro, e assim sucessivamente) informe se o ano é bissexto ou não. Lembrete: 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São bissextos todos os anos múltiplos de 400, ex.: 1600, 2000, 2400, 2800...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São bissextos todos os múltiplos de 4 e não múltiplos de 100, ex.: 1996, 2004, 2008, 2012, 2016…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Não são bissextos todos os demais anos.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Usando o comando switch exiba o número de dias do mês informado, sabendo que nos anos que não são bissexto o mês 2 (fevereiro) tem 28 dias.</w:t>
      </w:r>
    </w:p>
    <w:p w:rsidR="00000000" w:rsidDel="00000000" w:rsidP="00000000" w:rsidRDefault="00000000" w:rsidRPr="00000000" w14:paraId="00000033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- Escreva um programa que leia o valor de um produto e a forma de pagamento (1 para pagamento à vista e 2 para pagamento parcelado). Se for pagamento à vista, aplique um desconto de 10% no valor do produto. Se for pagamento parcelado, aplique um acréscimo de 5%. O programa deve exibir o valor final a ser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Escreva um programa que leia um número inteiro entre 10 e 99 e verifique se ele é um número de Harshad, ou seja, se é desejado descobrir se 18 é um número de Harshad, a entrada deve ser 18.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 número de Harshad é um número que é divisível pela soma dos seus dígitos. Por exemplo, 18 é um número de Harshad, pois 18 / (1 + 8) = 2.</w:t>
      </w:r>
    </w:p>
    <w:p w:rsidR="00000000" w:rsidDel="00000000" w:rsidP="00000000" w:rsidRDefault="00000000" w:rsidRPr="00000000" w14:paraId="00000038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