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i w:val="1"/>
          <w:color w:val="000000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color w:val="000000"/>
        </w:rPr>
        <w:drawing>
          <wp:inline distB="0" distT="0" distL="0" distR="0">
            <wp:extent cx="2317750" cy="8934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Verdana" w:cs="Verdana" w:eastAsia="Verdana" w:hAnsi="Verdana"/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Verdana" w:cs="Verdana" w:eastAsia="Verdana" w:hAnsi="Verdana"/>
          <w:b w:val="1"/>
          <w:i w:val="1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rtl w:val="0"/>
        </w:rPr>
        <w:t xml:space="preserve">Disciplina: Algoritmos 1</w:t>
      </w:r>
    </w:p>
    <w:p w:rsidR="00000000" w:rsidDel="00000000" w:rsidP="00000000" w:rsidRDefault="00000000" w:rsidRPr="00000000" w14:paraId="00000004">
      <w:pPr>
        <w:pStyle w:val="Heading1"/>
        <w:rPr>
          <w:rFonts w:ascii="Verdana" w:cs="Verdana" w:eastAsia="Verdana" w:hAnsi="Verdana"/>
          <w:b w:val="1"/>
          <w:i w:val="1"/>
        </w:rPr>
      </w:pPr>
      <w:r w:rsidDel="00000000" w:rsidR="00000000" w:rsidRPr="00000000">
        <w:rPr>
          <w:rFonts w:ascii="Verdana" w:cs="Verdana" w:eastAsia="Verdana" w:hAnsi="Verdana"/>
          <w:b w:val="1"/>
          <w:i w:val="1"/>
          <w:rtl w:val="0"/>
        </w:rPr>
        <w:t xml:space="preserve">Professor: Adilso Nunes de Souza, Carmem Vera Scorsatto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b w:val="1"/>
          <w:sz w:val="24"/>
          <w:szCs w:val="24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u w:val="single"/>
          <w:rtl w:val="0"/>
        </w:rPr>
        <w:t xml:space="preserve">Lista de exercícios 8</w:t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- Escreva um programa que manipule um vetor de inteiros de 6 posições, o usuário deverá digitar os valores para preencher o vetor, só aceitando valores entre 20 e 50, mostrar o vetor informado na tela, realizar a troca dos valores no vetor de tal forma que o primeiro passe a ser o último, o segundo o penúltimo e assim sucessivamente. Mostre o vetor na tela após as trocas.</w:t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- Escrever um programa que manipule um vetor vet[10] de números float, representando as notas de 10 alunos de um turma de algoritmos 1. Após preencher o vetor com todas as notas o programa deverá exibir: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Maior e menor nota da turma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Média da turma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Percentual de alunos Aprovados (nota &gt;= 6.0)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Percentual de alunos Reprovados (nota &lt; 6.0)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OBS: os resultados devem ser exibidos com 1 casa decimal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3 – 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Escrever um programa que gere um vetor de 80 posições com valores no intervalo de 20 a 120. Mostrar o vetor gerado exibindo 10 elementos por linha e encontrar o maior valor do vetor e sua posição/índice; mostrá-lo juntamente com sua posição.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Exemplo para um vetor de 5 elementos:</w:t>
      </w:r>
    </w:p>
    <w:tbl>
      <w:tblPr>
        <w:tblStyle w:val="Table1"/>
        <w:tblW w:w="4096.0" w:type="dxa"/>
        <w:jc w:val="left"/>
        <w:tblInd w:w="3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6"/>
        <w:gridCol w:w="766"/>
        <w:gridCol w:w="899"/>
        <w:gridCol w:w="899"/>
        <w:gridCol w:w="766"/>
        <w:tblGridChange w:id="0">
          <w:tblGrid>
            <w:gridCol w:w="766"/>
            <w:gridCol w:w="766"/>
            <w:gridCol w:w="899"/>
            <w:gridCol w:w="899"/>
            <w:gridCol w:w="7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before="120" w:lineRule="auto"/>
              <w:ind w:left="28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120" w:lineRule="auto"/>
              <w:ind w:left="28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before="120" w:lineRule="auto"/>
              <w:ind w:left="28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120" w:lineRule="auto"/>
              <w:ind w:left="28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120" w:lineRule="auto"/>
              <w:ind w:left="28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rtl w:val="0"/>
        </w:rPr>
        <w:t xml:space="preserve">Maior valor é 105 e sua posição é 3.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4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Escreva um programa que gere um vetor de 30 posições de números inteiros, após realize as seguintes ações: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Exibir o vetor na tela, mostrando 5 elementos por linha e separando cada elemento com uma tabulação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Mostrar a soma dos elementos pares existentes no vetor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Mostrar o percentual de elementos ímpares existentes no vetor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- Realizar a troca de elementos de forma que o maior elemento troque de lugar com o último elemento do vetor e o menor elementos troque de lugar com o primeiro elemento do vetor, exibir o vetor após as trocas.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5 - </w:t>
      </w:r>
      <w:r w:rsidDel="00000000" w:rsidR="00000000" w:rsidRPr="00000000">
        <w:rPr>
          <w:sz w:val="24"/>
          <w:szCs w:val="24"/>
          <w:rtl w:val="0"/>
        </w:rPr>
        <w:t xml:space="preserve">Escreva um algoritmo que gere um vetor V[20] com valores no intervalo de 0 a 100 e mostre os valores gerados. Modifique o vetor de modo que o primeiro elemento passe para a última posição, e desloque todos os outros elementos uma posição para a esquerda. </w:t>
      </w:r>
    </w:p>
    <w:p w:rsidR="00000000" w:rsidDel="00000000" w:rsidP="00000000" w:rsidRDefault="00000000" w:rsidRPr="00000000" w14:paraId="00000022">
      <w:pPr>
        <w:spacing w:before="120" w:lineRule="auto"/>
        <w:ind w:left="357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Antes:</w:t>
      </w:r>
    </w:p>
    <w:tbl>
      <w:tblPr>
        <w:tblStyle w:val="Table2"/>
        <w:tblW w:w="8436.0" w:type="dxa"/>
        <w:jc w:val="left"/>
        <w:tblInd w:w="3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0"/>
        <w:gridCol w:w="440"/>
        <w:gridCol w:w="349"/>
        <w:gridCol w:w="349"/>
        <w:gridCol w:w="349"/>
        <w:gridCol w:w="349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tblGridChange w:id="0">
          <w:tblGrid>
            <w:gridCol w:w="440"/>
            <w:gridCol w:w="440"/>
            <w:gridCol w:w="349"/>
            <w:gridCol w:w="349"/>
            <w:gridCol w:w="349"/>
            <w:gridCol w:w="349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120" w:lineRule="auto"/>
        <w:ind w:left="357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Depois:</w:t>
      </w:r>
    </w:p>
    <w:tbl>
      <w:tblPr>
        <w:tblStyle w:val="Table3"/>
        <w:tblW w:w="8527.0" w:type="dxa"/>
        <w:jc w:val="left"/>
        <w:tblInd w:w="3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0"/>
        <w:gridCol w:w="440"/>
        <w:gridCol w:w="349"/>
        <w:gridCol w:w="349"/>
        <w:gridCol w:w="349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tblGridChange w:id="0">
          <w:tblGrid>
            <w:gridCol w:w="440"/>
            <w:gridCol w:w="440"/>
            <w:gridCol w:w="349"/>
            <w:gridCol w:w="349"/>
            <w:gridCol w:w="349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  <w:gridCol w:w="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1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12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6 – </w:t>
      </w:r>
      <w:r w:rsidDel="00000000" w:rsidR="00000000" w:rsidRPr="00000000">
        <w:rPr>
          <w:sz w:val="24"/>
          <w:szCs w:val="24"/>
          <w:rtl w:val="0"/>
        </w:rPr>
        <w:t xml:space="preserve">Escreva um algoritmo que gere um vetor </w:t>
      </w:r>
      <w:r w:rsidDel="00000000" w:rsidR="00000000" w:rsidRPr="00000000">
        <w:rPr>
          <w:b w:val="1"/>
          <w:sz w:val="24"/>
          <w:szCs w:val="24"/>
          <w:rtl w:val="0"/>
        </w:rPr>
        <w:t xml:space="preserve">v[50]</w:t>
      </w:r>
      <w:r w:rsidDel="00000000" w:rsidR="00000000" w:rsidRPr="00000000">
        <w:rPr>
          <w:sz w:val="24"/>
          <w:szCs w:val="24"/>
          <w:rtl w:val="0"/>
        </w:rPr>
        <w:t xml:space="preserve"> com valores no intervalo de 21 a 97. A seguir, mostre os valores gerados e imprima os dados sobre o vetor: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média aritmética;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percentual de valores pares em relação ao total;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quantidade de valores menores que 50.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20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7 – </w:t>
      </w:r>
      <w:r w:rsidDel="00000000" w:rsidR="00000000" w:rsidRPr="00000000">
        <w:rPr>
          <w:sz w:val="24"/>
          <w:szCs w:val="24"/>
          <w:rtl w:val="0"/>
        </w:rPr>
        <w:t xml:space="preserve">Criar um algoritmo que leia a temperatura média de cada mês do ano, em centígrados, e armazene essas temperaturas em um vetor. A seguir, calcule e mostre: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70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 quantas temperaturas no ano foram negativas;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70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maior e a menor temperatura do ano e em que mês aconteceram; 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70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média anual de temperatura;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709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outro vetor com as temperaturas do vetor anterior com mais 3%.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3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426" w:hanging="360"/>
      </w:pPr>
      <w:rPr>
        <w:b w:val="1"/>
      </w:rPr>
    </w:lvl>
    <w:lvl w:ilvl="2">
      <w:start w:val="1"/>
      <w:numFmt w:val="bullet"/>
      <w:lvlText w:val="−"/>
      <w:lvlJc w:val="left"/>
      <w:pPr>
        <w:ind w:left="1800" w:hanging="18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