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Atividade EAD – Criação de Layout com HTML e CSS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Data de realização: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Segunda-feira, 12 de maio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Modalidade: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Atividade remota (EAD)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Disciplina: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Criação de Páginas Web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Profªs: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Carmem e Vanessa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Objetivo da Atividade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Construir 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layout base de uma aplicação web para um jogo de batalha de cartas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utilizando apenas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HTML e CSS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com base nos conceitos revisados na última aula, especialmente relacionados à organização visual com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div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header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footer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e estilizações com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CSS em um arquivo separado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Organização do Projeto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Crie uma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pasta principal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para o seu projeto com a seguinte estrutura de diretórios: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/meu-jogo-cartas/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├──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/html/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│   └──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index.html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├──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/css/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│   └──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estilo.css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└──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/js/</w:t>
      </w:r>
    </w:p>
    <w:p>
      <w:pPr>
        <w:pStyle w:val="Normal"/>
        <w:rPr>
          <w:rFonts w:ascii="Courier New" w:hAnsi="Courier New" w:eastAsia="Times New Roman" w:cs="Courier New"/>
          <w:kern w:val="0"/>
          <w:sz w:val="21"/>
          <w:szCs w:val="21"/>
          <w:lang w:eastAsia="pt-BR"/>
          <w14:ligatures w14:val="none"/>
        </w:rPr>
      </w:pP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 xml:space="preserve">    └── </w:t>
      </w:r>
      <w:r>
        <w:rPr>
          <w:rFonts w:eastAsia="Times New Roman" w:cs="Courier New" w:ascii="Courier New" w:hAnsi="Courier New"/>
          <w:kern w:val="0"/>
          <w:sz w:val="21"/>
          <w:szCs w:val="21"/>
          <w:lang w:eastAsia="pt-BR"/>
          <w14:ligatures w14:val="none"/>
        </w:rPr>
        <w:t>(deixe vazio por enquanto)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.AppleSystemUIFont" w:hAnsi=".AppleSystemUIFont" w:eastAsia="Times New Roman" w:cs="Times New Roman"/>
          <w:color w:val="0E0E0E"/>
          <w:kern w:val="0"/>
          <w:sz w:val="20"/>
          <w:szCs w:val="20"/>
          <w:lang w:eastAsia="pt-BR"/>
          <w14:ligatures w14:val="none"/>
        </w:rPr>
      </w:pPr>
      <w:r>
        <w:rPr>
          <w:rFonts w:eastAsia="Times New Roman" w:cs="Times New Roman" w:ascii=".AppleSystemUIFont" w:hAnsi=".AppleSystemUIFont"/>
          <w:b/>
          <w:bCs/>
          <w:color w:val="0E0E0E"/>
          <w:kern w:val="0"/>
          <w:sz w:val="20"/>
          <w:szCs w:val="20"/>
          <w:lang w:eastAsia="pt-BR"/>
          <w14:ligatures w14:val="none"/>
        </w:rPr>
        <w:t>Observação</w:t>
      </w:r>
      <w:r>
        <w:rPr>
          <w:rFonts w:eastAsia="Times New Roman" w:cs="Times New Roman" w:ascii=".AppleSystemUIFont" w:hAnsi=".AppleSystemUIFont"/>
          <w:color w:val="0E0E0E"/>
          <w:kern w:val="0"/>
          <w:sz w:val="20"/>
          <w:szCs w:val="20"/>
          <w:lang w:eastAsia="pt-BR"/>
          <w14:ligatures w14:val="none"/>
        </w:rPr>
        <w:t>: O JavaScript será implementado em uma próxima atividade. Nesta etapa, vamos focar apenas na estrutura e estilo visual da página.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Passo a Passo para Construção do Layout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Cabeçalho (header)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Adicione uma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barra de topo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com o título da aplicação.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Inclua um pequeno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parágrafo explicando a atividade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e o objetivo do jogo.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Formulário de Cadastro de Cartas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Crie uma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div cartas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com os seguintes elementos: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Campo de texto para 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nome da carta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;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Campo numérico para 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dano da carta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;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Caixa de seleção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para escolher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Jogador 1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ou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Jogador 2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;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Botão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“Adicionar Carta”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(não precisa funcionar ainda).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Área dos Baralhos dos Jogadores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Crie uma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div de conteúdo principal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com duas colunas lado a lado: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Uma lista de cartas para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Jogador 1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;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Uma lista de cartas para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Jogador 2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;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Estilize essas listas com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 xml:space="preserve">cores 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 espaços bem definidos.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Seção de Batalha (abaixo das listas)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Outra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div com duas caixas de seleção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, uma para cada jogador escolher sua carta de batalha.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Adicione um botão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“Batalhar”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(também não precisa funcionar agora).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Rodapé (footer)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Crie um rodapé simples com informações como: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Nome da disciplina;</w:t>
      </w:r>
    </w:p>
    <w:p>
      <w:pPr>
        <w:pStyle w:val="Normal"/>
        <w:numPr>
          <w:ilvl w:val="2"/>
          <w:numId w:val="1"/>
        </w:numPr>
        <w:spacing w:before="0" w:afterAutospacing="1"/>
        <w:rPr/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Nome da instituição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spacing w:beforeAutospacing="1" w:afterAutospacing="1"/>
        <w:rPr/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Abaixo um esboço de como deve ser construída a página:</w:t>
      </w:r>
    </w:p>
    <w:p>
      <w:pPr>
        <w:pStyle w:val="Normal"/>
        <w:rPr/>
      </w:pPr>
      <w:r>
        <w:rPr/>
        <w:drawing>
          <wp:inline distT="0" distB="0" distL="0" distR="0">
            <wp:extent cx="5400040" cy="3108325"/>
            <wp:effectExtent l="0" t="0" r="0" b="0"/>
            <wp:docPr id="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Estilização (CSS)</w:t>
      </w:r>
    </w:p>
    <w:p>
      <w:pPr>
        <w:pStyle w:val="Normal"/>
        <w:numPr>
          <w:ilvl w:val="0"/>
          <w:numId w:val="2"/>
        </w:numPr>
        <w:spacing w:beforeAutospacing="1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Toda 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formatação deve ser feita com CSS em um arquivo separado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, utilizando o arquivo estilo.css na pasta /css/.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Utilize propriedades de:</w:t>
      </w:r>
    </w:p>
    <w:p>
      <w:pPr>
        <w:pStyle w:val="Normal"/>
        <w:numPr>
          <w:ilvl w:val="1"/>
          <w:numId w:val="2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Cores (background-color, color);</w:t>
      </w:r>
    </w:p>
    <w:p>
      <w:pPr>
        <w:pStyle w:val="Normal"/>
        <w:numPr>
          <w:ilvl w:val="1"/>
          <w:numId w:val="2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Layout (margin, padding, etc.);</w:t>
      </w:r>
    </w:p>
    <w:p>
      <w:pPr>
        <w:pStyle w:val="Normal"/>
        <w:numPr>
          <w:ilvl w:val="1"/>
          <w:numId w:val="2"/>
        </w:numPr>
        <w:spacing w:before="0" w:after="0"/>
        <w:rPr>
          <w:rFonts w:ascii="Times New Roman" w:hAnsi="Times New Roman" w:eastAsia="Times New Roman" w:cs="Times New Roman"/>
          <w:kern w:val="0"/>
          <w:lang w:val="en-US"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US" w:eastAsia="pt-BR"/>
          <w14:ligatures w14:val="none"/>
        </w:rPr>
        <w:t>Tipografia (font-size, font-family, text-align);</w:t>
      </w:r>
    </w:p>
    <w:p>
      <w:pPr>
        <w:pStyle w:val="Normal"/>
        <w:numPr>
          <w:ilvl w:val="1"/>
          <w:numId w:val="2"/>
        </w:numPr>
        <w:spacing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Bordas e espaçamentos.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Entrega da Atividade</w:t>
      </w:r>
    </w:p>
    <w:p>
      <w:pPr>
        <w:pStyle w:val="Normal"/>
        <w:numPr>
          <w:ilvl w:val="0"/>
          <w:numId w:val="3"/>
        </w:numPr>
        <w:spacing w:beforeAutospacing="1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Ao finalizar,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compacte a pasta principal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(meu-jogo-cartas) no formato .zip.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Envie o arquivo .zip no moddle da disciplina.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Obs: Essa atividade não é avaliativa, o envio serve para validação da presença na aula</w:t>
      </w:r>
    </w:p>
    <w:p>
      <w:pPr>
        <w:pStyle w:val="Normal"/>
        <w:numPr>
          <w:ilvl w:val="0"/>
          <w:numId w:val="3"/>
        </w:numPr>
        <w:spacing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O envio poderá ser realizado até dia 14, quarta-feira, às 08h, pois nessa aula revisaremos a atividade para dar continuidade.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auto"/>
    <w:pitch w:val="variable"/>
  </w:font>
  <w:font w:name=".AppleSystemUIFont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ba30c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ba30c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ba30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ba30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a30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a30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a30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a30cd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a30cd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ba30c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qFormat/>
    <w:rsid w:val="00ba30c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ba30c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ba30cd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ba30cd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ba30c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ba30cd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ba30c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ba30cd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ba30c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ba30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ba30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30cd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ba30c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a30cd"/>
    <w:rPr>
      <w:b/>
      <w:bCs/>
      <w:smallCaps/>
      <w:color w:themeColor="accent1" w:themeShade="bf" w:val="2F5496"/>
      <w:spacing w:val="5"/>
    </w:rPr>
  </w:style>
  <w:style w:type="character" w:styleId="s2" w:customStyle="1">
    <w:name w:val="s2"/>
    <w:basedOn w:val="DefaultParagraphFont"/>
    <w:qFormat/>
    <w:rsid w:val="00ba30cd"/>
    <w:rPr/>
  </w:style>
  <w:style w:type="character" w:styleId="s1" w:customStyle="1">
    <w:name w:val="s1"/>
    <w:basedOn w:val="DefaultParagraphFont"/>
    <w:qFormat/>
    <w:rsid w:val="00ba30c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ba30cd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ba30cd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ba30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a30cd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ba3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p2" w:customStyle="1">
    <w:name w:val="p2"/>
    <w:basedOn w:val="Normal"/>
    <w:qFormat/>
    <w:rsid w:val="00ba30cd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p3" w:customStyle="1">
    <w:name w:val="p3"/>
    <w:basedOn w:val="Normal"/>
    <w:qFormat/>
    <w:rsid w:val="00ba30cd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p1" w:customStyle="1">
    <w:name w:val="p1"/>
    <w:basedOn w:val="Normal"/>
    <w:qFormat/>
    <w:rsid w:val="00ba30cd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LibreOffice/24.8.5.2$Windows_X86_64 LibreOffice_project/fddf2685c70b461e7832239a0162a77216259f22</Application>
  <AppVersion>15.0000</AppVersion>
  <Pages>3</Pages>
  <Words>431</Words>
  <Characters>2167</Characters>
  <CharactersWithSpaces>2523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2025-05-08T16:40:00Z</dcterms:created>
  <dc:creator>vanessa lago machado</dc:creator>
  <dc:description/>
  <dc:language>pt-BR</dc:language>
  <cp:lastModifiedBy>Carmen Scorsatto</cp:lastModifiedBy>
  <dcterms:modified xsi:type="dcterms:W3CDTF">2025-05-09T17:00:00Z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