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AD48B" w14:textId="27DAA40E" w:rsidR="004302A8" w:rsidRPr="004302A8" w:rsidRDefault="004302A8" w:rsidP="004302A8">
      <w:pPr>
        <w:rPr>
          <w:rFonts w:ascii="微軟正黑體" w:eastAsia="微軟正黑體" w:hAnsi="微軟正黑體" w:cs="新細明體"/>
          <w:kern w:val="0"/>
          <w:szCs w:val="24"/>
        </w:rPr>
      </w:pPr>
      <w:r w:rsidRPr="004302A8">
        <w:rPr>
          <w:rFonts w:ascii="微軟正黑體" w:eastAsia="微軟正黑體" w:hAnsi="微軟正黑體" w:cs="新細明體"/>
          <w:kern w:val="0"/>
          <w:szCs w:val="24"/>
        </w:rPr>
        <w:t>Code:</w:t>
      </w:r>
    </w:p>
    <w:p w14:paraId="56E7E825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`timescale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1ns/10ps</w:t>
      </w:r>
    </w:p>
    <w:p w14:paraId="19C1CACE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module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02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mux2_1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out,a</w:t>
      </w:r>
      <w:proofErr w:type="gramEnd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,b,sel</w:t>
      </w:r>
      <w:proofErr w:type="spellEnd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;</w:t>
      </w:r>
    </w:p>
    <w:p w14:paraId="3A8E01E0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302A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Port declarations</w:t>
      </w:r>
    </w:p>
    <w:p w14:paraId="74EABB53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output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 ;</w:t>
      </w:r>
      <w:proofErr w:type="gramEnd"/>
    </w:p>
    <w:p w14:paraId="6C214DE5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a,b,sel</w:t>
      </w:r>
      <w:proofErr w:type="spellEnd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54B63603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D42F99D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@(a </w:t>
      </w: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or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b </w:t>
      </w: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or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</w:t>
      </w:r>
      <w:proofErr w:type="spellEnd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D6EE4C9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</w:t>
      </w:r>
      <w:proofErr w:type="spellEnd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out=b;</w:t>
      </w:r>
    </w:p>
    <w:p w14:paraId="624BCA76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out=a;</w:t>
      </w:r>
    </w:p>
    <w:p w14:paraId="10A2E9BC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endmodule</w:t>
      </w:r>
      <w:proofErr w:type="spellEnd"/>
    </w:p>
    <w:p w14:paraId="54ED951B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97E1569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module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302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test_mux</w:t>
      </w:r>
      <w:proofErr w:type="spellEnd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35082680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4B9CFAC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a, b, </w:t>
      </w:r>
      <w:proofErr w:type="spellStart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</w:t>
      </w:r>
      <w:proofErr w:type="spellEnd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3760C4CA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66A41EB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//MUX instance</w:t>
      </w:r>
    </w:p>
    <w:p w14:paraId="056F8142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mux2_1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mux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(out, a, b, </w:t>
      </w:r>
      <w:proofErr w:type="spellStart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</w:t>
      </w:r>
      <w:proofErr w:type="spellEnd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;</w:t>
      </w:r>
    </w:p>
    <w:p w14:paraId="21BE6CE3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16404E0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//Stimulus</w:t>
      </w:r>
    </w:p>
    <w:p w14:paraId="151BD8FF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8607D62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initial</w:t>
      </w:r>
    </w:p>
    <w:p w14:paraId="58B71522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02B28ED9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a=</w:t>
      </w:r>
      <w:r w:rsidRPr="004302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b=</w:t>
      </w:r>
      <w:r w:rsidRPr="004302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</w:t>
      </w:r>
      <w:proofErr w:type="spellEnd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02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171ED7FA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4302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#5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b=</w:t>
      </w:r>
      <w:r w:rsidRPr="004302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15504DB1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4302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#5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b=</w:t>
      </w:r>
      <w:r w:rsidRPr="004302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sel</w:t>
      </w:r>
      <w:proofErr w:type="spellEnd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02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44C14ECD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4302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#5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a=</w:t>
      </w:r>
      <w:r w:rsidRPr="004302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46F8DD99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4302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#5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b=</w:t>
      </w:r>
      <w:r w:rsidRPr="004302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545A093A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1D20DD53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0D7782C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302A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//Display results</w:t>
      </w:r>
    </w:p>
    <w:p w14:paraId="3529DA3F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initial</w:t>
      </w:r>
    </w:p>
    <w:p w14:paraId="21A66773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07DB61F9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4302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$display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302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               time out  a   b  </w:t>
      </w:r>
      <w:proofErr w:type="spellStart"/>
      <w:r w:rsidRPr="004302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sel</w:t>
      </w:r>
      <w:proofErr w:type="spellEnd"/>
      <w:r w:rsidRPr="004302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64A53F8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$monitor(</w:t>
      </w:r>
      <w:r w:rsidRPr="004302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$time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302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 %b   %b   %b   %b"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out,a,b,sel</w:t>
      </w:r>
      <w:proofErr w:type="spellEnd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;</w:t>
      </w:r>
    </w:p>
    <w:p w14:paraId="6C8401A5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1F400BC2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70FCBD8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</w:t>
      </w: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initial</w:t>
      </w:r>
    </w:p>
    <w:p w14:paraId="340C0A6A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4CF8628B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302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$</w:t>
      </w:r>
      <w:proofErr w:type="spellStart"/>
      <w:r w:rsidRPr="004302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dumpfile</w:t>
      </w:r>
      <w:proofErr w:type="spellEnd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302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302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mux_t.vcd</w:t>
      </w:r>
      <w:proofErr w:type="spellEnd"/>
      <w:r w:rsidRPr="004302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FE946C2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302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$</w:t>
      </w:r>
      <w:proofErr w:type="spellStart"/>
      <w:r w:rsidRPr="004302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dumpvars</w:t>
      </w:r>
      <w:proofErr w:type="spellEnd"/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34C7FA1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08C926C6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02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14:paraId="27E120E5" w14:textId="77777777" w:rsidR="004302A8" w:rsidRPr="004302A8" w:rsidRDefault="004302A8" w:rsidP="004302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4302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endmodule</w:t>
      </w:r>
      <w:proofErr w:type="spellEnd"/>
    </w:p>
    <w:p w14:paraId="09D483A2" w14:textId="28DB29F8" w:rsidR="004302A8" w:rsidRDefault="004302A8" w:rsidP="004302A8">
      <w:pPr>
        <w:rPr>
          <w:rFonts w:eastAsia="細明體" w:cstheme="minorHAnsi"/>
        </w:rPr>
      </w:pPr>
    </w:p>
    <w:p w14:paraId="3C51466E" w14:textId="0BB3AD4F" w:rsidR="004302A8" w:rsidRDefault="00616740" w:rsidP="004302A8">
      <w:pPr>
        <w:rPr>
          <w:rFonts w:ascii="微軟正黑體" w:eastAsia="微軟正黑體" w:hAnsi="微軟正黑體" w:cstheme="minorHAnsi"/>
        </w:rPr>
      </w:pPr>
      <w:r w:rsidRPr="00616740">
        <w:rPr>
          <w:rFonts w:ascii="微軟正黑體" w:eastAsia="細明體" w:hAnsi="微軟正黑體" w:cstheme="minorHAnsi"/>
        </w:rPr>
        <w:drawing>
          <wp:anchor distT="0" distB="0" distL="114300" distR="114300" simplePos="0" relativeHeight="251658240" behindDoc="0" locked="0" layoutInCell="1" allowOverlap="1" wp14:anchorId="437683C1" wp14:editId="233FF4C8">
            <wp:simplePos x="0" y="0"/>
            <wp:positionH relativeFrom="page">
              <wp:align>right</wp:align>
            </wp:positionH>
            <wp:positionV relativeFrom="paragraph">
              <wp:posOffset>504825</wp:posOffset>
            </wp:positionV>
            <wp:extent cx="7557770" cy="5353050"/>
            <wp:effectExtent l="0" t="0" r="508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2A8" w:rsidRPr="004302A8">
        <w:rPr>
          <w:rFonts w:ascii="微軟正黑體" w:eastAsia="微軟正黑體" w:hAnsi="微軟正黑體" w:cstheme="minorHAnsi" w:hint="eastAsia"/>
        </w:rPr>
        <w:t>T</w:t>
      </w:r>
      <w:r w:rsidR="004302A8" w:rsidRPr="004302A8">
        <w:rPr>
          <w:rFonts w:ascii="微軟正黑體" w:eastAsia="微軟正黑體" w:hAnsi="微軟正黑體" w:cstheme="minorHAnsi"/>
        </w:rPr>
        <w:t>iming diagram:</w:t>
      </w:r>
    </w:p>
    <w:p w14:paraId="1BB98AC3" w14:textId="4FEB29E9" w:rsidR="00616740" w:rsidRPr="00616740" w:rsidRDefault="00616740" w:rsidP="004302A8">
      <w:pPr>
        <w:rPr>
          <w:rFonts w:ascii="微軟正黑體" w:eastAsia="細明體" w:hAnsi="微軟正黑體" w:cstheme="minorHAnsi" w:hint="eastAsia"/>
        </w:rPr>
      </w:pPr>
      <w:bookmarkStart w:id="0" w:name="_GoBack"/>
      <w:bookmarkEnd w:id="0"/>
    </w:p>
    <w:sectPr w:rsidR="00616740" w:rsidRPr="006167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0"/>
    <w:family w:val="roman"/>
    <w:pitch w:val="variable"/>
    <w:sig w:usb0="80000283" w:usb1="280F1812" w:usb2="00000016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0"/>
    <w:family w:val="swiss"/>
    <w:pitch w:val="variable"/>
    <w:sig w:usb0="80000083" w:usb1="284F1812" w:usb2="00000016" w:usb3="00000000" w:csb0="0002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80000283" w:usb1="280F1812" w:usb2="00000016" w:usb3="00000000" w:csb0="001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8F"/>
    <w:rsid w:val="0018404C"/>
    <w:rsid w:val="004302A8"/>
    <w:rsid w:val="00616740"/>
    <w:rsid w:val="007F1A59"/>
    <w:rsid w:val="00B1598F"/>
    <w:rsid w:val="00C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099B"/>
  <w15:chartTrackingRefBased/>
  <w15:docId w15:val="{FACD3B9F-7345-4B0A-ABED-A0CC859B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3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李勝維</dc:creator>
  <cp:keywords/>
  <dc:description/>
  <cp:lastModifiedBy>李勝維</cp:lastModifiedBy>
  <cp:revision>4</cp:revision>
  <dcterms:created xsi:type="dcterms:W3CDTF">2020-05-13T04:31:00Z</dcterms:created>
  <dcterms:modified xsi:type="dcterms:W3CDTF">2020-05-13T04:46:00Z</dcterms:modified>
</cp:coreProperties>
</file>