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96842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`timescale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1ns/10ps</w:t>
      </w:r>
    </w:p>
    <w:p w14:paraId="04B19C5F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module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5206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SeqRcgn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out,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,clk,reset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_) ;</w:t>
      </w:r>
    </w:p>
    <w:p w14:paraId="2CC8ADAC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Port declarations</w:t>
      </w:r>
    </w:p>
    <w:p w14:paraId="29BB6C10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output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 ;</w:t>
      </w:r>
      <w:proofErr w:type="gramEnd"/>
    </w:p>
    <w:p w14:paraId="162D6DB8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input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,clk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,reset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 ;</w:t>
      </w:r>
    </w:p>
    <w:p w14:paraId="67D6DF64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944FE55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out ;</w:t>
      </w:r>
      <w:proofErr w:type="gramEnd"/>
    </w:p>
    <w:p w14:paraId="26DDD826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proofErr w:type="gramEnd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state, </w:t>
      </w:r>
      <w:proofErr w:type="spell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next_state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27B9F868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14:paraId="247B7604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parameter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A=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3'b000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B=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3'b001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C=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3'b011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D=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3'b010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E=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3'b110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F6B2ED4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DF03769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@ (</w:t>
      </w:r>
      <w:proofErr w:type="spellStart"/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posedge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or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negedge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reset_)</w:t>
      </w:r>
    </w:p>
    <w:p w14:paraId="438A7A0E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(!reset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_) </w:t>
      </w:r>
      <w:r w:rsidRPr="000520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an asynchronous reset_</w:t>
      </w:r>
    </w:p>
    <w:p w14:paraId="32794CCB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state = </w:t>
      </w:r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 ;</w:t>
      </w:r>
      <w:proofErr w:type="gramEnd"/>
    </w:p>
    <w:p w14:paraId="7283DC30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</w:p>
    <w:p w14:paraId="47A3127A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state = </w:t>
      </w:r>
      <w:proofErr w:type="spell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next_</w:t>
      </w:r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state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5608A1AB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42F04AD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@ (state </w:t>
      </w: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or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AD3155F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case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state)   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 state transition</w:t>
      </w:r>
    </w:p>
    <w:p w14:paraId="4EE7C403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A:</w:t>
      </w:r>
    </w:p>
    <w:p w14:paraId="2C579383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6C2DC10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next_state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 ;</w:t>
      </w:r>
      <w:proofErr w:type="gramEnd"/>
    </w:p>
    <w:p w14:paraId="6C8112A0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</w:p>
    <w:p w14:paraId="2EB46289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next_state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 ;</w:t>
      </w:r>
      <w:proofErr w:type="gramEnd"/>
    </w:p>
    <w:p w14:paraId="5934F683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B:</w:t>
      </w:r>
    </w:p>
    <w:p w14:paraId="5FE1EA23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78E025CA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next_state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 ;</w:t>
      </w:r>
      <w:proofErr w:type="gramEnd"/>
    </w:p>
    <w:p w14:paraId="4A16B7DC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</w:p>
    <w:p w14:paraId="649847F7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next_state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 ;</w:t>
      </w:r>
      <w:proofErr w:type="gramEnd"/>
    </w:p>
    <w:p w14:paraId="410DAECA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C:</w:t>
      </w:r>
    </w:p>
    <w:p w14:paraId="44F74FFA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5EC4066E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next_state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 ;</w:t>
      </w:r>
      <w:proofErr w:type="gramEnd"/>
    </w:p>
    <w:p w14:paraId="21379749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</w:p>
    <w:p w14:paraId="6CB37F84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next_state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 ;</w:t>
      </w:r>
      <w:proofErr w:type="gramEnd"/>
    </w:p>
    <w:p w14:paraId="3D2FED67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D:</w:t>
      </w:r>
    </w:p>
    <w:p w14:paraId="72B36B65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682BFFDE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next_state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 ;</w:t>
      </w:r>
      <w:proofErr w:type="gramEnd"/>
    </w:p>
    <w:p w14:paraId="7B03E35A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</w:p>
    <w:p w14:paraId="5F35EFA0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next_state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A ;</w:t>
      </w:r>
      <w:proofErr w:type="gramEnd"/>
    </w:p>
    <w:p w14:paraId="3336B7C0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E:</w:t>
      </w:r>
    </w:p>
    <w:p w14:paraId="5534066F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if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7E7A751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next_state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 ;</w:t>
      </w:r>
      <w:proofErr w:type="gramEnd"/>
    </w:p>
    <w:p w14:paraId="1D0AA3D9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else</w:t>
      </w:r>
    </w:p>
    <w:p w14:paraId="3C3C7201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next_state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 ;</w:t>
      </w:r>
      <w:proofErr w:type="gramEnd"/>
    </w:p>
    <w:p w14:paraId="75EE76B6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default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584D28F7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next_state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3'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bxxx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23296785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endcase</w:t>
      </w:r>
      <w:proofErr w:type="spellEnd"/>
    </w:p>
    <w:p w14:paraId="0675205A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</w:p>
    <w:p w14:paraId="5666D7AA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always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@ (state)</w:t>
      </w:r>
    </w:p>
    <w:p w14:paraId="426C6CB9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case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(state)</w:t>
      </w:r>
    </w:p>
    <w:p w14:paraId="5493D87C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A, B, C, D:</w:t>
      </w:r>
    </w:p>
    <w:p w14:paraId="46E500BC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out = 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5A5A1785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E:</w:t>
      </w:r>
    </w:p>
    <w:p w14:paraId="4D452062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out = 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6FF82BFC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default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EBC6154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out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bx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3BEE93E1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endcase</w:t>
      </w:r>
      <w:proofErr w:type="spellEnd"/>
    </w:p>
    <w:p w14:paraId="4AABF9B3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14:paraId="4297357F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endmodule</w:t>
      </w:r>
      <w:proofErr w:type="spellEnd"/>
    </w:p>
    <w:p w14:paraId="3DEC3170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9316989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module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5206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test_</w:t>
      </w:r>
      <w:proofErr w:type="gramStart"/>
      <w:r w:rsidRPr="00052060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SeqRcng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67AA6A0F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FB3B19F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reg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reset</w:t>
      </w:r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 ;</w:t>
      </w:r>
      <w:proofErr w:type="gramEnd"/>
    </w:p>
    <w:p w14:paraId="7BB1D103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FAC5F64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proofErr w:type="spellStart"/>
      <w:r w:rsidRPr="000520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SeqRcgn</w:t>
      </w:r>
      <w:proofErr w:type="spellEnd"/>
      <w:r w:rsidRPr="000520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instance</w:t>
      </w:r>
    </w:p>
    <w:p w14:paraId="42D4708C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SeqRcgn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SR1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(out,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reset_</w:t>
      </w:r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;</w:t>
      </w:r>
      <w:proofErr w:type="gramEnd"/>
    </w:p>
    <w:p w14:paraId="6AEE7004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84C3C64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//Stimulus</w:t>
      </w:r>
    </w:p>
    <w:p w14:paraId="7FB5BABD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initial</w:t>
      </w:r>
    </w:p>
    <w:p w14:paraId="79C9F2DF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53774BEC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1'b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22A880C4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repeat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560A57D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#10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~</w:t>
      </w:r>
      <w:proofErr w:type="spellStart"/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</w:p>
    <w:p w14:paraId="57B96E6C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7FCE000B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</w:p>
    <w:p w14:paraId="1CE4ABE5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initial</w:t>
      </w:r>
    </w:p>
    <w:p w14:paraId="0BA33A73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1006017B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reset_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1738BE5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reset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58CAC394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75BDFA7A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143F01E0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5037A30D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0176F7CD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4C0D314A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3128B81B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022BA90C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6000DE8A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1C664248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1A098F16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7BC30B0B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048B8CDA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78A73160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</w:t>
      </w:r>
    </w:p>
    <w:p w14:paraId="411E3A31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#</w:t>
      </w:r>
      <w:proofErr w:type="gramStart"/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proofErr w:type="gram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;  </w:t>
      </w:r>
    </w:p>
    <w:p w14:paraId="3FAB4FA1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</w:p>
    <w:p w14:paraId="2A1AA78F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5B9AEB25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13BCE3F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//Display results</w:t>
      </w:r>
    </w:p>
    <w:p w14:paraId="4E641EA1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initial</w:t>
      </w:r>
    </w:p>
    <w:p w14:paraId="71F7D4DC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4BADFBF9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0520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$</w:t>
      </w:r>
      <w:proofErr w:type="gramStart"/>
      <w:r w:rsidRPr="000520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0520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               time out  x   </w:t>
      </w:r>
      <w:proofErr w:type="spellStart"/>
      <w:r w:rsidRPr="000520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clk</w:t>
      </w:r>
      <w:proofErr w:type="spellEnd"/>
      <w:r w:rsidRPr="000520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 reset_"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CA869A1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$</w:t>
      </w:r>
      <w:proofErr w:type="gram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monitor(</w:t>
      </w:r>
      <w:proofErr w:type="gramEnd"/>
      <w:r w:rsidRPr="000520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$time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0520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  %b   %b   %b   %b"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out, </w:t>
      </w:r>
      <w:r w:rsidRPr="00052060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x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clk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reset_) ;</w:t>
      </w:r>
    </w:p>
    <w:p w14:paraId="13E92E17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7399F1B5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3DAA649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initial</w:t>
      </w:r>
    </w:p>
    <w:p w14:paraId="262A3056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begin</w:t>
      </w:r>
    </w:p>
    <w:p w14:paraId="3B8D29C9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$</w:t>
      </w:r>
      <w:proofErr w:type="spellStart"/>
      <w:r w:rsidRPr="000520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dumpfile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520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0520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SeqRcgn.vcd</w:t>
      </w:r>
      <w:proofErr w:type="spellEnd"/>
      <w:r w:rsidRPr="00052060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188D5FE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$</w:t>
      </w:r>
      <w:proofErr w:type="spellStart"/>
      <w:r w:rsidRPr="00052060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dumpvars</w:t>
      </w:r>
      <w:proofErr w:type="spellEnd"/>
      <w:r w:rsidRPr="00052060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986402C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</w:t>
      </w:r>
    </w:p>
    <w:p w14:paraId="5E58BC16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D348B9C" w14:textId="77777777" w:rsidR="00052060" w:rsidRPr="00052060" w:rsidRDefault="00052060" w:rsidP="00052060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spellStart"/>
      <w:r w:rsidRPr="00052060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endmodule</w:t>
      </w:r>
      <w:proofErr w:type="spellEnd"/>
    </w:p>
    <w:p w14:paraId="33DC9D90" w14:textId="77777777" w:rsidR="00052060" w:rsidRPr="00052060" w:rsidRDefault="00052060" w:rsidP="00052060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A3A4E71" w14:textId="77777777" w:rsidR="007069E5" w:rsidRDefault="007069E5">
      <w:pPr>
        <w:rPr>
          <w:rFonts w:ascii="微軟正黑體" w:eastAsia="微軟正黑體" w:hAnsi="微軟正黑體"/>
          <w:sz w:val="36"/>
          <w:szCs w:val="36"/>
        </w:rPr>
      </w:pPr>
    </w:p>
    <w:p w14:paraId="44A97289" w14:textId="77777777" w:rsidR="007069E5" w:rsidRDefault="007069E5">
      <w:pPr>
        <w:rPr>
          <w:rFonts w:ascii="微軟正黑體" w:eastAsia="微軟正黑體" w:hAnsi="微軟正黑體"/>
          <w:sz w:val="36"/>
          <w:szCs w:val="36"/>
        </w:rPr>
      </w:pPr>
    </w:p>
    <w:p w14:paraId="7CA51CE8" w14:textId="77777777" w:rsidR="007069E5" w:rsidRDefault="007069E5">
      <w:pPr>
        <w:rPr>
          <w:rFonts w:ascii="微軟正黑體" w:eastAsia="微軟正黑體" w:hAnsi="微軟正黑體"/>
          <w:sz w:val="36"/>
          <w:szCs w:val="36"/>
        </w:rPr>
      </w:pPr>
    </w:p>
    <w:p w14:paraId="39F795C2" w14:textId="77777777" w:rsidR="007069E5" w:rsidRDefault="007069E5">
      <w:pPr>
        <w:rPr>
          <w:rFonts w:ascii="微軟正黑體" w:eastAsia="微軟正黑體" w:hAnsi="微軟正黑體"/>
          <w:sz w:val="36"/>
          <w:szCs w:val="36"/>
        </w:rPr>
      </w:pPr>
    </w:p>
    <w:p w14:paraId="53DFD3CA" w14:textId="004CD69D" w:rsidR="007069E5" w:rsidRDefault="007069E5">
      <w:pPr>
        <w:rPr>
          <w:rFonts w:ascii="微軟正黑體" w:eastAsia="細明體" w:hAnsi="微軟正黑體"/>
          <w:sz w:val="36"/>
          <w:szCs w:val="36"/>
        </w:rPr>
      </w:pPr>
    </w:p>
    <w:p w14:paraId="1ED1F165" w14:textId="7726778C" w:rsidR="007069E5" w:rsidRDefault="007069E5">
      <w:pPr>
        <w:rPr>
          <w:rFonts w:ascii="微軟正黑體" w:eastAsia="細明體" w:hAnsi="微軟正黑體"/>
          <w:sz w:val="36"/>
          <w:szCs w:val="36"/>
        </w:rPr>
      </w:pPr>
    </w:p>
    <w:p w14:paraId="19C52581" w14:textId="77777777" w:rsidR="007069E5" w:rsidRPr="007069E5" w:rsidRDefault="007069E5">
      <w:pPr>
        <w:rPr>
          <w:rFonts w:ascii="微軟正黑體" w:eastAsia="細明體" w:hAnsi="微軟正黑體" w:hint="eastAsia"/>
          <w:sz w:val="36"/>
          <w:szCs w:val="36"/>
        </w:rPr>
      </w:pPr>
    </w:p>
    <w:p w14:paraId="76F31FD1" w14:textId="70A81466" w:rsidR="007069E5" w:rsidRPr="007069E5" w:rsidRDefault="007069E5">
      <w:pPr>
        <w:rPr>
          <w:rFonts w:ascii="微軟正黑體" w:eastAsia="微軟正黑體" w:hAnsi="微軟正黑體" w:hint="eastAsia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1C80C2" wp14:editId="4B5EA9DC">
            <wp:simplePos x="0" y="0"/>
            <wp:positionH relativeFrom="margin">
              <wp:align>left</wp:align>
            </wp:positionH>
            <wp:positionV relativeFrom="paragraph">
              <wp:posOffset>466725</wp:posOffset>
            </wp:positionV>
            <wp:extent cx="4848225" cy="3636010"/>
            <wp:effectExtent l="0" t="0" r="0" b="254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3" cy="3646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2060">
        <w:rPr>
          <w:rFonts w:ascii="微軟正黑體" w:eastAsia="微軟正黑體" w:hAnsi="微軟正黑體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4C9349F" wp14:editId="254CF98F">
            <wp:simplePos x="0" y="0"/>
            <wp:positionH relativeFrom="page">
              <wp:align>right</wp:align>
            </wp:positionH>
            <wp:positionV relativeFrom="paragraph">
              <wp:posOffset>4592955</wp:posOffset>
            </wp:positionV>
            <wp:extent cx="7541260" cy="5181600"/>
            <wp:effectExtent l="0" t="0" r="254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sz w:val="36"/>
          <w:szCs w:val="36"/>
        </w:rPr>
        <w:t>state diagram:</w:t>
      </w:r>
      <w:r w:rsidRPr="007069E5">
        <w:rPr>
          <w:noProof/>
        </w:rPr>
        <w:t xml:space="preserve"> </w:t>
      </w:r>
      <w:bookmarkStart w:id="0" w:name="_GoBack"/>
      <w:bookmarkEnd w:id="0"/>
    </w:p>
    <w:p w14:paraId="564974E1" w14:textId="041A595A" w:rsidR="007069E5" w:rsidRPr="007069E5" w:rsidRDefault="00052060">
      <w:pPr>
        <w:rPr>
          <w:rFonts w:ascii="微軟正黑體" w:eastAsia="細明體" w:hAnsi="微軟正黑體" w:hint="eastAsia"/>
          <w:sz w:val="36"/>
          <w:szCs w:val="36"/>
        </w:rPr>
      </w:pPr>
      <w:r w:rsidRPr="00052060">
        <w:rPr>
          <w:rFonts w:ascii="微軟正黑體" w:eastAsia="微軟正黑體" w:hAnsi="微軟正黑體"/>
          <w:sz w:val="36"/>
          <w:szCs w:val="36"/>
        </w:rPr>
        <w:t>simulation</w:t>
      </w:r>
      <w:r w:rsidRPr="00052060">
        <w:rPr>
          <w:rFonts w:ascii="微軟正黑體" w:eastAsia="微軟正黑體" w:hAnsi="微軟正黑體" w:hint="eastAsia"/>
          <w:sz w:val="36"/>
          <w:szCs w:val="36"/>
        </w:rPr>
        <w:t>:</w:t>
      </w:r>
    </w:p>
    <w:sectPr w:rsidR="007069E5" w:rsidRPr="007069E5" w:rsidSect="004F3E7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0"/>
    <w:family w:val="roman"/>
    <w:pitch w:val="variable"/>
    <w:sig w:usb0="80000283" w:usb1="280F1812" w:usb2="00000016" w:usb3="00000000" w:csb0="0002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0"/>
    <w:family w:val="swiss"/>
    <w:pitch w:val="variable"/>
    <w:sig w:usb0="80000083" w:usb1="284F1812" w:usb2="00000016" w:usb3="00000000" w:csb0="00020009" w:csb1="00000000"/>
  </w:font>
  <w:font w:name="細明體">
    <w:altName w:val="MingLiU"/>
    <w:panose1 w:val="02020509000000000000"/>
    <w:charset w:val="88"/>
    <w:family w:val="modern"/>
    <w:pitch w:val="fixed"/>
    <w:sig w:usb0="80000283" w:usb1="280F1812" w:usb2="00000016" w:usb3="00000000" w:csb0="0012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AB"/>
    <w:rsid w:val="00052060"/>
    <w:rsid w:val="001C65AB"/>
    <w:rsid w:val="004F3E70"/>
    <w:rsid w:val="007069E5"/>
    <w:rsid w:val="007F1A59"/>
    <w:rsid w:val="00C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A8AC"/>
  <w15:chartTrackingRefBased/>
  <w15:docId w15:val="{E3852FA1-A259-40EF-AA99-D227C872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1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397</Words>
  <Characters>1457</Characters>
  <Application>Microsoft Office Word</Application>
  <DocSecurity>0</DocSecurity>
  <Lines>161</Lines>
  <Paragraphs>154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李勝維</dc:creator>
  <cp:keywords/>
  <dc:description/>
  <cp:lastModifiedBy>李勝維</cp:lastModifiedBy>
  <cp:revision>4</cp:revision>
  <cp:lastPrinted>2020-05-20T04:27:00Z</cp:lastPrinted>
  <dcterms:created xsi:type="dcterms:W3CDTF">2020-05-20T04:25:00Z</dcterms:created>
  <dcterms:modified xsi:type="dcterms:W3CDTF">2020-05-20T04:36:00Z</dcterms:modified>
</cp:coreProperties>
</file>