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FCB78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`timescale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100ms/10ms</w:t>
      </w:r>
    </w:p>
    <w:p w14:paraId="415D7FD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3CD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BCD_</w:t>
      </w:r>
      <w:proofErr w:type="gramStart"/>
      <w:r w:rsidRPr="00483CD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count,TC,clr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</w:p>
    <w:p w14:paraId="3AFDBB90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 ;</w:t>
      </w:r>
      <w:proofErr w:type="gramEnd"/>
    </w:p>
    <w:p w14:paraId="33114B18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TC ;</w:t>
      </w:r>
      <w:proofErr w:type="gramEnd"/>
    </w:p>
    <w:p w14:paraId="397AB202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 ;</w:t>
      </w:r>
      <w:proofErr w:type="gramEnd"/>
    </w:p>
    <w:p w14:paraId="330BCBD9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6698047E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TC ;</w:t>
      </w:r>
      <w:proofErr w:type="gramEnd"/>
    </w:p>
    <w:p w14:paraId="70F14C9B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414D9A8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@ (*)</w:t>
      </w:r>
    </w:p>
    <w:p w14:paraId="5EEEEBE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count &gt;=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EDCF016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TC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CF33670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297C343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TC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CECE1E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@ (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posedge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clk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negedge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clr_) </w:t>
      </w:r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combinational+sequential</w:t>
      </w:r>
    </w:p>
    <w:p w14:paraId="46A40BC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(~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_)</w:t>
      </w:r>
    </w:p>
    <w:p w14:paraId="1E6594FC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count = </w:t>
      </w:r>
      <w:proofErr w:type="gramStart"/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3A115566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605F95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(TC)</w:t>
      </w:r>
    </w:p>
    <w:p w14:paraId="6E3AEC18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count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5805A1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080D0A7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count = count +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75800A0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061CE23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D1EA3E8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3CD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Hex_</w:t>
      </w:r>
      <w:proofErr w:type="gramStart"/>
      <w:r w:rsidRPr="00483CD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counter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count,TC,clr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</w:p>
    <w:p w14:paraId="3B82CBE8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 ;</w:t>
      </w:r>
      <w:proofErr w:type="gramEnd"/>
    </w:p>
    <w:p w14:paraId="23D547D8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TC ;</w:t>
      </w:r>
      <w:proofErr w:type="gramEnd"/>
    </w:p>
    <w:p w14:paraId="4831E4A9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 ;</w:t>
      </w:r>
      <w:proofErr w:type="gramEnd"/>
    </w:p>
    <w:p w14:paraId="3D1E144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45FC4B9F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TC ;</w:t>
      </w:r>
      <w:proofErr w:type="gramEnd"/>
    </w:p>
    <w:p w14:paraId="7AEDE135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2E5B54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@ (*)</w:t>
      </w:r>
    </w:p>
    <w:p w14:paraId="1168248F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count &gt;=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34F4B8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TC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411621E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59EDFE33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TC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</w:p>
    <w:p w14:paraId="1A3DDA8C" w14:textId="77777777" w:rsidR="00483CD7" w:rsidRPr="00483CD7" w:rsidRDefault="00483CD7" w:rsidP="00483CD7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1F5F58A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@ (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posedge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clk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negedge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clr_) </w:t>
      </w:r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combinational+sequential</w:t>
      </w:r>
    </w:p>
    <w:p w14:paraId="63D99050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(~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_)</w:t>
      </w:r>
    </w:p>
    <w:p w14:paraId="2C823D75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count = </w:t>
      </w:r>
      <w:proofErr w:type="gramStart"/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1B7C76AA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0E12456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(TC)</w:t>
      </w:r>
    </w:p>
    <w:p w14:paraId="283BC325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count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7BA3C5C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5EAA47B2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count = count + </w:t>
      </w:r>
      <w:proofErr w:type="gramStart"/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458D734C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5E8CF935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14154D9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BCD_counter_2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count,TC</w:t>
      </w:r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 h1_is_2,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</w:p>
    <w:p w14:paraId="2260E692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 ;</w:t>
      </w:r>
      <w:proofErr w:type="gramEnd"/>
    </w:p>
    <w:p w14:paraId="7A7A2B6E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TC ;</w:t>
      </w:r>
      <w:proofErr w:type="gramEnd"/>
    </w:p>
    <w:p w14:paraId="3BE1043C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 ;</w:t>
      </w:r>
      <w:proofErr w:type="gramEnd"/>
    </w:p>
    <w:p w14:paraId="426C539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_, </w:t>
      </w:r>
      <w:proofErr w:type="spellStart"/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h1_is_2,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50CF302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TC ;</w:t>
      </w:r>
      <w:proofErr w:type="gramEnd"/>
    </w:p>
    <w:p w14:paraId="37781F4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6544348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@ (*)</w:t>
      </w:r>
    </w:p>
    <w:p w14:paraId="39A5D0E3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count &gt;=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|| (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h1_is_2 &amp;&amp; count&gt;=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94B62FE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TC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C216B89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392748A0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TC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31A0482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@ (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posedge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clk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negedge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clr_) </w:t>
      </w:r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combinational+sequential</w:t>
      </w:r>
    </w:p>
    <w:p w14:paraId="082BB5AA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(~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_)</w:t>
      </w:r>
    </w:p>
    <w:p w14:paraId="0FE4E459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count = </w:t>
      </w:r>
      <w:proofErr w:type="gramStart"/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5B18D68A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EB4C6A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(TC)</w:t>
      </w:r>
    </w:p>
    <w:p w14:paraId="77DF6801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count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0A5E4F9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074E12FB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count = count +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93AD796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416D7C5E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0490B0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Hex_counter_2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count,TC</w:t>
      </w:r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 h1_is_2,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</w:p>
    <w:p w14:paraId="2D39B09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 ;</w:t>
      </w:r>
      <w:proofErr w:type="gramEnd"/>
    </w:p>
    <w:p w14:paraId="1938538B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TC ,</w:t>
      </w:r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h1_is_2;</w:t>
      </w:r>
    </w:p>
    <w:p w14:paraId="20E9C84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count ;</w:t>
      </w:r>
      <w:proofErr w:type="gramEnd"/>
    </w:p>
    <w:p w14:paraId="43B5EC6B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353B926C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TC ;</w:t>
      </w:r>
      <w:proofErr w:type="gramEnd"/>
    </w:p>
    <w:p w14:paraId="496D1300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h1_is_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 ;</w:t>
      </w:r>
      <w:proofErr w:type="gramEnd"/>
    </w:p>
    <w:p w14:paraId="787EB1B3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F7423E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@ (*)</w:t>
      </w:r>
    </w:p>
    <w:p w14:paraId="159222C5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count &gt;=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24CAED8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TC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2DC4EAF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08C394F3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TC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</w:p>
    <w:p w14:paraId="5235EE0A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9F9E593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@(</w:t>
      </w:r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*)</w:t>
      </w:r>
    </w:p>
    <w:p w14:paraId="02E9207B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(count&gt;=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48FCDB3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h1_is_2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BD31CA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4CFF0E3B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h1_is_2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FD1C5EC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DA2DC6E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@ (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posedge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clk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negedge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clr_) </w:t>
      </w:r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combinational+sequential</w:t>
      </w:r>
    </w:p>
    <w:p w14:paraId="4BEF3EC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(~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_)</w:t>
      </w:r>
    </w:p>
    <w:p w14:paraId="34492C52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count = </w:t>
      </w:r>
      <w:proofErr w:type="gramStart"/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7636043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14C247F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(TC)</w:t>
      </w:r>
    </w:p>
    <w:p w14:paraId="3120DB4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count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489F788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4BE9FF16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count = count + </w:t>
      </w:r>
      <w:proofErr w:type="gramStart"/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6AEBD14C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73C9366F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93A3AD6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83CD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Testfixture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19EFD69F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wire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Vdd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109520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_;</w:t>
      </w:r>
    </w:p>
    <w:p w14:paraId="7D9D90B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wire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m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 ;</w:t>
      </w:r>
      <w:proofErr w:type="gramEnd"/>
    </w:p>
    <w:p w14:paraId="20C5AE13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wire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m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 ;</w:t>
      </w:r>
      <w:proofErr w:type="gramEnd"/>
    </w:p>
    <w:p w14:paraId="5AB3D07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wire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h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 ;</w:t>
      </w:r>
      <w:proofErr w:type="gramEnd"/>
    </w:p>
    <w:p w14:paraId="3F513C99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wire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h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 ;</w:t>
      </w:r>
      <w:proofErr w:type="gramEnd"/>
    </w:p>
    <w:p w14:paraId="2A8E8B7B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989B59E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BCD_counter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(m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0,m</w:t>
      </w:r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0_tc,clr_, Vdd, clk) ;   </w:t>
      </w:r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BCD_counter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count,TC,clr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_, 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73093042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Hex_counter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(m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1,m</w:t>
      </w:r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1_tc,clr_, m0_tc,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 </w:t>
      </w:r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Hex_counter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count,TC,clr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_, 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428D473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BCD_counter_2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(h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0,h</w:t>
      </w:r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0_tc,clr_, m1_tc , h1_is_2,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  </w:t>
      </w:r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//BCD_counter_2(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count,TC,clr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_, 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, h1_is_2, 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40F1F0E8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Hex_counter_2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(h</w:t>
      </w:r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1,h</w:t>
      </w:r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1_tc,clr_, h0_tc, h1_is_2 ,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 </w:t>
      </w:r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//Hex_counter_2(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count,TC,clr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_, 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enb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, h1_is_2, </w:t>
      </w:r>
      <w:proofErr w:type="spellStart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1CB3CBA6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898713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//Stimulus</w:t>
      </w:r>
    </w:p>
    <w:p w14:paraId="4B3B9FD2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496F238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47B24BD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</w:t>
      </w:r>
      <w:proofErr w:type="gramStart"/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1E13EBCB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repeat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D49942C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#5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~</w:t>
      </w:r>
      <w:proofErr w:type="spellStart"/>
      <w:proofErr w:type="gram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0AC65C7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83C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proofErr w:type="gramStart"/>
      <w:r w:rsidRPr="00483C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finish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76D6EEAA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2E8EE5FF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3B1A336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77324F4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6019443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clr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45AECF0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clr</w:t>
      </w:r>
      <w:proofErr w:type="spellEnd"/>
      <w:proofErr w:type="gram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 = </w:t>
      </w:r>
      <w:r w:rsidRPr="00483CD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1'b1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</w:t>
      </w:r>
    </w:p>
    <w:p w14:paraId="6F408FCC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end</w:t>
      </w:r>
    </w:p>
    <w:p w14:paraId="1AD9726F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07C067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7B6CEC1B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1CAACCF5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proofErr w:type="spellStart"/>
      <w:r w:rsidRPr="00483C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dumpfile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83C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83C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Clock.vcd</w:t>
      </w:r>
      <w:proofErr w:type="spellEnd"/>
      <w:r w:rsidRPr="00483CD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F85A44D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proofErr w:type="spellStart"/>
      <w:r w:rsidRPr="00483CD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dumpvars</w:t>
      </w:r>
      <w:proofErr w:type="spellEnd"/>
      <w:r w:rsidRPr="00483CD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4FCFAE3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183192EF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0DEA4B4" w14:textId="77777777" w:rsidR="00483CD7" w:rsidRPr="00483CD7" w:rsidRDefault="00483CD7" w:rsidP="00483CD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483CD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4BEB9664" w14:textId="7759D2BE" w:rsidR="00585D0D" w:rsidRPr="00DE6CAE" w:rsidRDefault="00585D0D">
      <w:pPr>
        <w:rPr>
          <w:rFonts w:ascii="微軟正黑體" w:eastAsia="微軟正黑體" w:hAnsi="微軟正黑體"/>
        </w:rPr>
      </w:pPr>
      <w:r w:rsidRPr="00DE6CAE">
        <w:rPr>
          <w:rFonts w:ascii="微軟正黑體" w:eastAsia="微軟正黑體" w:hAnsi="微軟正黑體"/>
        </w:rPr>
        <w:t>simulation</w:t>
      </w:r>
      <w:r w:rsidRPr="00DE6CAE">
        <w:rPr>
          <w:rFonts w:ascii="微軟正黑體" w:eastAsia="微軟正黑體" w:hAnsi="微軟正黑體" w:hint="eastAsia"/>
        </w:rPr>
        <w:t>:(因為總共有2</w:t>
      </w:r>
      <w:r w:rsidRPr="00DE6CAE">
        <w:rPr>
          <w:rFonts w:ascii="微軟正黑體" w:eastAsia="微軟正黑體" w:hAnsi="微軟正黑體"/>
        </w:rPr>
        <w:t>000</w:t>
      </w:r>
      <w:r w:rsidRPr="00DE6CAE">
        <w:rPr>
          <w:rFonts w:ascii="微軟正黑體" w:eastAsia="微軟正黑體" w:hAnsi="微軟正黑體" w:hint="eastAsia"/>
        </w:rPr>
        <w:t>分鐘</w:t>
      </w:r>
      <w:r w:rsidR="002C4652" w:rsidRPr="00DE6CAE">
        <w:rPr>
          <w:rFonts w:ascii="微軟正黑體" w:eastAsia="微軟正黑體" w:hAnsi="微軟正黑體" w:hint="eastAsia"/>
        </w:rPr>
        <w:t>的圖形</w:t>
      </w:r>
      <w:r w:rsidRPr="00DE6CAE">
        <w:rPr>
          <w:rFonts w:ascii="微軟正黑體" w:eastAsia="微軟正黑體" w:hAnsi="微軟正黑體" w:hint="eastAsia"/>
        </w:rPr>
        <w:t>，我只擷取</w:t>
      </w:r>
      <w:r w:rsidR="002C4652" w:rsidRPr="00DE6CAE">
        <w:rPr>
          <w:rFonts w:ascii="微軟正黑體" w:eastAsia="微軟正黑體" w:hAnsi="微軟正黑體" w:hint="eastAsia"/>
        </w:rPr>
        <w:t>我認為</w:t>
      </w:r>
      <w:r w:rsidRPr="00DE6CAE">
        <w:rPr>
          <w:rFonts w:ascii="微軟正黑體" w:eastAsia="微軟正黑體" w:hAnsi="微軟正黑體" w:hint="eastAsia"/>
        </w:rPr>
        <w:t>比較</w:t>
      </w:r>
      <w:r w:rsidR="002C4652" w:rsidRPr="00DE6CAE">
        <w:rPr>
          <w:rFonts w:ascii="微軟正黑體" w:eastAsia="微軟正黑體" w:hAnsi="微軟正黑體" w:hint="eastAsia"/>
        </w:rPr>
        <w:t>有代表性</w:t>
      </w:r>
      <w:r w:rsidRPr="00DE6CAE">
        <w:rPr>
          <w:rFonts w:ascii="微軟正黑體" w:eastAsia="微軟正黑體" w:hAnsi="微軟正黑體" w:hint="eastAsia"/>
        </w:rPr>
        <w:t>的部分)</w:t>
      </w:r>
    </w:p>
    <w:p w14:paraId="4BF6BF11" w14:textId="13467C8A" w:rsidR="002C4652" w:rsidRPr="00DE6CAE" w:rsidRDefault="002C4652">
      <w:pPr>
        <w:rPr>
          <w:rFonts w:ascii="微軟正黑體" w:eastAsia="微軟正黑體" w:hAnsi="微軟正黑體" w:hint="eastAsia"/>
        </w:rPr>
      </w:pPr>
    </w:p>
    <w:p w14:paraId="3740F28C" w14:textId="1224696A" w:rsidR="002E55A2" w:rsidRPr="00DE6CAE" w:rsidRDefault="003A0963">
      <w:pPr>
        <w:rPr>
          <w:rFonts w:ascii="微軟正黑體" w:eastAsia="微軟正黑體" w:hAnsi="微軟正黑體"/>
        </w:rPr>
      </w:pPr>
      <w:r w:rsidRPr="00DE6CAE">
        <w:rPr>
          <w:rFonts w:ascii="微軟正黑體" w:eastAsia="微軟正黑體" w:hAnsi="微軟正黑體"/>
        </w:rPr>
        <w:drawing>
          <wp:anchor distT="0" distB="0" distL="114300" distR="114300" simplePos="0" relativeHeight="251658240" behindDoc="0" locked="0" layoutInCell="1" allowOverlap="1" wp14:anchorId="186E7678" wp14:editId="5BE0AD2A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41895" cy="4772025"/>
            <wp:effectExtent l="0" t="0" r="190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5A2" w:rsidRPr="00DE6CAE">
        <w:rPr>
          <w:rFonts w:ascii="微軟正黑體" w:eastAsia="微軟正黑體" w:hAnsi="微軟正黑體" w:hint="eastAsia"/>
        </w:rPr>
        <w:t>00:59到01:00</w:t>
      </w:r>
    </w:p>
    <w:p w14:paraId="5B41F3EC" w14:textId="01388C3E" w:rsidR="002C4652" w:rsidRDefault="002C4652">
      <w:pPr>
        <w:rPr>
          <w:rFonts w:ascii="微軟正黑體" w:eastAsia="細明體" w:hAnsi="微軟正黑體"/>
        </w:rPr>
      </w:pPr>
    </w:p>
    <w:p w14:paraId="7168E89C" w14:textId="77CA72DA" w:rsidR="002C4652" w:rsidRDefault="002C4652">
      <w:pPr>
        <w:rPr>
          <w:rFonts w:ascii="微軟正黑體" w:eastAsia="細明體" w:hAnsi="微軟正黑體"/>
        </w:rPr>
      </w:pPr>
    </w:p>
    <w:p w14:paraId="0C49AA0F" w14:textId="010DC377" w:rsidR="002C4652" w:rsidRDefault="002C4652">
      <w:pPr>
        <w:rPr>
          <w:rFonts w:ascii="微軟正黑體" w:eastAsia="細明體" w:hAnsi="微軟正黑體" w:hint="eastAsia"/>
        </w:rPr>
      </w:pPr>
    </w:p>
    <w:p w14:paraId="7424E140" w14:textId="402A2EF2" w:rsidR="00B27DE1" w:rsidRDefault="00B27DE1">
      <w:pPr>
        <w:rPr>
          <w:rFonts w:ascii="微軟正黑體" w:eastAsia="細明體" w:hAnsi="微軟正黑體"/>
        </w:rPr>
      </w:pPr>
      <w:r w:rsidRPr="00DE6CAE">
        <w:rPr>
          <w:rFonts w:ascii="微軟正黑體" w:eastAsia="微軟正黑體" w:hAnsi="微軟正黑體"/>
        </w:rPr>
        <w:lastRenderedPageBreak/>
        <w:drawing>
          <wp:anchor distT="0" distB="0" distL="114300" distR="114300" simplePos="0" relativeHeight="251659264" behindDoc="0" locked="0" layoutInCell="1" allowOverlap="1" wp14:anchorId="4A9497EC" wp14:editId="11FA2270">
            <wp:simplePos x="0" y="0"/>
            <wp:positionH relativeFrom="page">
              <wp:align>right</wp:align>
            </wp:positionH>
            <wp:positionV relativeFrom="paragraph">
              <wp:posOffset>361950</wp:posOffset>
            </wp:positionV>
            <wp:extent cx="7541895" cy="4772025"/>
            <wp:effectExtent l="0" t="0" r="1905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89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652" w:rsidRPr="00DE6CAE">
        <w:rPr>
          <w:rFonts w:ascii="微軟正黑體" w:eastAsia="微軟正黑體" w:hAnsi="微軟正黑體" w:hint="eastAsia"/>
        </w:rPr>
        <w:t>09:59 到 10:00</w:t>
      </w:r>
    </w:p>
    <w:p w14:paraId="3A0D328E" w14:textId="2D57BE7A" w:rsidR="00B27DE1" w:rsidRPr="00DE6CAE" w:rsidRDefault="003A0963">
      <w:pPr>
        <w:rPr>
          <w:rFonts w:ascii="微軟正黑體" w:eastAsia="細明體" w:hAnsi="微軟正黑體" w:hint="eastAsia"/>
        </w:rPr>
      </w:pPr>
      <w:r w:rsidRPr="00DE6CAE">
        <w:rPr>
          <w:rFonts w:ascii="微軟正黑體" w:eastAsia="細明體" w:hAnsi="微軟正黑體"/>
        </w:rPr>
        <w:drawing>
          <wp:anchor distT="0" distB="0" distL="114300" distR="114300" simplePos="0" relativeHeight="251660288" behindDoc="1" locked="0" layoutInCell="1" allowOverlap="1" wp14:anchorId="7DA93AAB" wp14:editId="3BC602A1">
            <wp:simplePos x="0" y="0"/>
            <wp:positionH relativeFrom="page">
              <wp:align>right</wp:align>
            </wp:positionH>
            <wp:positionV relativeFrom="paragraph">
              <wp:posOffset>5057775</wp:posOffset>
            </wp:positionV>
            <wp:extent cx="7560945" cy="4783587"/>
            <wp:effectExtent l="0" t="0" r="190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478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DE1" w:rsidRPr="00DE6CAE">
        <w:rPr>
          <w:rFonts w:ascii="微軟正黑體" w:eastAsia="微軟正黑體" w:hAnsi="微軟正黑體" w:hint="eastAsia"/>
        </w:rPr>
        <w:t>23:59</w:t>
      </w:r>
      <w:r w:rsidR="00B27DE1" w:rsidRPr="00DE6CAE">
        <w:rPr>
          <w:rFonts w:ascii="微軟正黑體" w:eastAsia="微軟正黑體" w:hAnsi="微軟正黑體"/>
        </w:rPr>
        <w:t xml:space="preserve"> </w:t>
      </w:r>
      <w:r w:rsidR="00B27DE1" w:rsidRPr="00DE6CAE">
        <w:rPr>
          <w:rFonts w:ascii="微軟正黑體" w:eastAsia="微軟正黑體" w:hAnsi="微軟正黑體" w:hint="eastAsia"/>
        </w:rPr>
        <w:t>到 00:00</w:t>
      </w:r>
      <w:bookmarkStart w:id="0" w:name="_GoBack"/>
      <w:bookmarkEnd w:id="0"/>
    </w:p>
    <w:sectPr w:rsidR="00B27DE1" w:rsidRPr="00DE6CAE" w:rsidSect="00483C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0"/>
    <w:family w:val="swiss"/>
    <w:pitch w:val="variable"/>
    <w:sig w:usb0="80000083" w:usb1="284F1812" w:usb2="00000016" w:usb3="00000000" w:csb0="00020009" w:csb1="00000000"/>
  </w:font>
  <w:font w:name="細明體">
    <w:altName w:val="MingLiU"/>
    <w:panose1 w:val="02020509000000000000"/>
    <w:charset w:val="88"/>
    <w:family w:val="modern"/>
    <w:pitch w:val="fixed"/>
    <w:sig w:usb0="80000283" w:usb1="280F1812" w:usb2="00000016" w:usb3="00000000" w:csb0="001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8D"/>
    <w:rsid w:val="002C4652"/>
    <w:rsid w:val="002E55A2"/>
    <w:rsid w:val="003A0963"/>
    <w:rsid w:val="00483CD7"/>
    <w:rsid w:val="00585D0D"/>
    <w:rsid w:val="005F0F8D"/>
    <w:rsid w:val="007F1A59"/>
    <w:rsid w:val="00B27DE1"/>
    <w:rsid w:val="00CF209E"/>
    <w:rsid w:val="00D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D18F"/>
  <w15:chartTrackingRefBased/>
  <w15:docId w15:val="{C3917561-0870-4E97-B1FF-078A0D56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李勝維</dc:creator>
  <cp:keywords/>
  <dc:description/>
  <cp:lastModifiedBy>李勝維</cp:lastModifiedBy>
  <cp:revision>7</cp:revision>
  <dcterms:created xsi:type="dcterms:W3CDTF">2020-05-27T04:47:00Z</dcterms:created>
  <dcterms:modified xsi:type="dcterms:W3CDTF">2020-05-27T05:05:00Z</dcterms:modified>
</cp:coreProperties>
</file>