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7F3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`timescale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1ns/10ps</w:t>
      </w:r>
    </w:p>
    <w:p w14:paraId="14ED6EB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GCD_cntrl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(idle, result_rdy, A_en, B_en, B_sel, clk, reset_, input_available, result_taken, B_zero, A_lt_B, A_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 ,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sub_op);</w:t>
      </w:r>
    </w:p>
    <w:p w14:paraId="73BD3C3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idle, result_rdy, A_en, B_en, B_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 ,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sub_op; </w:t>
      </w: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sub_op:1 = B-A , 0=A-B;</w:t>
      </w:r>
    </w:p>
    <w:p w14:paraId="3DBD079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clk, reset_, input_available, result_taken, B_zero, A_lt_B;</w:t>
      </w:r>
    </w:p>
    <w:p w14:paraId="17D9097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7C4C08D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BFD1E2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WAIT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2'd0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CALC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2'd1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DONE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2'd2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87B124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A_sel_In=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2'b00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A_sel_B=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2'b01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A_sel_Sub=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2'b10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A_sel_X=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2'bxx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479835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B_sel_X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4B06E0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F790EA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33107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C0BF7E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state;</w:t>
      </w:r>
    </w:p>
    <w:p w14:paraId="4233369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C2CDA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69581E0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7484489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state;</w:t>
      </w:r>
    </w:p>
    <w:p w14:paraId="11E160C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case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state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0E49CA3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WAIT :</w:t>
      </w:r>
      <w:proofErr w:type="gramEnd"/>
    </w:p>
    <w:p w14:paraId="3FDF94B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7F59308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CALC;</w:t>
      </w:r>
    </w:p>
    <w:p w14:paraId="1BA7BB8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CALC :</w:t>
      </w:r>
      <w:proofErr w:type="gramEnd"/>
    </w:p>
    <w:p w14:paraId="0CD1258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_zero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4E98469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DONE;</w:t>
      </w:r>
    </w:p>
    <w:p w14:paraId="42D9C7D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DONE :</w:t>
      </w:r>
      <w:proofErr w:type="gramEnd"/>
    </w:p>
    <w:p w14:paraId="37D4053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_taken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5BD8790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WAIT;</w:t>
      </w:r>
    </w:p>
    <w:p w14:paraId="1AA7D2E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default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3533EE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2'bxx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BA0692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endcase</w:t>
      </w:r>
      <w:proofErr w:type="spellEnd"/>
    </w:p>
    <w:p w14:paraId="73EFAD9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4CE3C70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567E7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spellStart"/>
      <w:proofErr w:type="gramEnd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negedge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reset_)</w:t>
      </w:r>
    </w:p>
    <w:p w14:paraId="663E031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(!reset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7409E9E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state =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WAIT ;</w:t>
      </w:r>
      <w:proofErr w:type="gramEnd"/>
    </w:p>
    <w:p w14:paraId="3B5F9E4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5E49108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state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340C882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D009F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4B1B6C1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//Default control signals</w:t>
      </w:r>
    </w:p>
    <w:p w14:paraId="760DEDD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0F6A424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A_sel_X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A7C4F8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E03529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B_sel_X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085655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88CC02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idle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B5397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56A702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case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state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4F5CA36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WAIT: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2FF5016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543B09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0DAB1C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E3E59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1EC46F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idle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06A916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0357D31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CALC: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_lt_B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5B49CA3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A_sel_Sub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8DF3D9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74A26F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C4ACA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E20C9A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AE5DC7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5F47D3B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!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_zero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6191F18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A_sel_Sub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6EB2D3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732962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B6798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7562294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DONE: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51D784A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09DE0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1998869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endcase</w:t>
      </w:r>
      <w:proofErr w:type="spellEnd"/>
    </w:p>
    <w:p w14:paraId="0B6F4D7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47FB40B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0CEF9E8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A265C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GCDdatapath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(clk, operand_A, operand_B, result_data, A_en, B_en, A_sel, B_sel, B_zero, A_lt_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,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sub_op);</w:t>
      </w:r>
    </w:p>
    <w:p w14:paraId="74278C5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2'b00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C3FA18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2'b01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0255DB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A_sel_Sub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2'b10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87FD0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A_sel_X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2'bxx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00207E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8F6CC8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F11A1E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B_sel_X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7BEA9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6E4538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2064B79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Data signals</w:t>
      </w:r>
    </w:p>
    <w:p w14:paraId="52E2C32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065F06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1C4B0E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Control signals (ctrl-&gt;</w:t>
      </w:r>
      <w:proofErr w:type="spellStart"/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dpath</w:t>
      </w:r>
      <w:proofErr w:type="spellEnd"/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31C46A8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sub_op:1 = B-A , 0=A-B;</w:t>
      </w:r>
    </w:p>
    <w:p w14:paraId="5738D07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9A1F08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495EEB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Control signals (</w:t>
      </w:r>
      <w:proofErr w:type="spellStart"/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dpath</w:t>
      </w:r>
      <w:proofErr w:type="spellEnd"/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-&gt;ctrl)</w:t>
      </w:r>
    </w:p>
    <w:p w14:paraId="56F4DE9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B_zero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A_lt_B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B0C327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F85FA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7BAAB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A;      </w:t>
      </w:r>
    </w:p>
    <w:p w14:paraId="5F512F4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88FC04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B;</w:t>
      </w:r>
    </w:p>
    <w:p w14:paraId="4DD0964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621C88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16DFB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919FA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46A60B7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case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B132A4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594AA3C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;</w:t>
      </w:r>
      <w:proofErr w:type="gramEnd"/>
    </w:p>
    <w:p w14:paraId="1F7A51B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A_sel_Sub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29E222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default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16'</w:t>
      </w:r>
      <w:proofErr w:type="gramStart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bx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7790832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endcase</w:t>
      </w:r>
      <w:proofErr w:type="spellEnd"/>
    </w:p>
    <w:p w14:paraId="7E05A68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D3281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spellStart"/>
      <w:proofErr w:type="gramEnd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4B5F57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3969A6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A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3AEB9B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21184A5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3BE9052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case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576CA2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B_sel_In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6936547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B_sel_A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;</w:t>
      </w:r>
      <w:proofErr w:type="gramEnd"/>
    </w:p>
    <w:p w14:paraId="6452734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default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16'</w:t>
      </w:r>
      <w:proofErr w:type="gramStart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bx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4A1C564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endcase</w:t>
      </w:r>
      <w:proofErr w:type="spellEnd"/>
    </w:p>
    <w:p w14:paraId="3C2707E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6743D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spellStart"/>
      <w:proofErr w:type="gramEnd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A38DC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82642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B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224A199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0FC4B0B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assign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B_zero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(B==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7BD184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assign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A_lt_B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(A &lt; B);</w:t>
      </w:r>
    </w:p>
    <w:p w14:paraId="7C5A336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2B73438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7FF13ED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03D66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B - A;</w:t>
      </w:r>
    </w:p>
    <w:p w14:paraId="5F451EA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79B5184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A - B;</w:t>
      </w:r>
    </w:p>
    <w:p w14:paraId="3372079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3899AF3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assign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sub_out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tmp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AE4249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assign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A;</w:t>
      </w:r>
    </w:p>
    <w:p w14:paraId="1D5C19C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7156DE2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C959B1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in_mdl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idle);</w:t>
      </w:r>
    </w:p>
    <w:p w14:paraId="026AC2C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C0145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</w:p>
    <w:p w14:paraId="67D8BCE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0D3A0F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idle ;</w:t>
      </w:r>
      <w:proofErr w:type="gramEnd"/>
    </w:p>
    <w:p w14:paraId="51D3F72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BD8CE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41D44BC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086B9F1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3C2AC4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E586D8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16F657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#40</w:t>
      </w:r>
    </w:p>
    <w:p w14:paraId="49940C0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F9D355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5D132BA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7FA873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</w:p>
    <w:p w14:paraId="136E0F6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0050E0A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#40</w:t>
      </w:r>
    </w:p>
    <w:p w14:paraId="39C6DCB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(idle)</w:t>
      </w:r>
    </w:p>
    <w:p w14:paraId="1D0DB92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328544F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DB3A73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0231A5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DB62CE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60E5AE0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6653068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2E792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03E9CC2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3B49632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096DECD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module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out_mdl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result_taken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22EE5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C1F107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EC8A02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B4744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result_taken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2DD6A2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3F753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result;</w:t>
      </w:r>
    </w:p>
    <w:p w14:paraId="2480F82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2BBDD7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7C2BB8A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result_taken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458C9A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3BC49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F1709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78BF8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0059394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result =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F6FCF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result_taken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13541F2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1D3ACCB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73CD5EC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result_taken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28B8E1C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57B9D2F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EDF923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C763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testfixture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31F845A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C9602E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//GCD instances</w:t>
      </w:r>
    </w:p>
    <w:p w14:paraId="41FAE1F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50BC80F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[W-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ACB70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F6A14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reset_;</w:t>
      </w:r>
    </w:p>
    <w:p w14:paraId="5696AFF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E931A1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GCD_cntrl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(idle, result_rdy, A_en, B_en, B_sel, clk, reset_, input_available, result_taken, B_zero, A_lt_B, A_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 ,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sub_op) ;</w:t>
      </w:r>
    </w:p>
    <w:p w14:paraId="2621CF59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GCDdatapath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(clk, operand_A, operand_B, result_data, A_en, B_en, A_sel, B_sel, B_zero, A_lt_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,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sub_op) ;</w:t>
      </w:r>
    </w:p>
    <w:p w14:paraId="7A1C457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in_mdl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operand_B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input_available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idle</w:t>
      </w:r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  <w:proofErr w:type="gramEnd"/>
    </w:p>
    <w:p w14:paraId="29A313D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out_mdl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result_data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result_rdy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result_taken</w:t>
      </w:r>
      <w:proofErr w:type="spellEnd"/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  <w:proofErr w:type="gramEnd"/>
    </w:p>
    <w:p w14:paraId="703E19DE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//Stimulus</w:t>
      </w:r>
    </w:p>
    <w:p w14:paraId="19733AE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74A7A76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5ECEF5E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</w:t>
      </w:r>
      <w:proofErr w:type="gramStart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44BDBD0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repeat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0A4C6D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#10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~</w:t>
      </w:r>
      <w:proofErr w:type="spellStart"/>
      <w:proofErr w:type="gramStart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2C22CDF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C76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gramStart"/>
      <w:r w:rsidRPr="00BC76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finish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4E4514F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end</w:t>
      </w:r>
    </w:p>
    <w:p w14:paraId="4B420818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3F3D5BA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2FF30FAF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1AAD6E8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reset_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A756B70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reset</w:t>
      </w:r>
      <w:proofErr w:type="gram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 = </w:t>
      </w:r>
      <w:r w:rsidRPr="00BC76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</w:t>
      </w:r>
    </w:p>
    <w:p w14:paraId="55A764FA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11D9BAFE" w14:textId="77777777" w:rsidR="00BC763B" w:rsidRPr="00BC763B" w:rsidRDefault="00BC763B" w:rsidP="00BC763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E75286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0D55DDFC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3231D754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BC76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dumpfile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76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"GCD1.vcd"</w:t>
      </w:r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D1E6FA2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BC76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dumpvars</w:t>
      </w:r>
      <w:proofErr w:type="spellEnd"/>
      <w:r w:rsidRPr="00BC76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3AD6395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3DD21AC7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5A215B" w14:textId="77777777" w:rsidR="00BC763B" w:rsidRPr="00BC763B" w:rsidRDefault="00BC763B" w:rsidP="00BC76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C76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5CBE6A76" w14:textId="4BD3F3F6" w:rsidR="00BC763B" w:rsidRPr="00BC763B" w:rsidRDefault="00BC763B" w:rsidP="00BC763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81C43B" w14:textId="1D42F9F0" w:rsidR="00783578" w:rsidRPr="00BC763B" w:rsidRDefault="00BC763B" w:rsidP="00BC763B">
      <w:pPr>
        <w:widowControl/>
        <w:rPr>
          <w:rFonts w:ascii="微軟正黑體" w:eastAsia="微軟正黑體" w:hAnsi="微軟正黑體" w:cs="Segoe UI"/>
          <w:kern w:val="0"/>
          <w:szCs w:val="24"/>
        </w:rPr>
      </w:pPr>
      <w:r w:rsidRPr="00BC763B">
        <w:rPr>
          <w:rFonts w:ascii="微軟正黑體" w:eastAsia="微軟正黑體" w:hAnsi="微軟正黑體" w:cs="Segoe UI" w:hint="eastAsia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7C9D4397" wp14:editId="077BC74A">
            <wp:simplePos x="0" y="0"/>
            <wp:positionH relativeFrom="page">
              <wp:posOffset>9525</wp:posOffset>
            </wp:positionH>
            <wp:positionV relativeFrom="paragraph">
              <wp:posOffset>514350</wp:posOffset>
            </wp:positionV>
            <wp:extent cx="7550785" cy="47625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解 2020-06-05 1805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63B">
        <w:rPr>
          <w:rFonts w:ascii="微軟正黑體" w:eastAsia="微軟正黑體" w:hAnsi="微軟正黑體" w:cs="Segoe UI"/>
          <w:kern w:val="0"/>
          <w:szCs w:val="24"/>
        </w:rPr>
        <w:t>Timing diagram</w:t>
      </w:r>
      <w:r w:rsidRPr="00BC763B">
        <w:rPr>
          <w:rFonts w:ascii="微軟正黑體" w:eastAsia="微軟正黑體" w:hAnsi="微軟正黑體" w:cs="Segoe UI" w:hint="eastAsia"/>
          <w:kern w:val="0"/>
          <w:szCs w:val="24"/>
        </w:rPr>
        <w:t>：（</w:t>
      </w:r>
      <w:r w:rsidRPr="00BC763B">
        <w:rPr>
          <w:rFonts w:ascii="微軟正黑體" w:eastAsia="微軟正黑體" w:hAnsi="微軟正黑體" w:cs="Segoe UI"/>
          <w:kern w:val="0"/>
          <w:szCs w:val="24"/>
        </w:rPr>
        <w:t>shows result before 200ns）</w:t>
      </w:r>
    </w:p>
    <w:p w14:paraId="64308E14" w14:textId="00E20F32" w:rsidR="00BC763B" w:rsidRPr="00BC763B" w:rsidRDefault="00BC763B" w:rsidP="00BC763B">
      <w:pPr>
        <w:widowControl/>
        <w:rPr>
          <w:rFonts w:ascii="微軟正黑體" w:eastAsia="微軟正黑體" w:hAnsi="微軟正黑體" w:cs="Segoe UI"/>
          <w:kern w:val="0"/>
          <w:szCs w:val="24"/>
        </w:rPr>
      </w:pPr>
    </w:p>
    <w:p w14:paraId="12CCB294" w14:textId="77777777" w:rsidR="00BC763B" w:rsidRDefault="00BC763B" w:rsidP="00BC763B">
      <w:pPr>
        <w:widowControl/>
        <w:rPr>
          <w:rFonts w:ascii="微軟正黑體" w:eastAsia="微軟正黑體" w:hAnsi="微軟正黑體" w:cs="Segoe UI"/>
          <w:kern w:val="0"/>
          <w:szCs w:val="24"/>
        </w:rPr>
        <w:sectPr w:rsidR="00BC763B" w:rsidSect="00BC763B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DA7B420" w14:textId="0F5630FA" w:rsidR="00BC763B" w:rsidRPr="00BC763B" w:rsidRDefault="00BC763B" w:rsidP="00BC763B">
      <w:pPr>
        <w:widowControl/>
        <w:rPr>
          <w:rFonts w:ascii="微軟正黑體" w:eastAsia="微軟正黑體" w:hAnsi="微軟正黑體" w:cs="Segoe UI"/>
          <w:kern w:val="0"/>
          <w:szCs w:val="24"/>
        </w:rPr>
      </w:pPr>
      <w:r w:rsidRPr="00BC763B">
        <w:rPr>
          <w:rFonts w:ascii="微軟正黑體" w:eastAsia="微軟正黑體" w:hAnsi="微軟正黑體" w:cs="Segoe UI"/>
          <w:kern w:val="0"/>
          <w:szCs w:val="24"/>
        </w:rPr>
        <w:lastRenderedPageBreak/>
        <w:t xml:space="preserve">Revised diagram of </w:t>
      </w:r>
      <w:proofErr w:type="spellStart"/>
      <w:r w:rsidRPr="00BC763B">
        <w:rPr>
          <w:rFonts w:ascii="微軟正黑體" w:eastAsia="微軟正黑體" w:hAnsi="微軟正黑體" w:cs="Segoe UI"/>
          <w:kern w:val="0"/>
          <w:szCs w:val="24"/>
        </w:rPr>
        <w:t>datapath</w:t>
      </w:r>
      <w:proofErr w:type="spellEnd"/>
      <w:r w:rsidRPr="00BC763B">
        <w:rPr>
          <w:rFonts w:ascii="微軟正黑體" w:eastAsia="微軟正黑體" w:hAnsi="微軟正黑體" w:cs="Segoe UI"/>
          <w:kern w:val="0"/>
          <w:szCs w:val="24"/>
        </w:rPr>
        <w:t xml:space="preserve"> and control </w:t>
      </w:r>
      <w:proofErr w:type="gramStart"/>
      <w:r w:rsidRPr="00BC763B">
        <w:rPr>
          <w:rFonts w:ascii="微軟正黑體" w:eastAsia="微軟正黑體" w:hAnsi="微軟正黑體" w:cs="Segoe UI"/>
          <w:kern w:val="0"/>
          <w:szCs w:val="24"/>
        </w:rPr>
        <w:t>unit :</w:t>
      </w:r>
      <w:proofErr w:type="gramEnd"/>
    </w:p>
    <w:p w14:paraId="1F4D2967" w14:textId="78A18D8E" w:rsidR="00BC763B" w:rsidRDefault="001A4D77" w:rsidP="00BC763B">
      <w:pPr>
        <w:widowControl/>
        <w:rPr>
          <w:rFonts w:ascii="微軟正黑體" w:eastAsia="微軟正黑體" w:hAnsi="微軟正黑體" w:cs="Segoe UI"/>
          <w:kern w:val="0"/>
          <w:szCs w:val="21"/>
        </w:rPr>
      </w:pPr>
      <w:r w:rsidRPr="00BC763B">
        <w:rPr>
          <w:rFonts w:ascii="微軟正黑體" w:eastAsia="微軟正黑體" w:hAnsi="微軟正黑體" w:cs="Segoe UI" w:hint="eastAsia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BCD210F" wp14:editId="68C07D44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7562850" cy="58769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6-05_18-26-5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3" t="4777" r="3831" b="5987"/>
                    <a:stretch/>
                  </pic:blipFill>
                  <pic:spPr bwMode="auto">
                    <a:xfrm>
                      <a:off x="0" y="0"/>
                      <a:ext cx="7562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5AFFD" w14:textId="77777777" w:rsidR="00BC763B" w:rsidRDefault="00BC763B">
      <w:pPr>
        <w:widowControl/>
        <w:rPr>
          <w:rFonts w:ascii="微軟正黑體" w:eastAsia="微軟正黑體" w:hAnsi="微軟正黑體" w:cs="Segoe UI"/>
          <w:kern w:val="0"/>
          <w:szCs w:val="21"/>
        </w:rPr>
      </w:pPr>
      <w:r>
        <w:rPr>
          <w:rFonts w:ascii="微軟正黑體" w:eastAsia="微軟正黑體" w:hAnsi="微軟正黑體" w:cs="Segoe UI"/>
          <w:kern w:val="0"/>
          <w:szCs w:val="21"/>
        </w:rPr>
        <w:br w:type="page"/>
      </w:r>
    </w:p>
    <w:p w14:paraId="065A3C7B" w14:textId="77777777" w:rsidR="00BC763B" w:rsidRDefault="00BC763B" w:rsidP="00BC763B">
      <w:pPr>
        <w:widowControl/>
        <w:rPr>
          <w:rFonts w:ascii="微軟正黑體" w:eastAsia="微軟正黑體" w:hAnsi="微軟正黑體" w:cs="Segoe UI"/>
          <w:kern w:val="0"/>
          <w:szCs w:val="21"/>
        </w:rPr>
        <w:sectPr w:rsidR="00BC763B" w:rsidSect="001A4D77">
          <w:pgSz w:w="16838" w:h="11906" w:orient="landscape" w:code="9"/>
          <w:pgMar w:top="720" w:right="720" w:bottom="720" w:left="720" w:header="851" w:footer="992" w:gutter="0"/>
          <w:cols w:space="425"/>
          <w:vAlign w:val="center"/>
          <w:docGrid w:type="linesAndChars" w:linePitch="360"/>
        </w:sectPr>
      </w:pPr>
    </w:p>
    <w:p w14:paraId="3825FB4F" w14:textId="2600EB98" w:rsidR="00BC763B" w:rsidRPr="00BC763B" w:rsidRDefault="004276ED" w:rsidP="00BC763B">
      <w:pPr>
        <w:widowControl/>
        <w:rPr>
          <w:rFonts w:ascii="微軟正黑體" w:eastAsia="微軟正黑體" w:hAnsi="微軟正黑體" w:cs="Segoe UI" w:hint="eastAsia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0CFA97" wp14:editId="19315AC1">
            <wp:simplePos x="0" y="0"/>
            <wp:positionH relativeFrom="margin">
              <wp:align>center</wp:align>
            </wp:positionH>
            <wp:positionV relativeFrom="paragraph">
              <wp:posOffset>1271905</wp:posOffset>
            </wp:positionV>
            <wp:extent cx="7753350" cy="6316980"/>
            <wp:effectExtent l="0" t="0" r="0" b="762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4" t="3078" r="9445"/>
                    <a:stretch/>
                  </pic:blipFill>
                  <pic:spPr bwMode="auto">
                    <a:xfrm>
                      <a:off x="0" y="0"/>
                      <a:ext cx="7753350" cy="631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C763B" w:rsidRPr="00BC763B">
        <w:rPr>
          <w:rFonts w:ascii="微軟正黑體" w:eastAsia="微軟正黑體" w:hAnsi="微軟正黑體" w:cs="Segoe UI"/>
          <w:kern w:val="0"/>
          <w:szCs w:val="21"/>
        </w:rPr>
        <w:t>FSM</w:t>
      </w:r>
      <w:r w:rsidR="00F5417E">
        <w:rPr>
          <w:rFonts w:ascii="微軟正黑體" w:eastAsia="微軟正黑體" w:hAnsi="微軟正黑體" w:cs="Segoe UI"/>
          <w:kern w:val="0"/>
          <w:szCs w:val="21"/>
        </w:rPr>
        <w:t xml:space="preserve"> </w:t>
      </w:r>
      <w:r w:rsidR="00BC763B">
        <w:rPr>
          <w:rFonts w:ascii="微軟正黑體" w:eastAsia="微軟正黑體" w:hAnsi="微軟正黑體" w:cs="Segoe UI"/>
          <w:kern w:val="0"/>
          <w:szCs w:val="21"/>
        </w:rPr>
        <w:t>:</w:t>
      </w:r>
      <w:bookmarkStart w:id="0" w:name="_GoBack"/>
      <w:bookmarkEnd w:id="0"/>
      <w:proofErr w:type="gramEnd"/>
    </w:p>
    <w:sectPr w:rsidR="00BC763B" w:rsidRPr="00BC763B" w:rsidSect="001A4D77">
      <w:pgSz w:w="16838" w:h="11906" w:orient="landscape" w:code="9"/>
      <w:pgMar w:top="720" w:right="720" w:bottom="720" w:left="720" w:header="851" w:footer="992" w:gutter="0"/>
      <w:cols w:space="425"/>
      <w:vAlign w:val="center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0"/>
    <w:rsid w:val="000609E1"/>
    <w:rsid w:val="001A4D77"/>
    <w:rsid w:val="004276ED"/>
    <w:rsid w:val="00510F00"/>
    <w:rsid w:val="00531480"/>
    <w:rsid w:val="0056243E"/>
    <w:rsid w:val="007F1A59"/>
    <w:rsid w:val="00BC763B"/>
    <w:rsid w:val="00CC23AA"/>
    <w:rsid w:val="00CF209E"/>
    <w:rsid w:val="00F5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A185"/>
  <w15:chartTrackingRefBased/>
  <w15:docId w15:val="{01548EE8-BBDF-4276-814C-088FBE0C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李勝維</dc:creator>
  <cp:keywords/>
  <dc:description/>
  <cp:lastModifiedBy>李勝維</cp:lastModifiedBy>
  <cp:revision>9</cp:revision>
  <dcterms:created xsi:type="dcterms:W3CDTF">2020-06-05T10:26:00Z</dcterms:created>
  <dcterms:modified xsi:type="dcterms:W3CDTF">2020-06-05T10:39:00Z</dcterms:modified>
</cp:coreProperties>
</file>