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6B" w:rsidRDefault="00F832A2" w:rsidP="00F832A2">
      <w:pPr>
        <w:pStyle w:val="Heading1"/>
      </w:pPr>
      <w:r>
        <w:t>Bug 1 Hypothesis:</w:t>
      </w:r>
    </w:p>
    <w:p w:rsidR="00B05625" w:rsidRDefault="00032EB9" w:rsidP="00B05625">
      <w:r w:rsidRPr="00B05625">
        <w:t xml:space="preserve">The problem with bug one, is that the player’s balance is not being correctly compounded with their winnings and their bet after they win a round. </w:t>
      </w:r>
    </w:p>
    <w:p w:rsidR="00B05625" w:rsidRPr="00B05625" w:rsidRDefault="00032EB9" w:rsidP="00B05625">
      <w:pPr>
        <w:rPr>
          <w:rFonts w:cs="Courier New"/>
          <w:color w:val="000000"/>
        </w:rPr>
      </w:pPr>
      <w:r w:rsidRPr="00B05625">
        <w:t>The problem lies in</w:t>
      </w:r>
      <w:r w:rsidR="00B05625">
        <w:t xml:space="preserve"> line 57 of player.java: </w:t>
      </w:r>
      <w:r w:rsidRPr="00B05625">
        <w:rPr>
          <w:rFonts w:cs="Courier New"/>
          <w:color w:val="FF0000"/>
        </w:rPr>
        <w:t xml:space="preserve">balance = balance + </w:t>
      </w:r>
      <w:proofErr w:type="gramStart"/>
      <w:r w:rsidRPr="00B05625">
        <w:rPr>
          <w:rFonts w:cs="Courier New"/>
          <w:color w:val="FF0000"/>
        </w:rPr>
        <w:t>winnings;</w:t>
      </w:r>
      <w:proofErr w:type="gramEnd"/>
      <w:r w:rsidRPr="00B05625">
        <w:rPr>
          <w:rFonts w:cs="Courier New"/>
          <w:color w:val="FF0000"/>
        </w:rPr>
        <w:t>)</w:t>
      </w:r>
    </w:p>
    <w:p w:rsidR="00B05625" w:rsidRPr="00B05625" w:rsidRDefault="00B05625" w:rsidP="00B05625">
      <w:pPr>
        <w:rPr>
          <w:rFonts w:cs="Courier New"/>
          <w:color w:val="FF0000"/>
        </w:rPr>
      </w:pPr>
      <w:r w:rsidRPr="00B05625">
        <w:rPr>
          <w:rFonts w:cs="Courier New"/>
          <w:color w:val="000000"/>
        </w:rPr>
        <w:t xml:space="preserve">And line 50 of </w:t>
      </w:r>
      <w:r>
        <w:rPr>
          <w:rFonts w:cs="Courier New"/>
          <w:color w:val="000000"/>
        </w:rPr>
        <w:t xml:space="preserve">game.java: </w:t>
      </w:r>
      <w:proofErr w:type="spellStart"/>
      <w:proofErr w:type="gramStart"/>
      <w:r w:rsidRPr="00B05625">
        <w:rPr>
          <w:rFonts w:cs="Courier New"/>
          <w:color w:val="FF0000"/>
        </w:rPr>
        <w:t>player.receiveWinnings</w:t>
      </w:r>
      <w:proofErr w:type="spellEnd"/>
      <w:r w:rsidRPr="00B05625">
        <w:rPr>
          <w:rFonts w:cs="Courier New"/>
          <w:color w:val="FF0000"/>
        </w:rPr>
        <w:t>(</w:t>
      </w:r>
      <w:proofErr w:type="gramEnd"/>
      <w:r w:rsidRPr="00B05625">
        <w:rPr>
          <w:rFonts w:cs="Courier New"/>
          <w:color w:val="FF0000"/>
        </w:rPr>
        <w:t>winnings);</w:t>
      </w:r>
    </w:p>
    <w:p w:rsidR="00B05625" w:rsidRDefault="00B05625" w:rsidP="00032EB9">
      <w:pPr>
        <w:rPr>
          <w:rFonts w:ascii="Courier New" w:hAnsi="Courier New" w:cs="Courier New"/>
          <w:color w:val="000000"/>
          <w:sz w:val="20"/>
          <w:szCs w:val="20"/>
        </w:rPr>
      </w:pPr>
    </w:p>
    <w:p w:rsidR="00B05625" w:rsidRDefault="00B05625" w:rsidP="00B05625">
      <w:pPr>
        <w:pStyle w:val="Heading3"/>
      </w:pPr>
      <w:r>
        <w:t>Evidence within Debugging:</w:t>
      </w:r>
    </w:p>
    <w:p w:rsidR="00B05625" w:rsidRDefault="00B05625" w:rsidP="00B05625">
      <w:pPr>
        <w:rPr>
          <w:noProof/>
          <w:lang w:eastAsia="en-AU"/>
        </w:rPr>
      </w:pPr>
    </w:p>
    <w:p w:rsidR="00B05625" w:rsidRPr="00B05625" w:rsidRDefault="00B05625" w:rsidP="00B0562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208915</wp:posOffset>
                </wp:positionV>
                <wp:extent cx="2003223" cy="221993"/>
                <wp:effectExtent l="0" t="0" r="1651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223" cy="221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9556C" id="Rectangle 3" o:spid="_x0000_s1026" style="position:absolute;margin-left:251.4pt;margin-top:16.45pt;width:157.7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20991</wp:posOffset>
                </wp:positionH>
                <wp:positionV relativeFrom="paragraph">
                  <wp:posOffset>2317600</wp:posOffset>
                </wp:positionV>
                <wp:extent cx="1004255" cy="332990"/>
                <wp:effectExtent l="0" t="0" r="247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55" cy="332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FDF5" id="Rectangle 2" o:spid="_x0000_s1026" style="position:absolute;margin-left:1.65pt;margin-top:182.5pt;width:79.1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" filled="f" strokecolor="red" strokeweight="1pt"/>
            </w:pict>
          </mc:Fallback>
        </mc:AlternateContent>
      </w:r>
      <w:r w:rsidR="00C451CD" w:rsidRPr="00C451CD">
        <w:drawing>
          <wp:inline distT="0" distB="0" distL="0" distR="0" wp14:anchorId="72EAFFE0" wp14:editId="6828A064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625" w:rsidRDefault="00B05625" w:rsidP="00B05625">
      <w:pPr>
        <w:pStyle w:val="Heading3"/>
      </w:pPr>
      <w:r>
        <w:t>Evidence in Output:</w:t>
      </w:r>
    </w:p>
    <w:p w:rsidR="00B05625" w:rsidRDefault="00C451CD" w:rsidP="00B05625">
      <w:pPr>
        <w:rPr>
          <w:noProof/>
          <w:lang w:eastAsia="en-AU"/>
        </w:rPr>
      </w:pPr>
      <w:r w:rsidRPr="00C451CD">
        <w:drawing>
          <wp:anchor distT="0" distB="0" distL="114300" distR="114300" simplePos="0" relativeHeight="251674624" behindDoc="1" locked="0" layoutInCell="1" allowOverlap="1" wp14:anchorId="6DA09724" wp14:editId="44D33305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1571844" cy="276263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625" w:rsidRDefault="00B05625" w:rsidP="00B05625">
      <w:pPr>
        <w:ind w:left="3686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2AC92A6" wp14:editId="7182BED2">
                <wp:simplePos x="0" y="0"/>
                <wp:positionH relativeFrom="column">
                  <wp:posOffset>2087824</wp:posOffset>
                </wp:positionH>
                <wp:positionV relativeFrom="paragraph">
                  <wp:posOffset>15278</wp:posOffset>
                </wp:positionV>
                <wp:extent cx="236093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625" w:rsidRDefault="00B05625">
                            <w:r>
                              <w:t>Balance is not increasing correctly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C92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4.4pt;margin-top:1.2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5qj4L9wAAAAJAQAADwAAAAAAAAAAAAAAAAB/BAAAZHJzL2Rvd25y&#10;ZXYueG1sUEsFBgAAAAAEAAQA8wAAAIgFAAAAAA==&#10;">
                <v:textbox style="mso-fit-shape-to-text:t">
                  <w:txbxContent>
                    <w:p w:rsidR="00B05625" w:rsidRDefault="00B05625">
                      <w:r>
                        <w:t>Balance is not increasing correctly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43680" wp14:editId="06BBA8BE">
                <wp:simplePos x="0" y="0"/>
                <wp:positionH relativeFrom="column">
                  <wp:posOffset>1637665</wp:posOffset>
                </wp:positionH>
                <wp:positionV relativeFrom="paragraph">
                  <wp:posOffset>376555</wp:posOffset>
                </wp:positionV>
                <wp:extent cx="469900" cy="438150"/>
                <wp:effectExtent l="38100" t="0" r="254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A4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8.95pt;margin-top:29.65pt;width:37pt;height:3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52523" wp14:editId="3FAE9EAF">
                <wp:simplePos x="0" y="0"/>
                <wp:positionH relativeFrom="column">
                  <wp:posOffset>1688465</wp:posOffset>
                </wp:positionH>
                <wp:positionV relativeFrom="paragraph">
                  <wp:posOffset>344805</wp:posOffset>
                </wp:positionV>
                <wp:extent cx="419100" cy="812800"/>
                <wp:effectExtent l="38100" t="0" r="190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1D75" id="Straight Arrow Connector 7" o:spid="_x0000_s1026" type="#_x0000_t32" style="position:absolute;margin-left:132.95pt;margin-top:27.15pt;width:33pt;height:6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A79CA" wp14:editId="11EF0889">
                <wp:simplePos x="0" y="0"/>
                <wp:positionH relativeFrom="column">
                  <wp:posOffset>1586865</wp:posOffset>
                </wp:positionH>
                <wp:positionV relativeFrom="paragraph">
                  <wp:posOffset>338455</wp:posOffset>
                </wp:positionV>
                <wp:extent cx="520700" cy="1581150"/>
                <wp:effectExtent l="38100" t="0" r="317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748C" id="Straight Arrow Connector 8" o:spid="_x0000_s1026" type="#_x0000_t32" style="position:absolute;margin-left:124.95pt;margin-top:26.65pt;width:41pt;height:12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7348E" wp14:editId="6D17FBAF">
                <wp:simplePos x="0" y="0"/>
                <wp:positionH relativeFrom="column">
                  <wp:posOffset>1517015</wp:posOffset>
                </wp:positionH>
                <wp:positionV relativeFrom="paragraph">
                  <wp:posOffset>84455</wp:posOffset>
                </wp:positionV>
                <wp:extent cx="590550" cy="146050"/>
                <wp:effectExtent l="38100" t="57150" r="190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A3CC3" id="Straight Arrow Connector 5" o:spid="_x0000_s1026" type="#_x0000_t32" style="position:absolute;margin-left:119.45pt;margin-top:6.65pt;width:46.5pt;height:1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F4915" wp14:editId="674382AB">
                <wp:simplePos x="0" y="0"/>
                <wp:positionH relativeFrom="column">
                  <wp:posOffset>1624965</wp:posOffset>
                </wp:positionH>
                <wp:positionV relativeFrom="paragraph">
                  <wp:posOffset>319405</wp:posOffset>
                </wp:positionV>
                <wp:extent cx="482600" cy="2012950"/>
                <wp:effectExtent l="3810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01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5CB2" id="Straight Arrow Connector 9" o:spid="_x0000_s1026" type="#_x0000_t32" style="position:absolute;margin-left:127.95pt;margin-top:25.15pt;width:38pt;height:15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05625" w:rsidRDefault="00B05625" w:rsidP="00B05625">
      <w:pPr>
        <w:ind w:left="3686"/>
      </w:pPr>
    </w:p>
    <w:p w:rsidR="00B05625" w:rsidRDefault="00366FAA" w:rsidP="00366FAA">
      <w:pPr>
        <w:pStyle w:val="Heading3"/>
        <w:ind w:left="2966" w:firstLine="720"/>
      </w:pPr>
      <w:r>
        <w:t>Sane/Infected:</w:t>
      </w:r>
    </w:p>
    <w:p w:rsidR="00366FAA" w:rsidRDefault="00366FAA" w:rsidP="00B05625">
      <w:pPr>
        <w:ind w:left="3686"/>
      </w:pPr>
      <w:r>
        <w:t>Prior to the function “</w:t>
      </w:r>
      <w:proofErr w:type="spellStart"/>
      <w:r w:rsidRPr="00366FAA">
        <w:rPr>
          <w:rFonts w:ascii="Courier New" w:hAnsi="Courier New" w:cs="Courier New"/>
          <w:color w:val="000000"/>
          <w:sz w:val="20"/>
          <w:szCs w:val="20"/>
        </w:rPr>
        <w:t>receiveWinnings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,” </w:t>
      </w:r>
      <w:r w:rsidRPr="00366FAA">
        <w:rPr>
          <w:rFonts w:cs="Courier New"/>
          <w:color w:val="000000"/>
        </w:rPr>
        <w:t>the value parsed to this function was deemed sane, however after the value was parsed through this function, it caused the balanced to become infected with an inaccurate value.</w:t>
      </w:r>
    </w:p>
    <w:p w:rsidR="00366FAA" w:rsidRDefault="00366FAA">
      <w:r>
        <w:br w:type="page"/>
      </w:r>
    </w:p>
    <w:p w:rsidR="00B05625" w:rsidRDefault="00366FAA" w:rsidP="00366FAA">
      <w:pPr>
        <w:pStyle w:val="Heading1"/>
      </w:pPr>
      <w:r>
        <w:lastRenderedPageBreak/>
        <w:t>Bug 1 Resolution</w:t>
      </w:r>
    </w:p>
    <w:p w:rsidR="001A429E" w:rsidRDefault="00366FAA" w:rsidP="001A429E">
      <w:pPr>
        <w:rPr>
          <w:noProof/>
          <w:lang w:eastAsia="en-AU"/>
        </w:rPr>
      </w:pPr>
      <w:r>
        <w:t>The bug can easily be resolved by changing the following lines of code:</w:t>
      </w:r>
    </w:p>
    <w:p w:rsidR="001A429E" w:rsidRDefault="00C451CD" w:rsidP="001A429E">
      <w:pPr>
        <w:keepNext/>
      </w:pPr>
      <w:r w:rsidRPr="00C451CD">
        <w:drawing>
          <wp:inline distT="0" distB="0" distL="0" distR="0" wp14:anchorId="553FCC97" wp14:editId="0B988E88">
            <wp:extent cx="5458587" cy="170521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AA" w:rsidRDefault="001A429E" w:rsidP="001A429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 Game.java lines 54 to 58</w:t>
      </w:r>
    </w:p>
    <w:p w:rsidR="001A429E" w:rsidRDefault="001A429E" w:rsidP="001A429E">
      <w:r>
        <w:t>And</w:t>
      </w:r>
    </w:p>
    <w:p w:rsidR="001A429E" w:rsidRDefault="00C451CD" w:rsidP="001A429E">
      <w:pPr>
        <w:keepNext/>
      </w:pPr>
      <w:r w:rsidRPr="00C451CD">
        <w:drawing>
          <wp:inline distT="0" distB="0" distL="0" distR="0" wp14:anchorId="279F74C9" wp14:editId="2B4FFA8B">
            <wp:extent cx="5731510" cy="19164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E" w:rsidRDefault="001A429E" w:rsidP="001A429E">
      <w:pPr>
        <w:pStyle w:val="Caption"/>
        <w:rPr>
          <w:noProof/>
          <w:lang w:eastAsia="en-A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>In</w:t>
      </w:r>
      <w:proofErr w:type="gramEnd"/>
      <w:r>
        <w:t xml:space="preserve"> player.java lines 62 to 66</w:t>
      </w:r>
    </w:p>
    <w:p w:rsidR="001A429E" w:rsidRDefault="001A429E" w:rsidP="001A429E">
      <w:pPr>
        <w:pStyle w:val="Heading2"/>
      </w:pPr>
      <w:r>
        <w:t>Evidence of Resolved Bug in Automated Testing (TestBugOne.java):</w:t>
      </w:r>
    </w:p>
    <w:p w:rsidR="001A429E" w:rsidRDefault="00C451CD" w:rsidP="001A429E">
      <w:pPr>
        <w:rPr>
          <w:noProof/>
          <w:lang w:eastAsia="en-AU"/>
        </w:rPr>
      </w:pPr>
      <w:r w:rsidRPr="00C451CD">
        <w:drawing>
          <wp:anchor distT="0" distB="0" distL="114300" distR="114300" simplePos="0" relativeHeight="251675648" behindDoc="1" locked="0" layoutInCell="1" allowOverlap="1" wp14:anchorId="7FAE4828" wp14:editId="5C1328FB">
            <wp:simplePos x="0" y="0"/>
            <wp:positionH relativeFrom="column">
              <wp:posOffset>762000</wp:posOffset>
            </wp:positionH>
            <wp:positionV relativeFrom="paragraph">
              <wp:posOffset>94615</wp:posOffset>
            </wp:positionV>
            <wp:extent cx="2981741" cy="3286584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29E" w:rsidRPr="001A429E" w:rsidRDefault="001A429E" w:rsidP="001A429E">
      <w:pPr>
        <w:spacing w:before="240"/>
      </w:pPr>
    </w:p>
    <w:p w:rsidR="0036414D" w:rsidRDefault="0036414D">
      <w:r>
        <w:br w:type="page"/>
      </w:r>
    </w:p>
    <w:p w:rsidR="001A429E" w:rsidRDefault="0036414D" w:rsidP="0036414D">
      <w:pPr>
        <w:pStyle w:val="Heading1"/>
      </w:pPr>
      <w:r>
        <w:lastRenderedPageBreak/>
        <w:t>Resolution of Bug: UAT</w:t>
      </w:r>
    </w:p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2887"/>
        <w:gridCol w:w="24"/>
        <w:gridCol w:w="8156"/>
      </w:tblGrid>
      <w:tr w:rsidR="0036414D" w:rsidRPr="0088701A" w:rsidTr="00701694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14D" w:rsidRPr="0088701A" w:rsidRDefault="0036414D" w:rsidP="007016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Bug 1</w:t>
            </w:r>
          </w:p>
        </w:tc>
      </w:tr>
      <w:tr w:rsidR="0036414D" w:rsidRPr="0088701A" w:rsidTr="00701694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 Case Tested: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14D" w:rsidRPr="0088701A" w:rsidRDefault="0036414D" w:rsidP="00701694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 w:rsidRPr="0088701A">
              <w:rPr>
                <w:szCs w:val="22"/>
              </w:rPr>
              <w:t>Deliver payout</w:t>
            </w:r>
          </w:p>
        </w:tc>
      </w:tr>
      <w:tr w:rsidR="0036414D" w:rsidRPr="0088701A" w:rsidTr="00701694">
        <w:trPr>
          <w:cantSplit/>
          <w:trHeight w:val="608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14D" w:rsidRDefault="0036414D" w:rsidP="00701694">
            <w:pPr>
              <w:pStyle w:val="bp"/>
              <w:ind w:left="-48" w:firstLine="48"/>
              <w:rPr>
                <w:szCs w:val="22"/>
              </w:rPr>
            </w:pPr>
            <w:r w:rsidRPr="0088701A">
              <w:rPr>
                <w:szCs w:val="22"/>
              </w:rPr>
              <w:t>Calculate Payment and Deliver payout</w:t>
            </w:r>
            <w:r>
              <w:rPr>
                <w:szCs w:val="22"/>
              </w:rPr>
              <w:t>:</w:t>
            </w:r>
          </w:p>
          <w:p w:rsidR="0036414D" w:rsidRPr="00661FD1" w:rsidRDefault="0036414D" w:rsidP="00701694">
            <w:pPr>
              <w:pStyle w:val="bp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User should be able to observe their new balance is correctly updated.</w:t>
            </w:r>
          </w:p>
        </w:tc>
      </w:tr>
      <w:tr w:rsidR="0036414D" w:rsidRPr="0088701A" w:rsidTr="00701694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14D" w:rsidRDefault="0036414D" w:rsidP="00701694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Console Exists</w:t>
            </w:r>
          </w:p>
          <w:p w:rsidR="0036414D" w:rsidRPr="0088701A" w:rsidRDefault="0036414D" w:rsidP="00701694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 w:rsidRPr="0088701A">
              <w:rPr>
                <w:szCs w:val="22"/>
              </w:rPr>
              <w:t>Game Exists</w:t>
            </w:r>
          </w:p>
          <w:p w:rsidR="0036414D" w:rsidRPr="0088701A" w:rsidRDefault="0036414D" w:rsidP="00701694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3 Dice Exist</w:t>
            </w:r>
          </w:p>
          <w:p w:rsidR="0036414D" w:rsidRDefault="0036414D" w:rsidP="00701694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 w:rsidRPr="0088701A">
              <w:rPr>
                <w:szCs w:val="22"/>
              </w:rPr>
              <w:t>Player Exists</w:t>
            </w:r>
            <w:r w:rsidRPr="0088701A">
              <w:rPr>
                <w:szCs w:val="22"/>
              </w:rPr>
              <w:br/>
              <w:t>Player has declared their bet</w:t>
            </w:r>
            <w:r w:rsidRPr="0088701A">
              <w:rPr>
                <w:szCs w:val="22"/>
              </w:rPr>
              <w:br/>
              <w:t>Player’s Balance exceeds their bet declaration</w:t>
            </w:r>
          </w:p>
          <w:p w:rsidR="0036414D" w:rsidRPr="0088701A" w:rsidRDefault="0036414D" w:rsidP="00701694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proofErr w:type="spellStart"/>
            <w:r>
              <w:rPr>
                <w:szCs w:val="22"/>
              </w:rPr>
              <w:t>totalWins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totalLosses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winCount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loseCount</w:t>
            </w:r>
            <w:proofErr w:type="spellEnd"/>
            <w:r>
              <w:rPr>
                <w:szCs w:val="22"/>
              </w:rPr>
              <w:t xml:space="preserve"> and turn are initialized to Zero</w:t>
            </w:r>
          </w:p>
        </w:tc>
      </w:tr>
      <w:tr w:rsidR="0036414D" w:rsidRPr="0088701A" w:rsidTr="00701694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14D" w:rsidRPr="00B3051A" w:rsidRDefault="0036414D" w:rsidP="0070169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Correct Results being displayed within the IDE</w:t>
            </w:r>
          </w:p>
        </w:tc>
      </w:tr>
      <w:tr w:rsidR="0036414D" w:rsidRPr="0088701A" w:rsidTr="00701694">
        <w:trPr>
          <w:cantSplit/>
          <w:trHeight w:val="98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Notes: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414D" w:rsidRPr="0088701A" w:rsidRDefault="0036414D" w:rsidP="00701694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We are testing to see if the bug has been correctly fixed after tracing and resolution.</w:t>
            </w:r>
          </w:p>
          <w:p w:rsidR="0036414D" w:rsidRPr="0088701A" w:rsidRDefault="0036414D" w:rsidP="00701694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36414D" w:rsidRPr="0088701A" w:rsidRDefault="0036414D" w:rsidP="00701694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36414D" w:rsidRPr="0088701A" w:rsidTr="00701694">
        <w:trPr>
          <w:cantSplit/>
          <w:trHeight w:val="42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6414D" w:rsidRPr="0088701A" w:rsidRDefault="0036414D" w:rsidP="00701694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6414D" w:rsidRPr="0088701A" w:rsidRDefault="008A3381" w:rsidP="00701694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Pass – Bug 1 Resolved</w:t>
            </w:r>
          </w:p>
        </w:tc>
      </w:tr>
    </w:tbl>
    <w:p w:rsidR="0036414D" w:rsidRDefault="0036414D" w:rsidP="0036414D"/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36414D" w:rsidRPr="0088701A" w:rsidTr="00701694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6414D" w:rsidRPr="0088701A" w:rsidRDefault="0036414D" w:rsidP="00701694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6414D" w:rsidRPr="0088701A" w:rsidRDefault="0036414D" w:rsidP="00701694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36414D" w:rsidRPr="0088701A" w:rsidRDefault="0036414D" w:rsidP="00701694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36414D" w:rsidRPr="0088701A" w:rsidRDefault="0036414D" w:rsidP="0070169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36414D" w:rsidRPr="0088701A" w:rsidRDefault="0036414D" w:rsidP="0070169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36414D" w:rsidRPr="0088701A" w:rsidTr="00701694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36414D" w:rsidRPr="0088701A" w:rsidRDefault="0036414D" w:rsidP="00701694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36414D" w:rsidRDefault="0036414D" w:rsidP="0070169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User runs Main.java</w:t>
            </w:r>
          </w:p>
        </w:tc>
        <w:tc>
          <w:tcPr>
            <w:tcW w:w="4698" w:type="dxa"/>
          </w:tcPr>
          <w:p w:rsidR="0036414D" w:rsidRDefault="0036414D" w:rsidP="00701694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Program executes and results can be seen in console</w:t>
            </w:r>
          </w:p>
        </w:tc>
        <w:tc>
          <w:tcPr>
            <w:tcW w:w="598" w:type="dxa"/>
          </w:tcPr>
          <w:p w:rsidR="0036414D" w:rsidRDefault="0036414D" w:rsidP="00701694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05" w:type="dxa"/>
          </w:tcPr>
          <w:p w:rsidR="0036414D" w:rsidRPr="0088701A" w:rsidRDefault="0036414D" w:rsidP="00701694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36414D" w:rsidRPr="0088701A" w:rsidTr="00701694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36414D" w:rsidRPr="0088701A" w:rsidRDefault="0036414D" w:rsidP="00701694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36414D" w:rsidRPr="0088701A" w:rsidRDefault="0036414D" w:rsidP="0070169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User can observe their balance is being correctly calculated at the end of each round, whether they’re winning or loses.</w:t>
            </w:r>
          </w:p>
        </w:tc>
        <w:tc>
          <w:tcPr>
            <w:tcW w:w="4698" w:type="dxa"/>
          </w:tcPr>
          <w:p w:rsidR="0036414D" w:rsidRPr="0088701A" w:rsidRDefault="00AB0CB8" w:rsidP="00701694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The player’s balance is correctly calculated and updated and entirely relational to the amount of dice they matched with their pick.</w:t>
            </w:r>
          </w:p>
        </w:tc>
        <w:tc>
          <w:tcPr>
            <w:tcW w:w="598" w:type="dxa"/>
          </w:tcPr>
          <w:p w:rsidR="0036414D" w:rsidRPr="0088701A" w:rsidRDefault="0036414D" w:rsidP="00701694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05" w:type="dxa"/>
          </w:tcPr>
          <w:p w:rsidR="0036414D" w:rsidRPr="0088701A" w:rsidRDefault="0036414D" w:rsidP="00701694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</w:tbl>
    <w:p w:rsidR="0036414D" w:rsidRDefault="0036414D" w:rsidP="0036414D">
      <w:pPr>
        <w:pStyle w:val="bp"/>
        <w:spacing w:before="0" w:after="0"/>
        <w:rPr>
          <w:szCs w:val="22"/>
        </w:rPr>
      </w:pPr>
    </w:p>
    <w:p w:rsidR="0036414D" w:rsidRDefault="0036414D" w:rsidP="0036414D">
      <w:pPr>
        <w:pStyle w:val="bp"/>
        <w:spacing w:before="0" w:after="0"/>
        <w:rPr>
          <w:noProof/>
          <w:lang w:val="en-AU" w:eastAsia="en-AU"/>
        </w:rPr>
      </w:pPr>
    </w:p>
    <w:p w:rsidR="0036414D" w:rsidRDefault="0036414D" w:rsidP="0036414D">
      <w:pPr>
        <w:pStyle w:val="bp"/>
        <w:spacing w:before="0" w:after="0"/>
        <w:rPr>
          <w:noProof/>
          <w:lang w:val="en-AU" w:eastAsia="en-AU"/>
        </w:rPr>
      </w:pPr>
    </w:p>
    <w:p w:rsidR="0036414D" w:rsidRPr="0088701A" w:rsidRDefault="0036414D" w:rsidP="0036414D">
      <w:pPr>
        <w:pStyle w:val="bp"/>
        <w:spacing w:before="240" w:after="0"/>
        <w:rPr>
          <w:szCs w:val="22"/>
        </w:rPr>
      </w:pPr>
    </w:p>
    <w:p w:rsidR="0036414D" w:rsidRPr="0036414D" w:rsidRDefault="0036414D" w:rsidP="0036414D"/>
    <w:sectPr w:rsidR="0036414D" w:rsidRPr="0036414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031" w:rsidRDefault="00FB2031" w:rsidP="00F832A2">
      <w:pPr>
        <w:spacing w:after="0" w:line="240" w:lineRule="auto"/>
      </w:pPr>
      <w:r>
        <w:separator/>
      </w:r>
    </w:p>
  </w:endnote>
  <w:endnote w:type="continuationSeparator" w:id="0">
    <w:p w:rsidR="00FB2031" w:rsidRDefault="00FB2031" w:rsidP="00F8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031" w:rsidRDefault="00FB2031" w:rsidP="00F832A2">
      <w:pPr>
        <w:spacing w:after="0" w:line="240" w:lineRule="auto"/>
      </w:pPr>
      <w:r>
        <w:separator/>
      </w:r>
    </w:p>
  </w:footnote>
  <w:footnote w:type="continuationSeparator" w:id="0">
    <w:p w:rsidR="00FB2031" w:rsidRDefault="00FB2031" w:rsidP="00F83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2A2" w:rsidRDefault="00F832A2">
    <w:pPr>
      <w:pStyle w:val="Header"/>
    </w:pPr>
    <w:r>
      <w:t>James Wheeler</w:t>
    </w:r>
    <w:r>
      <w:tab/>
      <w:t>11515083</w:t>
    </w:r>
    <w:r>
      <w:tab/>
      <w:t>16/10/15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1D5"/>
    <w:multiLevelType w:val="hybridMultilevel"/>
    <w:tmpl w:val="08DC3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D072E"/>
    <w:multiLevelType w:val="hybridMultilevel"/>
    <w:tmpl w:val="48185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B6A6A46"/>
    <w:multiLevelType w:val="hybridMultilevel"/>
    <w:tmpl w:val="EFB6B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A2"/>
    <w:rsid w:val="00032EB9"/>
    <w:rsid w:val="000760D1"/>
    <w:rsid w:val="001A429E"/>
    <w:rsid w:val="0036414D"/>
    <w:rsid w:val="00366FAA"/>
    <w:rsid w:val="005B7204"/>
    <w:rsid w:val="00683E9E"/>
    <w:rsid w:val="006E53F7"/>
    <w:rsid w:val="008A3381"/>
    <w:rsid w:val="00AB0CB8"/>
    <w:rsid w:val="00B05625"/>
    <w:rsid w:val="00C451CD"/>
    <w:rsid w:val="00F832A2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D840F-DC44-4271-B8F8-09CFEDA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A2"/>
  </w:style>
  <w:style w:type="paragraph" w:styleId="Footer">
    <w:name w:val="footer"/>
    <w:basedOn w:val="Normal"/>
    <w:link w:val="FooterChar"/>
    <w:uiPriority w:val="99"/>
    <w:unhideWhenUsed/>
    <w:rsid w:val="00F8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A2"/>
  </w:style>
  <w:style w:type="character" w:customStyle="1" w:styleId="Heading1Char">
    <w:name w:val="Heading 1 Char"/>
    <w:basedOn w:val="DefaultParagraphFont"/>
    <w:link w:val="Heading1"/>
    <w:uiPriority w:val="9"/>
    <w:rsid w:val="00F83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6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6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2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p">
    <w:name w:val="bp"/>
    <w:basedOn w:val="Normal"/>
    <w:rsid w:val="0036414D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36414D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36414D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paragraph" w:customStyle="1" w:styleId="Default">
    <w:name w:val="Default"/>
    <w:rsid w:val="003641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Wheeler</dc:creator>
  <cp:keywords/>
  <dc:description/>
  <cp:lastModifiedBy>James Wheeler</cp:lastModifiedBy>
  <cp:revision>6</cp:revision>
  <dcterms:created xsi:type="dcterms:W3CDTF">2015-10-16T06:46:00Z</dcterms:created>
  <dcterms:modified xsi:type="dcterms:W3CDTF">2015-10-16T09:33:00Z</dcterms:modified>
</cp:coreProperties>
</file>