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2619" w14:textId="3D3BA338" w:rsidR="00C164A0" w:rsidRDefault="00C164A0" w:rsidP="00D337B3">
      <w:pPr>
        <w:spacing w:line="480" w:lineRule="auto"/>
      </w:pPr>
      <w:r>
        <w:t>Title: TAIFA SCHOOL</w:t>
      </w:r>
    </w:p>
    <w:p w14:paraId="395BA22A" w14:textId="64664D84" w:rsidR="00C164A0" w:rsidRDefault="00C164A0" w:rsidP="00D337B3">
      <w:pPr>
        <w:spacing w:line="480" w:lineRule="auto"/>
      </w:pPr>
      <w:r>
        <w:t>Description: Taifa school application is an application that will inform the parents and the users of th</w:t>
      </w:r>
      <w:r w:rsidR="00D337B3">
        <w:t xml:space="preserve">e                  </w:t>
      </w:r>
      <w:r>
        <w:t>ongoing activities in the school curriculum.</w:t>
      </w:r>
    </w:p>
    <w:p w14:paraId="20E6AA7B" w14:textId="3C258AE9" w:rsidR="00C164A0" w:rsidRDefault="00C164A0" w:rsidP="00D337B3">
      <w:pPr>
        <w:spacing w:line="480" w:lineRule="auto"/>
      </w:pPr>
      <w:r>
        <w:t xml:space="preserve">Problem: Many school pupils tend to forget, mislead or exaggerate the information given to deliver to </w:t>
      </w:r>
      <w:r w:rsidR="00D337B3">
        <w:t>parents. With</w:t>
      </w:r>
      <w:r>
        <w:t xml:space="preserve"> the use of the application the parents and the teachers will communicate directly hence good service delivery.</w:t>
      </w:r>
    </w:p>
    <w:p w14:paraId="0D3BB1F1" w14:textId="005AA5D4" w:rsidR="00C164A0" w:rsidRDefault="00C164A0" w:rsidP="00D337B3">
      <w:pPr>
        <w:spacing w:line="480" w:lineRule="auto"/>
      </w:pPr>
      <w:r>
        <w:t xml:space="preserve">The app </w:t>
      </w:r>
      <w:r w:rsidR="00D337B3">
        <w:t>facilitates</w:t>
      </w:r>
      <w:r>
        <w:t xml:space="preserve"> </w:t>
      </w:r>
      <w:r w:rsidR="00D337B3">
        <w:t>firsthand</w:t>
      </w:r>
      <w:r>
        <w:t xml:space="preserve"> information between parents and teachers</w:t>
      </w:r>
      <w:r w:rsidR="00473AA8">
        <w:rPr>
          <w:noProof/>
        </w:rPr>
        <w:drawing>
          <wp:inline distT="0" distB="0" distL="0" distR="0" wp14:anchorId="30986B37" wp14:editId="4B32BEFB">
            <wp:extent cx="6692900" cy="5362575"/>
            <wp:effectExtent l="0" t="0" r="0" b="9525"/>
            <wp:docPr id="1635847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47259" name="Picture 16358472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696" cy="53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A0"/>
    <w:rsid w:val="00473AA8"/>
    <w:rsid w:val="00B86E40"/>
    <w:rsid w:val="00C164A0"/>
    <w:rsid w:val="00D3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C107"/>
  <w15:chartTrackingRefBased/>
  <w15:docId w15:val="{C8124278-47AF-49D7-AEEA-03AB7D0E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2023-05-05T11:12:00Z</dcterms:created>
  <dcterms:modified xsi:type="dcterms:W3CDTF">2023-05-05T11:49:00Z</dcterms:modified>
</cp:coreProperties>
</file>