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Universidade Federal de Pernambuco(UFPE)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Centro de Informática(CIn)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IF976 - Banco de Dados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Equipe - </w:t>
      </w:r>
      <w:r>
        <w:rPr>
          <w:sz w:val="24"/>
          <w:szCs w:val="24"/>
        </w:rPr>
        <w:t>Matheus Andrade Gomes, Jefferson, Marcelo, Pedro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Descrição do Mundo a ser modelado:</w:t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firstLine="720"/>
        <w:jc w:val="both"/>
        <w:rPr/>
      </w:pPr>
      <w:r>
        <w:rPr>
          <w:sz w:val="24"/>
          <w:szCs w:val="24"/>
          <w:highlight w:val="white"/>
        </w:rPr>
        <w:t>Uma rede de hospitais precisa armazenar informações sobre seus funcionários, os funcionários são compostos por enfermeiros e médicos, paciente composto por paciente menor, ambulatórios, prontuários e medicamentos.</w:t>
      </w:r>
    </w:p>
    <w:p>
      <w:pPr>
        <w:pStyle w:val="Normal"/>
        <w:ind w:left="0" w:firstLine="720"/>
        <w:jc w:val="both"/>
        <w:rPr/>
      </w:pPr>
      <w:r>
        <w:rPr>
          <w:sz w:val="24"/>
          <w:szCs w:val="24"/>
          <w:highlight w:val="white"/>
        </w:rPr>
        <w:t xml:space="preserve">Cada Hospital é descrito por um CNPJ e nome. Hospital tem no mínimo um ambulatório, Hospital pode ter vários pacientes internados ou nenhum. Cada Ambulatório é descrito por id e nome. Cada Paciente é descrito por CPF, nome, telefones e data de nascimento. Paciente_menor é descrito por CPF do responsável. Cada Paciente Possui um prontuário ou nenhum. Paciente é cuidado por vários ou nenhum Enfermeiro. Funcionário é descrito por CPF, nome, endereço contendo rua, bairro e número, data da contratação e data de demissão contendo dia, mês e ano, e telefones. Enfermeiro é descrito por </w:t>
      </w:r>
      <w:r>
        <w:rPr>
          <w:sz w:val="24"/>
          <w:szCs w:val="24"/>
          <w:highlight w:val="white"/>
        </w:rPr>
        <w:t>COREN</w:t>
      </w:r>
      <w:r>
        <w:rPr>
          <w:sz w:val="24"/>
          <w:szCs w:val="24"/>
          <w:highlight w:val="white"/>
        </w:rPr>
        <w:t xml:space="preserve"> e tarefas podendo não ter tarefas. Médico é descrito por CRM. Enfermeiro Coordena um ou mais Enfermeiros. Um Enfermeiro pertence obrigatoriamente a um ambulatório.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Objetivo: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O objetivo da aplicação é ser um Software as a Service(SaaS) que ofereça agilidade aos processos executados no dia à dia de uma rede de hospitais, trazendo consistência em suas informações de pacientes, médicos, operações, etc...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Descrição Informal dos dados:</w:t>
      </w:r>
    </w:p>
    <w:p>
      <w:pPr>
        <w:pStyle w:val="Normal"/>
        <w:ind w:left="72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Entidade Hospital: </w:t>
      </w:r>
    </w:p>
    <w:p>
      <w:pPr>
        <w:pStyle w:val="Normal"/>
        <w:ind w:left="720" w:firstLine="720"/>
        <w:rPr>
          <w:sz w:val="24"/>
          <w:szCs w:val="24"/>
        </w:rPr>
      </w:pPr>
      <w:r>
        <w:rPr>
          <w:sz w:val="24"/>
          <w:szCs w:val="24"/>
        </w:rPr>
        <w:t>Atributos: Chave Primária(CNPJ), nome.</w:t>
      </w:r>
    </w:p>
    <w:p>
      <w:pPr>
        <w:pStyle w:val="Normal"/>
        <w:ind w:left="720"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Entidade Ambulatório: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ab/>
        <w:t>Atributos: Chave Primária(ID), nome.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Entidade Paciente: </w:t>
      </w:r>
    </w:p>
    <w:p>
      <w:pPr>
        <w:pStyle w:val="Normal"/>
        <w:ind w:left="720" w:firstLine="720"/>
        <w:rPr>
          <w:sz w:val="24"/>
          <w:szCs w:val="24"/>
        </w:rPr>
      </w:pPr>
      <w:r>
        <w:rPr>
          <w:sz w:val="24"/>
          <w:szCs w:val="24"/>
        </w:rPr>
        <w:t>Atributos: Chave Primária(CPF), nome, Atributo Composto(telefone), Atributo Multi Valorado(data de nascimento).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Especialização de Paciente (Paciente_menor): 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ab/>
        <w:t>Atributos: Chave Primária Composta(CPF herdado de Paciente e CPF do Responsável).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Entidade Prontuário: 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ab/>
        <w:t>Atributos: Foto_paciente.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Entidade Funcionário: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ab/>
        <w:t>Atributos: Chave Primária(CPF), nome, Atributo Multi Valorado(endereço), Atributo Multi Valorado(data de contratação), Atributo Multi Valorado Opcional(data de demissão), Atributo Composto (telefone).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Especialização de Funcionário¹ (Enfermeiro):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ab/>
        <w:t>Atributos: Chave Primária(CPF herdado de funcionário), CREA e Opcional(tarefas).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Especialização de Funcionário² (Médico):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ab/>
        <w:t>Atributo: Chave Primária(CPF herdado de funcionário), CRM.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Relacionamento Hospital tem Ambulatório: (1,n).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Relacionamento Hospital Interna Paciente: (0,n).</w:t>
      </w:r>
    </w:p>
    <w:p>
      <w:pPr>
        <w:pStyle w:val="Normal"/>
        <w:ind w:left="720" w:firstLine="720"/>
        <w:rPr>
          <w:sz w:val="24"/>
          <w:szCs w:val="24"/>
        </w:rPr>
      </w:pPr>
      <w:r>
        <w:rPr>
          <w:sz w:val="24"/>
          <w:szCs w:val="24"/>
        </w:rPr>
        <w:t>Atributos: data da internação.</w:t>
      </w:r>
    </w:p>
    <w:p>
      <w:pPr>
        <w:pStyle w:val="Normal"/>
        <w:ind w:left="720"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Relacionamento Enfermeiro Cuida de Paciente: (0,n).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Relacionamento Enfermeiro Coordena Enfermeiro: (1,n), (1,1).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Relacionamento Enfermeiro Pertence a Ambulatório: (1,n).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/>
      </w:pPr>
      <w:r>
        <w:rPr>
          <w:sz w:val="24"/>
          <w:szCs w:val="24"/>
        </w:rPr>
        <w:t>Relacionamento Médico Consulta Paciente: (1,n).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LibreOffice/6.1.3.2$Windows_X86_64 LibreOffice_project/86daf60bf00efa86ad547e59e09d6bb77c699acb</Application>
  <Pages>2</Pages>
  <Words>347</Words>
  <Characters>2304</Characters>
  <CharactersWithSpaces>2625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2019-06-11T20:31:22Z</dcterms:modified>
  <cp:revision>1</cp:revision>
  <dc:subject/>
  <dc:title/>
</cp:coreProperties>
</file>