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Pernambuco(UFPE)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Informática(CIn)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IF976 - Banco de Dados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- </w:t>
      </w:r>
      <w:r w:rsidDel="00000000" w:rsidR="00000000" w:rsidRPr="00000000">
        <w:rPr>
          <w:sz w:val="24"/>
          <w:szCs w:val="24"/>
          <w:rtl w:val="0"/>
        </w:rPr>
        <w:t xml:space="preserve">Matheus Andrade Gomes, Jefferson, Marcelo, Pedro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Mundo a ser modelado: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rede de hospitais precisa armazenar informações sobre seus funcionários, os funcionários são compostos por enfermeiros e médicos, paciente composto por paciente menor, ambulatórios, medicamentos, prontuários e medicamentos.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Hospital é descrito por um CNPJ e nome. Hospital tem no mínimo um ambulatório, Hospital pode ter vários pacientes internados ou nenhum. Cada Ambulatório é descrito por id e nome. Cada Paciente é descrito por CPF, nome, telefones e data de nascimento. Paciente_menor é descrito por CPF do responsável. Cada Paciente Possui um prontuário ou nenhum. Cada Prontuário pode possuir ou não a Prescrição de um Medicamento. Medicamento é descrito por número de série, nome, data de validade e se é genérico. Paciente é cuidado por vários ou nenhum Enfermeiro. Funcionário é descrito por CPF, nome, endereço contendo rua, bairro e número, data da contratação e data de demissão contendo dia, mês e ano, e telefones. Enfermeiro é descrito por CREA e tarefas podendo não ter tarefas. Médico é descrito por CRM. Um Médico Consulta a Prescrição de um Medicamento e Consulta um ou mais pacientes. Enfermeiro Coordena um ou mais Enfermeiros. Um Enfermeiro pertence obrigatoriamente a um ambulatório.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da aplicação é ser um Software as a Service(SaaS) que ofereça agilidade aos processos executados no dia à dia de uma rede de hospitais, trazendo consistência em suas informações de pacientes, médicos, operações, etc...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Informal dos dados: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Hospital: 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Chave Primária(CNPJ), nome.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Ambulatório: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Chave Primária(ID), nome.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Paciente: 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Chave Primária(CPF), nome, Atributo Composto(telefone), Atributo Multi Valorado(data de nascimento).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Especialização de Paciente (Paciente_menor):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Chave Primária Composta(CPF herdado de Paciente e CPF do Responsável).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Prontuário: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Foto_paciente.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Medicamento: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Chave Primária(número de série), data de validade, nome, genérico.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Entidade Funcionário: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Chave Primária(CPF), nome, Atributo Multi Valorado(endereço), Atributo Multi Valorado(data de contratação), Atributo Multi Valorado Opcional(data de demissão), Atributo Composto (telefone).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Especialização de Funcionário¹ (Enfermeiro):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Chave Primária(CPF herdado de funcionário), CREA e Opcional(tarefas).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Especialização de Funcionário² (Médico):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Atributo: Chave Primária(CPF herdado de funcionário), CRM.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Hospital tem Ambulatório: (1,n).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Hospital Interna Paciente: (0,n).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data da internação.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Enfermeiro Cuida de Paciente: (0,n).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Enfermeiro Coordena Enfermeiro: (1,n), (1,1).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Enfermeiro Pertence a Ambulatório: (1,n).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Consulta/Possui(Entidade Associativa) Prescrição Medicamento: (0,n).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Atributos: Data da prescrição.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Médico Consulta Paciente: (1,n).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 Paciente Possui(Entidade Associativa) Prescrição de Medicamento: (0,n).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