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Thiết kế và Hiện thực Nền tảng Thực thi Mã nguồn Trực tuyến (Serverless Code Execution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Khái quát và Bối cảnh Đặt vấn đề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bối cảnh điện toán đám mây hiện đại, việc xây dựng một nền tảng cho phép thực thi mã nguồn từ người dùng một cách an toàn qua internet (Remote Code Execution - RCE) là một trong những bài toán phức tạp và mang tính sư phạm cao nhất. Các hệ thống này thường được ứng dụng trong các nền tảng lập trình trực tuyến (Online Judges), hệ thống phỏng vấn kỹ thuật, hoặc môi trường học tập tương tác.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Về mặt lịch sử, các hệ thống này được chia thành hai mô hình hoạt động chính: mô hình thực thi đồng bộ (blocking execution), trong đó người dùng nộp toàn bộ mã nguồn cùng với dữ liệu đầu vào và chờ đợi kết quả trả về sau khi quá trình thực thi hoàn tất, và mô hình thực thi không đồng bộ (non-blocking execution), cho phép tương tác theo thời gian thực với kết quả của mã nguồn.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Trước đây, để xây dựng một hệ thống như vậy, các kỹ sư hệ thống phải duy trì một cụm máy chủ ảo (Virtual Machines) hoặc các container chạy liên tục 24/7. Phương pháp tiếp cận nguyên khối này dẫn đến chi phí vận hành khổng lồ do tài nguyên bị lãng phí trong thời gian rảnh (idle time) và tạo ra những rào cản kỹ thuật lớn khi hệ thống cần mở rộng quy mô (scaling) để đáp ứng các đợt lưu lượng truy cập đột biến.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Tuy nhiên, sự ra đời của kiến trúc điện toán phi máy chủ (Serverless Computing) đã làm thay đổi hoàn toàn cục diện này. Các nền tảng Serverless cho phép các nhà phát triển tập trung hoàn toàn vào việc viết mã xử lý logic thay vì phải quản lý cơ sở hạ tầng, đồng thời áp dụng mô hình tính tiền theo mức sử dụng thực tế (pay-as-you-go), giúp giảm thiểu chi phí một cách triệt để.</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Đối với một đồ án môn học Điện toán Đám mây (Cloud Computing) tại bậc đại học chuyên ngành Khoa học Máy tính, việc thiết kế và hiện thực một Serverless Code Execution Engine trực tuyến mang lại giá trị học thuật vô cùng to lớn. Dự án này không chỉ yêu cầu sinh viên áp dụng các kiến thức lập trình thông thường mà còn đòi hỏi sự thấu hiểu sâu sắc về hệ điều hành, mạng máy tính, ảo hóa phần cứng (Virtualization), và đặc biệt là kỹ thuật phân lập tài nguyên (Resource Isolation).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Với quỹ thời gian hạn hẹp từ một đến hai tuần, mục tiêu tối thượng của dự án không phải là trau chuốt một giao diện người dùng hoàn hảo, mà là xây dựng một kiến trúc hệ thống minh bạch, an toàn, có khả năng phòng thủ trước các đoạn mã độc hại và thể hiện rõ ràng các nguyên lý phân phối điện toán đám mây. Báo cáo này sẽ cung cấp một bản thiết kế kiến trúc toàn diện, phân tích các nền tảng công nghệ tối ưu, và đề xuất một quy trình hiện thực hóa từng bước một cách chặt chẽ, phục vụ trực tiếp cho quá trình bảo vệ đồ án.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Nền tảng Lý thuyết: Ảo hóa, Phân lập Tài nguyên và Vi kiến trúc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Trái tim của bất kỳ hệ thống thực thi mã nguồn từ xa nào nằm ở khả năng chạy các đoạn mã hoàn toàn không đáng tin cậy mà không làm tổn hại đến hệ thống máy chủ vật lý, không rò rỉ dữ liệu của các phiên làm việc lân cận, và không bị lợi dụng để tấn công các hệ thống khác trên internet.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Để đạt được mức độ an toàn này, kiến trúc hệ thống phải áp dụng các cơ chế phân lập đa tầng, bao gồm phân lập hệ thống tập tin (Filesystem isolation) nhằm ngăn chặn quyền truy cập vào dữ liệu của máy chủ, phân lập tiến trình (Process isolation) để tránh can thiệp vào các khối lượng công việc khác, và phân lập mạng (Network isolation) nhằm chặn đứng mọi kết nối ra bên ngoài.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Sự thành bại của các cơ chế này phụ thuộc hoàn toàn vào công nghệ ảo hóa được lựa chọn.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đối lập giữa Máy ảo truyền thống và Container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Khi thiết kế một môi trường hộp cát (sandbox) an toàn, các kỹ sư thường phải đối mặt với sự đánh đổi kinh điển giữa hiệu suất và độ bảo mật. Công nghệ container hóa, tiêu biểu là Docker, mang lại tốc độ khởi động tính bằng mili-giây và hiệu quả sử dụng tài nguyên vô cùng ấn tượng.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Tuy nhiên, các container đạt được hiệu suất này thông qua việc chia sẻ chung nhân hệ điều hành (kernel) của máy chủ vật lý. Mặc dù các kỹ thuật như Linux namespaces và control groups (cgroups) cung cấp một lớp phân tách logic, nhân hệ điều hành dùng chung vẫn là một bề mặt tấn công quá rộng lớn; một lỗ hổng bảo mật bên trong kernel có thể bị một đoạn mã độc hại khai thác để thoát khỏi container và chiếm quyền điều khiển toàn bộ máy chủ.</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Do đó, container truyền thống không bao giờ được coi là một hàng rào bảo mật đủ vững chắc để thực thi các đoạn mã hoàn toàn không xác định từ người dùng đại chúng.</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Ở thái cực ngược lại, các máy ảo (VM) truyền thống cung cấp khả năng phân lập ở cấp độ phần cứng vô cùng mạnh mẽ. Bằng cách sử dụng một Hypervisor (như QEMU) để quản lý các hệ điều hành khách riêng biệt với các nhân kernel độc lập, máy ảo đảm bảo rằng sự cố sụp đổ hay mã độc bên trong một máy ảo không thể lan rộng ra máy chủ vật lý hoặc các khách hàng khác.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Dẫu vậy, các chương trình giám sát máy ảo truyền thống (VMM) lại chứa đựng hàng triệu dòng mã và phải giả lập một lượng lớn các thiết bị phần cứng kế thừa. Sự cồng kềnh này dẫn đến chi phí tính toán cao, tiêu tốn nhiều bộ nhớ RAM, và đặc biệt là thời gian khởi động (boot time) quá chậm chạp, hoàn toàn không phù hợp với yêu cầu thực thi tức thời trong vài mili-giây của mô hình Serverless.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Kỷ nguyên của MicroVM và Công nghệ Firecracker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Nhằm giải quyết triệt để sự mâu thuẫn giữa tính bảo mật của VM và tốc độ của Container, các nhà cung cấp dịch vụ đám mây đã nghiên cứu và phát triển một thế hệ ảo hóa hoàn toàn mới: Máy ảo siêu nhỏ (Micro-Virtual Machine - microVM). Điển hình và nổi bật nhất trong cuộc cách mạng này là Firecracker, một công nghệ ảo hóa mã nguồn mở được Amazon Web Services (AWS) thiết kế đặc biệt cho mục đích tạo lập và quản lý các dịch vụ dựa trên hàm và container đa khách thuê (multi-tenant) với độ bảo mật tuyệt đối.</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Firecracker hoạt động như một Virtual Machine Monitor (VMM) tận dụng cơ sở hạ tầng Kernel-based Virtual Machine (KVM) được tích hợp sẵn trong Linux để cấp phép và giám sát các microVM.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Điểm đột phá về mặt kiến trúc của Firecracker chính là triết lý thiết kế tối giản đến mức cực đoan. Công nghệ này loại bỏ hoàn toàn các thiết bị giả lập không cần thiết và các tính năng hệ điều hành khách dư thừa, tạo ra một bề mặt tấn công cực kỳ nhỏ gọn.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Sự tối giản này mang lại những ưu thế vượt trội cho việc xây dựng một nền tảng Code Execution Engine: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Đặc tính Kỹ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Máy ảo Truyền thống (VD: QEMU)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Container (VD: Docker)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MicroVM (Firecracker)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Cấp độ Phân lập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cứng / Kernel (Rất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Logic / OS (Thấp)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cứng / Kernel (Rất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Bề mặt Tấn công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Rộng (Do giả lập nhiều phần cứng)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Rộng (Chia sẻ chung OS Kernel)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Rất hẹp (Thiết bị giả lập tối thiểu)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Thời gian Khởi động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Tính bằng Phút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Tính bằng Mili-giây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Tính bằng Mili-giây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Tiêu hao Bộ nhớ</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Rất lớn (Tải toàn bộ 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Cực thấp (Chỉ tải tiến trình)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Rất thấp (~5MB cho mỗi microVM)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Phù hợp cho Đồ 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Không khả thi (Chi phí vận hành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Không an toàn (Dễ bị leo thang đặc quyền)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Khả thi (Tối ưu nhất cho Serverless RCE)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Bằng cách thu hẹp bề mặt tấn công và duy trì ranh giới ảo hóa phần cứng nghiêm ngặt, Firecracker cho phép các đoạn mã không đáng tin cậy chạy an toàn trên cùng một máy chủ vật lý với các khối lượng công việc khác.</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Trong hệ sinh thái điện toán đám mây, dịch vụ AWS Lambda hoạt động dựa trên các vi-máy ảo Firecracker này.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Khi một hàm Lambda được kích hoạt, mã nguồn sẽ được thực thi bên trong một hộp cát (sandbox) được bảo vệ bởi Firecracker. Hộp cát này áp dụng thêm nhiều tầng bảo vệ của nhân Linux, bao gồm cgroups để giới hạn tài nguyên CPU và RAM, namespaces để phân lập mạng và tiến trình, cùng với seccomp (secure computing mode) để lọc và chặn các lệnh gọi hệ thống (system calls) nguy hiểm.</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Việc sử dụng AWS Lambda trong đồ án này đồng nghĩa với việc sinh viên đang trực tiếp tận dụng kiến trúc ảo hóa hiện đại nhất thế giới mà không cần phải tự tay cấu hình các cụm Kubernetes hay tự viết hypervisor từ đầu, giúp tập trung hoàn toàn vào logic thiết kế phân tán.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Thiết kế Kiến trúc Hệ thống Phân tán Đa điểm (Multi-Lambda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Dù Firecracker cung cấp nền tảng ảo hóa xuất sắc, một hệ thống Code Execution Engine an toàn đòi hỏi một bản thiết kế kiến trúc khắt khe ở tầng mạng lưới, lưu trữ, và điều phối luồng dữ liệu nhằm ngăn chặn rò rỉ dữ liệu chéo giữa các người dùng hoặc nguy cơ biến máy chủ thành công cụ tấn công từ chối dịch vụ (DDoS).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Lấy cảm hứng từ các nền tảng mã nguồn mở tiên tiến như kiến trúc LambdaJudge, hệ thống nên được chia tách thành nhiều hàm Serverless với các vai trò và quyền hạn (IAM Roles) hoàn toàn khác biệt.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Mô hình kiến trúc phân tán đa hàm (Multi-Lambda) tách biệt rõ ràng giữa lớp tiếp nhận yêu cầu (Ingestion Layer) và lớp thực thi mã (Execution Layer), đảm bảo rằng mã nguồn của người dùng bị giam cầm trong một môi trường tối tăm, không có lối thoát ra internet.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Cụ thể, kiến trúc hệ thống bao gồm ba thành phần tính toán cốt lõi:</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Bouncer Lambda (Lớp Tiếp nhận và Điều phối)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Bouncer Lambda đóng vai trò là "người gác cổng" của toàn bộ hệ thống. Đây là hàm Serverless duy nhất được kết nối trực tiếp với cổng API Gateway để nhận các yêu cầu HTTP (POST) từ người dùng.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Chức năng của Bouncer Lambda không bao giờ bao gồm việc chạy hay dịch mã nguồn do người dùng gửi lên.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Thay vào đó, nó thực hiện các nhiệm vụ điều phối và bảo mật cơ bản. Bouncer Lambda tồn tại bên ngoài mạng riêng ảo khép kín (VPC), cho phép nó kết nối dễ dàng với các dịch vụ mạng của nhà cung cấp đám mây, cụ thể là dịch vụ quản lý khóa mã hóa (AWS Secrets Manager).</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Khi nhận được mã nguồn, nó sẽ xác thực định dạng, lấy khóa giải mã các bộ test case (dữ liệu kiểm thử) từ kho bảo mật, và đóng gói toàn bộ (mã nguồn, ID bài tập, khóa giải mã) thành một payload nội bộ để kích hoạt CodeRunner Lambda.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Quyền hạn IAM của Bouncer bị giới hạn chặt chẽ: nó chỉ được phép đọc khóa bảo mật và kích hoạt hàm Lambda khác, tuyệt đối không được phép truy cập vào hệ thống lưu trữ chứa dữ liệu bài tập.</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CodeRunner Lambda (Lớp Hộp cát Thực thi)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Đây là khu vực nguy hiểm nhất của hệ thống, nơi đoạn mã của người dùng sẽ trực tiếp được biên dịch và chạy. Để đảm bảo an toàn tuyệt đối, CodeRunner Lambda phải được đặt sâu bên trong một Mạng riêng ảo (Virtual Private Cloud - VPC) và định tuyến vào một Mạng con dùng riêng (Private Subnet) hoàn toàn "tối" (Dark Subnet).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Sự tối tăm này có nghĩa là mạng con này không được gán bất kỳ Internet Gateway (IGW) hay NAT Gateway nào.</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Do đó, theo định lý về định tuyến mạng, đoạn mã đang chạy bên trong CodeRunner không có khả năng vật lý hay logic nào để tạo các kết nối TCP/UDP ra ngoài internet công cộng, triệt tiêu hoàn toàn khả năng tải thêm mã độc hoặc rò rỉ dữ liệu ra máy chủ bên ngoài.</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Khi CodeRunner Lambda được kích hoạt bởi Bouncer, nó tiếp nhận mã nguồn và khóa giải mã. Việc truy xuất dữ liệu kiểm thử (test cases) yêu cầu CodeRunner phải kết nối với một Hệ thống tệp tin linh hoạt (Elastic File System - EFS). Điểm quan trọng về mặt kiến trúc ở đây là ổ đĩa EFS này phải được gắn kết (mount) dưới chế độ Chỉ Đọc (Read-Only) để ngăn chặn mã độc ghi đè hoặc phá hoại dữ liệu hệ thống.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Tuy nhiên, để ngăn chặn rủi ro mã nguồn người dùng tự ý đọc toàn bộ nội dung trong ổ đĩa EFS và in ra màn hình để "lách" bài kiểm tra, tất cả các tập tin trên EFS phải được mã hóa tại chỗ (Encrypted at rest).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CodeRunner sẽ sử dụng khóa được truyền từ Bouncer để giải mã bài kiểm tra trực tiếp vào bộ nhớ RAM biến đổi (Volatile Memory), tuyệt đối không lưu trữ bản rõ xuống ổ đĩa tạm thời của hệ thống.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Sau đó, CodeRunner khởi tạo một tiến trình con (subprocess) với các giới hạn về thời gian và tài nguyên nghiêm ngặt để thực thi mã nguồn của người dùng, bơm dữ liệu đầu vào qua luồng chuẩn (stdin) và thu thập kết quả qua luồng xuất (stdout).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CodeRunner sẽ so sánh kết quả này với đáp án chuẩn nằm trong RAM và trả về tín hiệu thành công hay thất bại cho Bouncer.</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Sync Lambda (Lớp Quản trị Dữ liệu)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một hệ thống giáo dục như Online Judge, giảng viên cần một cơ chế đơn giản để tải lên các bài tập và dữ liệu kiểm thử mới. Nếu để giảng viên tương tác trực tiếp với EFS, kiến trúc sẽ trở nên phức tạp và thiếu linh hoạt. Thay vào đó, kiến trúc áp dụng một luồng dữ liệu thông qua cơ chế hướng sự kiện.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Khi giảng viên tải một tập tin nén chứa đề bài và dữ liệu kiểm thử lên kho lưu trữ đối tượng đám mây (Amazon S3), một sự kiện (Event Trigger) sẽ được phát sinh để tự động gọi hàm Sync Lambda.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Sync Lambda, nằm bên trong VPC, sẽ đóng vai trò cầu nối. Nó sẽ kết nối tới AWS Secrets Manager để lấy khóa bảo mật, tải tập tin nén từ S3 về, tiến hành giải nén, sắp xếp các tệp dữ liệu vào một cấu trúc chuẩn (ví dụ: JSON array), mã hóa khối dữ liệu này bằng khóa bảo mật, nén nó lại bằng Gzip, và ghi kết quả cuối cùng vào hệ thống tệp tin EFS.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Bằng cách này, dữ liệu luôn được luân chuyển an toàn từ lưu trữ đối tượng vào hệ thống tệp tin cục bộ mà không làm lộ khóa mã hóa hay phá vỡ lớp cách ly của CodeRunner.</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Đề xuất Nền tảng Công nghệ (Tech Stack) và Căn cứ Lựa chọn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Đối với một dự án đồ án môn học có thời lượng chỉ từ một đến hai tuần, việc cố gắng tự xây dựng các công nghệ lõi như một trình biên dịch trực tuyến hay một cơ sở hạ tầng Kubernetes tự lưu trữ (self-hosted) bằng EC2 sẽ tiêu tốn toàn bộ thời gian vào các lỗi vận hành (DevOps) thay vì tập trung vào kiến trúc phần mềm và xử lý logic phân tán.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Việc khảo sát nhiều công nghệ sandbox trên thị trường như Deno Subhosting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Cloudflare Sandboxes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hay IBM Code Engine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cho thấy mỗi nền tảng có những ưu nhược điểm riêng. Deno và Cloudflare mang lại tốc độ thực thi ở mức mili-giây tuyệt đối nhờ vào công nghệ V8 Isolates, cực kỳ phù hợp để chạy mã JavaScript hoặc Python cho các tác nhân AI (AI Agents).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Tuy nhiên, các công nghệ này thường giới hạn ngôn ngữ hỗ trợ và không cung cấp một môi trường hệ điều hành đầy đủ để biên dịch các ngôn ngữ như C++ hay Java. IBM Code Engine cung cấp sức mạnh lớn cho việc chạy các container dạng batch job, nhưng kiến trúc dựa trên Knative/Kubernetes đòi hỏi đường cong học tập (learning curve) quá dốc cho một dự án ngắn ngày.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Vì vậy, hệ sinh thái điện toán không máy chủ của Amazon Web Services (AWS) là sự lựa chọn hoàn hảo nhất cho đồ án này, mang lại tính minh họa học thuật cao và khả năng tích hợp linh hoạt: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Cấu phần Kiến trúc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Công nghệ AWS Đề xuất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Lý do Lựa chọn và Chức năng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Giao tiếp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Amazon API Gateway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Quản lý định tuyến HTTP tự động, hỗ trợ CORS, tích hợp liền mạch với Lambda và chống tấn công DDoS mặc định.</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Thực thi Điện toán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AWS Lambda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Cung cấp môi trường Sandbox an toàn tuyệt đối với kiến trúc Firecracker. Hỗ trợ đa ngôn ngữ (Python, C++, Node.js). Thanh toán theo mức sử dụng.</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Mạng Phân lập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Amazon VPC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Xây dựng Dark Subnet, ngăn chặn mã nguồn người dùng tạo kết nối ra Internet, minh họa xuất sắc khái niệm Network Security trong CS.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Lưu trữ Cố định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Amazon S3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Nơi lưu trữ đề bài dạng nguyên gốc do giảng viên upload, chi phí siêu rẻ và có khả năng trigger sự kiện tự động.</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Hệ thống Tệp Cục bộ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Amazon EFS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Cung cấp một ổ đĩa dùng chung tốc độ cao có thể mount trực tiếp vào Lambda ở chế độ Read-Only, giúp các hàm Lambda truy xuất dữ liệu kiểm thử với độ trễ cực thấp.</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Bảo mật Tín chỉ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AWS Secrets Manager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Quản lý khóa mã hóa. Hệ thống này đảm bảo rằng mật mã không bao giờ bị lộ ra trong mã nguồn (hard-coded) mà chỉ được cung cấp qua IAM role.</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Quản lý Hạ tầng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AWS SAM / Terraform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Công cụ mô tả hạ tầng bằng mã (Infrastructure as Code - IaC). Giúp sinh viên triển khai, xóa bỏ, và tái cấu trúc toàn bộ dự án chỉ bằng một câu lệnh, phục vụ tốt cho làm việc nhóm.</w:t>
            </w:r>
            <w:r w:rsidDel="00000000" w:rsidR="00000000" w:rsidRPr="00000000">
              <w:rPr>
                <w:rFonts w:ascii="Google Sans" w:cs="Google Sans" w:eastAsia="Google Sans" w:hAnsi="Google Sans"/>
                <w:sz w:val="24"/>
                <w:szCs w:val="24"/>
                <w:vertAlign w:val="superscript"/>
                <w:rtl w:val="0"/>
              </w:rPr>
              <w:t xml:space="preserve">12</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Quy trình Hiện thực hóa Dự án (Lộ trình 1-2 Tuần)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đảm bảo nhóm sinh viên có thể hoàn thành xuất sắc đồ án và có sản phẩm demo thực tế trong khoảng thời gian rất ngắn, việc quản lý vòng đời phát triển phần mềm phải cực kỳ kỷ luật. Báo cáo này đề xuất chia nhỏ dự án thành các giai đoạn tuần tự như sau, với trọng tâm đặt vào việc xây dựng hạ tầng bằng mã (IaC) trước khi viết các logic kinh doanh phức tạp.</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1: Kiến thiết Hạ tầng Không gian Mạng và Lưu trữ (Ngày 1 - 3)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Khởi đầu dự án không phải là viết code Python hay C++, mà là định nghĩa không gian hoạt động. Nhóm sẽ sử dụng AWS Serverless Application Model (SAM) để khai báo các tài nguyên trong tệp template.yaml.</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Định nghĩa Mạng VPC:</w:t>
      </w:r>
      <w:r w:rsidDel="00000000" w:rsidR="00000000" w:rsidRPr="00000000">
        <w:rPr>
          <w:rFonts w:ascii="Google Sans" w:cs="Google Sans" w:eastAsia="Google Sans" w:hAnsi="Google Sans"/>
          <w:rtl w:val="0"/>
        </w:rPr>
        <w:t xml:space="preserve"> Khai báo một mạng VPC hoàn toàn mới. Tạo các Private Subnets bên trong VPC này. Tuyệt đối không khai báo Internet Gateway (IGW) cho các mạng con này nhằm tạo ra môi trường phân lập hoàn toàn (Dark Subnets).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Thiết lập VPC Endpoints:</w:t>
      </w:r>
      <w:r w:rsidDel="00000000" w:rsidR="00000000" w:rsidRPr="00000000">
        <w:rPr>
          <w:rFonts w:ascii="Google Sans" w:cs="Google Sans" w:eastAsia="Google Sans" w:hAnsi="Google Sans"/>
          <w:rtl w:val="0"/>
        </w:rPr>
        <w:t xml:space="preserve"> Vì CodeRunner (nằm trong Private Subnet) không có internet nhưng vẫn cần kết nối với EFS để đọc dữ liệu, nhóm phải định nghĩa các VPC Endpoints (Gateway/Interface Endpoints) để định tuyến lưu lượng truy cập nội bộ một cách an toàn.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Tạo lập Không gian Lưu trữ:</w:t>
      </w:r>
      <w:r w:rsidDel="00000000" w:rsidR="00000000" w:rsidRPr="00000000">
        <w:rPr>
          <w:rFonts w:ascii="Google Sans" w:cs="Google Sans" w:eastAsia="Google Sans" w:hAnsi="Google Sans"/>
          <w:rtl w:val="0"/>
        </w:rPr>
        <w:t xml:space="preserve"> Khai báo Amazon S3 Bucket để chứa bài tập. Khai báo Amazon EFS file system và cấu hình điểm gắn kết (mount targets) vào mạng VPC đã thiết lập.</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Cấp phép Quyền Hạn (IAM Roles):</w:t>
      </w:r>
      <w:r w:rsidDel="00000000" w:rsidR="00000000" w:rsidRPr="00000000">
        <w:rPr>
          <w:rFonts w:ascii="Google Sans" w:cs="Google Sans" w:eastAsia="Google Sans" w:hAnsi="Google Sans"/>
          <w:rtl w:val="0"/>
        </w:rPr>
        <w:t xml:space="preserve"> Việc cấp quyền phải tuân thủ nguyên tắc Đặc quyền Tối thiểu (Least-Privilege).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Định nghĩa Role cho Bouncer (chỉ được gọi Lambda), Role cho CodeRunner (được mount EFS, nhưng không được gọi API ngoài), và Role cho Sync (được đọc S3, ghi EFS).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Việc thiết lập chặt chẽ ở bước này là điểm cộng rất lớn trong mắt giảng viên đánh giá.</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2: Phát triển Luồng Dữ liệu Đồng bộ (Ngày 4 - 5)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Trước khi hệ thống có thể chấm bài, nó cần có dữ liệu bài tập chuẩn. Giai đoạn này tập trung hoàn thiện thành phần Sync Lambda.</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Thiết lập Trình kích hoạt (Trigger):</w:t>
      </w:r>
      <w:r w:rsidDel="00000000" w:rsidR="00000000" w:rsidRPr="00000000">
        <w:rPr>
          <w:rFonts w:ascii="Google Sans" w:cs="Google Sans" w:eastAsia="Google Sans" w:hAnsi="Google Sans"/>
          <w:rtl w:val="0"/>
        </w:rPr>
        <w:t xml:space="preserve"> Viết cấu hình trong SAM để mỗi khi có file .zip mới đẩy lên thư mục problems/ trên S3, hàm Sync Lambda sẽ tự động được đánh thức.</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Logic Xử lý của Sync:</w:t>
      </w:r>
      <w:r w:rsidDel="00000000" w:rsidR="00000000" w:rsidRPr="00000000">
        <w:rPr>
          <w:rFonts w:ascii="Google Sans" w:cs="Google Sans" w:eastAsia="Google Sans" w:hAnsi="Google Sans"/>
          <w:rtl w:val="0"/>
        </w:rPr>
        <w:t xml:space="preserve"> Viết mã Python cho Sync Lambda để sử dụng thư viện boto3 tải file zip về bộ nhớ /tmp. Tiến hành giải nén, duyệt qua các tệp input và output tương ứng, rồi tổ chức lại thành một cấu trúc JSON duy nhất.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Mã hóa và Lưu trữ:</w:t>
      </w:r>
      <w:r w:rsidDel="00000000" w:rsidR="00000000" w:rsidRPr="00000000">
        <w:rPr>
          <w:rFonts w:ascii="Google Sans" w:cs="Google Sans" w:eastAsia="Google Sans" w:hAnsi="Google Sans"/>
          <w:rtl w:val="0"/>
        </w:rPr>
        <w:t xml:space="preserve"> Sync Lambda kết nối đến Secrets Manager để lấy khóa mật mã, mã hóa file JSON, nén nó bằng gzip, và sau đó ghi file đã được mã hóa này vào ổ đĩa EFS thông qua đường dẫn mount cục bộ (ví dụ: /mnt/efs/problems/).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3: Phát triển Cổng Tiếp nhận và Giao tiếp (Ngày 6 - 7)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cổng giao tiếp để nhận các truy vấn từ người dùng mô phỏng.</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Xây dựng API Gateway:</w:t>
      </w:r>
      <w:r w:rsidDel="00000000" w:rsidR="00000000" w:rsidRPr="00000000">
        <w:rPr>
          <w:rFonts w:ascii="Google Sans" w:cs="Google Sans" w:eastAsia="Google Sans" w:hAnsi="Google Sans"/>
          <w:rtl w:val="0"/>
        </w:rPr>
        <w:t xml:space="preserve"> Khai báo các RESTful endpoint (ví dụ: POST /submit) và cấu hình CORS để tích hợp với frontend sau này.</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Logic của Bouncer Lambda:</w:t>
      </w:r>
      <w:r w:rsidDel="00000000" w:rsidR="00000000" w:rsidRPr="00000000">
        <w:rPr>
          <w:rFonts w:ascii="Google Sans" w:cs="Google Sans" w:eastAsia="Google Sans" w:hAnsi="Google Sans"/>
          <w:rtl w:val="0"/>
        </w:rPr>
        <w:t xml:space="preserve"> Hàm Bouncer chịu trách nhiệm nhận payload JSON từ người dùng, chứa: language, source_code, và problem_id.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Bouncer sẽ xác thực định dạng nhanh, truy xuất khóa giải mã từ Secrets Manager, đóng gói khóa này cùng mã nguồn thành một payload mới, và sử dụng boto3 để thực hiện một cuộc gọi API nội bộ tới CodeRunner Lambda.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Bouncer sẽ chuyển vào chế độ chờ (await) cho đến khi CodeRunner hoàn tất và trả về HTTP Response cho người dùng cuối.</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4: Trái tim Hệ thống - Môi trường Thực thi (Ngày 8 - 11)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Đây là khối lượng công việc phức tạp nhất, nơi các khái niệm OS và ảo hóa hội tụ. Để tối giản hóa cho đồ án đại học, nhóm nên chọn hỗ trợ một ngôn ngữ biên dịch (như C++) và một ngôn ngữ thông dịch (như Python3).</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Gắn kết EFS và Giải mã:</w:t>
      </w:r>
      <w:r w:rsidDel="00000000" w:rsidR="00000000" w:rsidRPr="00000000">
        <w:rPr>
          <w:rFonts w:ascii="Google Sans" w:cs="Google Sans" w:eastAsia="Google Sans" w:hAnsi="Google Sans"/>
          <w:rtl w:val="0"/>
        </w:rPr>
        <w:t xml:space="preserve"> CodeRunner Lambda nhận request, lập tức mount EFS ở chế độ Read-Only.</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Đọc file bài tập bị mã hóa tương ứng với problem_id từ ổ EFS. Dùng khóa nhận được từ Bouncer để giải mã toàn bộ dữ liệu kiểm thử trực tiếp vào RAM, đảm bảo an toàn tĩnh.</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Biên dịch và Phân lập Tiến trình:</w:t>
      </w:r>
      <w:r w:rsidDel="00000000" w:rsidR="00000000" w:rsidRPr="00000000">
        <w:rPr>
          <w:rFonts w:ascii="Google Sans" w:cs="Google Sans" w:eastAsia="Google Sans" w:hAnsi="Google Sans"/>
          <w:rtl w:val="0"/>
        </w:rPr>
        <w:t xml:space="preserve"> Đối với C++, CodeRunner phải gọi trình biên dịch g++ thông qua thư viện subprocess của Python.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Nếu biên dịch lỗi, lập tức ngắt quá trình và trả về lỗi Compilation Error. Nếu thành công, CodeRunner bắt đầu khởi tạo các tiến trình con hoàn toàn độc lập cho mỗi test case.</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Kiểm soát Tài nguyên và Thời gian:</w:t>
      </w:r>
      <w:r w:rsidDel="00000000" w:rsidR="00000000" w:rsidRPr="00000000">
        <w:rPr>
          <w:rFonts w:ascii="Google Sans" w:cs="Google Sans" w:eastAsia="Google Sans" w:hAnsi="Google Sans"/>
          <w:rtl w:val="0"/>
        </w:rPr>
        <w:t xml:space="preserve"> Mọi tiến trình con được gọi bằng hàm subprocess.run() phải bị ép buộc một giới hạn thời gian cực kỳ nghiêm ngặt (Timeout = 1.0s đến 2.0s) thông qua tham số timeout.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Nếu đoạn mã của người dùng có chứa vòng lặp vô hạn (Infinite Loop), hệ điều hành sẽ gửi tín hiệu SIGKILL để tiêu diệt tiến trình đó sau thời gian chờ, và hệ thống ghi nhận lỗi Time Limit Exceeded. Dữ liệu đầu vào sẽ được đẩy vào stdin và kết quả sẽ được hứng từ stdout của tiến trình con.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Kiểm tra tính đúng đắn:</w:t>
      </w:r>
      <w:r w:rsidDel="00000000" w:rsidR="00000000" w:rsidRPr="00000000">
        <w:rPr>
          <w:rFonts w:ascii="Google Sans" w:cs="Google Sans" w:eastAsia="Google Sans" w:hAnsi="Google Sans"/>
          <w:rtl w:val="0"/>
        </w:rPr>
        <w:t xml:space="preserve"> Kết quả thu được từ stdout sẽ được so sánh với đáp án giải mã trong RAM. Kết quả cuối cùng (Pass, Fail, Error) được tổng hợp và trả về cho Bouncer Lambda.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5: Kiểm thử Cục bộ và Triển khai Trực tiếp (Ngày 12 - 14)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không mất quá nhiều tiền trong quá trình thử nghiệm trên AWS, quy trình làm việc nhóm phải tích hợp các công cụ kiểm thử tại máy cá nhân.</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Mô phỏng Sandbox Cục bộ:</w:t>
      </w:r>
      <w:r w:rsidDel="00000000" w:rsidR="00000000" w:rsidRPr="00000000">
        <w:rPr>
          <w:rFonts w:ascii="Google Sans" w:cs="Google Sans" w:eastAsia="Google Sans" w:hAnsi="Google Sans"/>
          <w:rtl w:val="0"/>
        </w:rPr>
        <w:t xml:space="preserve"> AWS SAM CLI cho phép sinh viên tạo lập toàn bộ hệ thống API Gateway và Lambda ngay trên máy tính cá nhân bằng cách chạy các container Docker cục bộ (lệnh sam local start-api và sam local invoke).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Mọi biến môi trường và thiết lập có thể được nạp từ file samconfig.toml và .env.json.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Kiểm thử Tích hợp và Đơn vị:</w:t>
      </w:r>
      <w:r w:rsidDel="00000000" w:rsidR="00000000" w:rsidRPr="00000000">
        <w:rPr>
          <w:rFonts w:ascii="Google Sans" w:cs="Google Sans" w:eastAsia="Google Sans" w:hAnsi="Google Sans"/>
          <w:rtl w:val="0"/>
        </w:rPr>
        <w:t xml:space="preserve"> Viết các script kiểm thử bằng thư viện pytest để giả lập các đoạn mã độc hại hoặc tốn tài nguyên gửi đến CodeRunner nhằm xác minh hệ thống timeout và phân lập file hoạt động tốt.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Triển khai (Deploy):</w:t>
      </w:r>
      <w:r w:rsidDel="00000000" w:rsidR="00000000" w:rsidRPr="00000000">
        <w:rPr>
          <w:rFonts w:ascii="Google Sans" w:cs="Google Sans" w:eastAsia="Google Sans" w:hAnsi="Google Sans"/>
          <w:rtl w:val="0"/>
        </w:rPr>
        <w:t xml:space="preserve"> Cuối cùng, sử dụng lệnh sam deploy để đưa toàn bộ hệ thống lên nền tảng AWS trực tiếp.</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Nhóm có thể viết một giao diện frontend tĩnh đơn giản (HTML/JS) và lưu trữ trên một S3 Bucket khác phục vụ việc Demo.</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Phân tích Chuyên sâu về Khía cạnh Bảo mật: Các Biên giới Tấn công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Điểm làm nên sự xuất sắc của một đồ án Khoa học Máy tính không nằm ở chỗ code chạy được, mà nằm ở khả năng biện luận và giải quyết các trường hợp góc (edge cases) liên quan đến bảo mật trong kiến trúc đám mây.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Việc cho phép thực thi mã nguồn vô danh đòi hỏi sự cảnh giác ở mức tối đa đối với các vectơ tấn công phức tạp.</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Vấn đề Duy trì Trạng thái và Rủi ro từ Thư mục /tmp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Đặc tính kinh tế của kiến trúc Serverless phụ thuộc mạnh mẽ vào cơ chế "Khởi động Ấm" (Warm Starts). Khi một quá trình xử lý hàm Lambda kết thúc, AWS không lập tức tiêu diệt MicroVM Firecracker. Thay vào đó, nó đóng băng bộ nhớ và giữ MicroVM đó lại trong một khoảng thời gian nhất định, với mục đích tái sử dụng trực tiếp môi trường này cho các yêu cầu kế tiếp, giúp giảm thiểu độ trễ khởi động (Cold Start latency) xuống mức mili-giây.</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Tuy nhiên, mặc dù không gian bộ nhớ biến đổi sẽ được khởi tạo lại ở mức độ nhất định, không gian lưu trữ tạm thời cấp phát cho Lambda tại thư mục /tmp (với dung lượng mặc định 512MB) sẽ không bị xóa bỏ giữa các lần gọi hàm trong cùng một vòng đời của MicroVM.</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Đây là một tử huyệt vô cùng nghiêm trọng trong hệ thống đa khách thuê (multi-tenant) như Online Code Execution. Hãy tưởng tượng kịch bản sau: Người dùng A gửi một đoạn mã độc, bí mật tải và lưu một đoạn script khai thác (exploit payload) hoặc sao chép dữ liệu biến môi trường nhạy cảm vào thư mục /tmp. Lát sau, Người dùng B nộp một bài kiểm tra vô hại, và vô tình hệ thống cấp phát lại chính MicroVM ấm của người dùng A cho tiến trình của người dùng B. Nếu đoạn mã của B thiếu an toàn hoặc bị mã độc của A đã chạy ngầm từ trước tác động, dữ liệu của B có thể bị đọc, hoặc tệ hơn, bị gửi đi nơi khác.</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Để triệt tiêu hoàn toàn rủi ro này, không thể chỉ dựa vào việc lọc chuỗi (Regex filtering) để chặn các lệnh gọi I/O, vì kẻ tấn công luôn có cách che giấu hành vi (obfuscation).</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Giải pháp duy nhất và triệt để nhất về mặt kiến trúc là thiết lập một rào cản thao tác vệ sinh (Sanitization Protocol) bắt buộc. Mọi hàm CodeRunner Lambda, sau khi kết thúc quá trình chạy mã người dùng và so sánh kết quả, phải thực hiện một thao tác dọn dẹp (cleanup) quét và xóa sạch đệ quy toàn bộ thư mục /tmp trước khi trả tín hiệu về cho Bouncer.</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Trong trường hợp thao tác dọn dẹp này thất bại vì bất kỳ lý do gì, CodeRunner phải lập tức phát sinh lỗi chí mạng (fatal crash) để chủ động ép hệ thống AWS phải phá hủy hoàn toàn MicroVM này và cung cấp một môi trường mới tinh (Cold Start) cho yêu cầu tiếp theo, đảm bảo sự phân lập tuyệt đối cho khách hàng.</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Ngăn ngừa Lạm dụng System Call qua Kỹ thuật Giảm sát Đặc quyền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Mặc dù kiến trúc Firecracker đã giới hạn đáng kể số lượng thiết bị phần cứng giả lập để thu hẹp bề mặt tấn công, đoạn mã do người dùng gửi lên vẫn có quyền truy cập vào một tập con các lệnh gọi hệ thống (system calls - syscalls) của Linux Kernel thông qua cơ chế xử lý của hệ điều hành khách.</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Các kẻ tấn công tinh vi thường cố gắng tìm kiếm và khai thác các lỗ hổng zero-day trong chính những syscall được cho phép này nhằm mục đích thực hiện leo thang đặc quyền (Privilege Escalation), thoát khỏi không gian chứa (Namespace Breakout) và tiến hành đánh sập môi trường thực thi máy chủ.</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Mặc dù AWS Lambda đã sử dụng seccomp để chặn nhiều syscall nguy hiểm, nhưng một hệ thống Code Execution an toàn cần áp dụng thêm kỹ thuật Thu hẹp Đặc quyền (Capability Reduction).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Khi tiến trình cha (CodeRunner) khởi tạo tiến trình con để chạy mã không đáng tin cậy, nó cần sử dụng các cờ (flags) trong Linux để loại bỏ mọi đặc quyền POSIX không cần thiết của tiến trình con. Ví dụ, việc tước bỏ quyền CAP_NET_ADMIN hoặc CAP_SYS_ADMIN đảm bảo rằng ngay cả khi kẻ tấn công có thể tiêm mã độc vào tiến trình, chúng cũng hoàn toàn bất lực trong việc thay đổi cấu hình mạng nội bộ hay tương tác với các khối thiết bị tầng sâu của hệ thống.</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Giải mã Kịch bản Tấn công bằng Serialization (Ví dụ với thư viện Pickle)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Để minh họa rõ hơn mức độ nguy hiểm, hãy xem xét đặc tả ngôn ngữ Python, ngôn ngữ phổ biến nhất trong các khóa học CS. Một trong những lỗ hổng nổi tiếng nhất của Python đến từ module pickle, một thư viện dùng để Serialize (tuần tự hóa) và Deserialize (giải tuần tự hóa) đối tượng thành luồng byte.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Tính năng này cho phép đoạn mã Python có thể tái cấu trúc các đối tượng từ file. Tuy nhiên, nếu một hệ thống tùy tiện thực hiện thao tác unpickle đối với các luồng dữ liệu không xác định do người dùng gửi tới, kẻ tấn công có thể chèn các hàm tùy ý (arbitrary function calls) vào bên trong luồng byte đó. Khi hệ thống gọi hàm pickle.loads(), nó sẽ vô tình kích hoạt việc thực thi các hàm độc hại trên, tạo ra kịch bản tấn công RCE hoàn hảo.</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Chính vì những tính năng ngôn ngữ đầy cạm bẫy như vậy, việc dựa vào kiểm tra tĩnh (Static Code Analysis) trước khi chạy để đảm bảo an toàn là điều không tưởng.</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Biện pháp phòng thủ tối thượng luôn phải quay về sự cách ly hệ thống. Việc áp dụng kiến trúc VPC với Dark Subnet đóng vai trò như chiếc lưới bảo vệ cuối cùng: ngay cả khi lỗ hổng Pickle bị khai thác thành công và kẻ tấn công giành được quyền thực thi shell bên trong container Lambda, thì một hệ thống không có đường truyền Internet Gateway cũng không thể cho phép kẻ tấn công tải xuống các mã khai thác thứ cấp, không thể thiết lập kết nối vỏ ngược (reverse shell) về máy chủ C&amp;C của chúng, và hoàn toàn không có cách nào đánh cắp dữ liệu mang ra bên ngoài.</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Mọi nỗ lực liên lạc sẽ chìm vào hư không và tiến trình sẽ bị kết liễu ngay lập tức khi bộ đếm thời gian 2 giây của CodeRunner kết thúc.</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Khảo sát Các Kiến trúc Hộp cát Tiên tiến Khác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Dù mô hình Serverless sử dụng Firecracker Lambda là lựa chọn khả dĩ và mang tính sư phạm xuất sắc cho đồ án kéo dài một đến hai tuần, một bản báo cáo CS ở trình độ đại học cần cho thấy tầm nhìn rộng mở về các công nghệ thay thế hiện đại nhất trên thế giới đang được sử dụng để giải quyết bài toán chạy mã độc lập.</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WebAssembly (WASM) và Môi trường WASI:</w:t>
      </w:r>
      <w:r w:rsidDel="00000000" w:rsidR="00000000" w:rsidRPr="00000000">
        <w:rPr>
          <w:rFonts w:ascii="Google Sans" w:cs="Google Sans" w:eastAsia="Google Sans" w:hAnsi="Google Sans"/>
          <w:rtl w:val="0"/>
        </w:rPr>
        <w:t xml:space="preserve"> WebAssembly đang nổi lên như một công nghệ hộp cát thay thế đầy hứa hẹn. Thay vì tạo ra một môi trường hệ điều hành giả lập, WASM biên dịch mã nguồn của người dùng (từ C, Rust, Go) thành một định dạng nhị phân nhỏ gọn chạy trong một máy ảo ngăn xếp chuyên biệt.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Máy ảo này biểu diễn bộ nhớ tuyến tính dưới dạng các mảng dữ liệu (ví dụ: ArrayBuffer trong JavaScript), qua đó vô hiệu hóa hoàn toàn khả năng người dùng thực hiện các thao tác thao túng con trỏ bộ nhớ để truy cập bộ nhớ ngoài ranh giới cho phép.</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Sự kết hợp của WASM với Giao diện Hệ thống WebAssembly (WASI) tạo ra một mô hình bảo mật dựa trên năng lực (Capability-based Security), cho phép ứng dụng chỉ truy cập vào đúng các tài nguyên (file, mạng) được cấp phép rõ ràng.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Mặc dù tính phân lập của WASM là tuyệt vời mà không cần chi phí cho ảo hóa phần cứng, việc biên dịch tức thì (on-the-fly) các ngôn ngữ động (như Python hay Node.js) sang WASM tối ưu vẫn là một thách thức kỹ thuật rất phức tạp và khó để triển khai ổn định trong khuôn khổ thời gian ngắn của đồ án.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Kiến trúc Mô phỏng Không gian Hệ thống (gVisor):</w:t>
      </w:r>
      <w:r w:rsidDel="00000000" w:rsidR="00000000" w:rsidRPr="00000000">
        <w:rPr>
          <w:rFonts w:ascii="Google Sans" w:cs="Google Sans" w:eastAsia="Google Sans" w:hAnsi="Google Sans"/>
          <w:rtl w:val="0"/>
        </w:rPr>
        <w:t xml:space="preserve"> Được phát triển bởi Google, gVisor cung cấp một cách tiếp cận khác cho vấn đề bảo mật container. Thay vì dùng máy ảo phần cứng, gVisor tạo ra một kernel không gian người dùng (user-space kernel). Mọi lệnh gọi hệ thống từ đoạn mã không đáng tin cậy sẽ không đi trực tiếp xuống nhân Linux của máy chủ, mà bị chặn lại và được xử lý bởi kernel mô phỏng của gVisor.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Mặc dù kỹ thuật này bảo vệ an toàn cho máy chủ vật lý, nhưng việc thiết lập và quản trị một cụm gVisor đòi hỏi phải duy trì một cơ sở hạ tầng Kubernetes tự quản lý, đánh mất đi ưu thế vận hành tự động toàn phần của mô hình điện toán Serverless nguyên bản.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Công nghệ V8 Isolates:</w:t>
      </w:r>
      <w:r w:rsidDel="00000000" w:rsidR="00000000" w:rsidRPr="00000000">
        <w:rPr>
          <w:rFonts w:ascii="Google Sans" w:cs="Google Sans" w:eastAsia="Google Sans" w:hAnsi="Google Sans"/>
          <w:rtl w:val="0"/>
        </w:rPr>
        <w:t xml:space="preserve"> Công nghệ đang được sử dụng trong Cloudflare Workers và Deno Deploy (Subhosting) đại diện cho đỉnh cao của mật độ thực thi.</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Bằng cách sử dụng V8 Isolates - công nghệ cách ly dùng trong các tab của trình duyệt Chrome - các nền tảng này có thể khởi động mã JavaScript hoặc Python của người dùng với thời gian khởi động gần như bằng không (Zero Cold Start) và mức tiêu thụ RAM đếm bằng kilobyte.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Dù Isolates mang lại khả năng mở rộng hàng triệu truy vấn đồng thời một cách đáng kinh ngạc, nó thiếu vắng một không gian hệ điều hành đầy đủ, khiến cho việc biên dịch C++ hay sử dụng các thư viện hệ thống chuyên dụng trở nên bất khả thi trong bối cảnh một trình chấm điểm đa ngôn ngữ hoàn chỉnh.</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Tổng kết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Việc xây dựng một Serverless Code Execution Engine trực tuyến không chỉ là một bài toán lập trình ứng dụng đơn thuần, mà là một thử thách thiết kế hệ thống phân tán đa chiều, đòi hỏi sự phối hợp nhịp nhàng giữa lý thuyết hệ điều hành, cấu trúc mạng, và an toàn thông tin.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Sự chuyển dịch từ các kiến trúc máy ảo hay container nguyên khối sang mô hình Serverless tận dụng công nghệ vi-ảo hóa Firecracker đại diện cho một bước tiến vĩ đại trong việc tối ưu hóa cả chi phí lẫn sự an toàn của toàn bộ cơ sở hạ tầng.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Bản thiết kế kiến trúc phân tán với mô hình ba thành phần—Bouncer đóng vai trò kiểm soát an ninh cửa ngõ, CodeRunner thực thi nghiệp vụ cốt lõi trong môi trường chân không mạng lưới (Dark Subnet), và Sync luân chuyển dữ liệu an toàn—cung cấp một chiến lược phòng thủ chiều sâu vững chắc chống lại mọi nỗ lực khai thác mã độc.</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Bằng cách tận dụng triệt để hệ sinh thái của Amazon Web Services (AWS) với Lambda, API Gateway, VPC, S3 và EFS, một dự án đại học hoàn toàn có thể hiện thực hóa thành công kiến trúc phức tạp này chỉ trong vòng từ một đến hai tuần.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Hơn nữa, việc sử dụng các công cụ mô tả hạ tầng bằng mã (Infrastructure as Code) như AWS SAM không chỉ giúp tăng tốc độ kiểm thử cục bộ mà còn rèn luyện cho sinh viên một tư duy hệ thống chuyên nghiệp và có phương pháp, tạo ra một sản phẩm demo minh bạch, bảo mật tuyệt đối, và là minh chứng xuất sắc cho việc thấu hiểu tường tận nguyên lý hoạt động của điện toán đám mây hiện đại.</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Write Code with a Mobile Phone: An Exploration of Online Programming Capabilities Based on Serverless - Alibaba Cloud, truy cập vào tháng 5 20, 2026, </w:t>
      </w:r>
      <w:hyperlink r:id="rId6">
        <w:r w:rsidDel="00000000" w:rsidR="00000000" w:rsidRPr="00000000">
          <w:rPr>
            <w:rFonts w:ascii="Google Sans" w:cs="Google Sans" w:eastAsia="Google Sans" w:hAnsi="Google Sans"/>
            <w:color w:val="0000ee"/>
            <w:sz w:val="24"/>
            <w:szCs w:val="24"/>
            <w:u w:val="single"/>
            <w:rtl w:val="0"/>
          </w:rPr>
          <w:t xml:space="preserve">https://www.alibabacloud.com/blog/write-code-with-a-mobile-phone-an-exploration-of-online-programming-capabilities-based-on-serverless_598848</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cpinitiative/online-judge: Serverless Online Judge - GitHub, truy cập vào tháng 5 20, 2026, </w:t>
      </w:r>
      <w:hyperlink r:id="rId7">
        <w:r w:rsidDel="00000000" w:rsidR="00000000" w:rsidRPr="00000000">
          <w:rPr>
            <w:rFonts w:ascii="Google Sans" w:cs="Google Sans" w:eastAsia="Google Sans" w:hAnsi="Google Sans"/>
            <w:color w:val="0000ee"/>
            <w:sz w:val="24"/>
            <w:szCs w:val="24"/>
            <w:u w:val="single"/>
            <w:rtl w:val="0"/>
          </w:rPr>
          <w:t xml:space="preserve">https://github.com/cpinitiative/online-judge</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Cloud Code Engine, truy cập vào tháng 5 20, 2026, </w:t>
      </w:r>
      <w:hyperlink r:id="rId8">
        <w:r w:rsidDel="00000000" w:rsidR="00000000" w:rsidRPr="00000000">
          <w:rPr>
            <w:rFonts w:ascii="Google Sans" w:cs="Google Sans" w:eastAsia="Google Sans" w:hAnsi="Google Sans"/>
            <w:color w:val="0000ee"/>
            <w:sz w:val="24"/>
            <w:szCs w:val="24"/>
            <w:u w:val="single"/>
            <w:rtl w:val="0"/>
          </w:rPr>
          <w:t xml:space="preserve">https://www.ibm.com/products/code-engine</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Framework – Effortlessly build apps that auto-scale, incur zero costs when idle, and require minimal maintenance using AWS Lambda and other managed cloud services. · GitHub, truy cập vào tháng 5 20, 2026, </w:t>
      </w:r>
      <w:hyperlink r:id="rId9">
        <w:r w:rsidDel="00000000" w:rsidR="00000000" w:rsidRPr="00000000">
          <w:rPr>
            <w:rFonts w:ascii="Google Sans" w:cs="Google Sans" w:eastAsia="Google Sans" w:hAnsi="Google Sans"/>
            <w:color w:val="0000ee"/>
            <w:sz w:val="24"/>
            <w:szCs w:val="24"/>
            <w:u w:val="single"/>
            <w:rtl w:val="0"/>
          </w:rPr>
          <w:t xml:space="preserve">https://github.com/serverless/serverless</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code execution sandbox: secure isolation at scale (2026 guide) | Blog - Northflank, truy cập vào tháng 5 20, 2026, </w:t>
      </w:r>
      <w:hyperlink r:id="rId10">
        <w:r w:rsidDel="00000000" w:rsidR="00000000" w:rsidRPr="00000000">
          <w:rPr>
            <w:rFonts w:ascii="Google Sans" w:cs="Google Sans" w:eastAsia="Google Sans" w:hAnsi="Google Sans"/>
            <w:color w:val="0000ee"/>
            <w:sz w:val="24"/>
            <w:szCs w:val="24"/>
            <w:u w:val="single"/>
            <w:rtl w:val="0"/>
          </w:rPr>
          <w:t xml:space="preserve">https://northflank.com/blog/remote-code-execution-sandbox</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AWS's Firecracker virtual machines work - Amazon Science, truy cập vào tháng 5 20, 2026, </w:t>
      </w:r>
      <w:hyperlink r:id="rId11">
        <w:r w:rsidDel="00000000" w:rsidR="00000000" w:rsidRPr="00000000">
          <w:rPr>
            <w:rFonts w:ascii="Google Sans" w:cs="Google Sans" w:eastAsia="Google Sans" w:hAnsi="Google Sans"/>
            <w:color w:val="0000ee"/>
            <w:sz w:val="24"/>
            <w:szCs w:val="24"/>
            <w:u w:val="single"/>
            <w:rtl w:val="0"/>
          </w:rPr>
          <w:t xml:space="preserve">https://www.amazon.science/blog/how-awss-firecracker-virtual-machines-work</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Code Execution or Online Compiler (Best practice) : r/golang - Reddit, truy cập vào tháng 5 20, 2026, </w:t>
      </w:r>
      <w:hyperlink r:id="rId12">
        <w:r w:rsidDel="00000000" w:rsidR="00000000" w:rsidRPr="00000000">
          <w:rPr>
            <w:rFonts w:ascii="Google Sans" w:cs="Google Sans" w:eastAsia="Google Sans" w:hAnsi="Google Sans"/>
            <w:color w:val="0000ee"/>
            <w:sz w:val="24"/>
            <w:szCs w:val="24"/>
            <w:u w:val="single"/>
            <w:rtl w:val="0"/>
          </w:rPr>
          <w:t xml:space="preserve">https://www.reddit.com/r/golang/comments/1on96zw/remote_code_execution_or_online_compiler_best/</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Firecracker, truy cập vào tháng 5 20, 2026, </w:t>
      </w:r>
      <w:hyperlink r:id="rId13">
        <w:r w:rsidDel="00000000" w:rsidR="00000000" w:rsidRPr="00000000">
          <w:rPr>
            <w:rFonts w:ascii="Google Sans" w:cs="Google Sans" w:eastAsia="Google Sans" w:hAnsi="Google Sans"/>
            <w:color w:val="0000ee"/>
            <w:sz w:val="24"/>
            <w:szCs w:val="24"/>
            <w:u w:val="single"/>
            <w:rtl w:val="0"/>
          </w:rPr>
          <w:t xml:space="preserve">https://firecracker-microvm.github.io/</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Firecracker, a New Virtualization Technology and Open Source Project for Running Multi-Tenant Container Workloads - AWS, truy cập vào tháng 5 20, 2026, </w:t>
      </w:r>
      <w:hyperlink r:id="rId14">
        <w:r w:rsidDel="00000000" w:rsidR="00000000" w:rsidRPr="00000000">
          <w:rPr>
            <w:rFonts w:ascii="Google Sans" w:cs="Google Sans" w:eastAsia="Google Sans" w:hAnsi="Google Sans"/>
            <w:color w:val="0000ee"/>
            <w:sz w:val="24"/>
            <w:szCs w:val="24"/>
            <w:u w:val="single"/>
            <w:rtl w:val="0"/>
          </w:rPr>
          <w:t xml:space="preserve">https://aws.amazon.com/about-aws/whats-new/2018/11/firecracker-lightweight-virtualization-for-serverless-computing/</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and Containers - Logical Separation on AWS, truy cập vào tháng 5 20, 2026, </w:t>
      </w:r>
      <w:hyperlink r:id="rId15">
        <w:r w:rsidDel="00000000" w:rsidR="00000000" w:rsidRPr="00000000">
          <w:rPr>
            <w:rFonts w:ascii="Google Sans" w:cs="Google Sans" w:eastAsia="Google Sans" w:hAnsi="Google Sans"/>
            <w:color w:val="0000ee"/>
            <w:sz w:val="24"/>
            <w:szCs w:val="24"/>
            <w:u w:val="single"/>
            <w:rtl w:val="0"/>
          </w:rPr>
          <w:t xml:space="preserve">https://docs.aws.amazon.com/whitepapers/latest/logical-separation/serverless-and-containers.html</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Firecracker – Lightweight Virtualization for Serverless Computing | AWS News Blog, truy cập vào tháng 5 20, 2026, </w:t>
      </w:r>
      <w:hyperlink r:id="rId16">
        <w:r w:rsidDel="00000000" w:rsidR="00000000" w:rsidRPr="00000000">
          <w:rPr>
            <w:rFonts w:ascii="Google Sans" w:cs="Google Sans" w:eastAsia="Google Sans" w:hAnsi="Google Sans"/>
            <w:color w:val="0000ee"/>
            <w:sz w:val="24"/>
            <w:szCs w:val="24"/>
            <w:u w:val="single"/>
            <w:rtl w:val="0"/>
          </w:rPr>
          <w:t xml:space="preserve">https://aws.amazon.com/blogs/aws/firecracker-lightweight-virtualization-for-serverless-computing/</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MartinXPN/LambdaJudge: Serverless Online Judge for ... - GitHub, truy cập vào tháng 5 20, 2026, </w:t>
      </w:r>
      <w:hyperlink r:id="rId17">
        <w:r w:rsidDel="00000000" w:rsidR="00000000" w:rsidRPr="00000000">
          <w:rPr>
            <w:rFonts w:ascii="Google Sans" w:cs="Google Sans" w:eastAsia="Google Sans" w:hAnsi="Google Sans"/>
            <w:color w:val="0000ee"/>
            <w:sz w:val="24"/>
            <w:szCs w:val="24"/>
            <w:u w:val="single"/>
            <w:rtl w:val="0"/>
          </w:rPr>
          <w:t xml:space="preserve">https://github.com/MartinXPN/LambdaJudge</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Untrusted Code Safely at Scale with AWS Lambda, truy cập vào tháng 5 20, 2026, </w:t>
      </w:r>
      <w:hyperlink r:id="rId18">
        <w:r w:rsidDel="00000000" w:rsidR="00000000" w:rsidRPr="00000000">
          <w:rPr>
            <w:rFonts w:ascii="Google Sans" w:cs="Google Sans" w:eastAsia="Google Sans" w:hAnsi="Google Sans"/>
            <w:color w:val="0000ee"/>
            <w:sz w:val="24"/>
            <w:szCs w:val="24"/>
            <w:u w:val="single"/>
            <w:rtl w:val="0"/>
          </w:rPr>
          <w:t xml:space="preserve">https://awsfundamentals.com/blog/sandboxing-with-aws-lambda</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Judge0: A Guide Using Amazon EC2, Lambda, and S3 - Tutorials Dojo, truy cập vào tháng 5 20, 2026, </w:t>
      </w:r>
      <w:hyperlink r:id="rId19">
        <w:r w:rsidDel="00000000" w:rsidR="00000000" w:rsidRPr="00000000">
          <w:rPr>
            <w:rFonts w:ascii="Google Sans" w:cs="Google Sans" w:eastAsia="Google Sans" w:hAnsi="Google Sans"/>
            <w:color w:val="0000ee"/>
            <w:sz w:val="24"/>
            <w:szCs w:val="24"/>
            <w:u w:val="single"/>
            <w:rtl w:val="0"/>
          </w:rPr>
          <w:t xml:space="preserve">https://tutorialsdojo.com/self-hosting-judge0-a-step-by-step-guide-using-aws-ec2-lambda-and-s3/</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Deno Subhosting vs. AWS Lambda to Run Untrusted User Code, truy cập vào tháng 5 20, 2026, </w:t>
      </w:r>
      <w:hyperlink r:id="rId20">
        <w:r w:rsidDel="00000000" w:rsidR="00000000" w:rsidRPr="00000000">
          <w:rPr>
            <w:rFonts w:ascii="Google Sans" w:cs="Google Sans" w:eastAsia="Google Sans" w:hAnsi="Google Sans"/>
            <w:color w:val="0000ee"/>
            <w:sz w:val="24"/>
            <w:szCs w:val="24"/>
            <w:u w:val="single"/>
            <w:rtl w:val="0"/>
          </w:rPr>
          <w:t xml:space="preserve">https://deno.com/blog/subhosting-vs-lambda</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Sandboxes - Secure Code Execution, truy cập vào tháng 5 20, 2026, </w:t>
      </w:r>
      <w:hyperlink r:id="rId21">
        <w:r w:rsidDel="00000000" w:rsidR="00000000" w:rsidRPr="00000000">
          <w:rPr>
            <w:rFonts w:ascii="Google Sans" w:cs="Google Sans" w:eastAsia="Google Sans" w:hAnsi="Google Sans"/>
            <w:color w:val="0000ee"/>
            <w:sz w:val="24"/>
            <w:szCs w:val="24"/>
            <w:u w:val="single"/>
            <w:rtl w:val="0"/>
          </w:rPr>
          <w:t xml:space="preserve">https://www.cloudflare.com/products/sandboxes/</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Claude Managed Agents on Cloudflare, truy cập vào tháng 5 20, 2026, </w:t>
      </w:r>
      <w:hyperlink r:id="rId22">
        <w:r w:rsidDel="00000000" w:rsidR="00000000" w:rsidRPr="00000000">
          <w:rPr>
            <w:rFonts w:ascii="Google Sans" w:cs="Google Sans" w:eastAsia="Google Sans" w:hAnsi="Google Sans"/>
            <w:color w:val="0000ee"/>
            <w:sz w:val="24"/>
            <w:szCs w:val="24"/>
            <w:u w:val="single"/>
            <w:rtl w:val="0"/>
          </w:rPr>
          <w:t xml:space="preserve">https://blog.cloudflare.com/claude-managed-agents/</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CodeSandbox: Instant Cloud Development Environments, truy cập vào tháng 5 20, 2026, </w:t>
      </w:r>
      <w:hyperlink r:id="rId23">
        <w:r w:rsidDel="00000000" w:rsidR="00000000" w:rsidRPr="00000000">
          <w:rPr>
            <w:rFonts w:ascii="Google Sans" w:cs="Google Sans" w:eastAsia="Google Sans" w:hAnsi="Google Sans"/>
            <w:color w:val="0000ee"/>
            <w:sz w:val="24"/>
            <w:szCs w:val="24"/>
            <w:u w:val="single"/>
            <w:rtl w:val="0"/>
          </w:rPr>
          <w:t xml:space="preserve">https://codesandbox.io/</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Online Judge in Rust - GitHub, truy cập vào tháng 5 20, 2026, </w:t>
      </w:r>
      <w:hyperlink r:id="rId24">
        <w:r w:rsidDel="00000000" w:rsidR="00000000" w:rsidRPr="00000000">
          <w:rPr>
            <w:rFonts w:ascii="Google Sans" w:cs="Google Sans" w:eastAsia="Google Sans" w:hAnsi="Google Sans"/>
            <w:color w:val="0000ee"/>
            <w:sz w:val="24"/>
            <w:szCs w:val="24"/>
            <w:u w:val="single"/>
            <w:rtl w:val="0"/>
          </w:rPr>
          <w:t xml:space="preserve">https://github.com/cpinitiative/online-judge-rust</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Code Execution with AWS Lambda! | by Roshni Johnson | Aeturnum - Medium, truy cập vào tháng 5 20, 2026, </w:t>
      </w:r>
      <w:hyperlink r:id="rId25">
        <w:r w:rsidDel="00000000" w:rsidR="00000000" w:rsidRPr="00000000">
          <w:rPr>
            <w:rFonts w:ascii="Google Sans" w:cs="Google Sans" w:eastAsia="Google Sans" w:hAnsi="Google Sans"/>
            <w:color w:val="0000ee"/>
            <w:sz w:val="24"/>
            <w:szCs w:val="24"/>
            <w:u w:val="single"/>
            <w:rtl w:val="0"/>
          </w:rPr>
          <w:t xml:space="preserve">https://medium.com/aeturnuminc/serverless-code-execution-with-aws-lambda-c6a6f6a1f046</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Ensure Code Integrity for AWS Lambda Functions with Automated Code Signing Using Terraform | AWS DevOps &amp; Developer Productivity Blog, truy cập vào tháng 5 20, 2026, </w:t>
      </w:r>
      <w:hyperlink r:id="rId26">
        <w:r w:rsidDel="00000000" w:rsidR="00000000" w:rsidRPr="00000000">
          <w:rPr>
            <w:rFonts w:ascii="Google Sans" w:cs="Google Sans" w:eastAsia="Google Sans" w:hAnsi="Google Sans"/>
            <w:color w:val="0000ee"/>
            <w:sz w:val="24"/>
            <w:szCs w:val="24"/>
            <w:u w:val="single"/>
            <w:rtl w:val="0"/>
          </w:rPr>
          <w:t xml:space="preserve">https://aws.amazon.com/blogs/devops/ensure-code-integrity-for-aws-lambda-functions-with-automated-code-signing-using-terraform/</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arbitrary code be safely run in aws lambda? - Reddit, truy cập vào tháng 5 20, 2026, </w:t>
      </w:r>
      <w:hyperlink r:id="rId27">
        <w:r w:rsidDel="00000000" w:rsidR="00000000" w:rsidRPr="00000000">
          <w:rPr>
            <w:rFonts w:ascii="Google Sans" w:cs="Google Sans" w:eastAsia="Google Sans" w:hAnsi="Google Sans"/>
            <w:color w:val="0000ee"/>
            <w:sz w:val="24"/>
            <w:szCs w:val="24"/>
            <w:u w:val="single"/>
            <w:rtl w:val="0"/>
          </w:rPr>
          <w:t xml:space="preserve">https://www.reddit.com/r/aws/comments/prhocr/can_arbitrary_code_be_safely_run_in_aws_lambda/</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lambda to compile/execute codes : r/aws - Reddit, truy cập vào tháng 5 20, 2026, </w:t>
      </w:r>
      <w:hyperlink r:id="rId28">
        <w:r w:rsidDel="00000000" w:rsidR="00000000" w:rsidRPr="00000000">
          <w:rPr>
            <w:rFonts w:ascii="Google Sans" w:cs="Google Sans" w:eastAsia="Google Sans" w:hAnsi="Google Sans"/>
            <w:color w:val="0000ee"/>
            <w:sz w:val="24"/>
            <w:szCs w:val="24"/>
            <w:u w:val="single"/>
            <w:rtl w:val="0"/>
          </w:rPr>
          <w:t xml:space="preserve">https://www.reddit.com/r/aws/comments/d6tlpb/using_lambda_to_compileexecute_codes/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code execution - Hugging Face, truy cập vào tháng 5 20, 2026, </w:t>
      </w:r>
      <w:hyperlink r:id="rId29">
        <w:r w:rsidDel="00000000" w:rsidR="00000000" w:rsidRPr="00000000">
          <w:rPr>
            <w:rFonts w:ascii="Google Sans" w:cs="Google Sans" w:eastAsia="Google Sans" w:hAnsi="Google Sans"/>
            <w:color w:val="0000ee"/>
            <w:sz w:val="24"/>
            <w:szCs w:val="24"/>
            <w:u w:val="single"/>
            <w:rtl w:val="0"/>
          </w:rPr>
          <w:t xml:space="preserve">https://huggingface.co/docs/smolagents/tutorials/secure_code_execution</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Untrusted Python Code in AWS-LAMBDA using Exec or Eval - Stack Overflow, truy cập vào tháng 5 20,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https://stackoverflow.com/questions/62826010/running-untrusted-python-code-in-aws-lambda-using-exec-or-eval</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serverless app - YouTube, truy cập vào tháng 5 20,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https://www.youtube.com/watch?v=ertbL2Rxbvk</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execute sandboxed python code in AWS - Reddit, truy cập vào tháng 5 20, 2026, </w:t>
      </w:r>
      <w:hyperlink r:id="rId32">
        <w:r w:rsidDel="00000000" w:rsidR="00000000" w:rsidRPr="00000000">
          <w:rPr>
            <w:rFonts w:ascii="Google Sans" w:cs="Google Sans" w:eastAsia="Google Sans" w:hAnsi="Google Sans"/>
            <w:color w:val="0000ee"/>
            <w:sz w:val="24"/>
            <w:szCs w:val="24"/>
            <w:u w:val="single"/>
            <w:rtl w:val="0"/>
          </w:rPr>
          <w:t xml:space="preserve">https://www.reddit.com/r/aws/comments/17oje00/how_to_execute_sandboxed_python_code_in_aws/</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can I safely unpickle untrusted data? - Stack Overflow, truy cập vào tháng 5 20,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https://stackoverflow.com/questions/25353753/python-can-i-safely-unpickle-untrusted-data</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sandbox Python in pure Python? - Stack Overflow, truy cập vào tháng 5 20,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https://stackoverflow.com/questions/3068139/how-can-i-sandbox-python-in-pure-python</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Execution Model for Serverless Functions at the Edge - Georgia Tech, truy cập vào tháng 5 20, 2026, </w:t>
      </w:r>
      <w:hyperlink r:id="rId35">
        <w:r w:rsidDel="00000000" w:rsidR="00000000" w:rsidRPr="00000000">
          <w:rPr>
            <w:rFonts w:ascii="Google Sans" w:cs="Google Sans" w:eastAsia="Google Sans" w:hAnsi="Google Sans"/>
            <w:color w:val="0000ee"/>
            <w:sz w:val="24"/>
            <w:szCs w:val="24"/>
            <w:u w:val="single"/>
            <w:rtl w:val="0"/>
          </w:rPr>
          <w:t xml:space="preserve">https://sites.cc.gatech.edu/projects/up/publications/iotdi19-AdamHall.pdf</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RESTful APIs on serverless platforms like Cloud Run. | Google Cloud Blog, truy cập vào tháng 5 20, 2026, </w:t>
      </w:r>
      <w:hyperlink r:id="rId36">
        <w:r w:rsidDel="00000000" w:rsidR="00000000" w:rsidRPr="00000000">
          <w:rPr>
            <w:rFonts w:ascii="Google Sans" w:cs="Google Sans" w:eastAsia="Google Sans" w:hAnsi="Google Sans"/>
            <w:color w:val="0000ee"/>
            <w:sz w:val="24"/>
            <w:szCs w:val="24"/>
            <w:u w:val="single"/>
            <w:rtl w:val="0"/>
          </w:rPr>
          <w:t xml:space="preserve">https://cloud.google.com/blog/products/serverless/build-restful-apis-on-serverless-platforms-like-cloud-run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no.com/blog/subhosting-vs-lambda" TargetMode="External"/><Relationship Id="rId22" Type="http://schemas.openxmlformats.org/officeDocument/2006/relationships/hyperlink" Target="https://blog.cloudflare.com/claude-managed-agents/" TargetMode="External"/><Relationship Id="rId21" Type="http://schemas.openxmlformats.org/officeDocument/2006/relationships/hyperlink" Target="https://www.cloudflare.com/products/sandboxes/" TargetMode="External"/><Relationship Id="rId24" Type="http://schemas.openxmlformats.org/officeDocument/2006/relationships/hyperlink" Target="https://github.com/cpinitiative/online-judge-rust" TargetMode="External"/><Relationship Id="rId23" Type="http://schemas.openxmlformats.org/officeDocument/2006/relationships/hyperlink" Target="https://codesandbox.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rverless/serverless" TargetMode="External"/><Relationship Id="rId26" Type="http://schemas.openxmlformats.org/officeDocument/2006/relationships/hyperlink" Target="https://aws.amazon.com/blogs/devops/ensure-code-integrity-for-aws-lambda-functions-with-automated-code-signing-using-terraform/" TargetMode="External"/><Relationship Id="rId25" Type="http://schemas.openxmlformats.org/officeDocument/2006/relationships/hyperlink" Target="https://medium.com/aeturnuminc/serverless-code-execution-with-aws-lambda-c6a6f6a1f046" TargetMode="External"/><Relationship Id="rId28" Type="http://schemas.openxmlformats.org/officeDocument/2006/relationships/hyperlink" Target="https://www.reddit.com/r/aws/comments/d6tlpb/using_lambda_to_compileexecute_codes/" TargetMode="External"/><Relationship Id="rId27" Type="http://schemas.openxmlformats.org/officeDocument/2006/relationships/hyperlink" Target="https://www.reddit.com/r/aws/comments/prhocr/can_arbitrary_code_be_safely_run_in_aws_lambda/" TargetMode="External"/><Relationship Id="rId5" Type="http://schemas.openxmlformats.org/officeDocument/2006/relationships/styles" Target="styles.xml"/><Relationship Id="rId6" Type="http://schemas.openxmlformats.org/officeDocument/2006/relationships/hyperlink" Target="https://www.alibabacloud.com/blog/write-code-with-a-mobile-phone-an-exploration-of-online-programming-capabilities-based-on-serverless_598848" TargetMode="External"/><Relationship Id="rId29" Type="http://schemas.openxmlformats.org/officeDocument/2006/relationships/hyperlink" Target="https://huggingface.co/docs/smolagents/tutorials/secure_code_execution" TargetMode="External"/><Relationship Id="rId7" Type="http://schemas.openxmlformats.org/officeDocument/2006/relationships/hyperlink" Target="https://github.com/cpinitiative/online-judge" TargetMode="External"/><Relationship Id="rId8" Type="http://schemas.openxmlformats.org/officeDocument/2006/relationships/hyperlink" Target="https://www.ibm.com/products/code-engine" TargetMode="External"/><Relationship Id="rId31" Type="http://schemas.openxmlformats.org/officeDocument/2006/relationships/hyperlink" Target="https://www.youtube.com/watch?v=ertbL2Rxbvk" TargetMode="External"/><Relationship Id="rId30" Type="http://schemas.openxmlformats.org/officeDocument/2006/relationships/hyperlink" Target="https://stackoverflow.com/questions/62826010/running-untrusted-python-code-in-aws-lambda-using-exec-or-eval" TargetMode="External"/><Relationship Id="rId11" Type="http://schemas.openxmlformats.org/officeDocument/2006/relationships/hyperlink" Target="https://www.amazon.science/blog/how-awss-firecracker-virtual-machines-work" TargetMode="External"/><Relationship Id="rId33" Type="http://schemas.openxmlformats.org/officeDocument/2006/relationships/hyperlink" Target="https://stackoverflow.com/questions/25353753/python-can-i-safely-unpickle-untrusted-data" TargetMode="External"/><Relationship Id="rId10" Type="http://schemas.openxmlformats.org/officeDocument/2006/relationships/hyperlink" Target="https://northflank.com/blog/remote-code-execution-sandbox" TargetMode="External"/><Relationship Id="rId32" Type="http://schemas.openxmlformats.org/officeDocument/2006/relationships/hyperlink" Target="https://www.reddit.com/r/aws/comments/17oje00/how_to_execute_sandboxed_python_code_in_aws/" TargetMode="External"/><Relationship Id="rId13" Type="http://schemas.openxmlformats.org/officeDocument/2006/relationships/hyperlink" Target="https://firecracker-microvm.github.io/" TargetMode="External"/><Relationship Id="rId35" Type="http://schemas.openxmlformats.org/officeDocument/2006/relationships/hyperlink" Target="https://sites.cc.gatech.edu/projects/up/publications/iotdi19-AdamHall.pdf" TargetMode="External"/><Relationship Id="rId12" Type="http://schemas.openxmlformats.org/officeDocument/2006/relationships/hyperlink" Target="https://www.reddit.com/r/golang/comments/1on96zw/remote_code_execution_or_online_compiler_best/" TargetMode="External"/><Relationship Id="rId34" Type="http://schemas.openxmlformats.org/officeDocument/2006/relationships/hyperlink" Target="https://stackoverflow.com/questions/3068139/how-can-i-sandbox-python-in-pure-python" TargetMode="External"/><Relationship Id="rId15" Type="http://schemas.openxmlformats.org/officeDocument/2006/relationships/hyperlink" Target="https://docs.aws.amazon.com/whitepapers/latest/logical-separation/serverless-and-containers.html" TargetMode="External"/><Relationship Id="rId14" Type="http://schemas.openxmlformats.org/officeDocument/2006/relationships/hyperlink" Target="https://aws.amazon.com/about-aws/whats-new/2018/11/firecracker-lightweight-virtualization-for-serverless-computing/" TargetMode="External"/><Relationship Id="rId36" Type="http://schemas.openxmlformats.org/officeDocument/2006/relationships/hyperlink" Target="https://cloud.google.com/blog/products/serverless/build-restful-apis-on-serverless-platforms-like-cloud-run" TargetMode="External"/><Relationship Id="rId17" Type="http://schemas.openxmlformats.org/officeDocument/2006/relationships/hyperlink" Target="https://github.com/MartinXPN/LambdaJudge" TargetMode="External"/><Relationship Id="rId16" Type="http://schemas.openxmlformats.org/officeDocument/2006/relationships/hyperlink" Target="https://aws.amazon.com/blogs/aws/firecracker-lightweight-virtualization-for-serverless-computing/" TargetMode="External"/><Relationship Id="rId19" Type="http://schemas.openxmlformats.org/officeDocument/2006/relationships/hyperlink" Target="https://tutorialsdojo.com/self-hosting-judge0-a-step-by-step-guide-using-aws-ec2-lambda-and-s3/" TargetMode="External"/><Relationship Id="rId18" Type="http://schemas.openxmlformats.org/officeDocument/2006/relationships/hyperlink" Target="https://awsfundamentals.com/blog/sandboxing-with-aws-lamb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