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9E67F" w14:textId="51DA4BE0" w:rsidR="00F476D5" w:rsidRDefault="00000000">
      <w:pPr>
        <w:spacing w:after="200" w:line="276" w:lineRule="auto"/>
        <w:ind w:left="1440"/>
        <w:jc w:val="right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noProof/>
        </w:rPr>
        <w:drawing>
          <wp:inline distT="0" distB="0" distL="114300" distR="114300" wp14:anchorId="54F71257" wp14:editId="2587856C">
            <wp:extent cx="1054100" cy="800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B1656B3" wp14:editId="03090266">
            <wp:extent cx="838200" cy="749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BADAFB7" wp14:editId="213ABCDA">
            <wp:extent cx="889000" cy="749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56BB899" wp14:editId="7095A620">
            <wp:extent cx="749300" cy="7493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E38E6">
        <w:rPr>
          <w:noProof/>
        </w:rPr>
        <w:drawing>
          <wp:inline distT="0" distB="0" distL="0" distR="0" wp14:anchorId="3E9DA4D2" wp14:editId="63F7E58F">
            <wp:extent cx="909638" cy="778557"/>
            <wp:effectExtent l="0" t="0" r="5080" b="2540"/>
            <wp:docPr id="204585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8" cy="77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48DE" w14:textId="77777777" w:rsidR="00F476D5" w:rsidRDefault="00F476D5">
      <w:pPr>
        <w:spacing w:after="200" w:line="276" w:lineRule="auto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tbl>
      <w:tblPr>
        <w:tblStyle w:val="a"/>
        <w:tblW w:w="8808" w:type="dxa"/>
        <w:tblLayout w:type="fixed"/>
        <w:tblLook w:val="0000" w:firstRow="0" w:lastRow="0" w:firstColumn="0" w:lastColumn="0" w:noHBand="0" w:noVBand="0"/>
      </w:tblPr>
      <w:tblGrid>
        <w:gridCol w:w="2808"/>
        <w:gridCol w:w="6000"/>
      </w:tblGrid>
      <w:tr w:rsidR="00F476D5" w14:paraId="383931A4" w14:textId="7777777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341F00" w14:textId="77777777" w:rsidR="00F476D5" w:rsidRDefault="00000000">
            <w:r>
              <w:rPr>
                <w:rFonts w:ascii="Arial" w:eastAsia="Arial" w:hAnsi="Arial" w:cs="Arial"/>
                <w:b/>
                <w:color w:val="000000"/>
              </w:rPr>
              <w:t>Name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961F3D" w14:textId="77777777" w:rsidR="00F476D5" w:rsidRDefault="00000000">
            <w:pPr>
              <w:spacing w:after="200" w:line="276" w:lineRule="auto"/>
            </w:pPr>
            <w:r>
              <w:rPr>
                <w:color w:val="00000A"/>
              </w:rPr>
              <w:t>Anand Phadnis</w:t>
            </w:r>
          </w:p>
        </w:tc>
      </w:tr>
      <w:tr w:rsidR="00F476D5" w14:paraId="18F74709" w14:textId="7777777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322930" w14:textId="77777777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color w:val="00000A"/>
              </w:rPr>
              <w:t>Designation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62CA49" w14:textId="3C1161BB" w:rsidR="00F476D5" w:rsidRDefault="000001A4">
            <w:pPr>
              <w:spacing w:after="200" w:line="276" w:lineRule="auto"/>
            </w:pPr>
            <w:r w:rsidRPr="00B76B31">
              <w:rPr>
                <w:color w:val="00000A"/>
              </w:rPr>
              <w:t>Technical Lead</w:t>
            </w:r>
          </w:p>
        </w:tc>
      </w:tr>
      <w:tr w:rsidR="00F476D5" w14:paraId="51E2EB79" w14:textId="7777777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6CE920" w14:textId="77777777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color w:val="00000A"/>
              </w:rPr>
              <w:t>Mobile no.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386E0E" w14:textId="77777777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color w:val="00000A"/>
              </w:rPr>
              <w:t xml:space="preserve">+91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7600785824</w:t>
            </w:r>
          </w:p>
        </w:tc>
      </w:tr>
      <w:tr w:rsidR="00F476D5" w14:paraId="3D0E9720" w14:textId="7777777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705960" w14:textId="77777777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color w:val="00000A"/>
              </w:rPr>
              <w:t>Email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21783D" w14:textId="29B19FF2" w:rsidR="00F476D5" w:rsidRDefault="00855DBF">
            <w:pPr>
              <w:spacing w:after="200" w:line="276" w:lineRule="auto"/>
              <w:rPr>
                <w:rFonts w:ascii="Arial" w:eastAsia="Arial" w:hAnsi="Arial" w:cs="Arial"/>
                <w:b/>
                <w:color w:val="00000A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  <w:highlight w:val="white"/>
                <w:u w:val="single"/>
              </w:rPr>
              <w:t>phadnis</w:t>
            </w:r>
            <w:r w:rsidR="005D64C8"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t>anandhyd@gmail.com</w:t>
            </w:r>
          </w:p>
        </w:tc>
      </w:tr>
      <w:tr w:rsidR="006A7B75" w14:paraId="03B8BAFE" w14:textId="77777777">
        <w:trPr>
          <w:trHeight w:val="51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4DE378" w14:textId="0FD11AA5" w:rsidR="006A7B75" w:rsidRDefault="006A7B75">
            <w:pPr>
              <w:spacing w:after="200" w:line="276" w:lineRule="auto"/>
              <w:rPr>
                <w:rFonts w:ascii="Arial" w:eastAsia="Arial" w:hAnsi="Arial" w:cs="Arial"/>
                <w:b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Portfolio website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1C4611" w14:textId="07B50E47" w:rsidR="00577554" w:rsidRPr="00B76B31" w:rsidRDefault="00577554" w:rsidP="00577554">
            <w:pPr>
              <w:spacing w:after="200" w:line="276" w:lineRule="auto"/>
              <w:rPr>
                <w:color w:val="00000A"/>
              </w:rPr>
            </w:pPr>
            <w:hyperlink r:id="rId10" w:history="1">
              <w:r w:rsidRPr="00A47808">
                <w:rPr>
                  <w:rStyle w:val="Hyperlink"/>
                </w:rPr>
                <w:t>https://phadnisanand.github.io/portfolio/</w:t>
              </w:r>
            </w:hyperlink>
          </w:p>
        </w:tc>
      </w:tr>
      <w:tr w:rsidR="00577554" w14:paraId="5E6C47F6" w14:textId="77777777">
        <w:trPr>
          <w:trHeight w:val="51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87617B" w14:textId="27DEDE19" w:rsidR="00577554" w:rsidRDefault="00791051">
            <w:pPr>
              <w:spacing w:after="200" w:line="276" w:lineRule="auto"/>
              <w:rPr>
                <w:rFonts w:ascii="Arial" w:eastAsia="Arial" w:hAnsi="Arial" w:cs="Arial"/>
                <w:b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G</w:t>
            </w:r>
            <w:r w:rsidRPr="00791051">
              <w:rPr>
                <w:rFonts w:ascii="Arial" w:eastAsia="Arial" w:hAnsi="Arial" w:cs="Arial"/>
                <w:b/>
                <w:color w:val="00000A"/>
              </w:rPr>
              <w:t xml:space="preserve">ithub </w:t>
            </w:r>
            <w:r w:rsidR="00577554">
              <w:rPr>
                <w:rFonts w:ascii="Arial" w:eastAsia="Arial" w:hAnsi="Arial" w:cs="Arial"/>
                <w:b/>
                <w:color w:val="00000A"/>
              </w:rPr>
              <w:t>link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B38E71" w14:textId="0346B093" w:rsidR="00577554" w:rsidRPr="006A7B75" w:rsidRDefault="00577554" w:rsidP="00577554">
            <w:pPr>
              <w:spacing w:after="200" w:line="276" w:lineRule="auto"/>
              <w:rPr>
                <w:color w:val="00000A"/>
              </w:rPr>
            </w:pPr>
            <w:hyperlink r:id="rId11" w:history="1">
              <w:r w:rsidRPr="00A47808">
                <w:rPr>
                  <w:rStyle w:val="Hyperlink"/>
                </w:rPr>
                <w:t>https://github.com/phadnisanand</w:t>
              </w:r>
            </w:hyperlink>
          </w:p>
        </w:tc>
      </w:tr>
      <w:tr w:rsidR="00F476D5" w14:paraId="0E9D5A9B" w14:textId="77777777">
        <w:trPr>
          <w:trHeight w:val="51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03634E" w14:textId="77777777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color w:val="00000A"/>
              </w:rPr>
              <w:t>Current Employer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059E79" w14:textId="7C8F16E1" w:rsidR="00F476D5" w:rsidRDefault="00B76B31">
            <w:pPr>
              <w:spacing w:after="200" w:line="276" w:lineRule="auto"/>
            </w:pPr>
            <w:r w:rsidRPr="00B76B31">
              <w:rPr>
                <w:color w:val="00000A"/>
              </w:rPr>
              <w:t xml:space="preserve">Working as Technical Lead in </w:t>
            </w:r>
            <w:r w:rsidRPr="00B76B31">
              <w:rPr>
                <w:b/>
                <w:bCs/>
                <w:color w:val="00000A"/>
              </w:rPr>
              <w:t>Tata Consultancy Services</w:t>
            </w:r>
          </w:p>
        </w:tc>
      </w:tr>
    </w:tbl>
    <w:p w14:paraId="57E55B15" w14:textId="77777777" w:rsidR="00F476D5" w:rsidRDefault="00F476D5">
      <w:pPr>
        <w:spacing w:after="200" w:line="276" w:lineRule="auto"/>
        <w:rPr>
          <w:color w:val="00000A"/>
        </w:rPr>
      </w:pPr>
    </w:p>
    <w:tbl>
      <w:tblPr>
        <w:tblStyle w:val="a2"/>
        <w:tblW w:w="8856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F476D5" w14:paraId="0E02ECA3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4E41B95" w14:textId="77777777" w:rsidR="00F476D5" w:rsidRDefault="00000000">
            <w:pPr>
              <w:rPr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PROFESSIONAL PROFILE</w:t>
            </w:r>
          </w:p>
        </w:tc>
      </w:tr>
    </w:tbl>
    <w:p w14:paraId="213CE3F6" w14:textId="77777777" w:rsidR="00F476D5" w:rsidRDefault="00F476D5">
      <w:pPr>
        <w:spacing w:after="20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3"/>
        <w:tblW w:w="8589" w:type="dxa"/>
        <w:tblLayout w:type="fixed"/>
        <w:tblLook w:val="0000" w:firstRow="0" w:lastRow="0" w:firstColumn="0" w:lastColumn="0" w:noHBand="0" w:noVBand="0"/>
      </w:tblPr>
      <w:tblGrid>
        <w:gridCol w:w="2729"/>
        <w:gridCol w:w="5860"/>
      </w:tblGrid>
      <w:tr w:rsidR="00F476D5" w14:paraId="1342FA22" w14:textId="77777777">
        <w:trPr>
          <w:trHeight w:val="2673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02176E" w14:textId="77777777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color w:val="00000A"/>
              </w:rPr>
              <w:t>Brief Profile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49A03E" w14:textId="23675C56" w:rsidR="00F476D5" w:rsidRDefault="00000000">
            <w:pPr>
              <w:numPr>
                <w:ilvl w:val="0"/>
                <w:numId w:val="1"/>
              </w:numPr>
              <w:tabs>
                <w:tab w:val="left" w:pos="360"/>
              </w:tabs>
              <w:jc w:val="both"/>
            </w:pPr>
            <w:r>
              <w:rPr>
                <w:rFonts w:ascii="Arial" w:eastAsia="Arial" w:hAnsi="Arial" w:cs="Arial"/>
                <w:color w:val="00000A"/>
              </w:rPr>
              <w:t>1</w:t>
            </w:r>
            <w:r w:rsidR="00170DC5">
              <w:rPr>
                <w:rFonts w:ascii="Arial" w:eastAsia="Arial" w:hAnsi="Arial" w:cs="Arial"/>
                <w:color w:val="00000A"/>
              </w:rPr>
              <w:t>3</w:t>
            </w:r>
            <w:r>
              <w:rPr>
                <w:rFonts w:ascii="Arial" w:eastAsia="Arial" w:hAnsi="Arial" w:cs="Arial"/>
                <w:color w:val="00000A"/>
              </w:rPr>
              <w:t xml:space="preserve"> + years of work experience in web development (PHP, Drupal, </w:t>
            </w:r>
            <w:r w:rsidR="001F55D1">
              <w:rPr>
                <w:rFonts w:ascii="Arial" w:eastAsia="Arial" w:hAnsi="Arial" w:cs="Arial"/>
                <w:color w:val="00000A"/>
              </w:rPr>
              <w:t>WordPress</w:t>
            </w:r>
            <w:r>
              <w:rPr>
                <w:rFonts w:ascii="Arial" w:eastAsia="Arial" w:hAnsi="Arial" w:cs="Arial"/>
                <w:color w:val="00000A"/>
              </w:rPr>
              <w:t>, Symfony</w:t>
            </w:r>
            <w:r w:rsidR="001F55D1">
              <w:rPr>
                <w:rFonts w:ascii="Arial" w:eastAsia="Arial" w:hAnsi="Arial" w:cs="Arial"/>
                <w:color w:val="00000A"/>
              </w:rPr>
              <w:t xml:space="preserve">, </w:t>
            </w:r>
            <w:r>
              <w:rPr>
                <w:rFonts w:ascii="Arial" w:eastAsia="Arial" w:hAnsi="Arial" w:cs="Arial"/>
                <w:color w:val="00000A"/>
              </w:rPr>
              <w:t>MySQL, jQuery, HTML, CSS, JavaScript, Angular, React), analysis, design, coding</w:t>
            </w:r>
          </w:p>
          <w:p w14:paraId="7A9536B9" w14:textId="77777777" w:rsidR="00F476D5" w:rsidRDefault="00000000">
            <w:pPr>
              <w:numPr>
                <w:ilvl w:val="0"/>
                <w:numId w:val="1"/>
              </w:numPr>
              <w:tabs>
                <w:tab w:val="left" w:pos="360"/>
              </w:tabs>
              <w:jc w:val="both"/>
            </w:pPr>
            <w:r>
              <w:rPr>
                <w:rFonts w:ascii="Arial" w:eastAsia="Arial" w:hAnsi="Arial" w:cs="Arial"/>
                <w:color w:val="00000A"/>
              </w:rPr>
              <w:t xml:space="preserve">Working as Drupal / PHP </w:t>
            </w:r>
            <w:r>
              <w:rPr>
                <w:color w:val="00000A"/>
              </w:rPr>
              <w:t>Consultant</w:t>
            </w:r>
          </w:p>
          <w:p w14:paraId="49614CFE" w14:textId="77777777" w:rsidR="00F476D5" w:rsidRDefault="00000000">
            <w:pPr>
              <w:numPr>
                <w:ilvl w:val="0"/>
                <w:numId w:val="1"/>
              </w:numPr>
              <w:tabs>
                <w:tab w:val="left" w:pos="360"/>
              </w:tabs>
            </w:pPr>
            <w:r>
              <w:rPr>
                <w:rFonts w:ascii="Arial" w:eastAsia="Arial" w:hAnsi="Arial" w:cs="Arial"/>
                <w:color w:val="00000A"/>
              </w:rPr>
              <w:t>Writing and maintaining program code to meet system requirements, system designs and technical specifications in accordance with quality accredited standards.</w:t>
            </w:r>
          </w:p>
          <w:p w14:paraId="34D39ACB" w14:textId="77777777" w:rsidR="00F476D5" w:rsidRDefault="00000000">
            <w:pPr>
              <w:numPr>
                <w:ilvl w:val="0"/>
                <w:numId w:val="1"/>
              </w:numPr>
              <w:tabs>
                <w:tab w:val="left" w:pos="360"/>
              </w:tabs>
              <w:jc w:val="both"/>
            </w:pPr>
            <w:r>
              <w:rPr>
                <w:rFonts w:ascii="Arial" w:eastAsia="Arial" w:hAnsi="Arial" w:cs="Arial"/>
                <w:color w:val="00000A"/>
              </w:rPr>
              <w:t xml:space="preserve">Customer interaction for requirement clarification. </w:t>
            </w:r>
          </w:p>
          <w:p w14:paraId="34E63484" w14:textId="77777777" w:rsidR="00F476D5" w:rsidRDefault="00000000">
            <w:pPr>
              <w:numPr>
                <w:ilvl w:val="0"/>
                <w:numId w:val="1"/>
              </w:numPr>
              <w:tabs>
                <w:tab w:val="left" w:pos="360"/>
              </w:tabs>
              <w:jc w:val="both"/>
            </w:pPr>
            <w:r>
              <w:rPr>
                <w:rFonts w:ascii="Arial" w:eastAsia="Arial" w:hAnsi="Arial" w:cs="Arial"/>
                <w:color w:val="00000A"/>
              </w:rPr>
              <w:t xml:space="preserve">Maintaining and implementing quality guidelines. </w:t>
            </w:r>
          </w:p>
          <w:p w14:paraId="7E796C77" w14:textId="77777777" w:rsidR="00F476D5" w:rsidRDefault="00F476D5">
            <w:pPr>
              <w:rPr>
                <w:color w:val="000000"/>
              </w:rPr>
            </w:pPr>
          </w:p>
        </w:tc>
      </w:tr>
      <w:tr w:rsidR="00F476D5" w14:paraId="2CE2DBB6" w14:textId="77777777">
        <w:trPr>
          <w:trHeight w:val="252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82A938" w14:textId="77777777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color w:val="00000A"/>
              </w:rPr>
              <w:t>Total Experience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A28C08" w14:textId="0842B37F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color w:val="00000A"/>
              </w:rPr>
              <w:t>1</w:t>
            </w:r>
            <w:r w:rsidR="00170DC5">
              <w:rPr>
                <w:rFonts w:ascii="Arial" w:eastAsia="Arial" w:hAnsi="Arial" w:cs="Arial"/>
                <w:color w:val="00000A"/>
              </w:rPr>
              <w:t>3</w:t>
            </w:r>
            <w:r>
              <w:rPr>
                <w:rFonts w:ascii="Arial" w:eastAsia="Arial" w:hAnsi="Arial" w:cs="Arial"/>
                <w:color w:val="00000A"/>
              </w:rPr>
              <w:t xml:space="preserve"> + Year</w:t>
            </w:r>
          </w:p>
        </w:tc>
      </w:tr>
      <w:tr w:rsidR="00F476D5" w14:paraId="62375805" w14:textId="77777777">
        <w:trPr>
          <w:trHeight w:val="298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138F90" w14:textId="77777777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color w:val="00000A"/>
              </w:rPr>
              <w:t>Education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7754DE" w14:textId="77777777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MCA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from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G.H. Raisoni college Nagpur Maharashtra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with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68.37 %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 in 2010</w:t>
            </w:r>
          </w:p>
          <w:p w14:paraId="09AA381D" w14:textId="4A3E99B0" w:rsidR="00F476D5" w:rsidRPr="00210A01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B.Sc.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 from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 xml:space="preserve">Hislop College Nagpur </w:t>
            </w: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Maharashtra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with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61.78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 marks in 2006</w:t>
            </w:r>
          </w:p>
        </w:tc>
      </w:tr>
      <w:tr w:rsidR="00F476D5" w14:paraId="0973A578" w14:textId="77777777">
        <w:trPr>
          <w:trHeight w:val="298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38AD75" w14:textId="77777777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color w:val="00000A"/>
              </w:rPr>
              <w:t>Certification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631BBA" w14:textId="77777777" w:rsidR="00F476D5" w:rsidRDefault="00000000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u w:val="single"/>
              </w:rPr>
              <w:t>ACQUIA CERTIFIED DRUPAL 8 DEVELOPER</w:t>
            </w:r>
          </w:p>
          <w:p w14:paraId="45B527E1" w14:textId="51C7AE0A" w:rsidR="00D629A0" w:rsidRPr="00F37003" w:rsidRDefault="00D629A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https://certification.acquia.com/user/2205</w:t>
              </w:r>
            </w:hyperlink>
          </w:p>
          <w:p w14:paraId="5EBA090D" w14:textId="77777777" w:rsidR="000D4268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u w:val="single"/>
              </w:rPr>
              <w:t>ZEND CERTIFIED PHP ENGINEER</w:t>
            </w:r>
          </w:p>
          <w:p w14:paraId="3DFDA276" w14:textId="5961515E" w:rsidR="00D629A0" w:rsidRDefault="00BD2823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3" w:history="1">
              <w:r w:rsidRPr="008163B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http://www.zend.com/en/yellow-pages/ZEND021201</w:t>
              </w:r>
            </w:hyperlink>
          </w:p>
          <w:p w14:paraId="7722E9FA" w14:textId="77777777" w:rsidR="00781291" w:rsidRPr="005956B9" w:rsidRDefault="0078129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</w:p>
          <w:p w14:paraId="775D1DF3" w14:textId="77777777" w:rsidR="00F476D5" w:rsidRDefault="00000000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u w:val="single"/>
              </w:rPr>
              <w:t>MICROSOFT CERTIFIED UI DEVELOPER</w:t>
            </w:r>
          </w:p>
          <w:p w14:paraId="4A52F461" w14:textId="77777777" w:rsidR="00F476D5" w:rsidRDefault="00F476D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hyperlink r:id="rId14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https://www.youracclaim.com/badges/8241a2b6-e026-4a11-90aa-98d34f9008ae</w:t>
              </w:r>
            </w:hyperlink>
          </w:p>
          <w:p w14:paraId="6B7605E0" w14:textId="77777777" w:rsidR="00F476D5" w:rsidRDefault="00000000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REACT CERTIFIED UI DEVELOPER</w:t>
            </w:r>
          </w:p>
          <w:p w14:paraId="29CC5E02" w14:textId="77777777" w:rsidR="00F476D5" w:rsidRDefault="00F476D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https://www.vskills.in/certification/66860-reactjs-certification-anand-phadnis</w:t>
              </w:r>
            </w:hyperlink>
          </w:p>
          <w:p w14:paraId="203F417A" w14:textId="77777777" w:rsidR="00F476D5" w:rsidRDefault="00000000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Edureka Certified DevOps Engineer</w:t>
            </w:r>
          </w:p>
          <w:p w14:paraId="663FC5FD" w14:textId="45D11137" w:rsidR="00575B85" w:rsidRPr="00A17842" w:rsidRDefault="00575B8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6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https://www.edureka.co/lms/certificate/cad1b36a32ee2f75616aaba29260bbe2</w:t>
              </w:r>
            </w:hyperlink>
          </w:p>
          <w:p w14:paraId="17887FE8" w14:textId="629B1B88" w:rsidR="00F476D5" w:rsidRDefault="00000000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Edureka </w:t>
            </w:r>
            <w:r w:rsidR="0057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Certified AWS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Developer</w:t>
            </w:r>
          </w:p>
          <w:p w14:paraId="10977556" w14:textId="77777777" w:rsidR="00E775DA" w:rsidRDefault="00F476D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7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https://www.edureka.co/lms/certificate/cad1b36a32ee2f75616aaba29260bbe2</w:t>
              </w:r>
            </w:hyperlink>
          </w:p>
          <w:p w14:paraId="2C47D8D3" w14:textId="08010597" w:rsidR="00095876" w:rsidRPr="00095876" w:rsidRDefault="00095876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58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AWS Certified Cloud Practitioner</w:t>
            </w:r>
          </w:p>
          <w:p w14:paraId="6A9FA46C" w14:textId="6E7C7828" w:rsidR="00E775DA" w:rsidRPr="00E775DA" w:rsidRDefault="00E775DA" w:rsidP="00E775D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E775D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https://www.credly.com/badges/73218382-9912-490b-9701-6aa1f1825b2d</w:t>
            </w:r>
          </w:p>
        </w:tc>
      </w:tr>
      <w:tr w:rsidR="00F476D5" w14:paraId="24323BAF" w14:textId="77777777">
        <w:trPr>
          <w:trHeight w:val="252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9FA517" w14:textId="77777777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color w:val="00000A"/>
              </w:rPr>
              <w:lastRenderedPageBreak/>
              <w:t>Operating Systems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8D3B8B" w14:textId="77777777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color w:val="00000A"/>
              </w:rPr>
              <w:t>MAC, WINDOWS, LINUX</w:t>
            </w:r>
          </w:p>
        </w:tc>
      </w:tr>
      <w:tr w:rsidR="00F476D5" w14:paraId="1FAFE067" w14:textId="77777777">
        <w:trPr>
          <w:trHeight w:val="252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28698A" w14:textId="77777777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color w:val="00000A"/>
              </w:rPr>
              <w:t>UI DEVELOPMENT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5991E" w14:textId="2D8CAF33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color w:val="00000A"/>
              </w:rPr>
              <w:t>Bootstrap, HTML 5, CSS 3, SASS, Ajax, jQuery,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JavaScript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Arial" w:eastAsia="Arial" w:hAnsi="Arial" w:cs="Arial"/>
                <w:color w:val="00000A"/>
              </w:rPr>
              <w:t>Angular</w:t>
            </w:r>
            <w:r>
              <w:rPr>
                <w:color w:val="00000A"/>
              </w:rPr>
              <w:t xml:space="preserve">, </w:t>
            </w:r>
            <w:r w:rsidR="004D0B8C" w:rsidRPr="00EA0E9D">
              <w:rPr>
                <w:color w:val="00000A"/>
                <w:sz w:val="24"/>
                <w:szCs w:val="24"/>
              </w:rPr>
              <w:t>React</w:t>
            </w:r>
            <w:r w:rsidR="004D0B8C">
              <w:rPr>
                <w:color w:val="00000A"/>
              </w:rPr>
              <w:t>,</w:t>
            </w:r>
            <w:r w:rsidR="006505A6">
              <w:rPr>
                <w:color w:val="00000A"/>
              </w:rPr>
              <w:t xml:space="preserve"> </w:t>
            </w:r>
            <w:r>
              <w:rPr>
                <w:color w:val="00000A"/>
              </w:rPr>
              <w:t>XML, AJAX, JSON, XSLT</w:t>
            </w:r>
          </w:p>
        </w:tc>
      </w:tr>
      <w:tr w:rsidR="00F476D5" w14:paraId="6A0FC432" w14:textId="77777777">
        <w:trPr>
          <w:trHeight w:val="264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40945A" w14:textId="77777777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color w:val="00000A"/>
              </w:rPr>
              <w:t>Languages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881EBA" w14:textId="2D0103CC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color w:val="00000A"/>
              </w:rPr>
              <w:t>PHP, Drupal</w:t>
            </w:r>
            <w:r w:rsidR="00CA7144">
              <w:rPr>
                <w:rFonts w:ascii="Arial" w:eastAsia="Arial" w:hAnsi="Arial" w:cs="Arial"/>
                <w:color w:val="00000A"/>
              </w:rPr>
              <w:t>, Symfony, WordPress</w:t>
            </w:r>
          </w:p>
        </w:tc>
      </w:tr>
      <w:tr w:rsidR="00F476D5" w14:paraId="1C7B0825" w14:textId="77777777">
        <w:trPr>
          <w:trHeight w:val="264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E6B177" w14:textId="77777777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color w:val="00000A"/>
              </w:rPr>
              <w:t>Databases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331360" w14:textId="77777777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color w:val="00000A"/>
              </w:rPr>
              <w:t xml:space="preserve">MYSQL,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MongoDB, SQL Server DB, Hybris</w:t>
            </w:r>
          </w:p>
        </w:tc>
      </w:tr>
      <w:tr w:rsidR="00F476D5" w14:paraId="5E9D9B8E" w14:textId="77777777">
        <w:trPr>
          <w:trHeight w:val="264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F424BF" w14:textId="77777777" w:rsidR="00F476D5" w:rsidRDefault="00000000">
            <w:pPr>
              <w:spacing w:after="200" w:line="276" w:lineRule="auto"/>
            </w:pPr>
            <w:r>
              <w:rPr>
                <w:b/>
                <w:color w:val="000000"/>
                <w:sz w:val="28"/>
                <w:szCs w:val="28"/>
                <w:highlight w:val="white"/>
              </w:rPr>
              <w:t>Tools &amp; Technology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327ACB" w14:textId="1B33C985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SVN, GITHUB, </w:t>
            </w:r>
            <w:r w:rsidR="00A85A8B"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Gitlab, </w:t>
            </w:r>
            <w:r w:rsidR="005B756F"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Travis CI,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Bitbucket, JIRA, IRIS, </w:t>
            </w:r>
            <w:r>
              <w:rPr>
                <w:color w:val="00000A"/>
              </w:rPr>
              <w:t>FileZilla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, MySQL workbench, Jenkins,</w:t>
            </w:r>
            <w:r>
              <w:rPr>
                <w:color w:val="00000A"/>
              </w:rPr>
              <w:t xml:space="preserve"> Photoshop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, Expert Knowledge of Acquia and Amazon web server (AWS) platform.</w:t>
            </w:r>
          </w:p>
        </w:tc>
      </w:tr>
      <w:tr w:rsidR="00F476D5" w14:paraId="751CFC46" w14:textId="77777777">
        <w:trPr>
          <w:trHeight w:val="264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65804F" w14:textId="77777777" w:rsidR="00F476D5" w:rsidRDefault="00000000">
            <w:pPr>
              <w:spacing w:after="200" w:line="276" w:lineRule="auto"/>
            </w:pPr>
            <w:r>
              <w:rPr>
                <w:b/>
                <w:color w:val="000000"/>
                <w:sz w:val="28"/>
                <w:szCs w:val="28"/>
                <w:highlight w:val="white"/>
              </w:rPr>
              <w:t>Payment Gateway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F83BDA" w14:textId="568869F6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PayPal, Stripe, Braintree, Authorize.net</w:t>
            </w:r>
            <w:r w:rsidR="00695C4F">
              <w:rPr>
                <w:rFonts w:ascii="Arial" w:eastAsia="Arial" w:hAnsi="Arial" w:cs="Arial"/>
                <w:color w:val="000000"/>
                <w:sz w:val="20"/>
                <w:szCs w:val="20"/>
              </w:rPr>
              <w:t>, MultiSafePay</w:t>
            </w:r>
          </w:p>
        </w:tc>
      </w:tr>
      <w:tr w:rsidR="00F476D5" w14:paraId="389A7E28" w14:textId="77777777">
        <w:trPr>
          <w:trHeight w:val="264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0700B6" w14:textId="77777777" w:rsidR="00F476D5" w:rsidRDefault="00000000">
            <w:pPr>
              <w:spacing w:after="200" w:line="276" w:lineRule="auto"/>
            </w:pPr>
            <w:r>
              <w:rPr>
                <w:b/>
                <w:color w:val="000000"/>
                <w:sz w:val="28"/>
                <w:szCs w:val="28"/>
                <w:highlight w:val="white"/>
              </w:rPr>
              <w:t xml:space="preserve">DevOps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B34CEA" w14:textId="7BC6E545" w:rsidR="00F476D5" w:rsidRDefault="00000000">
            <w:pPr>
              <w:spacing w:after="200"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Docker, Vagrant, Gitlab CI/CD, AWS, ACSF </w:t>
            </w:r>
            <w:r w:rsidR="00A71909"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(Acquia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cloud site factory), Cloud </w:t>
            </w:r>
            <w:r w:rsidR="00946665"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Acquia</w:t>
            </w:r>
          </w:p>
        </w:tc>
      </w:tr>
    </w:tbl>
    <w:p w14:paraId="19E69382" w14:textId="77777777" w:rsidR="00F476D5" w:rsidRDefault="00F476D5">
      <w:pPr>
        <w:spacing w:after="200" w:line="276" w:lineRule="auto"/>
        <w:rPr>
          <w:rFonts w:ascii="Arial" w:eastAsia="Arial" w:hAnsi="Arial" w:cs="Arial"/>
          <w:sz w:val="20"/>
          <w:szCs w:val="20"/>
          <w:highlight w:val="white"/>
        </w:rPr>
      </w:pPr>
    </w:p>
    <w:p w14:paraId="32A5A419" w14:textId="77777777" w:rsidR="00F476D5" w:rsidRDefault="00F476D5">
      <w:pPr>
        <w:spacing w:after="200" w:line="276" w:lineRule="auto"/>
        <w:rPr>
          <w:rFonts w:ascii="Arial" w:eastAsia="Arial" w:hAnsi="Arial" w:cs="Arial"/>
          <w:sz w:val="20"/>
          <w:szCs w:val="20"/>
          <w:highlight w:val="white"/>
        </w:rPr>
      </w:pPr>
    </w:p>
    <w:p w14:paraId="48FED884" w14:textId="77777777" w:rsidR="009E2A42" w:rsidRDefault="009E2A42">
      <w:pPr>
        <w:spacing w:after="200" w:line="276" w:lineRule="auto"/>
        <w:rPr>
          <w:rFonts w:ascii="Arial" w:eastAsia="Arial" w:hAnsi="Arial" w:cs="Arial"/>
          <w:sz w:val="20"/>
          <w:szCs w:val="20"/>
          <w:highlight w:val="white"/>
        </w:rPr>
      </w:pPr>
    </w:p>
    <w:p w14:paraId="6CDCE282" w14:textId="77777777" w:rsidR="009E2A42" w:rsidRDefault="009E2A42">
      <w:pPr>
        <w:spacing w:after="200" w:line="276" w:lineRule="auto"/>
        <w:rPr>
          <w:rFonts w:ascii="Arial" w:eastAsia="Arial" w:hAnsi="Arial" w:cs="Arial"/>
          <w:sz w:val="20"/>
          <w:szCs w:val="20"/>
          <w:highlight w:val="white"/>
        </w:rPr>
      </w:pPr>
    </w:p>
    <w:p w14:paraId="712BBD73" w14:textId="77777777" w:rsidR="009E2A42" w:rsidRDefault="009E2A42">
      <w:pPr>
        <w:spacing w:after="200" w:line="276" w:lineRule="auto"/>
        <w:rPr>
          <w:rFonts w:ascii="Arial" w:eastAsia="Arial" w:hAnsi="Arial" w:cs="Arial"/>
          <w:sz w:val="20"/>
          <w:szCs w:val="20"/>
          <w:highlight w:val="white"/>
        </w:rPr>
      </w:pPr>
    </w:p>
    <w:p w14:paraId="1777A979" w14:textId="77777777" w:rsidR="009E2A42" w:rsidRDefault="009E2A42">
      <w:pPr>
        <w:spacing w:after="200" w:line="276" w:lineRule="auto"/>
        <w:rPr>
          <w:rFonts w:ascii="Arial" w:eastAsia="Arial" w:hAnsi="Arial" w:cs="Arial"/>
          <w:sz w:val="20"/>
          <w:szCs w:val="20"/>
          <w:highlight w:val="white"/>
        </w:rPr>
      </w:pPr>
    </w:p>
    <w:p w14:paraId="336C3AA0" w14:textId="77777777" w:rsidR="009E2A42" w:rsidRDefault="009E2A42">
      <w:pPr>
        <w:spacing w:after="200" w:line="276" w:lineRule="auto"/>
        <w:rPr>
          <w:rFonts w:ascii="Arial" w:eastAsia="Arial" w:hAnsi="Arial" w:cs="Arial"/>
          <w:sz w:val="20"/>
          <w:szCs w:val="20"/>
          <w:highlight w:val="white"/>
        </w:rPr>
      </w:pPr>
    </w:p>
    <w:tbl>
      <w:tblPr>
        <w:tblStyle w:val="a4"/>
        <w:tblW w:w="8856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F476D5" w14:paraId="4F14A07C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79520B6" w14:textId="77777777" w:rsidR="00F476D5" w:rsidRDefault="00000000"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WORK EXPERIENCE</w:t>
            </w:r>
          </w:p>
        </w:tc>
      </w:tr>
    </w:tbl>
    <w:p w14:paraId="655DA1FE" w14:textId="77777777" w:rsidR="00F476D5" w:rsidRDefault="00F476D5">
      <w:pPr>
        <w:spacing w:after="200" w:line="276" w:lineRule="auto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541C6B28" w14:textId="6EABE9E4" w:rsidR="00F476D5" w:rsidRDefault="00000000">
      <w:pPr>
        <w:spacing w:after="200" w:line="276" w:lineRule="auto"/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       Currently working with </w:t>
      </w:r>
      <w:r w:rsidR="005E177C">
        <w:rPr>
          <w:rFonts w:ascii="Arial-BoldMT" w:hAnsi="Arial-BoldMT" w:cs="Arial-BoldMT"/>
          <w:b/>
          <w:bCs/>
          <w:sz w:val="20"/>
          <w:szCs w:val="20"/>
        </w:rPr>
        <w:t xml:space="preserve">TCS Nagpur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as </w:t>
      </w:r>
      <w:r w:rsidR="00904BEB">
        <w:rPr>
          <w:rFonts w:ascii="ArialMT" w:hAnsi="ArialMT" w:cs="ArialMT"/>
          <w:sz w:val="20"/>
          <w:szCs w:val="20"/>
        </w:rPr>
        <w:t xml:space="preserve">Technical Lead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from Jan 2017 to present</w:t>
      </w:r>
    </w:p>
    <w:p w14:paraId="6147CE39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       Past Worked with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Wipro Technologies Bhubaneswar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as a Senior Software Engineer from  </w:t>
      </w:r>
    </w:p>
    <w:p w14:paraId="1ABF41BE" w14:textId="77777777" w:rsidR="00F476D5" w:rsidRDefault="00000000">
      <w:pPr>
        <w:tabs>
          <w:tab w:val="left" w:pos="6480"/>
        </w:tabs>
        <w:spacing w:after="200" w:line="276" w:lineRule="auto"/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Jul 2015 to Jan 2017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ab/>
      </w:r>
    </w:p>
    <w:p w14:paraId="3649D21E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       Past Worked with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Infobeans Pune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as a Software Engineer from Sep 2014 to Jul 2015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       Past Worked with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Smart data Nagpur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as a Software Engineer from June 2013 to July 2014</w:t>
      </w:r>
    </w:p>
    <w:p w14:paraId="490E964D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       Past Worked with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Vsplash techlabs Hyderabad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as a Software Engineer from May 2012 to </w:t>
      </w:r>
    </w:p>
    <w:p w14:paraId="4FA8D3CD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June 2013</w:t>
      </w:r>
    </w:p>
    <w:p w14:paraId="1AD2326C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       Past Worked with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21 century web Nagpur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as a Trainee Php developer from April 2011 to</w:t>
      </w:r>
    </w:p>
    <w:p w14:paraId="749A9CCB" w14:textId="096641A7" w:rsidR="009866B3" w:rsidRDefault="00000000">
      <w:pPr>
        <w:spacing w:after="20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April 2012</w:t>
      </w:r>
    </w:p>
    <w:p w14:paraId="21D0E0DF" w14:textId="77777777" w:rsidR="009E2A42" w:rsidRPr="004A4E3C" w:rsidRDefault="009E2A42">
      <w:pPr>
        <w:spacing w:after="200" w:line="276" w:lineRule="auto"/>
      </w:pPr>
    </w:p>
    <w:p w14:paraId="10F5A9D0" w14:textId="07DFB29D" w:rsidR="00F476D5" w:rsidRDefault="00000000">
      <w:pPr>
        <w:spacing w:after="200" w:line="276" w:lineRule="auto"/>
      </w:pPr>
      <w:r>
        <w:rPr>
          <w:b/>
          <w:color w:val="00000A"/>
          <w:sz w:val="32"/>
          <w:szCs w:val="32"/>
        </w:rPr>
        <w:t>Current Company Name: Tata Consultancy Services</w:t>
      </w:r>
    </w:p>
    <w:p w14:paraId="3B80458A" w14:textId="77777777" w:rsidR="00F476D5" w:rsidRDefault="00000000">
      <w:pPr>
        <w:spacing w:after="200" w:line="276" w:lineRule="auto"/>
      </w:pPr>
      <w:r>
        <w:rPr>
          <w:b/>
          <w:color w:val="00000A"/>
          <w:sz w:val="32"/>
          <w:szCs w:val="32"/>
        </w:rPr>
        <w:t xml:space="preserve">(From Jan 2017- Current) </w:t>
      </w:r>
    </w:p>
    <w:p w14:paraId="42F882B8" w14:textId="01537959" w:rsidR="00F476D5" w:rsidRDefault="00000000">
      <w:pPr>
        <w:spacing w:after="200"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Environment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Drupal 7, Drupal 8, Drupal 9</w:t>
      </w:r>
      <w:r w:rsidR="00C752CE">
        <w:rPr>
          <w:rFonts w:ascii="Arial" w:eastAsia="Arial" w:hAnsi="Arial" w:cs="Arial"/>
          <w:color w:val="000000"/>
          <w:sz w:val="20"/>
          <w:szCs w:val="20"/>
          <w:highlight w:val="white"/>
        </w:rPr>
        <w:t>,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Symfony, Php</w:t>
      </w:r>
    </w:p>
    <w:p w14:paraId="52BBA08A" w14:textId="2088AA4A" w:rsidR="00F476D5" w:rsidRDefault="00000000">
      <w:pPr>
        <w:spacing w:after="200" w:line="276" w:lineRule="auto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Cloud Environment: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ACSF </w:t>
      </w:r>
      <w:r w:rsidR="00851BE7">
        <w:rPr>
          <w:rFonts w:ascii="Arial" w:eastAsia="Arial" w:hAnsi="Arial" w:cs="Arial"/>
          <w:color w:val="000000"/>
          <w:sz w:val="20"/>
          <w:szCs w:val="20"/>
          <w:highlight w:val="white"/>
        </w:rPr>
        <w:t>(Acquia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cloud site factory), Cloud </w:t>
      </w:r>
      <w:r w:rsidR="0044669E">
        <w:rPr>
          <w:rFonts w:ascii="Arial" w:eastAsia="Arial" w:hAnsi="Arial" w:cs="Arial"/>
          <w:color w:val="000000"/>
          <w:sz w:val="20"/>
          <w:szCs w:val="20"/>
          <w:highlight w:val="white"/>
        </w:rPr>
        <w:t>Acquia</w:t>
      </w:r>
      <w:r w:rsidR="00FC569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r w:rsidR="00FC5690">
        <w:rPr>
          <w:rFonts w:ascii="ArialMT" w:hAnsi="ArialMT" w:cs="ArialMT"/>
          <w:sz w:val="20"/>
          <w:szCs w:val="20"/>
        </w:rPr>
        <w:t>AWS</w:t>
      </w:r>
    </w:p>
    <w:p w14:paraId="030AA3DB" w14:textId="11F3A87C" w:rsidR="00F476D5" w:rsidRDefault="00000000">
      <w:pPr>
        <w:spacing w:after="200" w:line="276" w:lineRule="auto"/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UI – Node, Angular, SASS, Html 5, CSS</w:t>
      </w:r>
    </w:p>
    <w:p w14:paraId="4A3CB43E" w14:textId="2365CF2D" w:rsidR="00F476D5" w:rsidRDefault="00000000">
      <w:pPr>
        <w:spacing w:after="200"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Project Overview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 </w:t>
      </w:r>
      <w:r w:rsidR="00E7759D">
        <w:rPr>
          <w:rFonts w:ascii="Arial" w:eastAsia="Arial" w:hAnsi="Arial" w:cs="Arial"/>
          <w:color w:val="000000"/>
          <w:sz w:val="20"/>
          <w:szCs w:val="20"/>
          <w:highlight w:val="white"/>
        </w:rPr>
        <w:t>Handled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development and support activities in Johnson and Johnson, Bayer, </w:t>
      </w:r>
      <w:r>
        <w:rPr>
          <w:rFonts w:ascii="Arial" w:eastAsia="Arial" w:hAnsi="Arial" w:cs="Arial"/>
          <w:color w:val="00000A"/>
          <w:sz w:val="20"/>
          <w:szCs w:val="20"/>
        </w:rPr>
        <w:t>Boehringer Ingelheim</w:t>
      </w:r>
      <w:r w:rsidR="009E2A42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0C3E37">
        <w:rPr>
          <w:rFonts w:ascii="ArialMT" w:hAnsi="ArialMT" w:cs="ArialMT"/>
          <w:color w:val="00000A"/>
          <w:sz w:val="20"/>
          <w:szCs w:val="20"/>
        </w:rPr>
        <w:t>Bpost</w:t>
      </w:r>
      <w:r w:rsidR="009E2A42">
        <w:rPr>
          <w:rFonts w:ascii="ArialMT" w:hAnsi="ArialMT" w:cs="ArialMT"/>
          <w:color w:val="00000A"/>
          <w:sz w:val="20"/>
          <w:szCs w:val="20"/>
        </w:rPr>
        <w:t xml:space="preserve"> and </w:t>
      </w:r>
      <w:r w:rsidR="009E2A42" w:rsidRPr="009E2A42">
        <w:rPr>
          <w:rFonts w:ascii="ArialMT" w:hAnsi="ArialMT" w:cs="ArialMT"/>
          <w:color w:val="00000A"/>
          <w:sz w:val="20"/>
          <w:szCs w:val="20"/>
        </w:rPr>
        <w:t>Tate &amp; Lyle</w:t>
      </w:r>
      <w:r w:rsidR="009E2A42">
        <w:rPr>
          <w:rFonts w:ascii="ArialMT" w:hAnsi="ArialMT" w:cs="ArialMT"/>
          <w:color w:val="00000A"/>
          <w:sz w:val="20"/>
          <w:szCs w:val="20"/>
        </w:rPr>
        <w:t xml:space="preserve"> account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5DB8466" w14:textId="20156729" w:rsidR="00F476D5" w:rsidRDefault="00000000">
      <w:pPr>
        <w:spacing w:after="200" w:line="276" w:lineRule="auto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Roles and Responsibilities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As a developer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       Support Drupal 7, Drupal 8, Drupal 9 applications</w:t>
      </w:r>
    </w:p>
    <w:p w14:paraId="2172E751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       Support Symfony plus Angular applications built in amazon web server platform.</w:t>
      </w:r>
    </w:p>
    <w:p w14:paraId="5020D2FC" w14:textId="32E98597" w:rsidR="00F476D5" w:rsidRDefault="00000000">
      <w:pPr>
        <w:spacing w:after="200" w:line="276" w:lineRule="auto"/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       Performing site launch process including IPAM request, DNS pointing, </w:t>
      </w:r>
      <w:r w:rsidR="00D86C47">
        <w:rPr>
          <w:rFonts w:ascii="Arial" w:eastAsia="Arial" w:hAnsi="Arial" w:cs="Arial"/>
          <w:color w:val="000000"/>
          <w:sz w:val="20"/>
          <w:szCs w:val="20"/>
          <w:highlight w:val="white"/>
        </w:rPr>
        <w:t>htaccess, Cloudflare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Akamai rules, SSL installation using comodo portal </w:t>
      </w:r>
    </w:p>
    <w:p w14:paraId="164AEF1B" w14:textId="606DA7B8" w:rsidR="00F476D5" w:rsidRDefault="00000000">
      <w:pPr>
        <w:spacing w:after="200" w:line="276" w:lineRule="auto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      Working on Drupal </w:t>
      </w:r>
      <w:r w:rsidR="00FC7E5A">
        <w:rPr>
          <w:rFonts w:ascii="Arial" w:eastAsia="Arial" w:hAnsi="Arial" w:cs="Arial"/>
          <w:color w:val="000000"/>
          <w:sz w:val="20"/>
          <w:szCs w:val="20"/>
          <w:highlight w:val="white"/>
        </w:rPr>
        <w:t>and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Php related automation scripts</w:t>
      </w:r>
    </w:p>
    <w:p w14:paraId="53C3A551" w14:textId="71930646" w:rsidR="00F476D5" w:rsidRDefault="00000000">
      <w:pPr>
        <w:spacing w:after="200" w:line="276" w:lineRule="auto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      Working on PHP</w:t>
      </w:r>
      <w:r w:rsidR="007341F9"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r w:rsidR="007341F9">
        <w:rPr>
          <w:rFonts w:ascii="Arial" w:eastAsia="Arial" w:hAnsi="Arial" w:cs="Arial"/>
          <w:color w:val="000000"/>
          <w:sz w:val="20"/>
          <w:szCs w:val="20"/>
          <w:highlight w:val="white"/>
        </w:rPr>
        <w:t>Drupal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version upgrade</w:t>
      </w:r>
    </w:p>
    <w:p w14:paraId="072AB288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     Provide technical assistance to other junior developers and clients</w:t>
      </w:r>
    </w:p>
    <w:p w14:paraId="0C0FCB2C" w14:textId="0A3773C6" w:rsidR="00F476D5" w:rsidRDefault="00000000">
      <w:pPr>
        <w:spacing w:after="200" w:line="276" w:lineRule="auto"/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     Working on Integration of third-party </w:t>
      </w:r>
      <w:r w:rsidR="00EC7E1E">
        <w:rPr>
          <w:rFonts w:ascii="Arial" w:eastAsia="Arial" w:hAnsi="Arial" w:cs="Arial"/>
          <w:color w:val="000000"/>
          <w:sz w:val="20"/>
          <w:szCs w:val="20"/>
        </w:rPr>
        <w:t>API</w:t>
      </w:r>
    </w:p>
    <w:p w14:paraId="54F22090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      Cross browser and responsive UI issue fixes.</w:t>
      </w:r>
    </w:p>
    <w:p w14:paraId="30AE84ED" w14:textId="27CA9CA7" w:rsidR="00765203" w:rsidRDefault="00000000">
      <w:pPr>
        <w:spacing w:after="20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     </w:t>
      </w:r>
    </w:p>
    <w:p w14:paraId="39210BA3" w14:textId="77777777" w:rsidR="009E2A42" w:rsidRDefault="009E2A42">
      <w:pPr>
        <w:spacing w:after="20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67EE9E2" w14:textId="77777777" w:rsidR="009E2A42" w:rsidRPr="007F3133" w:rsidRDefault="009E2A42">
      <w:pPr>
        <w:spacing w:after="20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8C5E744" w14:textId="0F6BABE7" w:rsidR="00F476D5" w:rsidRDefault="00000000">
      <w:pPr>
        <w:spacing w:after="200" w:line="276" w:lineRule="auto"/>
      </w:pPr>
      <w:r>
        <w:rPr>
          <w:b/>
          <w:color w:val="00000A"/>
          <w:sz w:val="32"/>
          <w:szCs w:val="32"/>
        </w:rPr>
        <w:t>Past Company Name: Wipro Technologies Bhubaneswar</w:t>
      </w:r>
    </w:p>
    <w:p w14:paraId="0B460BB9" w14:textId="77777777" w:rsidR="00F476D5" w:rsidRDefault="00000000">
      <w:pPr>
        <w:spacing w:after="200" w:line="276" w:lineRule="auto"/>
      </w:pPr>
      <w:r>
        <w:rPr>
          <w:b/>
          <w:color w:val="00000A"/>
          <w:sz w:val="32"/>
          <w:szCs w:val="32"/>
        </w:rPr>
        <w:t xml:space="preserve">(From   Jul 2015– Jan 2018) </w:t>
      </w:r>
    </w:p>
    <w:p w14:paraId="193C80E4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Project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VMware project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Duration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Jul 2015 –Sep 2015</w:t>
      </w:r>
    </w:p>
    <w:p w14:paraId="412965A6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Environment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Zend, AngularJS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Project Overview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:  This project is internal application of VMware company to manage fair value conversion. </w:t>
      </w:r>
    </w:p>
    <w:p w14:paraId="6C2D5B55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Roles and Responsibilities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As a developer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       Develop custom Zend and AngularJS functionalities</w:t>
      </w:r>
    </w:p>
    <w:p w14:paraId="1E5991F1" w14:textId="77777777" w:rsidR="00F476D5" w:rsidRDefault="00F476D5">
      <w:pPr>
        <w:spacing w:after="200" w:line="276" w:lineRule="auto"/>
        <w:rPr>
          <w:rFonts w:ascii="Arial" w:eastAsia="Arial" w:hAnsi="Arial" w:cs="Arial"/>
          <w:sz w:val="20"/>
          <w:szCs w:val="20"/>
          <w:highlight w:val="white"/>
        </w:rPr>
      </w:pPr>
    </w:p>
    <w:p w14:paraId="6D407D33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Project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 Novartis Alcon project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Duration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Sep 2015 –May 2016</w:t>
      </w:r>
    </w:p>
    <w:p w14:paraId="5E1005A3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Environment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: Drupal 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Project Overview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 In this project I worked on Drupal 7 functionalities</w:t>
      </w:r>
    </w:p>
    <w:p w14:paraId="27B51EA6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Roles and Responsibilities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As a developer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       Develop Drupal modules</w:t>
      </w:r>
    </w:p>
    <w:p w14:paraId="6A659760" w14:textId="77777777" w:rsidR="00F476D5" w:rsidRDefault="00F476D5">
      <w:pPr>
        <w:spacing w:after="200" w:line="276" w:lineRule="auto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566D2C3E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Project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:  Drupal Hybris Integration project 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Duration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Sep 2015 –Aug 2015</w:t>
      </w:r>
    </w:p>
    <w:p w14:paraId="354735B8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Environment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Drupal, Hybris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Project Overview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:  In this project I am working on integration of Hybris E-Commerce platform with Drupal 7 &amp; Drupal 8 </w:t>
      </w:r>
    </w:p>
    <w:p w14:paraId="07E49C9A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Roles and Responsibilities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As a developer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       Develop Drupal modules and themes</w:t>
      </w:r>
    </w:p>
    <w:p w14:paraId="685881BB" w14:textId="77777777" w:rsidR="00F476D5" w:rsidRDefault="00F476D5">
      <w:pPr>
        <w:spacing w:after="200" w:line="276" w:lineRule="auto"/>
        <w:rPr>
          <w:rFonts w:ascii="Arial" w:eastAsia="Arial" w:hAnsi="Arial" w:cs="Arial"/>
          <w:b/>
          <w:color w:val="000000"/>
          <w:sz w:val="20"/>
          <w:szCs w:val="20"/>
          <w:highlight w:val="white"/>
        </w:rPr>
      </w:pPr>
    </w:p>
    <w:p w14:paraId="2675CF35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Project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 Maiami.com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Duration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Aug 2015 - Current</w:t>
      </w:r>
    </w:p>
    <w:p w14:paraId="109AE9CA" w14:textId="77777777" w:rsidR="00F476D5" w:rsidRDefault="00000000">
      <w:pPr>
        <w:spacing w:after="200"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Environment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Drupal, WordPress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Project Overview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 In this project I am working on migration of Drupal 6 site to WordPress according to client requirements.</w:t>
      </w:r>
    </w:p>
    <w:p w14:paraId="35B752FA" w14:textId="57FC3379" w:rsidR="00F476D5" w:rsidRDefault="00000000">
      <w:pPr>
        <w:spacing w:after="200"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Roles and Responsibilities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: As a developer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       Develop migration to WordPress and WordPress plugins</w:t>
      </w:r>
    </w:p>
    <w:sectPr w:rsidR="00F476D5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CF0FBE"/>
    <w:multiLevelType w:val="multilevel"/>
    <w:tmpl w:val="4D38AF8E"/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 w16cid:durableId="6935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6D5"/>
    <w:rsid w:val="000001A4"/>
    <w:rsid w:val="00035546"/>
    <w:rsid w:val="00050C51"/>
    <w:rsid w:val="00070264"/>
    <w:rsid w:val="00095876"/>
    <w:rsid w:val="000C3E37"/>
    <w:rsid w:val="000C6A20"/>
    <w:rsid w:val="000D4268"/>
    <w:rsid w:val="000F40E7"/>
    <w:rsid w:val="001344FA"/>
    <w:rsid w:val="001678BB"/>
    <w:rsid w:val="00170DC5"/>
    <w:rsid w:val="001C573E"/>
    <w:rsid w:val="001E38E6"/>
    <w:rsid w:val="001F55D1"/>
    <w:rsid w:val="001F5F59"/>
    <w:rsid w:val="00210A01"/>
    <w:rsid w:val="0026456C"/>
    <w:rsid w:val="002B393E"/>
    <w:rsid w:val="002F399C"/>
    <w:rsid w:val="002F75B0"/>
    <w:rsid w:val="00302290"/>
    <w:rsid w:val="003B64B4"/>
    <w:rsid w:val="0044669E"/>
    <w:rsid w:val="004A4E3C"/>
    <w:rsid w:val="004D0B8C"/>
    <w:rsid w:val="00510D08"/>
    <w:rsid w:val="00574717"/>
    <w:rsid w:val="00575B85"/>
    <w:rsid w:val="00577554"/>
    <w:rsid w:val="005956B9"/>
    <w:rsid w:val="005B394C"/>
    <w:rsid w:val="005B756F"/>
    <w:rsid w:val="005B7CB0"/>
    <w:rsid w:val="005D2D27"/>
    <w:rsid w:val="005D64C8"/>
    <w:rsid w:val="005E177C"/>
    <w:rsid w:val="00623738"/>
    <w:rsid w:val="006505A6"/>
    <w:rsid w:val="00695C4F"/>
    <w:rsid w:val="006A7B75"/>
    <w:rsid w:val="006D306A"/>
    <w:rsid w:val="00704A2E"/>
    <w:rsid w:val="00726850"/>
    <w:rsid w:val="007341F9"/>
    <w:rsid w:val="00765203"/>
    <w:rsid w:val="00781291"/>
    <w:rsid w:val="00791051"/>
    <w:rsid w:val="007A2EC2"/>
    <w:rsid w:val="007C17A6"/>
    <w:rsid w:val="007F3133"/>
    <w:rsid w:val="00851BE7"/>
    <w:rsid w:val="00855DBF"/>
    <w:rsid w:val="008A50F1"/>
    <w:rsid w:val="00904BEB"/>
    <w:rsid w:val="00946665"/>
    <w:rsid w:val="00957B94"/>
    <w:rsid w:val="009866B3"/>
    <w:rsid w:val="009B7F2E"/>
    <w:rsid w:val="009E2A42"/>
    <w:rsid w:val="00A17842"/>
    <w:rsid w:val="00A71909"/>
    <w:rsid w:val="00A75FC8"/>
    <w:rsid w:val="00A85A8B"/>
    <w:rsid w:val="00A9458C"/>
    <w:rsid w:val="00B1417F"/>
    <w:rsid w:val="00B1530A"/>
    <w:rsid w:val="00B42486"/>
    <w:rsid w:val="00B76B31"/>
    <w:rsid w:val="00BD2823"/>
    <w:rsid w:val="00C123D0"/>
    <w:rsid w:val="00C27DB8"/>
    <w:rsid w:val="00C43D12"/>
    <w:rsid w:val="00C73479"/>
    <w:rsid w:val="00C752CE"/>
    <w:rsid w:val="00C90B0D"/>
    <w:rsid w:val="00CA2BE9"/>
    <w:rsid w:val="00CA7144"/>
    <w:rsid w:val="00CC5153"/>
    <w:rsid w:val="00D61820"/>
    <w:rsid w:val="00D629A0"/>
    <w:rsid w:val="00D86C47"/>
    <w:rsid w:val="00DF517B"/>
    <w:rsid w:val="00DF5FD6"/>
    <w:rsid w:val="00E05484"/>
    <w:rsid w:val="00E27918"/>
    <w:rsid w:val="00E575C0"/>
    <w:rsid w:val="00E7759D"/>
    <w:rsid w:val="00E775DA"/>
    <w:rsid w:val="00EA0E9D"/>
    <w:rsid w:val="00EC1576"/>
    <w:rsid w:val="00EC7E1E"/>
    <w:rsid w:val="00EF6809"/>
    <w:rsid w:val="00F03043"/>
    <w:rsid w:val="00F340D3"/>
    <w:rsid w:val="00F37003"/>
    <w:rsid w:val="00F476D5"/>
    <w:rsid w:val="00F6096A"/>
    <w:rsid w:val="00FA740E"/>
    <w:rsid w:val="00FC5690"/>
    <w:rsid w:val="00FC7E5A"/>
    <w:rsid w:val="00FE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4C36"/>
  <w15:docId w15:val="{1AB67542-81EF-4A6A-8F64-B2021727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775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zend.com/en/yellow-pages/ZEND02120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ertification.acquia.com/user/2205" TargetMode="External"/><Relationship Id="rId17" Type="http://schemas.openxmlformats.org/officeDocument/2006/relationships/hyperlink" Target="https://www.edureka.co/lms/certificate/cad1b36a32ee2f75616aaba29260bbe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reka.co/lms/certificate/cad1b36a32ee2f75616aaba29260bbe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hadnisanan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vskills.in/certification/66860-reactjs-certification-anand-phadnis" TargetMode="External"/><Relationship Id="rId10" Type="http://schemas.openxmlformats.org/officeDocument/2006/relationships/hyperlink" Target="https://phadnisanand.github.io/portfol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racclaim.com/badges/8241a2b6-e026-4a11-90aa-98d34f9008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Phadnis</cp:lastModifiedBy>
  <cp:revision>69</cp:revision>
  <cp:lastPrinted>2024-10-19T07:57:00Z</cp:lastPrinted>
  <dcterms:created xsi:type="dcterms:W3CDTF">2024-07-12T18:19:00Z</dcterms:created>
  <dcterms:modified xsi:type="dcterms:W3CDTF">2024-10-19T08:21:00Z</dcterms:modified>
</cp:coreProperties>
</file>