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4116B" w14:textId="64046BF8" w:rsidR="00A8019D" w:rsidRDefault="00A8019D" w:rsidP="00A8019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Попов А. А, БСБО-09-22</w:t>
      </w:r>
    </w:p>
    <w:p w14:paraId="15CB45F1" w14:textId="0CD59706" w:rsidR="000B28E5" w:rsidRDefault="000B28E5" w:rsidP="000B2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Практика №1</w:t>
      </w:r>
    </w:p>
    <w:p w14:paraId="790F715B" w14:textId="3673DBF5" w:rsidR="000B28E5" w:rsidRDefault="000B28E5" w:rsidP="00FA18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Установил последнюю версию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0B28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с официального сайта и создал 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Lesson</w:t>
      </w:r>
      <w:r w:rsidRPr="000B28E5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 xml:space="preserve">Подключился к своему пикселю, чтобы на нем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тестить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приложения.</w:t>
      </w:r>
    </w:p>
    <w:p w14:paraId="15CA0459" w14:textId="43BD0C78" w:rsidR="000B28E5" w:rsidRDefault="000B28E5" w:rsidP="00FA18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0B28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0B28E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0B28E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0B28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добавил новый элемент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TextView</w:t>
      </w:r>
      <w:proofErr w:type="spellEnd"/>
      <w:r w:rsidRPr="000B28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B28E5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textViewHello</w:t>
      </w:r>
      <w:proofErr w:type="spellEnd"/>
      <w:r w:rsidRPr="000B28E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отцентрировал его по родителю, немного отодвинув выше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станадртной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надписи </w:t>
      </w:r>
      <w:r w:rsidRPr="000B28E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0B28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0B28E5">
        <w:rPr>
          <w:rFonts w:ascii="Times New Roman" w:hAnsi="Times New Roman" w:cs="Times New Roman"/>
          <w:sz w:val="28"/>
          <w:szCs w:val="28"/>
        </w:rPr>
        <w:t>!”.</w:t>
      </w:r>
    </w:p>
    <w:p w14:paraId="46944331" w14:textId="3E55AC8C" w:rsidR="000B28E5" w:rsidRPr="000B28E5" w:rsidRDefault="000B28E5" w:rsidP="00FA18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C954D1" wp14:editId="54A8461F">
            <wp:extent cx="5603397" cy="30194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20074" cy="302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C730" w14:textId="323606B5" w:rsidR="000B28E5" w:rsidRPr="008C37B3" w:rsidRDefault="000B28E5" w:rsidP="00FA1876">
      <w:pPr>
        <w:tabs>
          <w:tab w:val="center" w:pos="467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Новый </w:t>
      </w:r>
      <w:r w:rsidR="008C37B3">
        <w:rPr>
          <w:rFonts w:ascii="Times New Roman" w:hAnsi="Times New Roman" w:cs="Times New Roman"/>
          <w:sz w:val="28"/>
          <w:szCs w:val="28"/>
        </w:rPr>
        <w:t xml:space="preserve">элемент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TextView</w:t>
      </w:r>
      <w:proofErr w:type="spellEnd"/>
    </w:p>
    <w:p w14:paraId="5DAC1D1A" w14:textId="3D82B06B" w:rsidR="008C37B3" w:rsidRDefault="008C37B3" w:rsidP="00FA1876">
      <w:pPr>
        <w:tabs>
          <w:tab w:val="center" w:pos="4677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реализован вид экрана приложений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LinearLayout</w:t>
      </w:r>
      <w:proofErr w:type="spellEnd"/>
      <w:r w:rsidRPr="008C37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двумя рядами кнопок.</w:t>
      </w:r>
    </w:p>
    <w:p w14:paraId="59B6D422" w14:textId="4F217493" w:rsidR="008C37B3" w:rsidRPr="008C37B3" w:rsidRDefault="008C37B3" w:rsidP="00FA1876">
      <w:pPr>
        <w:tabs>
          <w:tab w:val="center" w:pos="467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82149A" wp14:editId="7B60CC83">
            <wp:extent cx="4914900" cy="3066624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8606" cy="306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FDF8" w14:textId="274812DD" w:rsidR="008C37B3" w:rsidRDefault="008C37B3" w:rsidP="00FA1876">
      <w:pPr>
        <w:tabs>
          <w:tab w:val="center" w:pos="467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LinearLayout</w:t>
      </w:r>
      <w:proofErr w:type="spellEnd"/>
    </w:p>
    <w:p w14:paraId="13087431" w14:textId="5736EE83" w:rsidR="00C2518F" w:rsidRDefault="00C2518F" w:rsidP="00FA1876">
      <w:pPr>
        <w:tabs>
          <w:tab w:val="center" w:pos="4677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идет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TableLayout</w:t>
      </w:r>
      <w:proofErr w:type="spellEnd"/>
      <w:r w:rsidRPr="00C251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кучей кнопок и тремя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TableRow</w:t>
      </w:r>
      <w:proofErr w:type="spellEnd"/>
      <w:r w:rsidRPr="00C2518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рядами.</w:t>
      </w:r>
    </w:p>
    <w:p w14:paraId="4C4530A9" w14:textId="4DE46F85" w:rsidR="00C2518F" w:rsidRPr="00C2518F" w:rsidRDefault="00C2518F" w:rsidP="00FA1876">
      <w:pPr>
        <w:tabs>
          <w:tab w:val="center" w:pos="467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971B88" wp14:editId="3CE5C217">
            <wp:extent cx="4817614" cy="353377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1386" cy="353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ED99" w14:textId="7168F21A" w:rsidR="00C2518F" w:rsidRDefault="00C2518F" w:rsidP="00FA1876">
      <w:pPr>
        <w:tabs>
          <w:tab w:val="center" w:pos="467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TableLayout</w:t>
      </w:r>
      <w:proofErr w:type="spellEnd"/>
    </w:p>
    <w:p w14:paraId="621CB978" w14:textId="39A441B1" w:rsidR="00C2518F" w:rsidRDefault="00620E51" w:rsidP="00FA1876">
      <w:pPr>
        <w:tabs>
          <w:tab w:val="center" w:pos="4677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ConstraintLayout</w:t>
      </w:r>
      <w:proofErr w:type="spellEnd"/>
      <w:r w:rsidRPr="00620E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были созданы два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TextView</w:t>
      </w:r>
      <w:proofErr w:type="spellEnd"/>
      <w:r w:rsidRPr="00620E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одна кнопка. </w:t>
      </w:r>
      <w:r w:rsidR="00782163">
        <w:rPr>
          <w:rFonts w:ascii="Times New Roman" w:hAnsi="Times New Roman" w:cs="Times New Roman"/>
          <w:sz w:val="28"/>
          <w:szCs w:val="28"/>
        </w:rPr>
        <w:t>Все элементы привязаны к левому и правому краям. По вертикали элементы привязаны друг к другу.</w:t>
      </w:r>
    </w:p>
    <w:p w14:paraId="6D78EDB4" w14:textId="764B27AF" w:rsidR="00782163" w:rsidRPr="00620E51" w:rsidRDefault="00782163" w:rsidP="00FA1876">
      <w:pPr>
        <w:tabs>
          <w:tab w:val="center" w:pos="467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3E589A" wp14:editId="6E266DA5">
            <wp:extent cx="4070428" cy="280035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3206" cy="280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9338" w14:textId="07532EE4" w:rsidR="00782163" w:rsidRDefault="00782163" w:rsidP="00FA1876">
      <w:pPr>
        <w:tabs>
          <w:tab w:val="center" w:pos="467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ConstraintLayout</w:t>
      </w:r>
      <w:proofErr w:type="spellEnd"/>
    </w:p>
    <w:p w14:paraId="1D3AA278" w14:textId="64AEEA01" w:rsidR="00496918" w:rsidRDefault="00496918" w:rsidP="00FA1876">
      <w:pPr>
        <w:tabs>
          <w:tab w:val="center" w:pos="4677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Тоже создал экран с информацией о контакте. Три кнопки, текст, изменяемый текст и кнопка-картинка.</w:t>
      </w:r>
    </w:p>
    <w:p w14:paraId="255415E9" w14:textId="76C9A94D" w:rsidR="00496918" w:rsidRPr="00496918" w:rsidRDefault="00496918" w:rsidP="00FA1876">
      <w:pPr>
        <w:tabs>
          <w:tab w:val="center" w:pos="467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70D626" wp14:editId="42DF713D">
            <wp:extent cx="4782584" cy="3333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8813" cy="333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5334" w14:textId="04DA3995" w:rsidR="00496918" w:rsidRDefault="00496918" w:rsidP="00FA1876">
      <w:pPr>
        <w:tabs>
          <w:tab w:val="center" w:pos="467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 Экран информации о контакте</w:t>
      </w:r>
    </w:p>
    <w:p w14:paraId="42DFBD0E" w14:textId="2B30BA2D" w:rsidR="008E60BB" w:rsidRDefault="008E60BB" w:rsidP="00FA1876">
      <w:pPr>
        <w:tabs>
          <w:tab w:val="center" w:pos="4677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научился делать вертикальную и горизонтальную разметки. В вертикальной все было стандартно, а в горизонтальной нужно было располагать все элементы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TableRow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ведь используется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TableLayout</w:t>
      </w:r>
      <w:proofErr w:type="spellEnd"/>
      <w:r w:rsidRPr="008E60BB">
        <w:rPr>
          <w:rFonts w:ascii="Times New Roman" w:hAnsi="Times New Roman" w:cs="Times New Roman"/>
          <w:sz w:val="28"/>
          <w:szCs w:val="28"/>
        </w:rPr>
        <w:t>.</w:t>
      </w:r>
    </w:p>
    <w:p w14:paraId="07631B81" w14:textId="7D1A0449" w:rsidR="008E60BB" w:rsidRPr="008E60BB" w:rsidRDefault="008E60BB" w:rsidP="00FA1876">
      <w:pPr>
        <w:tabs>
          <w:tab w:val="center" w:pos="467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235A3B" wp14:editId="33B68147">
            <wp:extent cx="5940425" cy="30187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1942" w14:textId="03975E56" w:rsidR="008E60BB" w:rsidRDefault="008E60BB" w:rsidP="00FA1876">
      <w:pPr>
        <w:tabs>
          <w:tab w:val="center" w:pos="467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 Вертикальная развертка</w:t>
      </w:r>
    </w:p>
    <w:p w14:paraId="610ACE06" w14:textId="69A73C56" w:rsidR="008E60BB" w:rsidRDefault="008E60BB" w:rsidP="00FA1876">
      <w:pPr>
        <w:tabs>
          <w:tab w:val="center" w:pos="467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C2AAB9" wp14:editId="488D2843">
            <wp:extent cx="5940425" cy="34575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210D" w14:textId="2D2EF2F9" w:rsidR="008E60BB" w:rsidRDefault="008E60BB" w:rsidP="00FA1876">
      <w:pPr>
        <w:tabs>
          <w:tab w:val="center" w:pos="467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 Горизонтальная развертка</w:t>
      </w:r>
    </w:p>
    <w:p w14:paraId="7D2C144B" w14:textId="676CFE60" w:rsidR="008E60BB" w:rsidRDefault="004245F9" w:rsidP="00FA1876">
      <w:pPr>
        <w:tabs>
          <w:tab w:val="center" w:pos="4677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Вернулся</w:t>
      </w:r>
      <w:r w:rsidRPr="004245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4245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4245F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4245F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4245F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Нужно было изменить текст 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TextView</w:t>
      </w:r>
      <w:proofErr w:type="spellEnd"/>
      <w:r w:rsidRPr="004245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нажатию кнопки. Назначу это на кнопку «Позвонить», у нее как раз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245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B679F7C" w14:textId="1DEBBD4A" w:rsidR="004245F9" w:rsidRDefault="004245F9" w:rsidP="00FA1876">
      <w:pPr>
        <w:tabs>
          <w:tab w:val="center" w:pos="4677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этого был добавлен обработчик события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setOnClickListener</w:t>
      </w:r>
      <w:proofErr w:type="spellEnd"/>
      <w:r w:rsidRPr="004245F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245F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на кнопку. Обращения к элементам происходят через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findViewById</w:t>
      </w:r>
      <w:proofErr w:type="spellEnd"/>
      <w:r w:rsidRPr="004245F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245F9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После нажатия на кнопку «Позвонить» номер меняется на указанный текст.</w:t>
      </w:r>
    </w:p>
    <w:p w14:paraId="77C9735B" w14:textId="4807D368" w:rsidR="004245F9" w:rsidRPr="004245F9" w:rsidRDefault="004245F9" w:rsidP="00FA1876">
      <w:pPr>
        <w:tabs>
          <w:tab w:val="center" w:pos="4677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461ECA" wp14:editId="5927028A">
            <wp:extent cx="4973379" cy="314723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1168" cy="315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44D2" w14:textId="4D8F110D" w:rsidR="004245F9" w:rsidRDefault="004245F9" w:rsidP="00FA1876">
      <w:pPr>
        <w:tabs>
          <w:tab w:val="center" w:pos="467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 Текст на экране до нажатия на «Позвонить»</w:t>
      </w:r>
    </w:p>
    <w:p w14:paraId="048DF8AB" w14:textId="7A811A48" w:rsidR="004245F9" w:rsidRDefault="004245F9" w:rsidP="00FA1876">
      <w:pPr>
        <w:tabs>
          <w:tab w:val="center" w:pos="467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DA2AD3" wp14:editId="6AA7B7AD">
            <wp:extent cx="1679944" cy="379484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9895" cy="381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BD9D" w14:textId="3F3E4CDA" w:rsidR="004245F9" w:rsidRDefault="004245F9" w:rsidP="00FA1876">
      <w:pPr>
        <w:tabs>
          <w:tab w:val="center" w:pos="467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 Текст на экране после нажатия на «Позвонить»</w:t>
      </w:r>
    </w:p>
    <w:p w14:paraId="0530B241" w14:textId="1A70D691" w:rsidR="004245F9" w:rsidRDefault="00FA1876" w:rsidP="00FA1876">
      <w:pPr>
        <w:tabs>
          <w:tab w:val="center" w:pos="4677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Осталась последняя глава. Здесь в рамках интерфейса был расположен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TextView</w:t>
      </w:r>
      <w:proofErr w:type="spellEnd"/>
      <w:r w:rsidRPr="00FA187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две кнопки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чекбокс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btnWhoAmI</w:t>
      </w:r>
      <w:proofErr w:type="spellEnd"/>
      <w:r w:rsidRPr="00FA18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реализован обработчик событий. При нажатии выводится номер по списку и активируется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чекбокс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btnItIsNotMe</w:t>
      </w:r>
      <w:proofErr w:type="spellEnd"/>
      <w:r w:rsidRPr="00FA18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реализован обработчик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Чекбокс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деактивируется и показывается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Toast </w:t>
      </w:r>
      <w:r>
        <w:rPr>
          <w:rFonts w:ascii="Times New Roman" w:hAnsi="Times New Roman" w:cs="Times New Roman"/>
          <w:sz w:val="28"/>
          <w:szCs w:val="28"/>
        </w:rPr>
        <w:t>с сообщением.</w:t>
      </w:r>
    </w:p>
    <w:p w14:paraId="75E43477" w14:textId="4209616A" w:rsidR="00FA1876" w:rsidRPr="00FA1876" w:rsidRDefault="00FA1876" w:rsidP="00FA1876">
      <w:pPr>
        <w:tabs>
          <w:tab w:val="center" w:pos="467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EAE94F" wp14:editId="0864E898">
            <wp:extent cx="4395562" cy="2923953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2147" cy="292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9A04" w14:textId="2AFD6529" w:rsidR="00FA1876" w:rsidRDefault="00FA1876" w:rsidP="00FA1876">
      <w:pPr>
        <w:tabs>
          <w:tab w:val="center" w:pos="467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10. После нажатия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WhoAmI</w:t>
      </w:r>
      <w:proofErr w:type="spellEnd"/>
    </w:p>
    <w:p w14:paraId="561E9A9A" w14:textId="7E366D1B" w:rsidR="00FA1876" w:rsidRPr="00FA1876" w:rsidRDefault="00FA1876" w:rsidP="00FA1876">
      <w:pPr>
        <w:tabs>
          <w:tab w:val="center" w:pos="467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04A683" wp14:editId="195FAD4B">
            <wp:extent cx="2112961" cy="4742121"/>
            <wp:effectExtent l="0" t="0" r="190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2961" cy="474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25CA" w14:textId="5AE1CDA3" w:rsidR="00FA1876" w:rsidRPr="00FA1876" w:rsidRDefault="00FA1876" w:rsidP="00FA1876">
      <w:pPr>
        <w:tabs>
          <w:tab w:val="center" w:pos="467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11. После нажатия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ItIsNotMe</w:t>
      </w:r>
      <w:proofErr w:type="spellEnd"/>
    </w:p>
    <w:p w14:paraId="444B45AA" w14:textId="6FB41C7E" w:rsidR="00D55EB6" w:rsidRPr="00D55EB6" w:rsidRDefault="00D55EB6" w:rsidP="00FA1876">
      <w:pPr>
        <w:tabs>
          <w:tab w:val="center" w:pos="4677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sectPr w:rsidR="00D55EB6" w:rsidRPr="00D55E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7F5"/>
    <w:rsid w:val="000B28E5"/>
    <w:rsid w:val="001E37F5"/>
    <w:rsid w:val="002230FD"/>
    <w:rsid w:val="00401B96"/>
    <w:rsid w:val="004245F9"/>
    <w:rsid w:val="00496918"/>
    <w:rsid w:val="00620E51"/>
    <w:rsid w:val="00782163"/>
    <w:rsid w:val="008C37B3"/>
    <w:rsid w:val="008E60BB"/>
    <w:rsid w:val="00956933"/>
    <w:rsid w:val="00A8019D"/>
    <w:rsid w:val="00B965A8"/>
    <w:rsid w:val="00C2518F"/>
    <w:rsid w:val="00D55307"/>
    <w:rsid w:val="00D55EB6"/>
    <w:rsid w:val="00FA1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B5EFA"/>
  <w15:chartTrackingRefBased/>
  <w15:docId w15:val="{36F1388F-D5E8-447C-AE66-E0FA78925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1256</TotalTime>
  <Pages>7</Pages>
  <Words>303</Words>
  <Characters>1731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Попов</dc:creator>
  <cp:keywords/>
  <dc:description/>
  <cp:lastModifiedBy>Александр Попов</cp:lastModifiedBy>
  <cp:revision>6</cp:revision>
  <dcterms:created xsi:type="dcterms:W3CDTF">2025-03-21T12:37:00Z</dcterms:created>
  <dcterms:modified xsi:type="dcterms:W3CDTF">2025-03-24T17:14:00Z</dcterms:modified>
</cp:coreProperties>
</file>