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9060" w14:textId="77777777" w:rsidR="00692B17" w:rsidRDefault="00692B17" w:rsidP="00692B17">
      <w:r>
        <w:t xml:space="preserve">Primero tenemos que tener instalado </w:t>
      </w:r>
      <w:proofErr w:type="spellStart"/>
      <w:r>
        <w:t>angularcli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y </w:t>
      </w:r>
      <w:proofErr w:type="spellStart"/>
      <w:r>
        <w:t>npm</w:t>
      </w:r>
      <w:proofErr w:type="spellEnd"/>
    </w:p>
    <w:p w14:paraId="052A6036" w14:textId="77777777" w:rsidR="00692B17" w:rsidRDefault="00692B17" w:rsidP="00692B17">
      <w:r>
        <w:t xml:space="preserve">para instalar angular </w:t>
      </w:r>
      <w:proofErr w:type="spellStart"/>
      <w:r>
        <w:t>cli</w:t>
      </w:r>
      <w:proofErr w:type="spellEnd"/>
    </w:p>
    <w:p w14:paraId="45B9A6F9" w14:textId="77777777" w:rsidR="00692B17" w:rsidRDefault="00692B17" w:rsidP="00692B17"/>
    <w:p w14:paraId="7E477080" w14:textId="77777777" w:rsidR="00692B17" w:rsidRDefault="00692B17" w:rsidP="00692B17">
      <w:r>
        <w:t xml:space="preserve">**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angular-</w:t>
      </w:r>
      <w:proofErr w:type="spellStart"/>
      <w:r>
        <w:t>cli</w:t>
      </w:r>
      <w:proofErr w:type="spellEnd"/>
    </w:p>
    <w:p w14:paraId="15B3DABC" w14:textId="77777777" w:rsidR="00692B17" w:rsidRDefault="00692B17" w:rsidP="00692B17"/>
    <w:p w14:paraId="2FDB1811" w14:textId="77777777" w:rsidR="00692B17" w:rsidRDefault="00692B17" w:rsidP="00692B17">
      <w:r>
        <w:t xml:space="preserve">crear la carpeta donde </w:t>
      </w:r>
      <w:proofErr w:type="spellStart"/>
      <w:r>
        <w:t>estara</w:t>
      </w:r>
      <w:proofErr w:type="spellEnd"/>
      <w:r>
        <w:t xml:space="preserve"> el proyecto de la tienda ubicada</w:t>
      </w:r>
    </w:p>
    <w:p w14:paraId="03371FBE" w14:textId="77777777" w:rsidR="00692B17" w:rsidRDefault="00692B17" w:rsidP="00692B17"/>
    <w:p w14:paraId="74C96E26" w14:textId="77777777" w:rsidR="00692B17" w:rsidRDefault="00692B17" w:rsidP="00692B17">
      <w:r>
        <w:t xml:space="preserve">por medio del </w:t>
      </w:r>
      <w:proofErr w:type="spellStart"/>
      <w:r>
        <w:t>cmd</w:t>
      </w:r>
      <w:proofErr w:type="spellEnd"/>
      <w:r>
        <w:t xml:space="preserve"> entrar en ella con cd</w:t>
      </w:r>
    </w:p>
    <w:p w14:paraId="6E939580" w14:textId="77777777" w:rsidR="00692B17" w:rsidRDefault="00692B17" w:rsidP="00692B17"/>
    <w:p w14:paraId="2EDB3D6C" w14:textId="77777777" w:rsidR="00692B17" w:rsidRDefault="00692B17" w:rsidP="00692B17">
      <w:r>
        <w:t>crear proyecto</w:t>
      </w:r>
    </w:p>
    <w:p w14:paraId="2BD01DB2" w14:textId="77777777" w:rsidR="00692B17" w:rsidRDefault="00692B17" w:rsidP="00692B17"/>
    <w:p w14:paraId="6A0FF7C0" w14:textId="77777777" w:rsidR="00692B17" w:rsidRDefault="00692B17" w:rsidP="00692B17">
      <w:r>
        <w:t>** ng new TiendaAngular2</w:t>
      </w:r>
    </w:p>
    <w:p w14:paraId="01A06289" w14:textId="77777777" w:rsidR="00692B17" w:rsidRDefault="00692B17" w:rsidP="00692B17">
      <w:proofErr w:type="spellStart"/>
      <w:r>
        <w:t>despues</w:t>
      </w:r>
      <w:proofErr w:type="spellEnd"/>
      <w:r>
        <w:t xml:space="preserve"> de tener creado el proyecto entramos en la carpeta creada desde el mismo </w:t>
      </w:r>
      <w:proofErr w:type="spellStart"/>
      <w:r>
        <w:t>cmd</w:t>
      </w:r>
      <w:proofErr w:type="spellEnd"/>
      <w:r>
        <w:t xml:space="preserve"> y ejecutamos el siguiente comando para correr el servidor</w:t>
      </w:r>
    </w:p>
    <w:p w14:paraId="00F0D6D3" w14:textId="77777777" w:rsidR="00692B17" w:rsidRDefault="00692B17" w:rsidP="00692B17"/>
    <w:p w14:paraId="326E00D8" w14:textId="77777777" w:rsidR="00692B17" w:rsidRDefault="00692B17" w:rsidP="00692B17">
      <w:r>
        <w:t>** ng serve</w:t>
      </w:r>
    </w:p>
    <w:p w14:paraId="4123398B" w14:textId="77777777" w:rsidR="00692B17" w:rsidRDefault="00692B17" w:rsidP="00692B17"/>
    <w:p w14:paraId="7F63573B" w14:textId="77777777" w:rsidR="00692B17" w:rsidRDefault="00692B17" w:rsidP="00692B17">
      <w:r>
        <w:t>en el navegador abrir localhost:4200</w:t>
      </w:r>
    </w:p>
    <w:p w14:paraId="211670C4" w14:textId="77777777" w:rsidR="00692B17" w:rsidRDefault="00692B17" w:rsidP="00692B17"/>
    <w:p w14:paraId="74F0CC44" w14:textId="77777777" w:rsidR="00692B17" w:rsidRDefault="00692B17" w:rsidP="00692B17">
      <w:r>
        <w:t xml:space="preserve">en el editor de </w:t>
      </w:r>
      <w:proofErr w:type="spellStart"/>
      <w:r>
        <w:t>codigo</w:t>
      </w:r>
      <w:proofErr w:type="spellEnd"/>
      <w:r>
        <w:t xml:space="preserve"> comenzamos a editar lo que necesitamos.</w:t>
      </w:r>
    </w:p>
    <w:p w14:paraId="54D94E54" w14:textId="77777777" w:rsidR="00692B17" w:rsidRDefault="00692B17" w:rsidP="00692B17"/>
    <w:p w14:paraId="2F9ECFA6" w14:textId="77777777" w:rsidR="00692B17" w:rsidRDefault="00692B17" w:rsidP="00692B17">
      <w:r>
        <w:t xml:space="preserve">en la carpeta app </w:t>
      </w:r>
      <w:proofErr w:type="spellStart"/>
      <w:r>
        <w:t>estara</w:t>
      </w:r>
      <w:proofErr w:type="spellEnd"/>
      <w:r>
        <w:t xml:space="preserve"> todo lo que vamos a editar por el momento</w:t>
      </w:r>
    </w:p>
    <w:p w14:paraId="7A90D2B1" w14:textId="77777777" w:rsidR="00692B17" w:rsidRDefault="00692B17" w:rsidP="00692B17"/>
    <w:p w14:paraId="27476377" w14:textId="63E521DA" w:rsidR="006D5210" w:rsidRDefault="00692B17" w:rsidP="00692B17">
      <w:r>
        <w:t xml:space="preserve">para poder continuar con el trabajo tienes que tener conocimiento intermedio </w:t>
      </w:r>
      <w:proofErr w:type="spellStart"/>
      <w:r>
        <w:t>a</w:t>
      </w:r>
      <w:proofErr w:type="spellEnd"/>
      <w:r>
        <w:t xml:space="preserve"> avanzado de </w:t>
      </w:r>
      <w:proofErr w:type="spellStart"/>
      <w:r>
        <w:t>typescript</w:t>
      </w:r>
      <w:proofErr w:type="spellEnd"/>
      <w:r>
        <w:t>, por el momento me aventurare sin conocer de este...</w:t>
      </w:r>
    </w:p>
    <w:p w14:paraId="68509D3B" w14:textId="53EEBCCD" w:rsidR="00AC061E" w:rsidRDefault="00802369" w:rsidP="00692B17">
      <w:r>
        <w:t xml:space="preserve">lectura: </w:t>
      </w:r>
    </w:p>
    <w:p w14:paraId="08CDEA3B" w14:textId="5E9F802C" w:rsidR="00802369" w:rsidRDefault="00802369" w:rsidP="00692B17"/>
    <w:p w14:paraId="7CDF0911" w14:textId="77777777" w:rsidR="00802369" w:rsidRPr="00802369" w:rsidRDefault="00802369" w:rsidP="008023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Verifica si tienes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Node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instalado.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>a. Ejecuta en la terminal el siguiente comando.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lastRenderedPageBreak/>
        <w:br/>
      </w:r>
    </w:p>
    <w:p w14:paraId="136BD341" w14:textId="77777777" w:rsidR="00802369" w:rsidRPr="00802369" w:rsidRDefault="00802369" w:rsidP="008023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</w:pP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user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$ 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node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 -v</w:t>
      </w:r>
    </w:p>
    <w:p w14:paraId="2A9424AE" w14:textId="77777777" w:rsidR="00802369" w:rsidRPr="00802369" w:rsidRDefault="00802369" w:rsidP="00802369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 xml:space="preserve">b. Si el resultado del comando anterior es un mensaje de error indicando que no existe dicha sentencia o no se reconoce, quiere decir que no está instalado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node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en la máquina.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 xml:space="preserve">En este caso debes dirigirte a la página oficial de Node.js y descargar el archivo de instalación, haciendo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click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en LTS para la última versión estable. Posteriormente debes seguir el proceso de instalación.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</w:p>
    <w:p w14:paraId="104FE64E" w14:textId="77777777" w:rsidR="00802369" w:rsidRPr="00802369" w:rsidRDefault="00802369" w:rsidP="008023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</w:pPr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https://nodejs.org/es/</w:t>
      </w:r>
    </w:p>
    <w:p w14:paraId="6442EF90" w14:textId="77777777" w:rsidR="00802369" w:rsidRPr="00802369" w:rsidRDefault="00802369" w:rsidP="00802369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</w:p>
    <w:p w14:paraId="76ED4E1C" w14:textId="4A384CFA" w:rsidR="00802369" w:rsidRPr="00802369" w:rsidRDefault="00802369" w:rsidP="00802369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noProof/>
          <w:color w:val="333333"/>
          <w:sz w:val="24"/>
          <w:szCs w:val="24"/>
          <w:lang w:eastAsia="es-NI"/>
        </w:rPr>
        <w:drawing>
          <wp:inline distT="0" distB="0" distL="0" distR="0" wp14:anchorId="1CBC3F8F" wp14:editId="2ED8B22E">
            <wp:extent cx="5612130" cy="30632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9078" w14:textId="77777777" w:rsidR="00802369" w:rsidRPr="00802369" w:rsidRDefault="00802369" w:rsidP="00802369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 xml:space="preserve">c. Si el resultado del comando en a. es un mensaje que indica la versión de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node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y ésta inicia con un número menor a 4, debes realizar los mismos pasos en b. para instalar una versión más reciente.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lastRenderedPageBreak/>
        <w:t xml:space="preserve">d. Si el resultado del comando en a. es un mensaje que indica la versión de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node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y ésta inicia con un número mayor o igual a 4, cuentas con la versión correcta de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node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.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</w:p>
    <w:p w14:paraId="43E50EA8" w14:textId="77777777" w:rsidR="00802369" w:rsidRPr="00802369" w:rsidRDefault="00802369" w:rsidP="008023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Verifica que tienes instalado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npm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con la versión correcta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>a. Ejecuta en la terminal el siguiente comando.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</w:p>
    <w:p w14:paraId="45700C50" w14:textId="77777777" w:rsidR="00802369" w:rsidRPr="00802369" w:rsidRDefault="00802369" w:rsidP="008023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</w:pP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user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$ 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npm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 -v</w:t>
      </w:r>
    </w:p>
    <w:p w14:paraId="76952543" w14:textId="77777777" w:rsidR="00802369" w:rsidRPr="00802369" w:rsidRDefault="00802369" w:rsidP="00802369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 xml:space="preserve">b. Si el resultado del comando anterior es un mensaje de error indicando que no existe dicha sentencia o no se reconoce, quiere decir que no está instalado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npm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en la máquina. Para instalarlo debes ejecutar el siguiente comando: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</w:p>
    <w:p w14:paraId="52C37120" w14:textId="77777777" w:rsidR="00802369" w:rsidRPr="00802369" w:rsidRDefault="00802369" w:rsidP="008023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</w:pP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user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$ 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npm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 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install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 -g</w:t>
      </w:r>
    </w:p>
    <w:p w14:paraId="2ED7C725" w14:textId="77777777" w:rsidR="00802369" w:rsidRPr="00802369" w:rsidRDefault="00802369" w:rsidP="00802369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 xml:space="preserve">c. Si el resultado del comando en a. es un mensaje que indica la versión de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node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y ésta inicia con un número menor a 3, debes ejecutar el siguiente comando: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</w:p>
    <w:p w14:paraId="26FFAD36" w14:textId="77777777" w:rsidR="00802369" w:rsidRPr="00802369" w:rsidRDefault="00802369" w:rsidP="008023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</w:pP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user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$ 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npm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 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install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 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npm@latest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 -g</w:t>
      </w:r>
    </w:p>
    <w:p w14:paraId="39A4B122" w14:textId="77777777" w:rsidR="00802369" w:rsidRPr="00802369" w:rsidRDefault="00802369" w:rsidP="00802369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 xml:space="preserve">d. Si el resultado del comando en a. es un mensaje que indica la versión de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node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y ésta inicia con un número mayor o igual a 3, cuentas con la versión correcta de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npm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.</w:t>
      </w:r>
    </w:p>
    <w:p w14:paraId="7E2C27E2" w14:textId="77777777" w:rsidR="00802369" w:rsidRPr="00802369" w:rsidRDefault="00802369" w:rsidP="008023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Instala el asistente Angular CLI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>a. Ejecuta en la terminal el siguiente comando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</w:p>
    <w:p w14:paraId="7F0314B0" w14:textId="77777777" w:rsidR="00802369" w:rsidRPr="00802369" w:rsidRDefault="00802369" w:rsidP="008023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</w:pP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user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$ 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npm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 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install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 -g angular-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cli</w:t>
      </w:r>
      <w:proofErr w:type="spellEnd"/>
    </w:p>
    <w:p w14:paraId="343DB36D" w14:textId="77777777" w:rsidR="00802369" w:rsidRPr="00802369" w:rsidRDefault="00802369" w:rsidP="00802369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lastRenderedPageBreak/>
        <w:br/>
        <w:t xml:space="preserve">b. Espera unos cuantos minutos, puesto que la instalación de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AngularCLI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toma algún tiempo.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 xml:space="preserve">c. Si durante la instalación observas un error que se presente, lee bien la descripción del mismo. Generalmente los errores que se presentan son relacionados con versiones incorrectas de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node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o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npm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.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>d. Al finalizar la instalación de manera exitosa se mostrará un mensaje y se muestra nuevamente el indicador de un nuevo comando en la terminal.</w:t>
      </w:r>
    </w:p>
    <w:p w14:paraId="3E193071" w14:textId="77777777" w:rsidR="00802369" w:rsidRPr="00802369" w:rsidRDefault="00802369" w:rsidP="008023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NI"/>
        </w:rPr>
      </w:pP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Comprueba la correcta instalación de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AngularCLI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 xml:space="preserve"> creando un nuevo proyecto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  <w:t xml:space="preserve">a. El nuevo proyecto llevará el nombre “tareas” e indicamos un prefijo para todos los componentes generados a través de </w:t>
      </w:r>
      <w:proofErr w:type="spellStart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AngularCLI</w:t>
      </w:r>
      <w:proofErr w:type="spellEnd"/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t>. Este prefijo se usa para evitar duplicidad en los selectores únicos de componentes para que no coincidan con elementos propios de HTML. Ejecuta el siguiente comando:</w:t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  <w:r w:rsidRPr="00802369">
        <w:rPr>
          <w:rFonts w:ascii="Arial" w:eastAsia="Times New Roman" w:hAnsi="Arial" w:cs="Arial"/>
          <w:color w:val="333333"/>
          <w:sz w:val="24"/>
          <w:szCs w:val="24"/>
          <w:lang w:eastAsia="es-NI"/>
        </w:rPr>
        <w:br/>
      </w:r>
    </w:p>
    <w:p w14:paraId="676442B4" w14:textId="77777777" w:rsidR="00802369" w:rsidRPr="00802369" w:rsidRDefault="00802369" w:rsidP="008023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</w:pP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user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$ ng new tareas --</w:t>
      </w:r>
      <w:proofErr w:type="spellStart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>prefix</w:t>
      </w:r>
      <w:proofErr w:type="spellEnd"/>
      <w:r w:rsidRPr="00802369">
        <w:rPr>
          <w:rFonts w:ascii="Consolas" w:eastAsia="Times New Roman" w:hAnsi="Consolas" w:cs="Courier New"/>
          <w:color w:val="333333"/>
          <w:sz w:val="20"/>
          <w:szCs w:val="20"/>
          <w:lang w:eastAsia="es-NI"/>
        </w:rPr>
        <w:t xml:space="preserve"> t</w:t>
      </w:r>
    </w:p>
    <w:p w14:paraId="2804EE4E" w14:textId="77777777" w:rsidR="00802369" w:rsidRDefault="00802369" w:rsidP="00692B17">
      <w:bookmarkStart w:id="0" w:name="_GoBack"/>
      <w:bookmarkEnd w:id="0"/>
    </w:p>
    <w:p w14:paraId="3C9A7140" w14:textId="0BF78762" w:rsidR="00AC061E" w:rsidRDefault="00AC061E" w:rsidP="00692B17"/>
    <w:p w14:paraId="11C6CD98" w14:textId="77777777" w:rsidR="00AC061E" w:rsidRPr="00AC061E" w:rsidRDefault="00AC061E" w:rsidP="00AC061E">
      <w:pPr>
        <w:shd w:val="clear" w:color="auto" w:fill="FFFFFF"/>
        <w:spacing w:after="22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0BCF3"/>
          <w:sz w:val="30"/>
          <w:szCs w:val="30"/>
          <w:lang w:eastAsia="es-NI"/>
        </w:rPr>
      </w:pPr>
      <w:r w:rsidRPr="00AC061E">
        <w:rPr>
          <w:rFonts w:ascii="Arial" w:eastAsia="Times New Roman" w:hAnsi="Arial" w:cs="Arial"/>
          <w:b/>
          <w:bCs/>
          <w:color w:val="20BCF3"/>
          <w:sz w:val="30"/>
          <w:szCs w:val="30"/>
          <w:lang w:eastAsia="es-NI"/>
        </w:rPr>
        <w:t xml:space="preserve">Diferencias entre </w:t>
      </w:r>
      <w:proofErr w:type="spellStart"/>
      <w:r w:rsidRPr="00AC061E">
        <w:rPr>
          <w:rFonts w:ascii="Arial" w:eastAsia="Times New Roman" w:hAnsi="Arial" w:cs="Arial"/>
          <w:b/>
          <w:bCs/>
          <w:color w:val="20BCF3"/>
          <w:sz w:val="30"/>
          <w:szCs w:val="30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b/>
          <w:bCs/>
          <w:color w:val="20BCF3"/>
          <w:sz w:val="30"/>
          <w:szCs w:val="30"/>
          <w:lang w:eastAsia="es-NI"/>
        </w:rPr>
        <w:t xml:space="preserve"> y JavaScript plano</w:t>
      </w:r>
    </w:p>
    <w:p w14:paraId="12C9EFA7" w14:textId="77777777" w:rsidR="00AC061E" w:rsidRPr="00AC061E" w:rsidRDefault="00AC061E" w:rsidP="00AC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NI"/>
        </w:rPr>
        <w:t xml:space="preserve">Como ya lo mencionamos,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NI"/>
        </w:rPr>
        <w:t xml:space="preserve"> corresponde a un set adicional de herramientas para JavaScript. Dentro de las principales novedades que se encuentran en este lenguaje están:</w:t>
      </w:r>
    </w:p>
    <w:p w14:paraId="67FB8C51" w14:textId="77777777" w:rsidR="00AC061E" w:rsidRPr="00AC061E" w:rsidRDefault="00AC061E" w:rsidP="00AC061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Imports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: la manera de importar código desde otro módulo es muy sencilla, haciendo que la modularidad en los proyectos sea fluida y eficiente.</w:t>
      </w: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</w:p>
    <w:p w14:paraId="3842F789" w14:textId="5B76C341" w:rsidR="00AC061E" w:rsidRPr="00AC061E" w:rsidRDefault="00AC061E" w:rsidP="00AC061E">
      <w:pPr>
        <w:shd w:val="clear" w:color="auto" w:fill="FFFFFF"/>
        <w:spacing w:after="0" w:line="240" w:lineRule="auto"/>
        <w:ind w:left="300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noProof/>
          <w:color w:val="000000"/>
          <w:sz w:val="24"/>
          <w:szCs w:val="24"/>
          <w:lang w:eastAsia="es-NI"/>
        </w:rPr>
        <w:drawing>
          <wp:inline distT="0" distB="0" distL="0" distR="0" wp14:anchorId="55812BEB" wp14:editId="7CFEF12A">
            <wp:extent cx="5612130" cy="4972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2320" w14:textId="77777777" w:rsidR="00AC061E" w:rsidRPr="00AC061E" w:rsidRDefault="00AC061E" w:rsidP="00AC061E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</w:p>
    <w:p w14:paraId="51937317" w14:textId="77777777" w:rsidR="00AC061E" w:rsidRPr="00AC061E" w:rsidRDefault="00AC061E" w:rsidP="00AC061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Decoradores: los decoradores son funciones adjuntas a un objeto que realizan acciones en segundo plano y modifican el objeto al que están unidos para un fin específico.</w:t>
      </w: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</w:p>
    <w:p w14:paraId="20B32BEC" w14:textId="6D1D7D7E" w:rsidR="00AC061E" w:rsidRPr="00AC061E" w:rsidRDefault="00AC061E" w:rsidP="00AC061E">
      <w:pPr>
        <w:shd w:val="clear" w:color="auto" w:fill="FFFFFF"/>
        <w:spacing w:after="0" w:line="240" w:lineRule="auto"/>
        <w:ind w:left="300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noProof/>
          <w:color w:val="000000"/>
          <w:sz w:val="24"/>
          <w:szCs w:val="24"/>
          <w:lang w:eastAsia="es-NI"/>
        </w:rPr>
        <w:lastRenderedPageBreak/>
        <w:drawing>
          <wp:inline distT="0" distB="0" distL="0" distR="0" wp14:anchorId="577EC6EA" wp14:editId="6FB77C03">
            <wp:extent cx="5612130" cy="17849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CC29" w14:textId="77777777" w:rsidR="00AC061E" w:rsidRPr="00AC061E" w:rsidRDefault="00AC061E" w:rsidP="00AC061E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</w:p>
    <w:p w14:paraId="2AAD090D" w14:textId="77777777" w:rsidR="00AC061E" w:rsidRPr="00AC061E" w:rsidRDefault="00AC061E" w:rsidP="00AC061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Clases: la forma en que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define las clases permite que la programación orientada a objetos sea muy sencilla y correcta.</w:t>
      </w: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</w:p>
    <w:p w14:paraId="4B410E7D" w14:textId="3EA835FE" w:rsidR="00AC061E" w:rsidRPr="00AC061E" w:rsidRDefault="00AC061E" w:rsidP="00AC061E">
      <w:pPr>
        <w:shd w:val="clear" w:color="auto" w:fill="FFFFFF"/>
        <w:spacing w:after="0" w:line="240" w:lineRule="auto"/>
        <w:ind w:left="300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noProof/>
          <w:color w:val="000000"/>
          <w:sz w:val="24"/>
          <w:szCs w:val="24"/>
          <w:lang w:eastAsia="es-NI"/>
        </w:rPr>
        <w:drawing>
          <wp:inline distT="0" distB="0" distL="0" distR="0" wp14:anchorId="35A1D21B" wp14:editId="27248251">
            <wp:extent cx="5612130" cy="10312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B84A" w14:textId="77777777" w:rsidR="00AC061E" w:rsidRPr="00AC061E" w:rsidRDefault="00AC061E" w:rsidP="00AC061E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</w:p>
    <w:p w14:paraId="370BB16C" w14:textId="77777777" w:rsidR="00AC061E" w:rsidRPr="00AC061E" w:rsidRDefault="00AC061E" w:rsidP="00AC061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Interfaces: elemento que no existe en JavaScript, sirve para forzar la implementación de atributos y métodos en una clase determinada.</w:t>
      </w: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</w:p>
    <w:p w14:paraId="56A23B19" w14:textId="1D6FD500" w:rsidR="00AC061E" w:rsidRPr="00AC061E" w:rsidRDefault="00AC061E" w:rsidP="00AC061E">
      <w:pPr>
        <w:shd w:val="clear" w:color="auto" w:fill="FFFFFF"/>
        <w:spacing w:after="0" w:line="240" w:lineRule="auto"/>
        <w:ind w:left="300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noProof/>
          <w:color w:val="000000"/>
          <w:sz w:val="24"/>
          <w:szCs w:val="24"/>
          <w:lang w:eastAsia="es-NI"/>
        </w:rPr>
        <w:drawing>
          <wp:inline distT="0" distB="0" distL="0" distR="0" wp14:anchorId="1C061A25" wp14:editId="78638846">
            <wp:extent cx="5612130" cy="1995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1722" w14:textId="77777777" w:rsidR="00AC061E" w:rsidRPr="00AC061E" w:rsidRDefault="00AC061E" w:rsidP="00AC061E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</w:p>
    <w:p w14:paraId="38FE4027" w14:textId="77777777" w:rsidR="00AC061E" w:rsidRPr="00AC061E" w:rsidRDefault="00AC061E" w:rsidP="00AC061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Tipos: como bien sabes, en JavaScript no se definen los tipos de datos para las variables creadas, y por lo tanto, éstas pueden tener cualquier tipo de valor.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añade un nivel adicional de seguridad en el código mediante la asignación de tipos a las variables o atributos de un objeto. De allí viene su nombre, ya que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Type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en inglés es Tipo.</w:t>
      </w: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lastRenderedPageBreak/>
        <w:br/>
      </w:r>
    </w:p>
    <w:p w14:paraId="0CEFF8FB" w14:textId="3E4B1BF6" w:rsidR="00AC061E" w:rsidRPr="00AC061E" w:rsidRDefault="00AC061E" w:rsidP="00AC061E">
      <w:pPr>
        <w:shd w:val="clear" w:color="auto" w:fill="FFFFFF"/>
        <w:spacing w:after="0" w:line="240" w:lineRule="auto"/>
        <w:ind w:left="300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noProof/>
          <w:color w:val="000000"/>
          <w:sz w:val="24"/>
          <w:szCs w:val="24"/>
          <w:lang w:eastAsia="es-NI"/>
        </w:rPr>
        <w:drawing>
          <wp:inline distT="0" distB="0" distL="0" distR="0" wp14:anchorId="3125CA18" wp14:editId="41784711">
            <wp:extent cx="5612130" cy="902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5C5E" w14:textId="77777777" w:rsidR="00AC061E" w:rsidRPr="00AC061E" w:rsidRDefault="00AC061E" w:rsidP="00AC061E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/>
      </w:r>
    </w:p>
    <w:p w14:paraId="4CF78246" w14:textId="77777777" w:rsidR="00AC061E" w:rsidRPr="00AC061E" w:rsidRDefault="00AC061E" w:rsidP="00AC061E">
      <w:pPr>
        <w:shd w:val="clear" w:color="auto" w:fill="FFFFFF"/>
        <w:spacing w:after="22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0BCF3"/>
          <w:sz w:val="30"/>
          <w:szCs w:val="30"/>
          <w:lang w:eastAsia="es-NI"/>
        </w:rPr>
      </w:pPr>
      <w:r w:rsidRPr="00AC061E">
        <w:rPr>
          <w:rFonts w:ascii="Arial" w:eastAsia="Times New Roman" w:hAnsi="Arial" w:cs="Arial"/>
          <w:b/>
          <w:bCs/>
          <w:color w:val="20BCF3"/>
          <w:sz w:val="30"/>
          <w:szCs w:val="30"/>
          <w:lang w:eastAsia="es-NI"/>
        </w:rPr>
        <w:t xml:space="preserve">¿Por qué usar </w:t>
      </w:r>
      <w:proofErr w:type="spellStart"/>
      <w:r w:rsidRPr="00AC061E">
        <w:rPr>
          <w:rFonts w:ascii="Arial" w:eastAsia="Times New Roman" w:hAnsi="Arial" w:cs="Arial"/>
          <w:b/>
          <w:bCs/>
          <w:color w:val="20BCF3"/>
          <w:sz w:val="30"/>
          <w:szCs w:val="30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b/>
          <w:bCs/>
          <w:color w:val="20BCF3"/>
          <w:sz w:val="30"/>
          <w:szCs w:val="30"/>
          <w:lang w:eastAsia="es-NI"/>
        </w:rPr>
        <w:t>?</w:t>
      </w:r>
    </w:p>
    <w:p w14:paraId="4E4DA8A5" w14:textId="77777777" w:rsidR="00AC061E" w:rsidRPr="00AC061E" w:rsidRDefault="00AC061E" w:rsidP="00AC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NI"/>
        </w:rPr>
        <w:t xml:space="preserve">Si el código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NI"/>
        </w:rPr>
        <w:t>TyeScript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NI"/>
        </w:rPr>
        <w:t xml:space="preserve"> es compilado en JavaScript plano, ¿por qué no hacerlo todo en JavaScript desde el principio? En realidad hay muchas razones por las cuales se usa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NI"/>
        </w:rPr>
        <w:t xml:space="preserve"> en el desarrollo de aplicaciones con Angular 2:</w:t>
      </w:r>
    </w:p>
    <w:p w14:paraId="144BAD64" w14:textId="77777777" w:rsidR="00AC061E" w:rsidRPr="00AC061E" w:rsidRDefault="00AC061E" w:rsidP="00AC061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Lenguaje fuertemente tipado: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añade tipos de datos a variables y a atributos de objetos, esto aumenta el nivel de seguridad en el código evitando que valores inapropiados sean asignados y permitiendo fácilmente la detección de errores en la compilación, o que incluso el mismo IDE pueda identificar errores y alertas que te permitan, como desarrollador, detectar estas situaciones con gran facilidad.</w:t>
      </w:r>
    </w:p>
    <w:p w14:paraId="36479AF0" w14:textId="77777777" w:rsidR="00AC061E" w:rsidRPr="00AC061E" w:rsidRDefault="00AC061E" w:rsidP="00AC061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Características de nueva generación: las herramientas de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mejoran en gran medida algunos elementos de JavaScript, lo que aumenta la calidad del código escrito y las posibilidades que se pueden alcanzar con él.</w:t>
      </w:r>
    </w:p>
    <w:p w14:paraId="740FB935" w14:textId="77777777" w:rsidR="00AC061E" w:rsidRPr="00AC061E" w:rsidRDefault="00AC061E" w:rsidP="00AC061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Nuevas características: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 además de mejorar lo existente en JavaScript, también añade nuevos elementos como las interfaces y los genéricos, ampliando la gama de herramientas para que el desarrollador cree scripts de alto rendimiento y funcionalidad.</w:t>
      </w:r>
    </w:p>
    <w:p w14:paraId="1A412629" w14:textId="77777777" w:rsidR="00AC061E" w:rsidRPr="00AC061E" w:rsidRDefault="00AC061E" w:rsidP="00AC061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Lenguaje principal de Angular 2: los creadores de Angular 2 eligieron a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como el lenguaje principal del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framework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, lo que significa que crear aplicaciones en Angular 2 usando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produce una fluidez y compatibilidad óptimas en la codificación y la compilación.</w:t>
      </w:r>
    </w:p>
    <w:p w14:paraId="5061A8C4" w14:textId="77777777" w:rsidR="00AC061E" w:rsidRPr="00AC061E" w:rsidRDefault="00AC061E" w:rsidP="00AC061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Documentación y soporte: al ser </w:t>
      </w:r>
      <w:proofErr w:type="spellStart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TypeScript</w:t>
      </w:r>
      <w:proofErr w:type="spellEnd"/>
      <w:r w:rsidRPr="00AC061E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el lenguaje principal para Angular 2, la gran mayoría de documentación y soporte que encontrarás por parte de la comunidad de desarrolladores, estará en dicho lenguaje; permitiendo encontrar ayuda de los expertos con gran facilidad.</w:t>
      </w:r>
    </w:p>
    <w:p w14:paraId="321179FE" w14:textId="77777777" w:rsidR="00AC061E" w:rsidRDefault="00AC061E" w:rsidP="00692B17"/>
    <w:sectPr w:rsidR="00AC0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7E01"/>
    <w:multiLevelType w:val="multilevel"/>
    <w:tmpl w:val="6254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54E3E"/>
    <w:multiLevelType w:val="multilevel"/>
    <w:tmpl w:val="C2E0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27287"/>
    <w:multiLevelType w:val="multilevel"/>
    <w:tmpl w:val="FAB6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17"/>
    <w:rsid w:val="00692B17"/>
    <w:rsid w:val="006D5210"/>
    <w:rsid w:val="00802369"/>
    <w:rsid w:val="00AC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8BD76"/>
  <w15:chartTrackingRefBased/>
  <w15:docId w15:val="{2A148550-5C4F-4BA9-A68A-CFD1BFAD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C06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AC061E"/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2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2369"/>
    <w:rPr>
      <w:rFonts w:ascii="Courier New" w:eastAsia="Times New Roman" w:hAnsi="Courier New" w:cs="Courier New"/>
      <w:sz w:val="20"/>
      <w:szCs w:val="20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956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Serrano</dc:creator>
  <cp:keywords/>
  <dc:description/>
  <cp:lastModifiedBy>rafael Serrano</cp:lastModifiedBy>
  <cp:revision>3</cp:revision>
  <dcterms:created xsi:type="dcterms:W3CDTF">2020-03-19T00:03:00Z</dcterms:created>
  <dcterms:modified xsi:type="dcterms:W3CDTF">2020-03-19T00:07:00Z</dcterms:modified>
</cp:coreProperties>
</file>