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C75D" w14:textId="57DEA0C1" w:rsidR="00D57458" w:rsidRDefault="00983C88" w:rsidP="00AF1E49">
      <w:pPr>
        <w:jc w:val="center"/>
        <w:rPr>
          <w:b/>
          <w:sz w:val="28"/>
          <w:szCs w:val="28"/>
        </w:rPr>
      </w:pPr>
      <w:r w:rsidRPr="00AF1E49">
        <w:rPr>
          <w:b/>
          <w:sz w:val="28"/>
          <w:szCs w:val="28"/>
        </w:rPr>
        <w:t>Phase 2 Tasks – The Looking Glass</w:t>
      </w:r>
    </w:p>
    <w:p w14:paraId="12C9FF6E" w14:textId="344D0DCF" w:rsidR="00AF1E49" w:rsidRPr="00AF1E49" w:rsidRDefault="00AF1E49" w:rsidP="00AF1E49">
      <w:pPr>
        <w:jc w:val="center"/>
        <w:rPr>
          <w:sz w:val="24"/>
          <w:szCs w:val="24"/>
        </w:rPr>
      </w:pPr>
      <w:r>
        <w:rPr>
          <w:sz w:val="24"/>
          <w:szCs w:val="24"/>
        </w:rPr>
        <w:t>All tasks are due by April 15 at 11:59pm</w:t>
      </w:r>
    </w:p>
    <w:tbl>
      <w:tblPr>
        <w:tblStyle w:val="TableGrid"/>
        <w:tblW w:w="0" w:type="auto"/>
        <w:tblLook w:val="04A0" w:firstRow="1" w:lastRow="0" w:firstColumn="1" w:lastColumn="0" w:noHBand="0" w:noVBand="1"/>
      </w:tblPr>
      <w:tblGrid>
        <w:gridCol w:w="2425"/>
        <w:gridCol w:w="5670"/>
        <w:gridCol w:w="1255"/>
      </w:tblGrid>
      <w:tr w:rsidR="00983C88" w14:paraId="2E85492C" w14:textId="77777777" w:rsidTr="00983C88">
        <w:tc>
          <w:tcPr>
            <w:tcW w:w="2425" w:type="dxa"/>
          </w:tcPr>
          <w:p w14:paraId="6781587C" w14:textId="74DD9C53" w:rsidR="00983C88" w:rsidRDefault="00994D83">
            <w:r>
              <w:t>Revise the “Home” page.</w:t>
            </w:r>
          </w:p>
        </w:tc>
        <w:tc>
          <w:tcPr>
            <w:tcW w:w="5670" w:type="dxa"/>
          </w:tcPr>
          <w:p w14:paraId="682C6E60" w14:textId="1FB29187" w:rsidR="00983C88" w:rsidRDefault="00994D83">
            <w:r>
              <w:t xml:space="preserve">Below the </w:t>
            </w:r>
            <w:r w:rsidR="00F422C6">
              <w:t>carousel</w:t>
            </w:r>
            <w:r>
              <w:t xml:space="preserve">, and the three boxes, </w:t>
            </w:r>
            <w:r w:rsidR="00AF1E49">
              <w:t>i</w:t>
            </w:r>
            <w:r w:rsidRPr="00994D83">
              <w:t xml:space="preserve">t should show 6 - 10 </w:t>
            </w:r>
            <w:r>
              <w:t xml:space="preserve">random static </w:t>
            </w:r>
            <w:r w:rsidRPr="00994D83">
              <w:t>photos on the page with a watermark on them.</w:t>
            </w:r>
            <w:r>
              <w:t xml:space="preserve"> </w:t>
            </w:r>
            <w:r w:rsidRPr="00994D83">
              <w:t>When they are clicked, it should show a larger version on top of the page, and maybe have arrows to flip through them.</w:t>
            </w:r>
            <w:r>
              <w:t xml:space="preserve"> </w:t>
            </w:r>
            <w:r w:rsidRPr="00994D83">
              <w:t xml:space="preserve">The "Our Mission" box needs valid text with </w:t>
            </w:r>
            <w:r>
              <w:t>approx. one</w:t>
            </w:r>
            <w:r w:rsidRPr="00994D83">
              <w:t xml:space="preserve"> sentence. The "Learn More" button will link to the mission statement page.</w:t>
            </w:r>
            <w:r w:rsidR="00F422C6">
              <w:t xml:space="preserve"> </w:t>
            </w:r>
            <w:r w:rsidR="00F422C6" w:rsidRPr="00F422C6">
              <w:t xml:space="preserve">The </w:t>
            </w:r>
            <w:r w:rsidR="00F422C6">
              <w:t>“Po</w:t>
            </w:r>
            <w:r w:rsidR="00F422C6" w:rsidRPr="00F422C6">
              <w:t xml:space="preserve">pular </w:t>
            </w:r>
            <w:r w:rsidR="00F422C6">
              <w:t>P</w:t>
            </w:r>
            <w:r w:rsidR="00F422C6" w:rsidRPr="00F422C6">
              <w:t>hotos</w:t>
            </w:r>
            <w:r w:rsidR="00F422C6">
              <w:t>”</w:t>
            </w:r>
            <w:r w:rsidR="00F422C6" w:rsidRPr="00F422C6">
              <w:t xml:space="preserve"> button will go to another page</w:t>
            </w:r>
            <w:r w:rsidR="00F422C6">
              <w:t>.</w:t>
            </w:r>
            <w:bookmarkStart w:id="0" w:name="_GoBack"/>
            <w:bookmarkEnd w:id="0"/>
          </w:p>
        </w:tc>
        <w:tc>
          <w:tcPr>
            <w:tcW w:w="1255" w:type="dxa"/>
          </w:tcPr>
          <w:p w14:paraId="0B935735" w14:textId="77777777" w:rsidR="00983C88" w:rsidRDefault="00983C88"/>
        </w:tc>
      </w:tr>
      <w:tr w:rsidR="00983C88" w14:paraId="57CB93DC" w14:textId="77777777" w:rsidTr="00983C88">
        <w:tc>
          <w:tcPr>
            <w:tcW w:w="2425" w:type="dxa"/>
          </w:tcPr>
          <w:p w14:paraId="4A54EA4F" w14:textId="358A2E55" w:rsidR="00983C88" w:rsidRDefault="00994D83">
            <w:r>
              <w:t>Describe the “Membership Levels”</w:t>
            </w:r>
          </w:p>
        </w:tc>
        <w:tc>
          <w:tcPr>
            <w:tcW w:w="5670" w:type="dxa"/>
          </w:tcPr>
          <w:p w14:paraId="36ADC3EC" w14:textId="22052991" w:rsidR="00983C88" w:rsidRDefault="00994D83">
            <w:r w:rsidRPr="00994D83">
              <w:t>We can probably do without the "Learn More" button. Just put the text in the box.</w:t>
            </w:r>
          </w:p>
        </w:tc>
        <w:tc>
          <w:tcPr>
            <w:tcW w:w="1255" w:type="dxa"/>
          </w:tcPr>
          <w:p w14:paraId="43420BCD" w14:textId="77777777" w:rsidR="00983C88" w:rsidRDefault="00983C88"/>
        </w:tc>
      </w:tr>
      <w:tr w:rsidR="00983C88" w14:paraId="6859BB8E" w14:textId="77777777" w:rsidTr="00983C88">
        <w:tc>
          <w:tcPr>
            <w:tcW w:w="2425" w:type="dxa"/>
          </w:tcPr>
          <w:p w14:paraId="37F43757" w14:textId="46FC6159" w:rsidR="00983C88" w:rsidRDefault="00994D83">
            <w:r>
              <w:t>Create “Popular Photos” page.</w:t>
            </w:r>
          </w:p>
        </w:tc>
        <w:tc>
          <w:tcPr>
            <w:tcW w:w="5670" w:type="dxa"/>
          </w:tcPr>
          <w:p w14:paraId="2EFBC4F8" w14:textId="20834D38" w:rsidR="00983C88" w:rsidRDefault="00F422C6">
            <w:r>
              <w:t xml:space="preserve">Create </w:t>
            </w:r>
            <w:r w:rsidRPr="00F422C6">
              <w:t>a template page with placeholders for</w:t>
            </w:r>
            <w:r>
              <w:t xml:space="preserve"> let’s</w:t>
            </w:r>
            <w:r w:rsidRPr="00F422C6">
              <w:t xml:space="preserve"> say the top 10 photos</w:t>
            </w:r>
            <w:r>
              <w:t xml:space="preserve"> </w:t>
            </w:r>
            <w:r w:rsidRPr="00F422C6">
              <w:t>based on their rating.</w:t>
            </w:r>
          </w:p>
        </w:tc>
        <w:tc>
          <w:tcPr>
            <w:tcW w:w="1255" w:type="dxa"/>
          </w:tcPr>
          <w:p w14:paraId="0BC0390F" w14:textId="77777777" w:rsidR="00983C88" w:rsidRDefault="00983C88"/>
        </w:tc>
      </w:tr>
      <w:tr w:rsidR="00983C88" w14:paraId="58D32CDD" w14:textId="77777777" w:rsidTr="00983C88">
        <w:tc>
          <w:tcPr>
            <w:tcW w:w="2425" w:type="dxa"/>
          </w:tcPr>
          <w:p w14:paraId="557D1EE3" w14:textId="4A5AA5D2" w:rsidR="00983C88" w:rsidRDefault="00F422C6">
            <w:r>
              <w:t xml:space="preserve">Create </w:t>
            </w:r>
            <w:r w:rsidRPr="00F422C6">
              <w:t xml:space="preserve">a </w:t>
            </w:r>
            <w:r>
              <w:t>“M</w:t>
            </w:r>
            <w:r w:rsidRPr="00F422C6">
              <w:t xml:space="preserve">ission </w:t>
            </w:r>
            <w:r>
              <w:t>S</w:t>
            </w:r>
            <w:r w:rsidRPr="00F422C6">
              <w:t>tatement</w:t>
            </w:r>
            <w:r>
              <w:t>”</w:t>
            </w:r>
            <w:r w:rsidRPr="00F422C6">
              <w:t xml:space="preserve"> page.</w:t>
            </w:r>
          </w:p>
        </w:tc>
        <w:tc>
          <w:tcPr>
            <w:tcW w:w="5670" w:type="dxa"/>
          </w:tcPr>
          <w:p w14:paraId="3C16BE4F" w14:textId="7AA164B7" w:rsidR="00983C88" w:rsidRDefault="00F422C6">
            <w:r>
              <w:t>Put Tim’s text on the page, and maybe a picture of some sort, or a logo for the looking glass would be even better.</w:t>
            </w:r>
          </w:p>
        </w:tc>
        <w:tc>
          <w:tcPr>
            <w:tcW w:w="1255" w:type="dxa"/>
          </w:tcPr>
          <w:p w14:paraId="4F8FC05A" w14:textId="77777777" w:rsidR="00983C88" w:rsidRDefault="00983C88"/>
        </w:tc>
      </w:tr>
      <w:tr w:rsidR="00983C88" w14:paraId="37958782" w14:textId="77777777" w:rsidTr="00983C88">
        <w:tc>
          <w:tcPr>
            <w:tcW w:w="2425" w:type="dxa"/>
          </w:tcPr>
          <w:p w14:paraId="386CF0E7" w14:textId="4DD9FC72" w:rsidR="00983C88" w:rsidRDefault="00F422C6">
            <w:r>
              <w:t>Set up login / register new user functionality.</w:t>
            </w:r>
          </w:p>
        </w:tc>
        <w:tc>
          <w:tcPr>
            <w:tcW w:w="5670" w:type="dxa"/>
          </w:tcPr>
          <w:p w14:paraId="4662A6DC" w14:textId="7A4665D9" w:rsidR="00983C88" w:rsidRDefault="00F422C6">
            <w:r>
              <w:t>This will be done in Flask.</w:t>
            </w:r>
          </w:p>
        </w:tc>
        <w:tc>
          <w:tcPr>
            <w:tcW w:w="1255" w:type="dxa"/>
          </w:tcPr>
          <w:p w14:paraId="51A810B3" w14:textId="77777777" w:rsidR="00983C88" w:rsidRDefault="00983C88"/>
        </w:tc>
      </w:tr>
      <w:tr w:rsidR="00983C88" w14:paraId="2E96E836" w14:textId="77777777" w:rsidTr="00983C88">
        <w:tc>
          <w:tcPr>
            <w:tcW w:w="2425" w:type="dxa"/>
          </w:tcPr>
          <w:p w14:paraId="7E7C4FF4" w14:textId="5DCE9423" w:rsidR="00983C88" w:rsidRDefault="00F422C6">
            <w:r>
              <w:t>Protect pages from unauthorized access.</w:t>
            </w:r>
          </w:p>
        </w:tc>
        <w:tc>
          <w:tcPr>
            <w:tcW w:w="5670" w:type="dxa"/>
          </w:tcPr>
          <w:p w14:paraId="021439A8" w14:textId="6B39CFF6" w:rsidR="00983C88" w:rsidRDefault="00F422C6">
            <w:r>
              <w:t>This is also done in Flask with database access. Use sessions, hashed passwords, etc.</w:t>
            </w:r>
          </w:p>
        </w:tc>
        <w:tc>
          <w:tcPr>
            <w:tcW w:w="1255" w:type="dxa"/>
          </w:tcPr>
          <w:p w14:paraId="5CF498CD" w14:textId="77777777" w:rsidR="00983C88" w:rsidRDefault="00983C88"/>
        </w:tc>
      </w:tr>
      <w:tr w:rsidR="00983C88" w14:paraId="100C645D" w14:textId="77777777" w:rsidTr="00983C88">
        <w:tc>
          <w:tcPr>
            <w:tcW w:w="2425" w:type="dxa"/>
          </w:tcPr>
          <w:p w14:paraId="6E573422" w14:textId="11F61BDE" w:rsidR="00983C88" w:rsidRDefault="00F422C6">
            <w:r>
              <w:t>Set up photo upload functionality.</w:t>
            </w:r>
          </w:p>
        </w:tc>
        <w:tc>
          <w:tcPr>
            <w:tcW w:w="5670" w:type="dxa"/>
          </w:tcPr>
          <w:p w14:paraId="2277F85C" w14:textId="6EABA426" w:rsidR="00983C88" w:rsidRDefault="00F422C6">
            <w:r>
              <w:t>Decide how and where these photos will be stored and retrieved.</w:t>
            </w:r>
          </w:p>
        </w:tc>
        <w:tc>
          <w:tcPr>
            <w:tcW w:w="1255" w:type="dxa"/>
          </w:tcPr>
          <w:p w14:paraId="6F7FAC93" w14:textId="77777777" w:rsidR="00983C88" w:rsidRDefault="00983C88"/>
        </w:tc>
      </w:tr>
      <w:tr w:rsidR="00983C88" w14:paraId="46F8ECC6" w14:textId="77777777" w:rsidTr="00983C88">
        <w:tc>
          <w:tcPr>
            <w:tcW w:w="2425" w:type="dxa"/>
          </w:tcPr>
          <w:p w14:paraId="4672F90F" w14:textId="61D9435C" w:rsidR="00983C88" w:rsidRDefault="00F422C6">
            <w:r>
              <w:t>Add Download photo functionality to each photo.</w:t>
            </w:r>
          </w:p>
        </w:tc>
        <w:tc>
          <w:tcPr>
            <w:tcW w:w="5670" w:type="dxa"/>
          </w:tcPr>
          <w:p w14:paraId="43C993E8" w14:textId="685DD451" w:rsidR="00983C88" w:rsidRDefault="00F422C6">
            <w:r>
              <w:t>This will be a button that only shows up when the user is logged in, and will check if they have reached their download cap.</w:t>
            </w:r>
          </w:p>
        </w:tc>
        <w:tc>
          <w:tcPr>
            <w:tcW w:w="1255" w:type="dxa"/>
          </w:tcPr>
          <w:p w14:paraId="273C14DB" w14:textId="77777777" w:rsidR="00983C88" w:rsidRDefault="00983C88"/>
        </w:tc>
      </w:tr>
      <w:tr w:rsidR="00F422C6" w14:paraId="736DA75D" w14:textId="77777777" w:rsidTr="00983C88">
        <w:tc>
          <w:tcPr>
            <w:tcW w:w="2425" w:type="dxa"/>
          </w:tcPr>
          <w:p w14:paraId="0F03FEAE" w14:textId="507BCE29" w:rsidR="00F422C6" w:rsidRDefault="00F422C6">
            <w:r>
              <w:t>Create a “Private” photo page</w:t>
            </w:r>
          </w:p>
        </w:tc>
        <w:tc>
          <w:tcPr>
            <w:tcW w:w="5670" w:type="dxa"/>
          </w:tcPr>
          <w:p w14:paraId="274E1E4C" w14:textId="3347464B" w:rsidR="00F422C6" w:rsidRDefault="00F422C6">
            <w:r>
              <w:t>This should be similar in layout to the “Popular Photos” page but will not be searchable. It should also have an upload photo button and will only have placeholders for the images and the information about them.</w:t>
            </w:r>
          </w:p>
        </w:tc>
        <w:tc>
          <w:tcPr>
            <w:tcW w:w="1255" w:type="dxa"/>
          </w:tcPr>
          <w:p w14:paraId="7AED0F37" w14:textId="77777777" w:rsidR="00F422C6" w:rsidRDefault="00F422C6"/>
        </w:tc>
      </w:tr>
      <w:tr w:rsidR="00F422C6" w14:paraId="07090A89" w14:textId="77777777" w:rsidTr="00983C88">
        <w:tc>
          <w:tcPr>
            <w:tcW w:w="2425" w:type="dxa"/>
          </w:tcPr>
          <w:p w14:paraId="383F209A" w14:textId="385FC622" w:rsidR="00F422C6" w:rsidRDefault="00F422C6">
            <w:r>
              <w:t>Set up rating system.</w:t>
            </w:r>
          </w:p>
        </w:tc>
        <w:tc>
          <w:tcPr>
            <w:tcW w:w="5670" w:type="dxa"/>
          </w:tcPr>
          <w:p w14:paraId="68D2870A" w14:textId="6A52197F" w:rsidR="00F422C6" w:rsidRDefault="00F422C6">
            <w:r w:rsidRPr="00F422C6">
              <w:t>Each user can only vote once for each image. (</w:t>
            </w:r>
            <w:r>
              <w:t>Use d</w:t>
            </w:r>
            <w:r w:rsidRPr="00F422C6">
              <w:t>atabase constraint)</w:t>
            </w:r>
          </w:p>
        </w:tc>
        <w:tc>
          <w:tcPr>
            <w:tcW w:w="1255" w:type="dxa"/>
          </w:tcPr>
          <w:p w14:paraId="6F937554" w14:textId="77777777" w:rsidR="00F422C6" w:rsidRDefault="00F422C6"/>
        </w:tc>
      </w:tr>
      <w:tr w:rsidR="00F422C6" w14:paraId="2583EDA7" w14:textId="77777777" w:rsidTr="00983C88">
        <w:tc>
          <w:tcPr>
            <w:tcW w:w="2425" w:type="dxa"/>
          </w:tcPr>
          <w:p w14:paraId="17B68B4D" w14:textId="562EE9AB" w:rsidR="00F422C6" w:rsidRDefault="00F422C6">
            <w:r>
              <w:t>Set up comment system.</w:t>
            </w:r>
          </w:p>
        </w:tc>
        <w:tc>
          <w:tcPr>
            <w:tcW w:w="5670" w:type="dxa"/>
          </w:tcPr>
          <w:p w14:paraId="510ABE2C" w14:textId="69D1169B" w:rsidR="00F422C6" w:rsidRPr="00F422C6" w:rsidRDefault="00F422C6">
            <w:r>
              <w:t xml:space="preserve">Figure out how to implement it and display it nicely. (Database is already set up for it, but we need to add functionality </w:t>
            </w:r>
            <w:r w:rsidR="00AF1E49">
              <w:t>to the photo page (the page that shows one image with the information about it)</w:t>
            </w:r>
          </w:p>
        </w:tc>
        <w:tc>
          <w:tcPr>
            <w:tcW w:w="1255" w:type="dxa"/>
          </w:tcPr>
          <w:p w14:paraId="242E767A" w14:textId="77777777" w:rsidR="00F422C6" w:rsidRDefault="00F422C6"/>
        </w:tc>
      </w:tr>
    </w:tbl>
    <w:p w14:paraId="2EC7D359" w14:textId="77777777" w:rsidR="00983C88" w:rsidRDefault="00983C88"/>
    <w:sectPr w:rsidR="00983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88"/>
    <w:rsid w:val="00983C88"/>
    <w:rsid w:val="00994D83"/>
    <w:rsid w:val="00AF1E49"/>
    <w:rsid w:val="00D57458"/>
    <w:rsid w:val="00F4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E708"/>
  <w15:chartTrackingRefBased/>
  <w15:docId w15:val="{820F7320-B9A2-47B7-A42A-E533CB65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Hafer, Paul</dc:creator>
  <cp:keywords/>
  <dc:description/>
  <cp:lastModifiedBy>Hafer, Paul</cp:lastModifiedBy>
  <cp:revision>1</cp:revision>
  <dcterms:created xsi:type="dcterms:W3CDTF">2018-04-04T18:12:00Z</dcterms:created>
  <dcterms:modified xsi:type="dcterms:W3CDTF">2018-04-04T18:56:00Z</dcterms:modified>
</cp:coreProperties>
</file>