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DDFEE2" w14:textId="1F559EA3" w:rsidR="00A33602" w:rsidRDefault="00642DD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Habitat suitability analysis/range mapping for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Phaeognathus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hubrichti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(Caudata: </w:t>
      </w:r>
      <w:proofErr w:type="spellStart"/>
      <w:r>
        <w:rPr>
          <w:rFonts w:ascii="Times New Roman" w:hAnsi="Times New Roman" w:cs="Times New Roman"/>
          <w:sz w:val="24"/>
          <w:szCs w:val="24"/>
        </w:rPr>
        <w:t>Plethodontidae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14:paraId="32B3A124" w14:textId="4918B873" w:rsidR="00642DD2" w:rsidRPr="00642DD2" w:rsidRDefault="00642DD2" w:rsidP="00642DD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Overall goal: predict potential suitable sites for the species and contrast with known occurrence records (if available)</w:t>
      </w:r>
      <w:r w:rsidR="00DC755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8997535" w14:textId="0076D2D5" w:rsidR="00642DD2" w:rsidRDefault="00642DD2" w:rsidP="00642DD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Endangered (IUCN 2021 </w:t>
      </w:r>
      <w:hyperlink r:id="rId5" w:history="1">
        <w:r w:rsidRPr="001D7568">
          <w:rPr>
            <w:rStyle w:val="Hyperlink"/>
            <w:rFonts w:ascii="Times New Roman" w:hAnsi="Times New Roman" w:cs="Times New Roman"/>
            <w:sz w:val="24"/>
            <w:szCs w:val="24"/>
          </w:rPr>
          <w:t>https://www.iucnredlist.org/species/16801/118974152</w:t>
        </w:r>
      </w:hyperlink>
      <w:r>
        <w:rPr>
          <w:rFonts w:ascii="Times New Roman" w:hAnsi="Times New Roman" w:cs="Times New Roman"/>
          <w:sz w:val="24"/>
          <w:szCs w:val="24"/>
        </w:rPr>
        <w:t>)</w:t>
      </w:r>
    </w:p>
    <w:p w14:paraId="6982F704" w14:textId="7F32E78D" w:rsidR="00642DD2" w:rsidRDefault="00642DD2" w:rsidP="00642DD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G2 Imperiled (NatureServe </w:t>
      </w:r>
      <w:hyperlink r:id="rId6" w:history="1">
        <w:r w:rsidRPr="001D7568">
          <w:rPr>
            <w:rStyle w:val="Hyperlink"/>
            <w:rFonts w:ascii="Times New Roman" w:hAnsi="Times New Roman" w:cs="Times New Roman"/>
            <w:sz w:val="24"/>
            <w:szCs w:val="24"/>
          </w:rPr>
          <w:t>https://explorer.natureserve.org/Taxon/ELEMENT_GLOBAL.2.103613/Phaeognathus_hubrichti</w:t>
        </w:r>
      </w:hyperlink>
      <w:r>
        <w:rPr>
          <w:rFonts w:ascii="Times New Roman" w:hAnsi="Times New Roman" w:cs="Times New Roman"/>
          <w:sz w:val="24"/>
          <w:szCs w:val="24"/>
        </w:rPr>
        <w:t>)</w:t>
      </w:r>
    </w:p>
    <w:p w14:paraId="62AC0E58" w14:textId="10E79148" w:rsidR="00642DD2" w:rsidRDefault="00642DD2" w:rsidP="00642DD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Alabama-endemic</w:t>
      </w:r>
    </w:p>
    <w:p w14:paraId="155AC3BD" w14:textId="39654DEF" w:rsidR="00642DD2" w:rsidRDefault="00642DD2" w:rsidP="00642DD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Cryptic – first documented in 1960 and not found again until 1963</w:t>
      </w:r>
    </w:p>
    <w:p w14:paraId="0539749F" w14:textId="02F746AA" w:rsidR="00642DD2" w:rsidRPr="00642DD2" w:rsidRDefault="00642DD2" w:rsidP="00642DD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Monotypic genus</w:t>
      </w:r>
    </w:p>
    <w:p w14:paraId="23017AE3" w14:textId="5E0EBD7F" w:rsidR="00642DD2" w:rsidRDefault="00DC755A" w:rsidP="00642DD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Valentine 1963</w:t>
      </w:r>
    </w:p>
    <w:p w14:paraId="7688A499" w14:textId="1C5B2516" w:rsidR="00DC755A" w:rsidRPr="00DC755A" w:rsidRDefault="00DC755A" w:rsidP="00DC75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May often co-occur with trapdoor spiders. May occupy burrows created by the spiders; if this is the case, </w:t>
      </w:r>
      <w:r w:rsidR="00DB3ABA">
        <w:rPr>
          <w:rFonts w:ascii="Times New Roman" w:hAnsi="Times New Roman" w:cs="Times New Roman"/>
          <w:sz w:val="24"/>
          <w:szCs w:val="24"/>
        </w:rPr>
        <w:t>presence of trapdoor spiders could be used as a predictive parameter</w:t>
      </w:r>
    </w:p>
    <w:p w14:paraId="166211DD" w14:textId="47A5325C" w:rsidR="00642DD2" w:rsidRPr="00642DD2" w:rsidRDefault="00642DD2" w:rsidP="00642DD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38A90CD" wp14:editId="568D2950">
            <wp:extent cx="3557588" cy="2371725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9541" cy="2373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789DCC6" wp14:editId="3BE649AA">
            <wp:extent cx="2857500" cy="18973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2DD2" w:rsidRPr="00642D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9D669A"/>
    <w:multiLevelType w:val="hybridMultilevel"/>
    <w:tmpl w:val="B6C8AD9A"/>
    <w:lvl w:ilvl="0" w:tplc="F25E83E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F5E"/>
    <w:rsid w:val="00642DD2"/>
    <w:rsid w:val="00875F5E"/>
    <w:rsid w:val="00885C9F"/>
    <w:rsid w:val="008F0EDF"/>
    <w:rsid w:val="00A33602"/>
    <w:rsid w:val="00A8144A"/>
    <w:rsid w:val="00DB3ABA"/>
    <w:rsid w:val="00DC7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7B45B"/>
  <w15:chartTrackingRefBased/>
  <w15:docId w15:val="{6B02EDAE-7594-477D-8368-21596C12C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42DD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2DD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2D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xplorer.natureserve.org/Taxon/ELEMENT_GLOBAL.2.103613/Phaeognathus_hubrichti" TargetMode="External"/><Relationship Id="rId5" Type="http://schemas.openxmlformats.org/officeDocument/2006/relationships/hyperlink" Target="https://www.iucnredlist.org/species/16801/118974152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129</Words>
  <Characters>739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Coral Quering</dc:creator>
  <cp:keywords/>
  <dc:description/>
  <cp:lastModifiedBy>Coral Quering</cp:lastModifiedBy>
  <cp:revision>2</cp:revision>
  <dcterms:created xsi:type="dcterms:W3CDTF">2026-03-19T15:12:00Z</dcterms:created>
  <dcterms:modified xsi:type="dcterms:W3CDTF">2026-03-19T15:55:00Z</dcterms:modified>
</cp:coreProperties>
</file>