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DFF" w:rsidRDefault="00626DFF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626DFF" w:rsidTr="00626DFF">
        <w:tc>
          <w:tcPr>
            <w:tcW w:w="2840" w:type="dxa"/>
          </w:tcPr>
          <w:p w:rsidR="00626DFF" w:rsidRDefault="006B5B8F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841" w:type="dxa"/>
          </w:tcPr>
          <w:p w:rsidR="00626DFF" w:rsidRDefault="006B5B8F">
            <w:r>
              <w:rPr>
                <w:rFonts w:hint="eastAsia"/>
              </w:rPr>
              <w:t>故事</w:t>
            </w:r>
          </w:p>
        </w:tc>
        <w:tc>
          <w:tcPr>
            <w:tcW w:w="2841" w:type="dxa"/>
          </w:tcPr>
          <w:p w:rsidR="00626DFF" w:rsidRDefault="006B5B8F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  <w:p w:rsidR="006B5B8F" w:rsidRDefault="006B5B8F"/>
        </w:tc>
      </w:tr>
      <w:tr w:rsidR="00626DFF" w:rsidTr="00626DFF">
        <w:tc>
          <w:tcPr>
            <w:tcW w:w="2840" w:type="dxa"/>
          </w:tcPr>
          <w:p w:rsidR="00626DFF" w:rsidRDefault="006B5B8F">
            <w:pPr>
              <w:rPr>
                <w:rFonts w:hint="eastAsia"/>
              </w:rPr>
            </w:pPr>
            <w:r>
              <w:rPr>
                <w:rFonts w:hint="eastAsia"/>
              </w:rPr>
              <w:t>人事部</w:t>
            </w:r>
          </w:p>
        </w:tc>
        <w:tc>
          <w:tcPr>
            <w:tcW w:w="2841" w:type="dxa"/>
          </w:tcPr>
          <w:p w:rsidR="00626DFF" w:rsidRDefault="00CC4B80" w:rsidP="00CC4B80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登入后台管理系统后，页面上显示出所有发布过的课程</w:t>
            </w:r>
          </w:p>
        </w:tc>
        <w:tc>
          <w:tcPr>
            <w:tcW w:w="2841" w:type="dxa"/>
          </w:tcPr>
          <w:p w:rsidR="00626DFF" w:rsidRDefault="00CC4B80" w:rsidP="005F6708">
            <w:pPr>
              <w:rPr>
                <w:rFonts w:hint="eastAsia"/>
              </w:rPr>
            </w:pPr>
            <w:r>
              <w:rPr>
                <w:rFonts w:hint="eastAsia"/>
              </w:rPr>
              <w:t>后台管理员</w:t>
            </w:r>
            <w:r w:rsidR="001F25B4">
              <w:rPr>
                <w:rFonts w:hint="eastAsia"/>
              </w:rPr>
              <w:t>账户</w:t>
            </w:r>
            <w:r w:rsidR="005F6708">
              <w:rPr>
                <w:rFonts w:hint="eastAsia"/>
              </w:rPr>
              <w:t>固定</w:t>
            </w:r>
            <w:r w:rsidR="001F25B4">
              <w:rPr>
                <w:rFonts w:hint="eastAsia"/>
              </w:rPr>
              <w:t>为</w:t>
            </w:r>
            <w:r w:rsidR="001F25B4">
              <w:t>”</w:t>
            </w:r>
            <w:r w:rsidR="001F25B4">
              <w:rPr>
                <w:rFonts w:hint="eastAsia"/>
              </w:rPr>
              <w:t>admin/123456</w:t>
            </w:r>
            <w:r w:rsidR="001F25B4">
              <w:t>”</w:t>
            </w:r>
          </w:p>
        </w:tc>
      </w:tr>
      <w:tr w:rsidR="00626DFF" w:rsidTr="00626DFF">
        <w:tc>
          <w:tcPr>
            <w:tcW w:w="2840" w:type="dxa"/>
          </w:tcPr>
          <w:p w:rsidR="00626DFF" w:rsidRDefault="00826D83">
            <w:pPr>
              <w:rPr>
                <w:rFonts w:hint="eastAsia"/>
              </w:rPr>
            </w:pPr>
            <w:r>
              <w:rPr>
                <w:rFonts w:hint="eastAsia"/>
              </w:rPr>
              <w:t>人事部</w:t>
            </w:r>
          </w:p>
        </w:tc>
        <w:tc>
          <w:tcPr>
            <w:tcW w:w="2841" w:type="dxa"/>
          </w:tcPr>
          <w:p w:rsidR="00626DFF" w:rsidRDefault="00826D8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登入后台管理系统，点击主页上的“添加课程“按钮，输入课程相关信息后，保存课程信息。</w:t>
            </w:r>
          </w:p>
        </w:tc>
        <w:tc>
          <w:tcPr>
            <w:tcW w:w="2841" w:type="dxa"/>
          </w:tcPr>
          <w:p w:rsidR="00626DFF" w:rsidRDefault="00826D83">
            <w:pPr>
              <w:rPr>
                <w:rFonts w:hint="eastAsia"/>
              </w:rPr>
            </w:pPr>
            <w:r>
              <w:rPr>
                <w:rFonts w:hint="eastAsia"/>
              </w:rPr>
              <w:t>课程相关信息为：</w:t>
            </w:r>
          </w:p>
          <w:p w:rsidR="00826D83" w:rsidRDefault="00826D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课程名称</w:t>
            </w:r>
          </w:p>
          <w:p w:rsidR="00826D83" w:rsidRDefault="00826D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课程介绍</w:t>
            </w:r>
          </w:p>
          <w:p w:rsidR="00826D83" w:rsidRDefault="00826D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课时</w:t>
            </w:r>
          </w:p>
          <w:p w:rsidR="00826D83" w:rsidRDefault="00826D83" w:rsidP="00826D83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主讲人</w:t>
            </w:r>
          </w:p>
          <w:p w:rsidR="00826D83" w:rsidRDefault="00826D83" w:rsidP="00826D83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报名时间</w:t>
            </w:r>
          </w:p>
          <w:p w:rsidR="00826D83" w:rsidRDefault="00EA11FD" w:rsidP="00826D83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课程时间安排</w:t>
            </w:r>
          </w:p>
          <w:p w:rsidR="00826D83" w:rsidRDefault="00EA11FD" w:rsidP="00826D83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课件</w:t>
            </w:r>
          </w:p>
          <w:p w:rsidR="00826D83" w:rsidRDefault="009D3105" w:rsidP="00826D83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学员最大人数</w:t>
            </w:r>
          </w:p>
          <w:p w:rsidR="00EA11FD" w:rsidRDefault="00EA11FD" w:rsidP="00826D83">
            <w:pPr>
              <w:ind w:firstLineChars="100" w:firstLine="210"/>
              <w:rPr>
                <w:rFonts w:hint="eastAsia"/>
              </w:rPr>
            </w:pPr>
          </w:p>
          <w:p w:rsidR="00826D83" w:rsidRDefault="00826D83">
            <w:r>
              <w:rPr>
                <w:rFonts w:hint="eastAsia"/>
              </w:rPr>
              <w:t xml:space="preserve">  </w:t>
            </w:r>
          </w:p>
        </w:tc>
      </w:tr>
      <w:tr w:rsidR="00626DFF" w:rsidTr="00626DFF">
        <w:tc>
          <w:tcPr>
            <w:tcW w:w="2840" w:type="dxa"/>
          </w:tcPr>
          <w:p w:rsidR="00626DFF" w:rsidRDefault="005F6708">
            <w:r>
              <w:rPr>
                <w:rFonts w:hint="eastAsia"/>
              </w:rPr>
              <w:t>人事部</w:t>
            </w:r>
          </w:p>
        </w:tc>
        <w:tc>
          <w:tcPr>
            <w:tcW w:w="2841" w:type="dxa"/>
          </w:tcPr>
          <w:p w:rsidR="00626DFF" w:rsidRDefault="00F41CF5">
            <w:r>
              <w:rPr>
                <w:rFonts w:hint="eastAsia"/>
              </w:rPr>
              <w:t xml:space="preserve">   </w:t>
            </w:r>
            <w:r w:rsidR="002B2B2C">
              <w:rPr>
                <w:rFonts w:hint="eastAsia"/>
              </w:rPr>
              <w:t>登入后台管理系统后，选择已经添加的课程，对课程内容进行修改。</w:t>
            </w:r>
          </w:p>
        </w:tc>
        <w:tc>
          <w:tcPr>
            <w:tcW w:w="2841" w:type="dxa"/>
          </w:tcPr>
          <w:p w:rsidR="00626DFF" w:rsidRDefault="002B2B2C">
            <w:r>
              <w:rPr>
                <w:rFonts w:hint="eastAsia"/>
              </w:rPr>
              <w:t>允许是否关闭，开启课程</w:t>
            </w:r>
          </w:p>
        </w:tc>
      </w:tr>
      <w:tr w:rsidR="00626DFF" w:rsidTr="00626DFF">
        <w:tc>
          <w:tcPr>
            <w:tcW w:w="2840" w:type="dxa"/>
          </w:tcPr>
          <w:p w:rsidR="00626DFF" w:rsidRDefault="00A13871">
            <w:pPr>
              <w:rPr>
                <w:rFonts w:hint="eastAsia"/>
              </w:rPr>
            </w:pPr>
            <w:r>
              <w:rPr>
                <w:rFonts w:hint="eastAsia"/>
              </w:rPr>
              <w:t>人事部</w:t>
            </w:r>
          </w:p>
        </w:tc>
        <w:tc>
          <w:tcPr>
            <w:tcW w:w="2841" w:type="dxa"/>
          </w:tcPr>
          <w:p w:rsidR="00626DFF" w:rsidRDefault="00A13871" w:rsidP="002D4D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登入后台系统后，</w:t>
            </w:r>
            <w:r w:rsidR="002D4DBA">
              <w:rPr>
                <w:rFonts w:hint="eastAsia"/>
              </w:rPr>
              <w:t>查看报名参加课程的员工。如果报名的员工数量超过课程</w:t>
            </w:r>
            <w:r w:rsidR="00671775">
              <w:rPr>
                <w:rFonts w:hint="eastAsia"/>
              </w:rPr>
              <w:t>允许的学员数量，按报名的先后顺序默认决定，参加听课的学员。</w:t>
            </w:r>
          </w:p>
          <w:p w:rsidR="00671775" w:rsidRDefault="00671775" w:rsidP="002D4DB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未被系统选中的学员，显示在</w:t>
            </w:r>
            <w:r>
              <w:rPr>
                <w:rFonts w:hint="eastAsia"/>
              </w:rPr>
              <w:t>waiting list</w:t>
            </w:r>
            <w:r>
              <w:rPr>
                <w:rFonts w:hint="eastAsia"/>
              </w:rPr>
              <w:t>内，</w:t>
            </w:r>
            <w:r w:rsidR="00DB665A">
              <w:rPr>
                <w:rFonts w:hint="eastAsia"/>
              </w:rPr>
              <w:t>管理员自行决定参加课程的学员。</w:t>
            </w:r>
          </w:p>
        </w:tc>
        <w:tc>
          <w:tcPr>
            <w:tcW w:w="2841" w:type="dxa"/>
          </w:tcPr>
          <w:p w:rsidR="00626DFF" w:rsidRDefault="00626DFF"/>
        </w:tc>
      </w:tr>
      <w:tr w:rsidR="00007D26" w:rsidTr="00626DFF">
        <w:tc>
          <w:tcPr>
            <w:tcW w:w="2840" w:type="dxa"/>
          </w:tcPr>
          <w:p w:rsidR="00007D26" w:rsidRDefault="00007D26">
            <w:pPr>
              <w:rPr>
                <w:rFonts w:hint="eastAsia"/>
              </w:rPr>
            </w:pPr>
            <w:r>
              <w:rPr>
                <w:rFonts w:hint="eastAsia"/>
              </w:rPr>
              <w:t>员工</w:t>
            </w:r>
          </w:p>
        </w:tc>
        <w:tc>
          <w:tcPr>
            <w:tcW w:w="2841" w:type="dxa"/>
          </w:tcPr>
          <w:p w:rsidR="00007D26" w:rsidRDefault="00007D26" w:rsidP="002D4D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员工访问网站后，可以看到所有发布的课程介绍，课程按时间先后由上而下排序。</w:t>
            </w:r>
          </w:p>
        </w:tc>
        <w:tc>
          <w:tcPr>
            <w:tcW w:w="2841" w:type="dxa"/>
          </w:tcPr>
          <w:p w:rsidR="00007D26" w:rsidRDefault="00007D26">
            <w:r>
              <w:rPr>
                <w:rFonts w:hint="eastAsia"/>
              </w:rPr>
              <w:t>第一版不做分页</w:t>
            </w:r>
          </w:p>
        </w:tc>
      </w:tr>
      <w:tr w:rsidR="00007D26" w:rsidTr="00626DFF">
        <w:tc>
          <w:tcPr>
            <w:tcW w:w="2840" w:type="dxa"/>
          </w:tcPr>
          <w:p w:rsidR="00007D26" w:rsidRDefault="00F10B3E">
            <w:pPr>
              <w:rPr>
                <w:rFonts w:hint="eastAsia"/>
              </w:rPr>
            </w:pPr>
            <w:r>
              <w:rPr>
                <w:rFonts w:hint="eastAsia"/>
              </w:rPr>
              <w:t>员工</w:t>
            </w:r>
          </w:p>
        </w:tc>
        <w:tc>
          <w:tcPr>
            <w:tcW w:w="2841" w:type="dxa"/>
          </w:tcPr>
          <w:p w:rsidR="00007D26" w:rsidRDefault="00F10B3E" w:rsidP="00F10B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在页面上点击感兴趣的课程，显示页面详情列表，介绍课程详细信息。</w:t>
            </w:r>
          </w:p>
        </w:tc>
        <w:tc>
          <w:tcPr>
            <w:tcW w:w="2841" w:type="dxa"/>
          </w:tcPr>
          <w:p w:rsidR="00007D26" w:rsidRDefault="00F10B3E">
            <w:r>
              <w:rPr>
                <w:rFonts w:hint="eastAsia"/>
              </w:rPr>
              <w:t>员工可以再课程详细</w:t>
            </w:r>
            <w:r w:rsidR="002048AE">
              <w:rPr>
                <w:rFonts w:hint="eastAsia"/>
              </w:rPr>
              <w:t>信息内下载课件</w:t>
            </w:r>
          </w:p>
        </w:tc>
      </w:tr>
      <w:tr w:rsidR="0079248A" w:rsidTr="00626DFF">
        <w:tc>
          <w:tcPr>
            <w:tcW w:w="2840" w:type="dxa"/>
          </w:tcPr>
          <w:p w:rsidR="0079248A" w:rsidRDefault="0079248A">
            <w:pPr>
              <w:rPr>
                <w:rFonts w:hint="eastAsia"/>
              </w:rPr>
            </w:pPr>
            <w:r>
              <w:rPr>
                <w:rFonts w:hint="eastAsia"/>
              </w:rPr>
              <w:t>员工</w:t>
            </w:r>
          </w:p>
        </w:tc>
        <w:tc>
          <w:tcPr>
            <w:tcW w:w="2841" w:type="dxa"/>
          </w:tcPr>
          <w:p w:rsidR="0079248A" w:rsidRDefault="0079248A" w:rsidP="00F10B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F52D25">
              <w:rPr>
                <w:rFonts w:hint="eastAsia"/>
              </w:rPr>
              <w:t>在课程列表中，</w:t>
            </w:r>
            <w:r w:rsidR="00BB684A">
              <w:rPr>
                <w:rFonts w:hint="eastAsia"/>
              </w:rPr>
              <w:t>点击“我想听课“按钮，</w:t>
            </w:r>
            <w:r w:rsidR="009E687E">
              <w:rPr>
                <w:rFonts w:hint="eastAsia"/>
              </w:rPr>
              <w:t>报名参加课程</w:t>
            </w:r>
            <w:r w:rsidR="00F47301"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:rsidR="0079248A" w:rsidRDefault="00F47301">
            <w:pPr>
              <w:rPr>
                <w:rFonts w:hint="eastAsia"/>
              </w:rPr>
            </w:pPr>
            <w:r>
              <w:rPr>
                <w:rFonts w:hint="eastAsia"/>
              </w:rPr>
              <w:t>过期的课程不显示</w:t>
            </w:r>
            <w:r w:rsidR="001930A4">
              <w:rPr>
                <w:rFonts w:hint="eastAsia"/>
              </w:rPr>
              <w:t>此</w:t>
            </w:r>
            <w:r>
              <w:rPr>
                <w:rFonts w:hint="eastAsia"/>
              </w:rPr>
              <w:t>按钮</w:t>
            </w:r>
          </w:p>
        </w:tc>
      </w:tr>
      <w:tr w:rsidR="00F47301" w:rsidTr="00626DFF">
        <w:tc>
          <w:tcPr>
            <w:tcW w:w="2840" w:type="dxa"/>
          </w:tcPr>
          <w:p w:rsidR="00F47301" w:rsidRDefault="00F47301">
            <w:pPr>
              <w:rPr>
                <w:rFonts w:hint="eastAsia"/>
              </w:rPr>
            </w:pPr>
            <w:r>
              <w:rPr>
                <w:rFonts w:hint="eastAsia"/>
              </w:rPr>
              <w:t>员工</w:t>
            </w:r>
          </w:p>
        </w:tc>
        <w:tc>
          <w:tcPr>
            <w:tcW w:w="2841" w:type="dxa"/>
          </w:tcPr>
          <w:p w:rsidR="00F47301" w:rsidRDefault="00F47301" w:rsidP="00F10B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在课程列表中，对于已经报名的</w:t>
            </w:r>
            <w:r w:rsidR="000C21F2">
              <w:rPr>
                <w:rFonts w:hint="eastAsia"/>
              </w:rPr>
              <w:t>课程，点击“取消听课”，</w:t>
            </w:r>
            <w:r w:rsidR="003E70F6">
              <w:rPr>
                <w:rFonts w:hint="eastAsia"/>
              </w:rPr>
              <w:t>取消课程。</w:t>
            </w:r>
          </w:p>
        </w:tc>
        <w:tc>
          <w:tcPr>
            <w:tcW w:w="2841" w:type="dxa"/>
          </w:tcPr>
          <w:p w:rsidR="00F47301" w:rsidRDefault="003E70F6">
            <w:pPr>
              <w:rPr>
                <w:rFonts w:hint="eastAsia"/>
              </w:rPr>
            </w:pPr>
            <w:r>
              <w:rPr>
                <w:rFonts w:hint="eastAsia"/>
              </w:rPr>
              <w:t>过期的课程不显示此按钮</w:t>
            </w:r>
          </w:p>
        </w:tc>
      </w:tr>
    </w:tbl>
    <w:p w:rsidR="00AA1B92" w:rsidRDefault="00AA1B92"/>
    <w:sectPr w:rsidR="00AA1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B92" w:rsidRDefault="00AA1B92" w:rsidP="00626DFF">
      <w:r>
        <w:separator/>
      </w:r>
    </w:p>
  </w:endnote>
  <w:endnote w:type="continuationSeparator" w:id="1">
    <w:p w:rsidR="00AA1B92" w:rsidRDefault="00AA1B92" w:rsidP="00626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B92" w:rsidRDefault="00AA1B92" w:rsidP="00626DFF">
      <w:r>
        <w:separator/>
      </w:r>
    </w:p>
  </w:footnote>
  <w:footnote w:type="continuationSeparator" w:id="1">
    <w:p w:rsidR="00AA1B92" w:rsidRDefault="00AA1B92" w:rsidP="00626D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DFF"/>
    <w:rsid w:val="00007D26"/>
    <w:rsid w:val="000C21F2"/>
    <w:rsid w:val="001930A4"/>
    <w:rsid w:val="001F25B4"/>
    <w:rsid w:val="00202A18"/>
    <w:rsid w:val="002048AE"/>
    <w:rsid w:val="002B2B2C"/>
    <w:rsid w:val="002D4DBA"/>
    <w:rsid w:val="003E70F6"/>
    <w:rsid w:val="005F6708"/>
    <w:rsid w:val="00626DFF"/>
    <w:rsid w:val="00671775"/>
    <w:rsid w:val="006B5B8F"/>
    <w:rsid w:val="0079248A"/>
    <w:rsid w:val="00826D83"/>
    <w:rsid w:val="009D3105"/>
    <w:rsid w:val="009E687E"/>
    <w:rsid w:val="00A13871"/>
    <w:rsid w:val="00AA1B92"/>
    <w:rsid w:val="00B8299C"/>
    <w:rsid w:val="00BB684A"/>
    <w:rsid w:val="00BD42F3"/>
    <w:rsid w:val="00CC4B80"/>
    <w:rsid w:val="00D27282"/>
    <w:rsid w:val="00DB665A"/>
    <w:rsid w:val="00EA11FD"/>
    <w:rsid w:val="00F10B3E"/>
    <w:rsid w:val="00F41CF5"/>
    <w:rsid w:val="00F47301"/>
    <w:rsid w:val="00F52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6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6D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6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6DFF"/>
    <w:rPr>
      <w:sz w:val="18"/>
      <w:szCs w:val="18"/>
    </w:rPr>
  </w:style>
  <w:style w:type="table" w:styleId="a5">
    <w:name w:val="Table Grid"/>
    <w:basedOn w:val="a1"/>
    <w:uiPriority w:val="59"/>
    <w:rsid w:val="00626D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dcterms:created xsi:type="dcterms:W3CDTF">2012-02-02T14:33:00Z</dcterms:created>
  <dcterms:modified xsi:type="dcterms:W3CDTF">2012-02-02T15:07:00Z</dcterms:modified>
</cp:coreProperties>
</file>