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10" w:rsidRPr="00C95710" w:rsidRDefault="00C95710" w:rsidP="00C95710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  <w:r w:rsidRPr="00C95710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53340</wp:posOffset>
                </wp:positionH>
                <wp:positionV relativeFrom="paragraph">
                  <wp:posOffset>-413606</wp:posOffset>
                </wp:positionV>
                <wp:extent cx="2584174" cy="140398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17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710" w:rsidRPr="00C95710" w:rsidRDefault="00C95710" w:rsidP="00C957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-อนุมัติ</w:t>
                            </w:r>
                          </w:p>
                          <w:p w:rsidR="00C95710" w:rsidRPr="00C95710" w:rsidRDefault="00C95710" w:rsidP="00C957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พ.อ.</w:t>
                            </w:r>
                          </w:p>
                          <w:p w:rsidR="00C95710" w:rsidRPr="00C95710" w:rsidRDefault="00C95710" w:rsidP="00C957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รอง ผบ.</w:t>
                            </w:r>
                            <w:proofErr w:type="spellStart"/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มทบ</w:t>
                            </w:r>
                            <w:proofErr w:type="spellEnd"/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 xml:space="preserve">38 </w:t>
                            </w:r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ทำการแทน</w:t>
                            </w:r>
                          </w:p>
                          <w:p w:rsidR="00C95710" w:rsidRPr="00C95710" w:rsidRDefault="00C95710" w:rsidP="00C95710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ต.ค. </w:t>
                            </w:r>
                            <w:r w:rsidRPr="00C95710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.2pt;margin-top:-32.55pt;width:203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iyOgIAABEEAAAOAAAAZHJzL2Uyb0RvYy54bWysU8uO0zAU3SPxD5b3NI9pmTZqOhpmKEIa&#10;HtLAB7iO01jED2y3SdkNQgI+gwVixYZV5m/yKVw7nU4FO0QW1nWu7/E9x+fOz1pRoy0zliuZ42QU&#10;Y8QkVQWX6xy/fbN8NMXIOiILUivJcrxjFp8tHj6YNzpjqapUXTCDAETarNE5rpzTWRRZWjFB7Ehp&#10;JiFZKiOIg61ZR4UhDaCLOkrj+HHUKFNooyizFv5eDkm8CPhlyah7VZaWOVTnGHpzYTVhXfk1WsxJ&#10;tjZEV5zu2yD/0IUgXMKlB6hL4gjaGP4XlODUKKtKN6JKRKosOWWBA7BJ4j/YXFdEs8AFxLH6IJP9&#10;f7D05fa1QbzI8Ul8ipEkAh6p72767nt/+6Xvfvbd57772N9+DfGnvvvRd7/67htKvXaNthlAXGsA&#10;ce0T1YIHgg5WXyn6ziKpLioi1+zcGNVUjBTQe+Iro6PSAcd6kFXzQhXQAtk4FYDa0ggvLEiFAB3e&#10;cHd4N9Y6ROFnOpmOk9MxRhRyyTg+mU0n4Q6S3ZVrY90zpgTyQY4NGCPAk+2Vdb4dkt0d8bdJteR1&#10;HcxRS9TkeDZJJ6HgKCO4A+/WXOR4GvtvcJNn+VQWodgRXg8xXFDLPW3PdODs2lULB70WK1XsQACj&#10;Bo/CTEFQKfMBowb8mWP7fkMMw6h+LkHEWTIee0OHzXhymsLGHGdWxxkiKUDl2GE0hBcuDIHnavU5&#10;iL3kQYb7Tva9gu+COvsZ8cY+3odT95O8+A0AAP//AwBQSwMEFAAGAAgAAAAhAK+GEdbdAAAACQEA&#10;AA8AAABkcnMvZG93bnJldi54bWxMj8FOwzAMhu9IvENkJG5b0mktU2k6TWgbR2BUnLMmtBWNEyVZ&#10;V94ec4Kj/X/6/bnaznZkkwlxcCghWwpgBlunB+wkNO+HxQZYTAq1Gh0aCd8mwra+valUqd0V38x0&#10;Sh2jEoylktCn5EvOY9sbq+LSeYOUfbpgVaIxdFwHdaVyO/KVEAW3akC60CtvnnrTfp0uVoJP/vjw&#10;HF5ed/vDJJqPY7Maur2U93fz7hFYMnP6g+FXn9ShJqezu6CObJSwWRMoYVHkGTDK11lOmzOBeSGA&#10;1xX//0H9AwAA//8DAFBLAQItABQABgAIAAAAIQC2gziS/gAAAOEBAAATAAAAAAAAAAAAAAAAAAAA&#10;AABbQ29udGVudF9UeXBlc10ueG1sUEsBAi0AFAAGAAgAAAAhADj9If/WAAAAlAEAAAsAAAAAAAAA&#10;AAAAAAAALwEAAF9yZWxzLy5yZWxzUEsBAi0AFAAGAAgAAAAhAFEyiLI6AgAAEQQAAA4AAAAAAAAA&#10;AAAAAAAALgIAAGRycy9lMm9Eb2MueG1sUEsBAi0AFAAGAAgAAAAhAK+GEdbdAAAACQEAAA8AAAAA&#10;AAAAAAAAAAAAlAQAAGRycy9kb3ducmV2LnhtbFBLBQYAAAAABAAEAPMAAACeBQAAAAA=&#10;" filled="f" stroked="f">
                <v:textbox style="mso-fit-shape-to-text:t">
                  <w:txbxContent>
                    <w:p w:rsidR="00C95710" w:rsidRPr="00C95710" w:rsidRDefault="00C95710" w:rsidP="00C957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-อนุมัติ</w:t>
                      </w:r>
                    </w:p>
                    <w:p w:rsidR="00C95710" w:rsidRPr="00C95710" w:rsidRDefault="00C95710" w:rsidP="00C957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พ.อ.</w:t>
                      </w:r>
                    </w:p>
                    <w:p w:rsidR="00C95710" w:rsidRPr="00C95710" w:rsidRDefault="00C95710" w:rsidP="00C957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รอง ผบ.</w:t>
                      </w:r>
                      <w:proofErr w:type="spellStart"/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มทบ</w:t>
                      </w:r>
                      <w:proofErr w:type="spellEnd"/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.</w:t>
                      </w:r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 xml:space="preserve">38 </w:t>
                      </w:r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ทำการแทน</w:t>
                      </w:r>
                    </w:p>
                    <w:p w:rsidR="00C95710" w:rsidRPr="00C95710" w:rsidRDefault="00C95710" w:rsidP="00C95710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ต.ค. </w:t>
                      </w:r>
                      <w:r w:rsidRPr="00C95710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</w:p>
    <w:p w:rsidR="00C95710" w:rsidRDefault="00C95710" w:rsidP="00C95710">
      <w:pPr>
        <w:spacing w:after="0" w:line="240" w:lineRule="auto"/>
        <w:rPr>
          <w:rFonts w:ascii="TH SarabunPSK" w:hAnsi="TH SarabunPSK" w:cs="TH SarabunPSK"/>
          <w:sz w:val="40"/>
          <w:szCs w:val="40"/>
        </w:rPr>
      </w:pPr>
    </w:p>
    <w:p w:rsidR="00F658BA" w:rsidRPr="00C95710" w:rsidRDefault="00253E1E" w:rsidP="00C95710">
      <w:pPr>
        <w:spacing w:after="0" w:line="240" w:lineRule="auto"/>
        <w:jc w:val="center"/>
        <w:rPr>
          <w:rFonts w:ascii="TH SarabunPSK" w:hAnsi="TH SarabunPSK" w:cs="TH SarabunPSK"/>
          <w:sz w:val="40"/>
          <w:szCs w:val="40"/>
        </w:rPr>
      </w:pPr>
      <w:r w:rsidRPr="00C95710">
        <w:rPr>
          <w:rFonts w:ascii="TH SarabunPSK" w:hAnsi="TH SarabunPSK" w:cs="TH SarabunPSK"/>
          <w:sz w:val="40"/>
          <w:szCs w:val="40"/>
          <w:cs/>
        </w:rPr>
        <w:t>ใบขออนุญาตใช้รถ</w:t>
      </w:r>
    </w:p>
    <w:p w:rsidR="00253E1E" w:rsidRPr="007E0D3B" w:rsidRDefault="00253E1E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 xml:space="preserve">ที่    /   </w:t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="00C95710">
        <w:rPr>
          <w:rFonts w:ascii="TH SarabunPSK" w:hAnsi="TH SarabunPSK" w:cs="TH SarabunPSK" w:hint="cs"/>
          <w:sz w:val="32"/>
          <w:szCs w:val="32"/>
          <w:cs/>
        </w:rPr>
        <w:tab/>
      </w:r>
      <w:r w:rsidRPr="007E0D3B">
        <w:rPr>
          <w:rFonts w:ascii="TH SarabunPSK" w:hAnsi="TH SarabunPSK" w:cs="TH SarabunPSK"/>
          <w:sz w:val="32"/>
          <w:szCs w:val="32"/>
          <w:cs/>
        </w:rPr>
        <w:t>ส่วนราชการ</w:t>
      </w:r>
    </w:p>
    <w:p w:rsidR="00253E1E" w:rsidRPr="007E0D3B" w:rsidRDefault="00253E1E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วันที่   เดือน  พ.ศ.</w:t>
      </w:r>
    </w:p>
    <w:p w:rsidR="00253E1E" w:rsidRPr="007E0D3B" w:rsidRDefault="00253E1E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เรียน  ผบ.</w:t>
      </w:r>
      <w:proofErr w:type="spellStart"/>
      <w:r w:rsidRPr="007E0D3B">
        <w:rPr>
          <w:rFonts w:ascii="TH SarabunPSK" w:hAnsi="TH SarabunPSK" w:cs="TH SarabunPSK"/>
          <w:sz w:val="32"/>
          <w:szCs w:val="32"/>
          <w:cs/>
        </w:rPr>
        <w:t>มทบ</w:t>
      </w:r>
      <w:proofErr w:type="spellEnd"/>
      <w:r w:rsidRPr="007E0D3B">
        <w:rPr>
          <w:rFonts w:ascii="TH SarabunPSK" w:hAnsi="TH SarabunPSK" w:cs="TH SarabunPSK"/>
          <w:sz w:val="32"/>
          <w:szCs w:val="32"/>
          <w:cs/>
        </w:rPr>
        <w:t>.</w:t>
      </w:r>
      <w:r w:rsidRPr="007E0D3B">
        <w:rPr>
          <w:rFonts w:ascii="TH SarabunPSK" w:hAnsi="TH SarabunPSK" w:cs="TH SarabunPSK"/>
          <w:sz w:val="32"/>
          <w:szCs w:val="32"/>
        </w:rPr>
        <w:t>38</w:t>
      </w:r>
    </w:p>
    <w:p w:rsidR="00253E1E" w:rsidRPr="007E0D3B" w:rsidRDefault="00253E1E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ข้าพเจ้า   ตำแหน่ง</w:t>
      </w:r>
    </w:p>
    <w:p w:rsidR="00253E1E" w:rsidRPr="007E0D3B" w:rsidRDefault="00253E1E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ขอใช้รถ(ชนิดรถ) จำนวน  คัน</w:t>
      </w:r>
    </w:p>
    <w:p w:rsidR="00253E1E" w:rsidRPr="007E0D3B" w:rsidRDefault="002C668D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เพื่อไปราชการ</w:t>
      </w:r>
    </w:p>
    <w:p w:rsidR="002C668D" w:rsidRPr="007E0D3B" w:rsidRDefault="002C668D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จำนวน คน  สิ่งของหนักประมาณ   ปริมาตร</w:t>
      </w:r>
    </w:p>
    <w:p w:rsidR="002C668D" w:rsidRPr="007E0D3B" w:rsidRDefault="002C668D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ผู้ควบคุมรถ(ยศ,ชื่อ)   ตำแหน่ง</w:t>
      </w:r>
    </w:p>
    <w:p w:rsidR="002C668D" w:rsidRPr="007E0D3B" w:rsidRDefault="002C668D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โทรศัพท์  ไปรับที่  ตั้งแต่ที่วันที่  เดือน  พ.ศ.  เวลา</w:t>
      </w:r>
    </w:p>
    <w:p w:rsidR="00916AC5" w:rsidRPr="007E0D3B" w:rsidRDefault="002C668D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ไปส่งที่  ถึงวันที่  เดือน  พ.ศ.  เวลา</w:t>
      </w:r>
    </w:p>
    <w:p w:rsidR="00916AC5" w:rsidRPr="007E0D3B" w:rsidRDefault="00916AC5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ไปและกลับ เที่ยว</w:t>
      </w:r>
    </w:p>
    <w:p w:rsidR="00916AC5" w:rsidRPr="007E0D3B" w:rsidRDefault="00916AC5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เรียน  ผบ.</w:t>
      </w:r>
      <w:proofErr w:type="spellStart"/>
      <w:r w:rsidRPr="007E0D3B">
        <w:rPr>
          <w:rFonts w:ascii="TH SarabunPSK" w:hAnsi="TH SarabunPSK" w:cs="TH SarabunPSK"/>
          <w:sz w:val="32"/>
          <w:szCs w:val="32"/>
          <w:cs/>
        </w:rPr>
        <w:t>มทบ</w:t>
      </w:r>
      <w:proofErr w:type="spellEnd"/>
      <w:r w:rsidRPr="007E0D3B">
        <w:rPr>
          <w:rFonts w:ascii="TH SarabunPSK" w:hAnsi="TH SarabunPSK" w:cs="TH SarabunPSK"/>
          <w:sz w:val="32"/>
          <w:szCs w:val="32"/>
          <w:cs/>
        </w:rPr>
        <w:t>.</w:t>
      </w:r>
      <w:r w:rsidRPr="007E0D3B">
        <w:rPr>
          <w:rFonts w:ascii="TH SarabunPSK" w:hAnsi="TH SarabunPSK" w:cs="TH SarabunPSK"/>
          <w:sz w:val="32"/>
          <w:szCs w:val="32"/>
        </w:rPr>
        <w:t>38</w:t>
      </w:r>
    </w:p>
    <w:p w:rsidR="00916AC5" w:rsidRPr="007E0D3B" w:rsidRDefault="00916AC5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ลงชื่อ</w:t>
      </w:r>
    </w:p>
    <w:p w:rsidR="00916AC5" w:rsidRPr="007E0D3B" w:rsidRDefault="00916AC5" w:rsidP="007E0D3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ตำแหน่ง</w:t>
      </w:r>
    </w:p>
    <w:p w:rsidR="00916AC5" w:rsidRPr="007E0D3B" w:rsidRDefault="00916AC5" w:rsidP="007E0D3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E0D3B">
        <w:rPr>
          <w:rFonts w:ascii="TH SarabunPSK" w:hAnsi="TH SarabunPSK" w:cs="TH SarabunPSK"/>
          <w:sz w:val="32"/>
          <w:szCs w:val="32"/>
          <w:cs/>
        </w:rPr>
        <w:t>หมายเหตุ  ให้เสนอรายงานตามลำดับชั้นถึงผู้มีอำนาจอนุมัติ</w:t>
      </w:r>
    </w:p>
    <w:sectPr w:rsidR="00916AC5" w:rsidRPr="007E0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BA"/>
    <w:rsid w:val="00253E1E"/>
    <w:rsid w:val="00255F72"/>
    <w:rsid w:val="002C668D"/>
    <w:rsid w:val="00305711"/>
    <w:rsid w:val="00632ED4"/>
    <w:rsid w:val="007E0D3B"/>
    <w:rsid w:val="00916AC5"/>
    <w:rsid w:val="00C95710"/>
    <w:rsid w:val="00D37C25"/>
    <w:rsid w:val="00F658BA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7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9571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57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9571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itcenter</dc:creator>
  <cp:lastModifiedBy>itcenter</cp:lastModifiedBy>
  <cp:revision>2</cp:revision>
  <dcterms:created xsi:type="dcterms:W3CDTF">2016-10-26T04:57:00Z</dcterms:created>
  <dcterms:modified xsi:type="dcterms:W3CDTF">2016-10-26T04:57:00Z</dcterms:modified>
</cp:coreProperties>
</file>