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6276" w14:textId="0F6DA6ED" w:rsidR="001F575E" w:rsidRPr="004B78FC" w:rsidRDefault="00326243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  <w:r w:rsidRPr="004B78FC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 xml:space="preserve">Capstone Project - The Battle of </w:t>
      </w:r>
      <w:r w:rsidR="00812F82" w:rsidRPr="004B78FC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Neighbourhoods</w:t>
      </w:r>
      <w:r w:rsidRPr="004B78FC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 xml:space="preserve"> (Week 1)</w:t>
      </w:r>
    </w:p>
    <w:p w14:paraId="25158C20" w14:textId="46AD7C98" w:rsidR="001E2087" w:rsidRPr="004B78FC" w:rsidRDefault="001E2087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</w:p>
    <w:p w14:paraId="0891AC50" w14:textId="4EA1BBF3" w:rsidR="001E2087" w:rsidRPr="004B78FC" w:rsidRDefault="00812F82">
      <w:pPr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</w:pPr>
      <w:r w:rsidRPr="004B78FC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Introduction</w:t>
      </w:r>
      <w:r w:rsidR="001E2087" w:rsidRPr="004B78FC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/Business Problem:</w:t>
      </w:r>
    </w:p>
    <w:p w14:paraId="182BA290" w14:textId="1EC6AA9D" w:rsidR="003B0BFA" w:rsidRPr="00E27E75" w:rsidRDefault="003B0BFA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5FFA4F0" w14:textId="1AE04B7F" w:rsidR="002C38F9" w:rsidRPr="00D26F7B" w:rsidRDefault="00EF3122" w:rsidP="002C38F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 xml:space="preserve">As the </w:t>
      </w:r>
      <w:r w:rsidR="00A86E70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>New York</w:t>
      </w:r>
      <w:r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 xml:space="preserve"> population becomes more health conscious</w:t>
      </w:r>
      <w:r w:rsidR="00EC6060"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>, there is an increased demand for</w:t>
      </w:r>
      <w:r w:rsidR="00E30528"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 xml:space="preserve"> </w:t>
      </w:r>
      <w:r w:rsidR="00812F82"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>restaurants</w:t>
      </w:r>
      <w:r w:rsidR="00E30528" w:rsidRPr="00D26F7B">
        <w:rPr>
          <w:rFonts w:ascii="Arial" w:hAnsi="Arial" w:cs="Arial"/>
          <w:b w:val="0"/>
          <w:color w:val="1F1F1F"/>
          <w:sz w:val="22"/>
          <w:szCs w:val="22"/>
          <w:shd w:val="clear" w:color="auto" w:fill="FFFFFF"/>
        </w:rPr>
        <w:t xml:space="preserve"> that sell healthy food, specifically </w:t>
      </w:r>
      <w:r w:rsidR="002C38F9" w:rsidRPr="00D26F7B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2C38F9" w:rsidRPr="00D26F7B">
        <w:rPr>
          <w:rFonts w:ascii="Arial" w:hAnsi="Arial" w:cs="Arial"/>
          <w:b w:val="0"/>
          <w:color w:val="00113D"/>
          <w:sz w:val="22"/>
          <w:szCs w:val="22"/>
        </w:rPr>
        <w:t>.</w:t>
      </w:r>
    </w:p>
    <w:p w14:paraId="610A4369" w14:textId="61C90841" w:rsidR="002C38F9" w:rsidRPr="00D26F7B" w:rsidRDefault="002C38F9" w:rsidP="002C38F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</w:p>
    <w:p w14:paraId="21B5A0E3" w14:textId="77777777" w:rsidR="002C38F9" w:rsidRPr="00D26F7B" w:rsidRDefault="002C38F9" w:rsidP="002C38F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If you ever tried to find a </w:t>
      </w:r>
      <w:r w:rsidRPr="00D26F7B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</w:p>
    <w:p w14:paraId="784EA224" w14:textId="4DF04ED2" w:rsidR="002C38F9" w:rsidRPr="00D26F7B" w:rsidRDefault="00A86E70" w:rsidP="002C38F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>
        <w:rPr>
          <w:rFonts w:ascii="Arial" w:hAnsi="Arial" w:cs="Arial"/>
          <w:b w:val="0"/>
          <w:color w:val="00113D"/>
          <w:sz w:val="22"/>
          <w:szCs w:val="22"/>
        </w:rPr>
        <w:t>around</w:t>
      </w:r>
      <w:r w:rsidR="002C38F9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your</w:t>
      </w:r>
      <w:r>
        <w:rPr>
          <w:rFonts w:ascii="Arial" w:hAnsi="Arial" w:cs="Arial"/>
          <w:b w:val="0"/>
          <w:color w:val="00113D"/>
          <w:sz w:val="22"/>
          <w:szCs w:val="22"/>
        </w:rPr>
        <w:t xml:space="preserve"> </w:t>
      </w:r>
      <w:r w:rsidR="00D23978">
        <w:rPr>
          <w:rFonts w:ascii="Arial" w:hAnsi="Arial" w:cs="Arial"/>
          <w:b w:val="0"/>
          <w:color w:val="00113D"/>
          <w:sz w:val="22"/>
          <w:szCs w:val="22"/>
        </w:rPr>
        <w:t>neighbourhood</w:t>
      </w:r>
      <w:r w:rsidR="002C38F9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, you would know that </w:t>
      </w:r>
      <w:r w:rsidR="00A215BF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there aren’t to many of them </w:t>
      </w:r>
      <w:r w:rsidR="00E27E75" w:rsidRPr="00D26F7B">
        <w:rPr>
          <w:rFonts w:ascii="Arial" w:hAnsi="Arial" w:cs="Arial"/>
          <w:b w:val="0"/>
          <w:color w:val="00113D"/>
          <w:sz w:val="22"/>
          <w:szCs w:val="22"/>
        </w:rPr>
        <w:t>yet</w:t>
      </w:r>
      <w:r w:rsidR="00A215BF" w:rsidRPr="00D26F7B">
        <w:rPr>
          <w:rFonts w:ascii="Arial" w:hAnsi="Arial" w:cs="Arial"/>
          <w:b w:val="0"/>
          <w:color w:val="00113D"/>
          <w:sz w:val="22"/>
          <w:szCs w:val="22"/>
        </w:rPr>
        <w:t>.</w:t>
      </w:r>
    </w:p>
    <w:p w14:paraId="26634104" w14:textId="48C20414" w:rsidR="00A215BF" w:rsidRPr="00D26F7B" w:rsidRDefault="00A215BF" w:rsidP="002C38F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</w:p>
    <w:p w14:paraId="597D458D" w14:textId="0B9327D6" w:rsidR="00812F82" w:rsidRPr="00D26F7B" w:rsidRDefault="00E27E75" w:rsidP="00812F8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D26F7B">
        <w:rPr>
          <w:rFonts w:ascii="Arial" w:hAnsi="Arial" w:cs="Arial"/>
          <w:b w:val="0"/>
          <w:color w:val="00113D"/>
          <w:sz w:val="22"/>
          <w:szCs w:val="22"/>
        </w:rPr>
        <w:t>Thus,</w:t>
      </w:r>
      <w:r w:rsidR="00A215BF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making this a great opportunity for </w:t>
      </w:r>
      <w:r w:rsidR="00A86E70" w:rsidRPr="00D26F7B">
        <w:rPr>
          <w:rFonts w:ascii="Arial" w:hAnsi="Arial" w:cs="Arial"/>
          <w:b w:val="0"/>
          <w:color w:val="00113D"/>
          <w:sz w:val="22"/>
          <w:szCs w:val="22"/>
        </w:rPr>
        <w:t>entrepreneurs</w:t>
      </w:r>
      <w:r w:rsidR="00A86E70">
        <w:rPr>
          <w:rFonts w:ascii="Arial" w:hAnsi="Arial" w:cs="Arial"/>
          <w:b w:val="0"/>
          <w:color w:val="00113D"/>
          <w:sz w:val="22"/>
          <w:szCs w:val="22"/>
        </w:rPr>
        <w:t xml:space="preserve"> (</w:t>
      </w:r>
      <w:r w:rsidR="00115348">
        <w:rPr>
          <w:rFonts w:ascii="Arial" w:hAnsi="Arial" w:cs="Arial"/>
          <w:b w:val="0"/>
          <w:color w:val="00113D"/>
          <w:sz w:val="22"/>
          <w:szCs w:val="22"/>
        </w:rPr>
        <w:t>target audience)</w:t>
      </w:r>
      <w:r w:rsidR="00A215BF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looking to open a </w:t>
      </w:r>
      <w:r w:rsidR="00812F82" w:rsidRPr="00D26F7B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812F82" w:rsidRPr="00D26F7B">
        <w:rPr>
          <w:rFonts w:ascii="Arial" w:hAnsi="Arial" w:cs="Arial"/>
          <w:b w:val="0"/>
          <w:color w:val="00113D"/>
          <w:sz w:val="22"/>
          <w:szCs w:val="22"/>
        </w:rPr>
        <w:t>.</w:t>
      </w:r>
    </w:p>
    <w:p w14:paraId="0C3CAE51" w14:textId="0EF802CA" w:rsidR="00517007" w:rsidRPr="00D26F7B" w:rsidRDefault="00517007" w:rsidP="00812F8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</w:p>
    <w:p w14:paraId="2A5A93BB" w14:textId="20C0291D" w:rsidR="009B559A" w:rsidRPr="00D26F7B" w:rsidRDefault="00517007" w:rsidP="009B559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D26F7B">
        <w:rPr>
          <w:rFonts w:ascii="Arial" w:hAnsi="Arial" w:cs="Arial"/>
          <w:b w:val="0"/>
          <w:color w:val="00113D"/>
          <w:sz w:val="22"/>
          <w:szCs w:val="22"/>
        </w:rPr>
        <w:t>In this case we will be looking at</w:t>
      </w:r>
      <w:r w:rsidR="009B559A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where to open </w:t>
      </w:r>
      <w:r w:rsidR="00D26F7B" w:rsidRPr="00D26F7B">
        <w:rPr>
          <w:rFonts w:ascii="Arial" w:hAnsi="Arial" w:cs="Arial"/>
          <w:b w:val="0"/>
          <w:color w:val="00113D"/>
          <w:sz w:val="22"/>
          <w:szCs w:val="22"/>
        </w:rPr>
        <w:t>a</w:t>
      </w:r>
      <w:r w:rsidR="009B559A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</w:t>
      </w:r>
      <w:r w:rsidR="009B559A" w:rsidRPr="00D26F7B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9B559A" w:rsidRPr="00D26F7B">
        <w:rPr>
          <w:rFonts w:ascii="Arial" w:hAnsi="Arial" w:cs="Arial"/>
          <w:b w:val="0"/>
          <w:color w:val="00113D"/>
          <w:sz w:val="22"/>
          <w:szCs w:val="22"/>
        </w:rPr>
        <w:t xml:space="preserve"> in New York.</w:t>
      </w:r>
    </w:p>
    <w:p w14:paraId="40F2D325" w14:textId="3E9B0FCD" w:rsidR="00230EA6" w:rsidRDefault="00230EA6" w:rsidP="009B559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5DBA11C0" w14:textId="5516C096" w:rsidR="00230EA6" w:rsidRPr="004B78FC" w:rsidRDefault="00230EA6" w:rsidP="009B559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113D"/>
          <w:sz w:val="28"/>
          <w:szCs w:val="28"/>
        </w:rPr>
      </w:pPr>
      <w:r w:rsidRPr="004B78FC">
        <w:rPr>
          <w:rFonts w:ascii="Arial" w:hAnsi="Arial" w:cs="Arial"/>
          <w:color w:val="00113D"/>
          <w:sz w:val="28"/>
          <w:szCs w:val="28"/>
        </w:rPr>
        <w:t>Data</w:t>
      </w:r>
      <w:r w:rsidR="00F64DA9" w:rsidRPr="004B78FC">
        <w:rPr>
          <w:rFonts w:ascii="Arial" w:hAnsi="Arial" w:cs="Arial"/>
          <w:color w:val="00113D"/>
          <w:sz w:val="28"/>
          <w:szCs w:val="28"/>
        </w:rPr>
        <w:t>:</w:t>
      </w:r>
    </w:p>
    <w:p w14:paraId="64E72BA2" w14:textId="1381CA55" w:rsidR="00F64DA9" w:rsidRDefault="00F64DA9" w:rsidP="009B559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22BBD13C" w14:textId="77777777" w:rsidR="0044156B" w:rsidRDefault="00F64DA9" w:rsidP="00150DF4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We will be leveraging the already rich </w:t>
      </w:r>
      <w:r w:rsidR="00E27E75" w:rsidRPr="008057D9">
        <w:rPr>
          <w:rFonts w:ascii="Arial" w:hAnsi="Arial" w:cs="Arial"/>
          <w:b w:val="0"/>
          <w:color w:val="00113D"/>
          <w:sz w:val="22"/>
          <w:szCs w:val="22"/>
        </w:rPr>
        <w:t>Foursquare</w:t>
      </w:r>
      <w:r w:rsidR="008057D9">
        <w:rPr>
          <w:rFonts w:ascii="Arial" w:hAnsi="Arial" w:cs="Arial"/>
          <w:b w:val="0"/>
          <w:color w:val="00113D"/>
          <w:sz w:val="22"/>
          <w:szCs w:val="22"/>
        </w:rPr>
        <w:t xml:space="preserve"> </w:t>
      </w:r>
      <w:r w:rsidR="00986917">
        <w:rPr>
          <w:rFonts w:ascii="Arial" w:hAnsi="Arial" w:cs="Arial"/>
          <w:b w:val="0"/>
          <w:color w:val="00113D"/>
          <w:sz w:val="22"/>
          <w:szCs w:val="22"/>
        </w:rPr>
        <w:t>location data</w:t>
      </w:r>
      <w:r w:rsidR="00E27E75" w:rsidRPr="008057D9">
        <w:rPr>
          <w:rFonts w:ascii="Arial" w:hAnsi="Arial" w:cs="Arial"/>
          <w:b w:val="0"/>
          <w:color w:val="00113D"/>
          <w:sz w:val="22"/>
          <w:szCs w:val="22"/>
        </w:rPr>
        <w:t>, in</w:t>
      </w:r>
      <w:r w:rsidR="00472AD1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combination with New York </w:t>
      </w:r>
      <w:r w:rsidR="00E27E75" w:rsidRPr="008057D9">
        <w:rPr>
          <w:rFonts w:ascii="Arial" w:hAnsi="Arial" w:cs="Arial"/>
          <w:b w:val="0"/>
          <w:color w:val="00113D"/>
          <w:sz w:val="22"/>
          <w:szCs w:val="22"/>
        </w:rPr>
        <w:t>neighbourhood’s</w:t>
      </w:r>
      <w:r w:rsidR="00FC6164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data</w:t>
      </w:r>
      <w:r w:rsidR="0056700A">
        <w:rPr>
          <w:rFonts w:ascii="Arial" w:hAnsi="Arial" w:cs="Arial"/>
          <w:b w:val="0"/>
          <w:color w:val="00113D"/>
          <w:sz w:val="22"/>
          <w:szCs w:val="22"/>
        </w:rPr>
        <w:t>(</w:t>
      </w:r>
      <w:hyperlink r:id="rId9" w:history="1">
        <w:r w:rsidR="0056700A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https://ibm.box.com/shared/static/fbpwbovar7lf8p5sgddm06cgipa2rxpe.json</w:t>
        </w:r>
      </w:hyperlink>
      <w:r w:rsidR="0056700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237755B0" w14:textId="77777777" w:rsidR="00BD7469" w:rsidRDefault="0056700A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color w:val="00113D"/>
          <w:sz w:val="22"/>
          <w:szCs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&amp; </w:t>
      </w:r>
      <w:hyperlink r:id="rId10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https://geo.nyu.edu/catalog/nyu_2451_34572</w:t>
        </w:r>
      </w:hyperlink>
      <w:r>
        <w:rPr>
          <w:rFonts w:ascii="Arial" w:hAnsi="Arial" w:cs="Arial"/>
          <w:b w:val="0"/>
          <w:color w:val="00113D"/>
          <w:sz w:val="22"/>
          <w:szCs w:val="22"/>
        </w:rPr>
        <w:t>)</w:t>
      </w:r>
      <w:r w:rsidR="00150DF4" w:rsidRPr="008057D9">
        <w:rPr>
          <w:rFonts w:ascii="Arial" w:hAnsi="Arial" w:cs="Arial"/>
          <w:b w:val="0"/>
          <w:color w:val="00113D"/>
          <w:sz w:val="22"/>
          <w:szCs w:val="22"/>
        </w:rPr>
        <w:t>,</w:t>
      </w:r>
      <w:r w:rsidR="008B581F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by making an </w:t>
      </w:r>
      <w:proofErr w:type="spellStart"/>
      <w:r w:rsidR="008B581F" w:rsidRPr="008057D9">
        <w:rPr>
          <w:rFonts w:ascii="Arial" w:hAnsi="Arial" w:cs="Arial"/>
          <w:b w:val="0"/>
          <w:color w:val="00113D"/>
          <w:sz w:val="22"/>
          <w:szCs w:val="22"/>
        </w:rPr>
        <w:t>api</w:t>
      </w:r>
      <w:proofErr w:type="spellEnd"/>
      <w:r w:rsidR="008B581F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call</w:t>
      </w:r>
      <w:r w:rsidR="00E66416">
        <w:rPr>
          <w:rFonts w:ascii="Arial" w:hAnsi="Arial" w:cs="Arial"/>
          <w:b w:val="0"/>
          <w:color w:val="00113D"/>
          <w:sz w:val="22"/>
          <w:szCs w:val="22"/>
        </w:rPr>
        <w:t xml:space="preserve"> (</w:t>
      </w:r>
    </w:p>
    <w:p w14:paraId="6F5DAE68" w14:textId="394EEA1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# create the API request URL</w:t>
      </w:r>
    </w:p>
    <w:p w14:paraId="77F8B50D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</w:t>
      </w:r>
      <w:proofErr w:type="spellStart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url</w:t>
      </w:r>
      <w:proofErr w:type="spellEnd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= 'https://api.foursquare.com/v2/venues/explore?&amp;client_id={}&amp;client_secret={}&amp;v={}&amp;ll={},{}&amp;radius={}&amp;limit={}'.format(</w:t>
      </w:r>
    </w:p>
    <w:p w14:paraId="5209E22E" w14:textId="77777777" w:rsidR="00BD7469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CLIENT_ID, </w:t>
      </w:r>
    </w:p>
    <w:p w14:paraId="03A20F24" w14:textId="04948DA0" w:rsidR="00E66416" w:rsidRPr="00C043F0" w:rsidRDefault="00E66416" w:rsidP="00BD7469">
      <w:pPr>
        <w:pStyle w:val="Heading3"/>
        <w:shd w:val="clear" w:color="auto" w:fill="FFFFFF"/>
        <w:spacing w:after="0"/>
        <w:ind w:firstLine="72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CLIENT_SECRET, </w:t>
      </w:r>
    </w:p>
    <w:p w14:paraId="7B2B833C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VERSION, </w:t>
      </w:r>
    </w:p>
    <w:p w14:paraId="4F56869D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</w:t>
      </w:r>
      <w:proofErr w:type="spellStart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lat</w:t>
      </w:r>
      <w:proofErr w:type="spellEnd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, </w:t>
      </w:r>
    </w:p>
    <w:p w14:paraId="45770B94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</w:t>
      </w:r>
      <w:proofErr w:type="spellStart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lng</w:t>
      </w:r>
      <w:proofErr w:type="spellEnd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, </w:t>
      </w:r>
    </w:p>
    <w:p w14:paraId="0303FEBE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radius, </w:t>
      </w:r>
    </w:p>
    <w:p w14:paraId="4B50678F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    LIMIT)</w:t>
      </w:r>
    </w:p>
    <w:p w14:paraId="66A1BD0E" w14:textId="1E175A94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</w:t>
      </w:r>
    </w:p>
    <w:p w14:paraId="00FA91E6" w14:textId="77777777" w:rsidR="00BD7469" w:rsidRPr="00C043F0" w:rsidRDefault="00BD7469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</w:p>
    <w:p w14:paraId="65DEA657" w14:textId="77777777" w:rsidR="00E66416" w:rsidRPr="00C043F0" w:rsidRDefault="00E66416" w:rsidP="00E66416">
      <w:pPr>
        <w:pStyle w:val="Heading3"/>
        <w:shd w:val="clear" w:color="auto" w:fill="FFFFFF"/>
        <w:spacing w:after="0"/>
        <w:rPr>
          <w:rFonts w:ascii="Arial" w:hAnsi="Arial" w:cs="Arial"/>
          <w:b w:val="0"/>
          <w:i/>
          <w:color w:val="00B0F0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lastRenderedPageBreak/>
        <w:t xml:space="preserve">        # make the GET request</w:t>
      </w:r>
    </w:p>
    <w:p w14:paraId="5B8476EE" w14:textId="29A032CB" w:rsidR="00150DF4" w:rsidRPr="008057D9" w:rsidRDefault="00E66416" w:rsidP="00E6641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 xml:space="preserve">        results = </w:t>
      </w:r>
      <w:proofErr w:type="spellStart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requests.get</w:t>
      </w:r>
      <w:proofErr w:type="spellEnd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(</w:t>
      </w:r>
      <w:proofErr w:type="spellStart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url</w:t>
      </w:r>
      <w:proofErr w:type="spellEnd"/>
      <w:r w:rsidRPr="00C043F0">
        <w:rPr>
          <w:rFonts w:ascii="Arial" w:hAnsi="Arial" w:cs="Arial"/>
          <w:b w:val="0"/>
          <w:i/>
          <w:color w:val="00B0F0"/>
          <w:sz w:val="22"/>
          <w:szCs w:val="22"/>
        </w:rPr>
        <w:t>).json()["response"]['groups'][0]['items']</w:t>
      </w:r>
      <w:r>
        <w:rPr>
          <w:rFonts w:ascii="Arial" w:hAnsi="Arial" w:cs="Arial"/>
          <w:b w:val="0"/>
          <w:color w:val="00113D"/>
          <w:sz w:val="22"/>
          <w:szCs w:val="22"/>
        </w:rPr>
        <w:t>)</w:t>
      </w:r>
      <w:r w:rsidR="008B581F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to the Foursquare database to give us</w:t>
      </w:r>
      <w:r w:rsidR="00150DF4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all </w:t>
      </w:r>
      <w:r w:rsidR="006B03ED" w:rsidRPr="008057D9">
        <w:rPr>
          <w:rFonts w:ascii="Arial" w:hAnsi="Arial" w:cs="Arial"/>
          <w:b w:val="0"/>
          <w:color w:val="00113D"/>
          <w:sz w:val="22"/>
          <w:szCs w:val="22"/>
        </w:rPr>
        <w:t>restaurants</w:t>
      </w:r>
      <w:r w:rsidR="00150DF4" w:rsidRPr="008057D9">
        <w:rPr>
          <w:rFonts w:ascii="Arial" w:hAnsi="Arial" w:cs="Arial"/>
          <w:b w:val="0"/>
          <w:color w:val="00113D"/>
          <w:sz w:val="22"/>
          <w:szCs w:val="22"/>
        </w:rPr>
        <w:t xml:space="preserve"> in New York with a category </w:t>
      </w:r>
      <w:r w:rsidR="00150DF4" w:rsidRPr="008057D9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150DF4" w:rsidRPr="008057D9">
        <w:rPr>
          <w:rFonts w:ascii="Arial" w:hAnsi="Arial" w:cs="Arial"/>
          <w:b w:val="0"/>
          <w:color w:val="00113D"/>
          <w:sz w:val="22"/>
          <w:szCs w:val="22"/>
        </w:rPr>
        <w:t>.</w:t>
      </w:r>
    </w:p>
    <w:p w14:paraId="4625B190" w14:textId="2F19CC03" w:rsidR="000E7EA7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0BB45BBF" w14:textId="21305AE5" w:rsidR="000E7EA7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0FE995B0" w14:textId="77777777" w:rsidR="000E7EA7" w:rsidRPr="00946CA2" w:rsidRDefault="000E7EA7" w:rsidP="000E7EA7">
      <w:pPr>
        <w:pStyle w:val="Heading3"/>
        <w:shd w:val="clear" w:color="auto" w:fill="FFFFFF"/>
        <w:spacing w:before="37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946CA2">
        <w:rPr>
          <w:rFonts w:ascii="Arial" w:hAnsi="Arial" w:cs="Arial"/>
          <w:color w:val="000000"/>
          <w:sz w:val="28"/>
          <w:szCs w:val="28"/>
        </w:rPr>
        <w:t>Methodology:</w:t>
      </w:r>
    </w:p>
    <w:p w14:paraId="571BD8FC" w14:textId="7738A1CF" w:rsidR="000E7EA7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71E514B4" w14:textId="0934EDCC" w:rsidR="002B1D95" w:rsidRPr="00946CA2" w:rsidRDefault="00093C7B" w:rsidP="00150DF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113D"/>
          <w:sz w:val="22"/>
          <w:szCs w:val="22"/>
        </w:rPr>
      </w:pPr>
      <w:r w:rsidRPr="00946CA2">
        <w:rPr>
          <w:rFonts w:ascii="Arial" w:hAnsi="Arial" w:cs="Arial"/>
          <w:b w:val="0"/>
          <w:color w:val="00113D"/>
          <w:sz w:val="22"/>
          <w:szCs w:val="22"/>
        </w:rPr>
        <w:t>We will be using t</w:t>
      </w:r>
      <w:r w:rsidR="002B1D95" w:rsidRPr="00946CA2">
        <w:rPr>
          <w:rFonts w:ascii="Arial" w:hAnsi="Arial" w:cs="Arial"/>
          <w:b w:val="0"/>
          <w:color w:val="00113D"/>
          <w:sz w:val="22"/>
          <w:szCs w:val="22"/>
        </w:rPr>
        <w:t>he k-means clustering algorithm to group</w:t>
      </w:r>
      <w:r w:rsidR="007A3C6D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neighbourhoods</w:t>
      </w:r>
      <w:r w:rsidR="007A3C6D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with similar </w:t>
      </w:r>
      <w:r w:rsidR="008B158F" w:rsidRPr="00946CA2">
        <w:rPr>
          <w:rFonts w:ascii="Arial" w:hAnsi="Arial" w:cs="Arial"/>
          <w:b w:val="0"/>
          <w:color w:val="00113D"/>
          <w:sz w:val="22"/>
          <w:szCs w:val="22"/>
        </w:rPr>
        <w:t>characteristics (</w:t>
      </w:r>
      <w:bookmarkStart w:id="0" w:name="_GoBack"/>
      <w:bookmarkEnd w:id="0"/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i.e.</w:t>
      </w:r>
      <w:r w:rsidR="00182BB4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look at 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neighbourhoods</w:t>
      </w:r>
      <w:r w:rsidR="00182BB4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that already have </w:t>
      </w:r>
      <w:r w:rsidR="005D3CDD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successful </w:t>
      </w:r>
      <w:r w:rsidR="00182BB4" w:rsidRPr="00946CA2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CE6C6A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and see what features do they have, then look for 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neighborships</w:t>
      </w:r>
      <w:r w:rsidR="00CE6C6A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with</w:t>
      </w:r>
      <w:r w:rsidR="005D3CDD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 the similar 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 xml:space="preserve">features to open a new 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Vegetarian / Vegan Restaurant</w:t>
      </w:r>
      <w:r w:rsidR="006B03ED" w:rsidRPr="00946CA2">
        <w:rPr>
          <w:rFonts w:ascii="Arial" w:hAnsi="Arial" w:cs="Arial"/>
          <w:b w:val="0"/>
          <w:color w:val="00113D"/>
          <w:sz w:val="22"/>
          <w:szCs w:val="22"/>
        </w:rPr>
        <w:t>)</w:t>
      </w:r>
    </w:p>
    <w:p w14:paraId="3D1714FD" w14:textId="398D0DBF" w:rsidR="000E7EA7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73551813" w14:textId="228979E1" w:rsidR="000E7EA7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0F1572A6" w14:textId="2B397FA7" w:rsidR="000E7EA7" w:rsidRPr="00946CA2" w:rsidRDefault="000E7EA7" w:rsidP="00150DF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00113D"/>
          <w:sz w:val="28"/>
          <w:szCs w:val="28"/>
        </w:rPr>
      </w:pPr>
      <w:r w:rsidRPr="00946CA2">
        <w:rPr>
          <w:rFonts w:ascii="Arial" w:hAnsi="Arial" w:cs="Arial"/>
          <w:color w:val="00113D"/>
          <w:sz w:val="28"/>
          <w:szCs w:val="28"/>
        </w:rPr>
        <w:t>Results</w:t>
      </w:r>
      <w:r w:rsidR="006B03ED" w:rsidRPr="00946CA2">
        <w:rPr>
          <w:rFonts w:ascii="Arial" w:hAnsi="Arial" w:cs="Arial"/>
          <w:color w:val="00113D"/>
          <w:sz w:val="28"/>
          <w:szCs w:val="28"/>
        </w:rPr>
        <w:t>:</w:t>
      </w:r>
    </w:p>
    <w:p w14:paraId="57E2E5D6" w14:textId="3698171D" w:rsidR="006B03ED" w:rsidRDefault="006B03ED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03BB7B3F" w14:textId="7F9D1632" w:rsidR="006B03ED" w:rsidRDefault="00444B98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  <w:r>
        <w:rPr>
          <w:rFonts w:ascii="Segoe UI" w:hAnsi="Segoe UI" w:cs="Segoe UI"/>
          <w:color w:val="00113D"/>
        </w:rPr>
        <w:t xml:space="preserve">New York does not have many </w:t>
      </w:r>
      <w:r>
        <w:rPr>
          <w:rFonts w:ascii="Segoe UI" w:hAnsi="Segoe UI" w:cs="Segoe UI"/>
          <w:color w:val="00113D"/>
        </w:rPr>
        <w:t>Vegetarian / Vegan Restaurant</w:t>
      </w:r>
      <w:r>
        <w:rPr>
          <w:rFonts w:ascii="Segoe UI" w:hAnsi="Segoe UI" w:cs="Segoe UI"/>
          <w:color w:val="00113D"/>
        </w:rPr>
        <w:t>.</w:t>
      </w:r>
    </w:p>
    <w:p w14:paraId="4869832F" w14:textId="20DA0872" w:rsidR="00444B98" w:rsidRDefault="00444B98" w:rsidP="00150DF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753BE89B" w14:textId="27936FA5" w:rsidR="00F64DA9" w:rsidRDefault="00F64DA9" w:rsidP="009B559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584D6D2F" w14:textId="2D62851C" w:rsidR="009B559A" w:rsidRDefault="009B559A" w:rsidP="009B559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37993F44" w14:textId="77777777" w:rsidR="009B559A" w:rsidRDefault="009B559A" w:rsidP="009B559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5B8FBD0C" w14:textId="2DCD3E5A" w:rsidR="00517007" w:rsidRDefault="00517007" w:rsidP="00812F8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562353FF" w14:textId="76E6F6BE" w:rsidR="00A215BF" w:rsidRPr="002C38F9" w:rsidRDefault="00A215BF" w:rsidP="002C38F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113D"/>
        </w:rPr>
      </w:pPr>
    </w:p>
    <w:p w14:paraId="468C195C" w14:textId="284A3443" w:rsidR="00EF3122" w:rsidRDefault="00EF3122">
      <w:pPr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</w:p>
    <w:p w14:paraId="73CFF0E7" w14:textId="0B59C6B5" w:rsidR="001E2087" w:rsidRDefault="001E2087">
      <w:pPr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</w:p>
    <w:p w14:paraId="0E28B9BD" w14:textId="77777777" w:rsidR="001E2087" w:rsidRDefault="001E2087"/>
    <w:sectPr w:rsidR="001E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DC39" w14:textId="77777777" w:rsidR="00E008EE" w:rsidRDefault="00E008EE" w:rsidP="00326243">
      <w:pPr>
        <w:spacing w:after="0" w:line="240" w:lineRule="auto"/>
      </w:pPr>
      <w:r>
        <w:separator/>
      </w:r>
    </w:p>
  </w:endnote>
  <w:endnote w:type="continuationSeparator" w:id="0">
    <w:p w14:paraId="642BC27F" w14:textId="77777777" w:rsidR="00E008EE" w:rsidRDefault="00E008EE" w:rsidP="0032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B2E32" w14:textId="77777777" w:rsidR="00E008EE" w:rsidRDefault="00E008EE" w:rsidP="00326243">
      <w:pPr>
        <w:spacing w:after="0" w:line="240" w:lineRule="auto"/>
      </w:pPr>
      <w:r>
        <w:separator/>
      </w:r>
    </w:p>
  </w:footnote>
  <w:footnote w:type="continuationSeparator" w:id="0">
    <w:p w14:paraId="2EBD40CA" w14:textId="77777777" w:rsidR="00E008EE" w:rsidRDefault="00E008EE" w:rsidP="00326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43"/>
    <w:rsid w:val="00093C7B"/>
    <w:rsid w:val="000E7EA7"/>
    <w:rsid w:val="00115348"/>
    <w:rsid w:val="00150DF4"/>
    <w:rsid w:val="00182BB4"/>
    <w:rsid w:val="001E2087"/>
    <w:rsid w:val="001F575E"/>
    <w:rsid w:val="00230EA6"/>
    <w:rsid w:val="002B1D95"/>
    <w:rsid w:val="002C38F9"/>
    <w:rsid w:val="00326243"/>
    <w:rsid w:val="003B0BFA"/>
    <w:rsid w:val="0044156B"/>
    <w:rsid w:val="00444B98"/>
    <w:rsid w:val="00472AD1"/>
    <w:rsid w:val="004B78FC"/>
    <w:rsid w:val="00517007"/>
    <w:rsid w:val="0056700A"/>
    <w:rsid w:val="005D3CDD"/>
    <w:rsid w:val="006B03ED"/>
    <w:rsid w:val="007A3C6D"/>
    <w:rsid w:val="008057D9"/>
    <w:rsid w:val="00812F82"/>
    <w:rsid w:val="008B158F"/>
    <w:rsid w:val="008B581F"/>
    <w:rsid w:val="00946CA2"/>
    <w:rsid w:val="00986917"/>
    <w:rsid w:val="009B559A"/>
    <w:rsid w:val="00A215BF"/>
    <w:rsid w:val="00A86E70"/>
    <w:rsid w:val="00B95ED2"/>
    <w:rsid w:val="00BD7469"/>
    <w:rsid w:val="00C043F0"/>
    <w:rsid w:val="00CE6C6A"/>
    <w:rsid w:val="00D23978"/>
    <w:rsid w:val="00D26F7B"/>
    <w:rsid w:val="00E008EE"/>
    <w:rsid w:val="00E27E75"/>
    <w:rsid w:val="00E30528"/>
    <w:rsid w:val="00E66416"/>
    <w:rsid w:val="00EC6060"/>
    <w:rsid w:val="00EF3122"/>
    <w:rsid w:val="00F60A2E"/>
    <w:rsid w:val="00F64DA9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76CF"/>
  <w15:chartTrackingRefBased/>
  <w15:docId w15:val="{88CC41F3-C0B8-4997-850F-A0F412E1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8F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567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eo.nyu.edu/catalog/nyu_2451_34572" TargetMode="External"/><Relationship Id="rId4" Type="http://schemas.openxmlformats.org/officeDocument/2006/relationships/styles" Target="styles.xml"/><Relationship Id="rId9" Type="http://schemas.openxmlformats.org/officeDocument/2006/relationships/hyperlink" Target="https://ibm.box.com/shared/static/fbpwbovar7lf8p5sgddm06cgipa2rxp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CE7CEEEA90649B36BFF21EB45C194" ma:contentTypeVersion="13" ma:contentTypeDescription="Create a new document." ma:contentTypeScope="" ma:versionID="20d46f7f9e8593781eb724a07aba9157">
  <xsd:schema xmlns:xsd="http://www.w3.org/2001/XMLSchema" xmlns:xs="http://www.w3.org/2001/XMLSchema" xmlns:p="http://schemas.microsoft.com/office/2006/metadata/properties" xmlns:ns3="3e7597a2-c9d5-4f4a-94c1-5a01f37e6e41" xmlns:ns4="07fd83e0-2508-46e0-820f-db1246bcdb16" targetNamespace="http://schemas.microsoft.com/office/2006/metadata/properties" ma:root="true" ma:fieldsID="94af5f725f4c1d5f0a83059e13764f94" ns3:_="" ns4:_="">
    <xsd:import namespace="3e7597a2-c9d5-4f4a-94c1-5a01f37e6e41"/>
    <xsd:import namespace="07fd83e0-2508-46e0-820f-db1246bcdb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597a2-c9d5-4f4a-94c1-5a01f37e6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83e0-2508-46e0-820f-db1246bcd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1DD7F-093F-4CAF-B7B3-9236F5B89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597a2-c9d5-4f4a-94c1-5a01f37e6e41"/>
    <ds:schemaRef ds:uri="07fd83e0-2508-46e0-820f-db1246bcd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7D263-395D-4FBC-AD09-75624250D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6B06E-8E70-4B29-A0C9-635D2F0A3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Kubheka, Phakamani</dc:creator>
  <cp:keywords/>
  <dc:description/>
  <cp:lastModifiedBy>Kubheka, Phakamani</cp:lastModifiedBy>
  <cp:revision>44</cp:revision>
  <dcterms:created xsi:type="dcterms:W3CDTF">2020-06-09T00:23:00Z</dcterms:created>
  <dcterms:modified xsi:type="dcterms:W3CDTF">2020-06-09T02:19:00Z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F4938372@fnb.co.za</vt:lpwstr>
  </property>
  <property fmtid="{D5CDD505-2E9C-101B-9397-08002B2CF9AE}" pid="5" name="MSIP_Label_216eec4e-c7b8-491d-b7d8-90a69632743d_SetDate">
    <vt:lpwstr>2020-06-09T00:23:27.1796969Z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999fc287-ad74-4b84-a899-b080bcb988b2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0x010100F65CE7CEEEA90649B36BFF21EB45C194</vt:lpwstr>
  </property>
</Properties>
</file>