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6680" w14:textId="56D28500" w:rsidR="007B1228" w:rsidRPr="00A6635D" w:rsidRDefault="00265779" w:rsidP="00043D4D">
      <w:pPr>
        <w:pStyle w:val="Heading1"/>
        <w:rPr>
          <w:color w:val="000000" w:themeColor="text1"/>
        </w:rPr>
      </w:pPr>
      <w:r>
        <w:rPr>
          <w:noProof/>
          <w:color w:val="000000" w:themeColor="text1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65B73D" wp14:editId="0124C829">
                <wp:simplePos x="0" y="0"/>
                <wp:positionH relativeFrom="column">
                  <wp:posOffset>2400300</wp:posOffset>
                </wp:positionH>
                <wp:positionV relativeFrom="paragraph">
                  <wp:posOffset>-933450</wp:posOffset>
                </wp:positionV>
                <wp:extent cx="514350" cy="342900"/>
                <wp:effectExtent l="0" t="0" r="19050" b="19050"/>
                <wp:wrapNone/>
                <wp:docPr id="18741882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D24B9" id="Rectangle 2" o:spid="_x0000_s1026" style="position:absolute;margin-left:189pt;margin-top:-73.5pt;width:40.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2deAIAAIUFAAAOAAAAZHJzL2Uyb0RvYy54bWysVMFu2zAMvQ/YPwi6r7bTZ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" fillcolor="white [3212]" strokecolor="white [3212]" strokeweight="1pt"/>
            </w:pict>
          </mc:Fallback>
        </mc:AlternateContent>
      </w:r>
      <w:r w:rsidR="00885C02" w:rsidRPr="00A6635D">
        <w:rPr>
          <w:color w:val="000000" w:themeColor="text1"/>
          <w:cs/>
        </w:rPr>
        <w:t>บทที่</w:t>
      </w:r>
      <w:r w:rsidR="00454DEB" w:rsidRPr="00A6635D">
        <w:rPr>
          <w:color w:val="000000" w:themeColor="text1"/>
          <w:cs/>
        </w:rPr>
        <w:t xml:space="preserve"> </w:t>
      </w:r>
      <w:r w:rsidR="00885C02" w:rsidRPr="00A6635D">
        <w:rPr>
          <w:color w:val="000000" w:themeColor="text1"/>
          <w:cs/>
        </w:rPr>
        <w:t>2</w:t>
      </w:r>
      <w:r w:rsidR="00885C02" w:rsidRPr="00A6635D">
        <w:rPr>
          <w:color w:val="000000" w:themeColor="text1"/>
          <w:cs/>
        </w:rPr>
        <w:br/>
      </w:r>
      <w:r w:rsidR="00043D4D" w:rsidRPr="00A6635D">
        <w:rPr>
          <w:color w:val="000000" w:themeColor="text1"/>
          <w:cs/>
        </w:rPr>
        <w:t>ทฤษฎีและงานวิจัยที่เกี่ยวข้อง</w:t>
      </w:r>
    </w:p>
    <w:p w14:paraId="1965F09B" w14:textId="2E046684" w:rsidR="00560C50" w:rsidRPr="00A6635D" w:rsidRDefault="003E7460" w:rsidP="003E7460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การวิจัยนี้เป็นการพัฒนานวัตกรรมระบบต้นแบบตู้เลี้ยงจิ้งหรีดอัตโนมัติ โดยประยุกต์ใช้เทคโนโลยีอินเทอร์เน็ตของสรรพสิ่ง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เพื่อเพิ่มประสิทธิภาพในการควบคุมสภาพแวดล้อมภายในตู้เพาะเลี้ยงจิ้งหรีด สำหรับกลุ่มเกษตรกรในชุมชน</w:t>
      </w:r>
      <w:r w:rsidR="00F52AB9" w:rsidRPr="00A6635D">
        <w:rPr>
          <w:color w:val="000000" w:themeColor="text1"/>
          <w:cs/>
        </w:rPr>
        <w:t>บ้านหนองกับ</w:t>
      </w:r>
      <w:r w:rsidRPr="00A6635D">
        <w:rPr>
          <w:color w:val="000000" w:themeColor="text1"/>
          <w:cs/>
        </w:rPr>
        <w:t xml:space="preserve"> ตำบลหนองใหญ่ อำเภอสตึก จังหวัดบุรีรัมย์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การศึกษานี้มุ่งเน้นการออกแบบระบบที่สามารถวัดและควบคุมอุณหภูมิและความชื้นโดยอัตโนมัติ พร้อมทั้งแสดงผลข้อมูลและส่งการแจ้งเตือนผ่านแพลตฟอร์มออนไลน์ โดยใช้หลักการออกแบบที่เน้นความเข้าใจง่าย ใช้งานสะดวก และเหมาะสมกับบริบทของเกษตรกรในพื้นที่</w:t>
      </w:r>
      <w:r w:rsidRPr="00A6635D">
        <w:rPr>
          <w:rFonts w:hint="cs"/>
          <w:color w:val="000000" w:themeColor="text1"/>
          <w:cs/>
        </w:rPr>
        <w:t xml:space="preserve"> คณะผู้วิจัยได้ศึกษาเอกสาร และงานวิจัยที่เกี่ยวข้อง เพื่อเป็นแนวทางในการวิจัย ดังนี้</w:t>
      </w:r>
    </w:p>
    <w:p w14:paraId="64979232" w14:textId="58727651" w:rsidR="003E7460" w:rsidRPr="00A6635D" w:rsidRDefault="003E7460" w:rsidP="00CE2A24">
      <w:pPr>
        <w:pStyle w:val="20"/>
        <w:rPr>
          <w:color w:val="000000" w:themeColor="text1"/>
          <w:cs/>
        </w:rPr>
      </w:pPr>
      <w:r w:rsidRPr="00A6635D">
        <w:rPr>
          <w:color w:val="000000" w:themeColor="text1"/>
          <w:lang w:bidi="en-US"/>
        </w:rPr>
        <w:t xml:space="preserve">2.1 </w:t>
      </w:r>
      <w:r w:rsidRPr="00A6635D">
        <w:rPr>
          <w:rFonts w:hint="cs"/>
          <w:color w:val="000000" w:themeColor="text1"/>
          <w:cs/>
        </w:rPr>
        <w:t>ข้อมูลพื้นฐานของกลุ่มผู้เลี้ยงจิ้งหรีดในพื้นที่เป้าหมายวิจัย</w:t>
      </w:r>
    </w:p>
    <w:p w14:paraId="6ABEC1AC" w14:textId="77777777" w:rsidR="00CE2A24" w:rsidRPr="00A6635D" w:rsidRDefault="003E7460" w:rsidP="00CE2A24">
      <w:pPr>
        <w:pStyle w:val="20"/>
        <w:rPr>
          <w:color w:val="000000" w:themeColor="text1"/>
        </w:rPr>
      </w:pPr>
      <w:r w:rsidRPr="00A6635D">
        <w:rPr>
          <w:color w:val="000000" w:themeColor="text1"/>
          <w:lang w:bidi="en-US"/>
        </w:rPr>
        <w:t xml:space="preserve">2.2 </w:t>
      </w:r>
      <w:r w:rsidRPr="00A6635D">
        <w:rPr>
          <w:color w:val="000000" w:themeColor="text1"/>
          <w:cs/>
        </w:rPr>
        <w:t>แนวคิดและหลักการของเทคโนโลยีอินเทอร์เน็ตของสรรพสิ่ง</w:t>
      </w:r>
    </w:p>
    <w:p w14:paraId="66D3C0C7" w14:textId="26E643AB" w:rsidR="003E7460" w:rsidRPr="00A6635D" w:rsidRDefault="003E7460" w:rsidP="00CE2A24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>2.</w:t>
      </w:r>
      <w:r w:rsidRPr="00A6635D">
        <w:rPr>
          <w:rFonts w:hint="cs"/>
          <w:color w:val="000000" w:themeColor="text1"/>
          <w:cs/>
        </w:rPr>
        <w:t xml:space="preserve">3 </w:t>
      </w:r>
      <w:r w:rsidRPr="00A6635D">
        <w:rPr>
          <w:color w:val="000000" w:themeColor="text1"/>
          <w:cs/>
        </w:rPr>
        <w:t>งานวิจัยที่เกี่ยวข้องกับการนำเทคโนโลยีมาใช้ยกระดับคุณภาพชีวิตของเกษตรกร</w:t>
      </w:r>
    </w:p>
    <w:p w14:paraId="098EA6C0" w14:textId="77777777" w:rsidR="00CE2A24" w:rsidRPr="00A6635D" w:rsidRDefault="00CE2A24" w:rsidP="00CE2A24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t>ข้อมูลพื้นฐานของกลุ่มเกษตรกรผู้เลี้ยงจิ้งหรีดในพื้นที่เป้าหมายวิจัย</w:t>
      </w:r>
    </w:p>
    <w:p w14:paraId="409FBB50" w14:textId="77777777" w:rsidR="00CE2A24" w:rsidRPr="00A6635D" w:rsidRDefault="00CE2A24" w:rsidP="00CE2A24">
      <w:pPr>
        <w:pStyle w:val="BodyText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กลุ่มเกษตรกรผู้เลี้ยงจิ้งหรีดบ้านหนองกับ ตำบลหนองใหญ่ อำเภอสตึก จังหวัดบุรีรัมย์ เป็นกลุ่มเกษตรกรที่รวมตัวกันเพื่อประกอบอาชีพเสริมจากการทำนาซึ่งเป็นอาชีพหลักของชุมชน โดยมีนางสำรวย โยงรัมย์ ผู้ใหญ่บ้าน ดำรงตำแหน่งประธานกลุ่ม ชุมชนบ้านหนองกับมีประชากรทั้งสิ้น 930 คน กระจายอยู่ใน 183 ครัวเรือน จากการสำรวจพบว่าปัจจุบันมีเกษตรกรในหมู่บ้านจำนวน 3 ครัวเรือนที่ดำเนินกิจการเลี้ยงจิ้งหรีด โดยแต่ละครัวเรือนมีการลงทุนสร้างตู้เลี้ยงจิ้งหรีดประมาณ 6-12 ตู้ มีขนาด 2.5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× 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>1.5 เมตร ซึ่งมีต้นทุนในการสร้างตู้หนึ่งหลังประมาณ 500 บาท สำหรับตู้มือสอง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6635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ดังแสดงในภาพที่ 2.1</w:t>
      </w:r>
    </w:p>
    <w:p w14:paraId="4AE1C24E" w14:textId="77777777" w:rsidR="00CE2A24" w:rsidRPr="00A6635D" w:rsidRDefault="00CE2A24" w:rsidP="00CE2A24">
      <w:pPr>
        <w:pStyle w:val="BodyText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จากการเก็บข้อมูลพบว่า เกษตรกรในกลุ่มนิยมเลี้ยงจิ้งหรีด 2 สายพันธุ์หลัก ได้แก่ สายพันธุ์ทองดำ (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Gryllus </w:t>
      </w:r>
      <w:proofErr w:type="spellStart"/>
      <w:r w:rsidRPr="00A6635D">
        <w:rPr>
          <w:rFonts w:ascii="TH SarabunPSK" w:hAnsi="TH SarabunPSK" w:cs="TH SarabunPSK"/>
          <w:color w:val="000000" w:themeColor="text1"/>
          <w:sz w:val="32"/>
          <w:szCs w:val="32"/>
        </w:rPr>
        <w:t>bimaculatus</w:t>
      </w:r>
      <w:proofErr w:type="spellEnd"/>
      <w:r w:rsidRPr="00A663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De Geer) 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และสายพันธุ์ทองแดงลาย (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Acheta domestica Linnaeus) 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โดยมีการจัดหาพันธุ์จิ้งหรีดและอาหารสำเร็จรูปจากผู้จำหน่ายในตำบลลำดวน อำเภอกระสัง จังหวัดบุรีรัมย์ ด้านต้นทุนการผลิต ในการเลี้ยงจิ้งหรีด 1 ตู้ จะสิ้นเปลืองอาหารประมาณ 1-1.5 ถุง ราคาถุงละ 560 บาท และต้องใช้วัสดุอุปกรณ์ประกอบเพิ่มเติม เช่น ถาดไข่สำหรับเป็นที่หลบซ่อนของจิ้งหรีดประมาณ 250 แผ่น (ราคาแผ่นละ 1 บาท) ผ้าสีฟ้าราคาชิ้นละ 60 บาท และแถบตีนตะขาบราคาม้วนละ 100 บาท สำหรับป้องกันการหลบหนีของจิ้งหรีด</w:t>
      </w:r>
    </w:p>
    <w:p w14:paraId="51E806CC" w14:textId="77777777" w:rsidR="00CE2A24" w:rsidRPr="00A6635D" w:rsidRDefault="00CE2A24" w:rsidP="00CE2A24">
      <w:pPr>
        <w:pStyle w:val="BodyText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ด้านการผลิตและผลตอบแทน เกษตรกรตั้งเป้าหมายผลผลิตไว้ที่ 20 กิโลกรัมต่อตู้ แต่ในสภาพการเลี้ยงจริง ได้ผลผลิตเฉลี่ยเพียงประมาณ 10 กิโลกรัมต่อตู้ จากการวิเคราะห์ต้นทุนและผลตอบแทน พบว่าหากผลผลิตต่ำกว่า 7-8 กิโลกรัมต่อตู้ การลงทุนจะไม่คุ้มค่าเนื่องจากประสบภาวะขาดทุน โดยราคาจำหน่ายจิ้งหรีดอยู่ที่กิโลกรัมละประมาณ 100-120 บาท ขึ้นอยู่กับสายพันธุ์และฤดูกาล ทั้งนี้ เกษตรกรมีเทคนิคพิเศษก่อนการจับจิ้งหรีดขาย คือการให้จิ้งหรีดกินฟักทองเพื่อช่วยขจัดสารตกค้างในตัวจิ้งหรีด ทำให้ได้ผลผลิตที่มีคุณภาพและปลอดภัยต่อผู้บริโภค</w:t>
      </w:r>
    </w:p>
    <w:p w14:paraId="4D599F7E" w14:textId="77777777" w:rsidR="00CE2A24" w:rsidRPr="00A6635D" w:rsidRDefault="00CE2A24" w:rsidP="00CE2A24">
      <w:pPr>
        <w:pStyle w:val="BodyText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จากการสัมภาษณ์เชิงลึก พบว่าปัญหาสำคัญที่กลุ่มเกษตรกรประสบในการเลี้ยงจิ้งหรีด ได้แก่ ต้นทุนอาหารที่ค่อนข้างสูง การตายของจิ้งหรีดในช่วงก่อนเก็บเกี่ยวโดยไม่ทราบสาเหตุแน่ชัด และการรบกวนจากแมลงศัตรูโดยเฉพาะหนอนที่เข้าทำลายขาของจิ้งหรีด นอกจากนี้ ปัญหาสำคัญที่ต้องการการแก้ไขคือ การควบคุมอุณหภูมิและความชื้นภายในตู้เลี้ยงให้เหมาะสมกับการเจริญเติบโตของจิ้งหรีด ซึ่งส่งผลโดยตรงต่อระยะเวลาการเลี้ยงและอัตราการรอดของจิ้งหรีด</w:t>
      </w:r>
    </w:p>
    <w:p w14:paraId="5F70E5E7" w14:textId="1C3BE707" w:rsidR="003E7460" w:rsidRPr="00A6635D" w:rsidRDefault="00CE2A24" w:rsidP="00CE2A24">
      <w:pPr>
        <w:pStyle w:val="BodyText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เกษตรกรมีความคาดหวังสูงต่อการพัฒนาเทคโนโลยีตู้เลี้ยงจิ้งหรีดอัตโนมัติด้วยระบบอินเทอร์เน็ตของสรรพสิ่ง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โดยเชื่อว่าจะช่วยแก้ปัญหาการเลี้ยงจิ้งหรีดที่ประสบอยู่ได้อย่างมีประสิทธิภาพ กล่าวคือ ระบบควบคุมอุณหภูมิและความชื้นอัตโนมัติจะช่วยให้จิ้งหรีดเจริญเติบโตในสภาพแวดล้อมที่เหมาะสม ซึ่งจะส่งผลให้ลดระยะเวลาในการเลี้ยง ลดอัตราการตาย ลดต้นทุนด้านอาหารและแรงงาน อีกทั้งยังช่วยเพิ่มผลผลิตและผลตอบแทนให้สูงขึ้น นับเป็นการยกระดับการเลี้ยงจิ้งหรีดสู่ระบบฟาร์มอัจฉริยะที่สอดคล้องกับนโยบาย 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</w:rPr>
        <w:t xml:space="preserve">Thailand </w:t>
      </w:r>
      <w:r w:rsidRPr="00A6635D">
        <w:rPr>
          <w:rFonts w:ascii="TH SarabunPSK" w:hAnsi="TH SarabunPSK" w:cs="TH SarabunPSK"/>
          <w:color w:val="000000" w:themeColor="text1"/>
          <w:sz w:val="32"/>
          <w:szCs w:val="32"/>
          <w:cs/>
        </w:rPr>
        <w:t>4.0 และเป็นการสร้างความยั่งยืนให้แก่อาชีพเสริมที่มีศักยภาพในการสร้างรายได้ให้กับเกษตรกรในชุมชน</w:t>
      </w:r>
    </w:p>
    <w:p w14:paraId="48DAB55F" w14:textId="153E8C1C" w:rsidR="00CE2A24" w:rsidRPr="00A6635D" w:rsidRDefault="00CE2A24" w:rsidP="00CE2A24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  <w:cs/>
        </w:rPr>
        <w:drawing>
          <wp:inline distT="0" distB="0" distL="0" distR="0" wp14:anchorId="2270E5ED" wp14:editId="05DE38DB">
            <wp:extent cx="2375065" cy="1782012"/>
            <wp:effectExtent l="0" t="0" r="6350" b="8890"/>
            <wp:docPr id="1803464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468" cy="180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0B7" w:rsidRPr="00A6635D">
        <w:rPr>
          <w:color w:val="000000" w:themeColor="text1"/>
          <w:cs/>
        </w:rPr>
        <w:t xml:space="preserve"> </w:t>
      </w:r>
      <w:r w:rsidR="007C50B7" w:rsidRPr="00A6635D">
        <w:rPr>
          <w:noProof/>
          <w:color w:val="000000" w:themeColor="text1"/>
          <w:cs/>
        </w:rPr>
        <w:drawing>
          <wp:inline distT="0" distB="0" distL="0" distR="0" wp14:anchorId="7828AC7F" wp14:editId="2076A934">
            <wp:extent cx="2377249" cy="1783080"/>
            <wp:effectExtent l="0" t="0" r="4445" b="7620"/>
            <wp:docPr id="626250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249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EC56" w14:textId="77777777" w:rsidR="00CE2A24" w:rsidRPr="00A6635D" w:rsidRDefault="00CE2A24" w:rsidP="00CE2A24">
      <w:pPr>
        <w:jc w:val="center"/>
        <w:rPr>
          <w:color w:val="000000" w:themeColor="text1"/>
        </w:rPr>
      </w:pPr>
    </w:p>
    <w:p w14:paraId="32B34528" w14:textId="75693EEB" w:rsidR="00CE2A24" w:rsidRPr="00A6635D" w:rsidRDefault="00D12193" w:rsidP="00CE2A24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2.</w:t>
      </w:r>
      <w:r w:rsidRPr="00A6635D">
        <w:rPr>
          <w:b/>
          <w:bCs/>
          <w:color w:val="000000" w:themeColor="text1"/>
        </w:rPr>
        <w:fldChar w:fldCharType="begin"/>
      </w:r>
      <w:r w:rsidRPr="00A6635D">
        <w:rPr>
          <w:b/>
          <w:bCs/>
          <w:color w:val="000000" w:themeColor="text1"/>
        </w:rPr>
        <w:instrText xml:space="preserve"> SEQ </w:instrText>
      </w:r>
      <w:r w:rsidRPr="00A6635D">
        <w:rPr>
          <w:b/>
          <w:bCs/>
          <w:color w:val="000000" w:themeColor="text1"/>
          <w:cs/>
        </w:rPr>
        <w:instrText xml:space="preserve">ภาพที่ </w:instrText>
      </w:r>
      <w:r w:rsidRPr="00A6635D">
        <w:rPr>
          <w:b/>
          <w:bCs/>
          <w:color w:val="000000" w:themeColor="text1"/>
        </w:rPr>
        <w:instrText xml:space="preserve">\* ARABIC </w:instrText>
      </w:r>
      <w:r w:rsidRPr="00A6635D">
        <w:rPr>
          <w:b/>
          <w:bCs/>
          <w:color w:val="000000" w:themeColor="text1"/>
        </w:rPr>
        <w:fldChar w:fldCharType="separate"/>
      </w:r>
      <w:r w:rsidR="00D019D6">
        <w:rPr>
          <w:b/>
          <w:bCs/>
          <w:noProof/>
          <w:color w:val="000000" w:themeColor="text1"/>
        </w:rPr>
        <w:t>1</w:t>
      </w:r>
      <w:r w:rsidRPr="00A6635D">
        <w:rPr>
          <w:b/>
          <w:bCs/>
          <w:color w:val="000000" w:themeColor="text1"/>
        </w:rPr>
        <w:fldChar w:fldCharType="end"/>
      </w:r>
      <w:r w:rsidRPr="00A6635D">
        <w:rPr>
          <w:color w:val="000000" w:themeColor="text1"/>
        </w:rPr>
        <w:t xml:space="preserve">  </w:t>
      </w:r>
      <w:r w:rsidR="00CE2A24" w:rsidRPr="00A6635D">
        <w:rPr>
          <w:color w:val="000000" w:themeColor="text1"/>
          <w:cs/>
        </w:rPr>
        <w:t>สภาพพื้นที่ในการ</w:t>
      </w:r>
      <w:r w:rsidR="00CE2A24" w:rsidRPr="00A6635D">
        <w:rPr>
          <w:rFonts w:hint="cs"/>
          <w:color w:val="000000" w:themeColor="text1"/>
          <w:cs/>
        </w:rPr>
        <w:t>เลี้ยงจิ้งหรีดของกลุ่มผู้เลี้ยงจิ้งหรีด</w:t>
      </w:r>
    </w:p>
    <w:p w14:paraId="748DCF50" w14:textId="77777777" w:rsidR="006A2961" w:rsidRPr="00A6635D" w:rsidRDefault="006A2961" w:rsidP="006A2961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t>จิ้งหรีด</w:t>
      </w:r>
    </w:p>
    <w:p w14:paraId="4F4AEDCB" w14:textId="0546BFE0" w:rsidR="006A2961" w:rsidRPr="00A6635D" w:rsidRDefault="006A2961" w:rsidP="007934C9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จิ้งหรีดเป็นแมลงที่มีขนาดลำตัวปานกลางเมื่อเทียบกับแมลงโดยทั่วไป จิ้งหรีดมีขาคู่หลังใหญ่และแข็งแรงใช้สำหรับกระโดด ตัวผู้มีอวัยวะพิเศษสำหรับทำเสียงเป็นฟันเล็ก ๆ อยู่ตามเส้นปีกบริเวณกลางปีก ใช้กรีดกับแผ่นทำเสียงที่อยู่บริเวณท้องปีกของปีกอีกข้างหนึ่ง ขณะที่ตัวเมียจะไม่สามารถทำเสียงดังกล่าวได้ แต่มีอวัยวะสำหรับใช้วางไข่เป็นท่อยาวบริเวณก้นคล้ายเข็ม โดยปกติแล้ว จิ้งหรีดกินพืชเป็นอาหาร และสามารถกินพืชได้หลายชนิด มักออกหากินในเวลากลางคืน สำหรับในประเทศไทย พบจิ้งหรีดได้ทั่วทุกภูมิภาค ชนิดของจิ้งหรีดที่พบ ได้แก่ จิ้งหรีดทองดำ จิ้งหรีดทองแดง และ</w:t>
      </w:r>
      <w:proofErr w:type="spellStart"/>
      <w:r w:rsidRPr="00A6635D">
        <w:rPr>
          <w:color w:val="000000" w:themeColor="text1"/>
          <w:cs/>
        </w:rPr>
        <w:t>จิ้ง</w:t>
      </w:r>
      <w:proofErr w:type="spellEnd"/>
      <w:r w:rsidRPr="00A6635D">
        <w:rPr>
          <w:color w:val="000000" w:themeColor="text1"/>
          <w:cs/>
        </w:rPr>
        <w:t>โกร่ง หรือ</w:t>
      </w:r>
      <w:proofErr w:type="spellStart"/>
      <w:r w:rsidRPr="00A6635D">
        <w:rPr>
          <w:color w:val="000000" w:themeColor="text1"/>
          <w:cs/>
        </w:rPr>
        <w:t>จิ้</w:t>
      </w:r>
      <w:proofErr w:type="spellEnd"/>
      <w:r w:rsidRPr="00A6635D">
        <w:rPr>
          <w:color w:val="000000" w:themeColor="text1"/>
          <w:cs/>
        </w:rPr>
        <w:t>งก</w:t>
      </w:r>
      <w:proofErr w:type="spellStart"/>
      <w:r w:rsidRPr="00A6635D">
        <w:rPr>
          <w:color w:val="000000" w:themeColor="text1"/>
          <w:cs/>
        </w:rPr>
        <w:t>ุ่ง</w:t>
      </w:r>
      <w:proofErr w:type="spellEnd"/>
      <w:r w:rsidRPr="00A6635D">
        <w:rPr>
          <w:color w:val="000000" w:themeColor="text1"/>
          <w:cs/>
        </w:rPr>
        <w:t xml:space="preserve"> เป็นต้น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จิ้งหรีดเป็นแมลงที่มีวงจรชีวิตแบบไม่ต้องผ่านการเป็นหนอนหรือดักแด้ ตัวอ่อนที่เกิดมาจะเหมือนตัวเต็มวัย เพียงแต่ยังไม่มีปีกและมีสีที่อ่อนกว่า ต้องผ่านการลอกคราบเสียก่อนจึงจะมีปีกและทำเสียงได้ จิ้งหรีดจะผสมพันธุ์เมื่อเป็นตัวเต็มวัย ตลอดอายุจิ้งหรีดตัวเมียสามารถวางไข่ได้ตั้งแต่ 600-1,000 ฟอง ซึ่งจะวางไข่เป็นรุ่น ๆ ได้ประมาณ 4 รุ่น เมื่อหมดการวางไข่รุ่นสุดท้ายแล้วตัวเมียก็จะตาย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ถึงแม้ว่าจิ้งหรีดจะเป็นสัตว์กินพืช แต่การหาอาหารจำพวกพืชนั้นค่อนข้างยุ่งยากและไม่สะดวก จึงได้นำอาหารไก่มาทดแทนซึ่งเป็นที่นิยมอย่างแพร่หลาย อีกทั้งยังมีปริมาณโปรตีนที่สูง ในระยะตัวอ่อนถึงอายุ 2 สัปดาห์ จิ้งหรีดมีขนาดเล็ก ปริมาณอาหารที่ให้จะน้อยและให้เพียงวันละ 1 ครั้ง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แต่ต้องคอยสังเกตปริมาณอาหารที่ให้เป็นระยะ ๆ หลังจากจิ้งหรีดอายุ 2 สัปดาห์ขึ้นไปกระทั่งตัวโตเต็มวัยรอจับขาย จิ้งหรีดมีการเจริญเติบโตและมีขนาดตัวที่ใหญ่ขึ้น ความสามารถในการกินอาหารเพิ่มขึ้นตามไปด้วย ในช่วงนี้เกษตรกรต้องเพิ่มปริมาณอาหาร และปกติจะให้อาหารวันละ 2 ครั้ง เช้า-เย็น ในขณะเดียวกันเกษตรกรยังต้องคอยสังเกตปริมาณอาหารอยู่เสมอ ถ้าอาหารเหลือจะเกิดการหมักหมมและเกิดเชื้อราได้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ส่วนการให้น้ำนั้น สามารถให้ได้ตลอดเวลาและต้องเป็นน้ำสะอาดไม่มีสิ่งปนเปื้อน ถ้าหากจิ้งหรีดขาดน้ำจะทำให้จิ้งหรีดตาย สภาพแวดล้อมที่เหมาะสมสำหรับการเลี้ยงจิ้งหรีด คืออุณหภูมิ 25–35 องศาเซลเซียส จิ้งหรีดสามารถออกหากินได้ปกติและสามารถวางไข่ได้อย่างเต็มที่ พื้นที่ที่ใช้เลี้ยงต้องอยู่ในที่ร่มไม่ตากแดดตากฝน ฤดูที่เหมาะสมต่อการเลี้ยงจิ้งหรีด คือฤดูฝน ถ้าหากเลี้ยงในฤดูร้อน ต้องมีการระบายอากาศที่ดี อุณหภูมิสูงเกินไปจะทำให้จิ้งหรีดตาย และสิ่งที่สำคัญอีกประการหนึ่ง คือระหว่างการเลี้ยง ควรจะรบกวนจิ้งหรีดน้อยที่สุด เพราะว่าจิ้งหรีดจะไม่ขึ้นมากินอาหาร</w:t>
      </w:r>
      <w:r w:rsidRPr="00A6635D">
        <w:rPr>
          <w:rFonts w:hint="cs"/>
          <w:color w:val="000000" w:themeColor="text1"/>
          <w:cs/>
        </w:rPr>
        <w:t xml:space="preserve"> </w:t>
      </w:r>
      <w:sdt>
        <w:sdtPr>
          <w:rPr>
            <w:rFonts w:hint="cs"/>
            <w:color w:val="000000" w:themeColor="text1"/>
            <w:cs/>
          </w:rPr>
          <w:tag w:val="MENDELEY_CITATION_v3_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"/>
          <w:id w:val="-286889289"/>
          <w:placeholder>
            <w:docPart w:val="AFBCD23345E84B3CBFAF70ABBB7687A8"/>
          </w:placeholder>
        </w:sdtPr>
        <w:sdtContent>
          <w:r w:rsidRPr="00A6635D">
            <w:rPr>
              <w:color w:val="000000" w:themeColor="text1"/>
              <w:cs/>
            </w:rPr>
            <w:t>(</w:t>
          </w:r>
          <w:proofErr w:type="spellStart"/>
          <w:r w:rsidRPr="00A6635D">
            <w:rPr>
              <w:color w:val="000000" w:themeColor="text1"/>
            </w:rPr>
            <w:t>depa.or</w:t>
          </w:r>
          <w:proofErr w:type="spellEnd"/>
          <w:r w:rsidRPr="00A6635D">
            <w:rPr>
              <w:color w:val="000000" w:themeColor="text1"/>
            </w:rPr>
            <w:t xml:space="preserve">, </w:t>
          </w:r>
          <w:r w:rsidRPr="00A6635D">
            <w:rPr>
              <w:color w:val="000000" w:themeColor="text1"/>
              <w:cs/>
            </w:rPr>
            <w:t>2022)</w:t>
          </w:r>
        </w:sdtContent>
      </w:sdt>
    </w:p>
    <w:p w14:paraId="45D23D78" w14:textId="77777777" w:rsidR="007934C9" w:rsidRPr="00A6635D" w:rsidRDefault="007934C9" w:rsidP="007934C9">
      <w:pPr>
        <w:pStyle w:val="20"/>
        <w:rPr>
          <w:color w:val="000000" w:themeColor="text1"/>
        </w:rPr>
      </w:pPr>
    </w:p>
    <w:p w14:paraId="4DA6DDFD" w14:textId="773EDA63" w:rsidR="006A2961" w:rsidRPr="00A6635D" w:rsidRDefault="006A2961" w:rsidP="007934C9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</w:rPr>
        <w:drawing>
          <wp:inline distT="0" distB="0" distL="0" distR="0" wp14:anchorId="3133A990" wp14:editId="5E6E8D65">
            <wp:extent cx="2897579" cy="1755514"/>
            <wp:effectExtent l="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9" t="7675" r="8234" b="1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679" cy="1814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176BDC" w14:textId="77777777" w:rsidR="007934C9" w:rsidRPr="00A6635D" w:rsidRDefault="007934C9" w:rsidP="007934C9">
      <w:pPr>
        <w:jc w:val="center"/>
        <w:rPr>
          <w:color w:val="000000" w:themeColor="text1"/>
        </w:rPr>
      </w:pPr>
    </w:p>
    <w:p w14:paraId="159F1598" w14:textId="5CC72F96" w:rsidR="006A2961" w:rsidRPr="00A6635D" w:rsidRDefault="006A2961" w:rsidP="007934C9">
      <w:pPr>
        <w:pStyle w:val="a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b/>
          <w:bCs/>
          <w:color w:val="000000" w:themeColor="text1"/>
        </w:rPr>
        <w:t>2.</w:t>
      </w:r>
      <w:r w:rsidRPr="00A6635D">
        <w:rPr>
          <w:b/>
          <w:bCs/>
          <w:color w:val="000000" w:themeColor="text1"/>
        </w:rPr>
        <w:fldChar w:fldCharType="begin"/>
      </w:r>
      <w:r w:rsidRPr="00A6635D">
        <w:rPr>
          <w:b/>
          <w:bCs/>
          <w:color w:val="000000" w:themeColor="text1"/>
        </w:rPr>
        <w:instrText xml:space="preserve"> SEQ </w:instrText>
      </w:r>
      <w:r w:rsidRPr="00A6635D">
        <w:rPr>
          <w:b/>
          <w:bCs/>
          <w:color w:val="000000" w:themeColor="text1"/>
          <w:cs/>
        </w:rPr>
        <w:instrText xml:space="preserve">ภาพที่ </w:instrText>
      </w:r>
      <w:r w:rsidRPr="00A6635D">
        <w:rPr>
          <w:b/>
          <w:bCs/>
          <w:color w:val="000000" w:themeColor="text1"/>
        </w:rPr>
        <w:instrText xml:space="preserve">\* ARABIC </w:instrText>
      </w:r>
      <w:r w:rsidRPr="00A6635D">
        <w:rPr>
          <w:b/>
          <w:bCs/>
          <w:color w:val="000000" w:themeColor="text1"/>
        </w:rPr>
        <w:fldChar w:fldCharType="separate"/>
      </w:r>
      <w:r w:rsidR="00D019D6">
        <w:rPr>
          <w:b/>
          <w:bCs/>
          <w:noProof/>
          <w:color w:val="000000" w:themeColor="text1"/>
        </w:rPr>
        <w:t>2</w:t>
      </w:r>
      <w:r w:rsidRPr="00A6635D">
        <w:rPr>
          <w:b/>
          <w:bCs/>
          <w:color w:val="000000" w:themeColor="text1"/>
        </w:rPr>
        <w:fldChar w:fldCharType="end"/>
      </w:r>
      <w:r w:rsidRPr="00A6635D">
        <w:rPr>
          <w:color w:val="000000" w:themeColor="text1"/>
        </w:rPr>
        <w:t xml:space="preserve">  </w:t>
      </w:r>
      <w:r w:rsidRPr="00A6635D">
        <w:rPr>
          <w:color w:val="000000" w:themeColor="text1"/>
          <w:cs/>
        </w:rPr>
        <w:t>ลักษณะของจิ้งหรีด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(ก) ตัวผู้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(ข) ตัวเมีย</w:t>
      </w:r>
    </w:p>
    <w:p w14:paraId="130C242A" w14:textId="701B0F27" w:rsidR="006A2961" w:rsidRPr="00A6635D" w:rsidRDefault="006A2961" w:rsidP="006A2961">
      <w:pPr>
        <w:pStyle w:val="1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</w:t>
      </w:r>
      <w:bookmarkStart w:id="0" w:name="_Hlk137479215"/>
      <w:r w:rsidRPr="00A6635D">
        <w:rPr>
          <w:rFonts w:hint="cs"/>
          <w:color w:val="000000" w:themeColor="text1"/>
          <w:cs/>
        </w:rPr>
        <w:t xml:space="preserve">จาก </w:t>
      </w:r>
      <w:r w:rsidRPr="00A6635D">
        <w:rPr>
          <w:color w:val="000000" w:themeColor="text1"/>
          <w:cs/>
        </w:rPr>
        <w:t>การท</w:t>
      </w:r>
      <w:r w:rsidRPr="00A6635D">
        <w:rPr>
          <w:rFonts w:hint="cs"/>
          <w:color w:val="000000" w:themeColor="text1"/>
          <w:cs/>
        </w:rPr>
        <w:t>ำ</w:t>
      </w:r>
      <w:r w:rsidRPr="00A6635D">
        <w:rPr>
          <w:color w:val="000000" w:themeColor="text1"/>
          <w:cs/>
        </w:rPr>
        <w:t>ฟาร์มจิ้งหรีดอัจฉริยะโดยใช้อินเทอร์เน็ตของสรรพสิ่</w:t>
      </w:r>
      <w:r w:rsidRPr="00A6635D">
        <w:rPr>
          <w:rFonts w:hint="cs"/>
          <w:color w:val="000000" w:themeColor="text1"/>
          <w:cs/>
        </w:rPr>
        <w:t>ง</w:t>
      </w:r>
      <w:r w:rsidRPr="00A6635D">
        <w:rPr>
          <w:color w:val="000000" w:themeColor="text1"/>
        </w:rPr>
        <w:t>,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โดย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เกียรติสิน กาญจนว</w:t>
      </w:r>
      <w:proofErr w:type="spellStart"/>
      <w:r w:rsidRPr="00A6635D">
        <w:rPr>
          <w:color w:val="000000" w:themeColor="text1"/>
          <w:cs/>
        </w:rPr>
        <w:t>นิช</w:t>
      </w:r>
      <w:proofErr w:type="spellEnd"/>
      <w:r w:rsidRPr="00A6635D">
        <w:rPr>
          <w:color w:val="000000" w:themeColor="text1"/>
          <w:cs/>
        </w:rPr>
        <w:t>กุล</w:t>
      </w:r>
      <w:r w:rsidRPr="00A6635D">
        <w:rPr>
          <w:rFonts w:hint="cs"/>
          <w:color w:val="000000" w:themeColor="text1"/>
          <w:cs/>
        </w:rPr>
        <w:t xml:space="preserve"> และคณะ</w:t>
      </w:r>
      <w:r w:rsidRPr="00A6635D">
        <w:rPr>
          <w:color w:val="000000" w:themeColor="text1"/>
        </w:rPr>
        <w:t>, 256</w:t>
      </w:r>
      <w:r w:rsidR="00F00796" w:rsidRPr="00A6635D">
        <w:rPr>
          <w:rFonts w:hint="cs"/>
          <w:color w:val="000000" w:themeColor="text1"/>
          <w:cs/>
        </w:rPr>
        <w:t>3</w:t>
      </w:r>
      <w:r w:rsidRPr="00A6635D">
        <w:rPr>
          <w:color w:val="000000" w:themeColor="text1"/>
        </w:rPr>
        <w:t>, FEAT JOURNAL</w:t>
      </w:r>
      <w:r w:rsidRPr="00A6635D">
        <w:rPr>
          <w:color w:val="000000" w:themeColor="text1"/>
          <w:cs/>
        </w:rPr>
        <w:t>(</w:t>
      </w:r>
      <w:r w:rsidRPr="00A6635D">
        <w:rPr>
          <w:color w:val="000000" w:themeColor="text1"/>
        </w:rPr>
        <w:t>https://ph02.tci-thaijo.org/index.php/featkku/article/view/228513/164507)</w:t>
      </w:r>
      <w:bookmarkEnd w:id="0"/>
    </w:p>
    <w:p w14:paraId="53D41EB9" w14:textId="77777777" w:rsidR="006A2961" w:rsidRPr="00A6635D" w:rsidRDefault="006A2961" w:rsidP="006A2961">
      <w:pPr>
        <w:rPr>
          <w:color w:val="000000" w:themeColor="text1"/>
        </w:rPr>
      </w:pPr>
    </w:p>
    <w:p w14:paraId="0BAB7348" w14:textId="77777777" w:rsidR="006A2961" w:rsidRPr="00A6635D" w:rsidRDefault="006A2961" w:rsidP="006A2961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จากแบบสอบถามกลุ่มตัวอย่างเกษตรกรผู้เลี้ยงจิ้งหรีด พบว่า จิ้งหรีดที่เลี้ยงขอ</w:t>
      </w:r>
      <w:r w:rsidRPr="00A6635D">
        <w:rPr>
          <w:rFonts w:hint="cs"/>
          <w:color w:val="000000" w:themeColor="text1"/>
          <w:cs/>
        </w:rPr>
        <w:t>ง</w:t>
      </w:r>
      <w:r w:rsidRPr="00A6635D">
        <w:rPr>
          <w:color w:val="000000" w:themeColor="text1"/>
          <w:cs/>
        </w:rPr>
        <w:t xml:space="preserve">ธีทัตฟาร์ม อำเภอบ้านด่าน จังหวัดบุรีรัมย์ มี </w:t>
      </w:r>
      <w:r w:rsidRPr="00A6635D">
        <w:rPr>
          <w:color w:val="000000" w:themeColor="text1"/>
        </w:rPr>
        <w:t xml:space="preserve">2 </w:t>
      </w:r>
      <w:r w:rsidRPr="00A6635D">
        <w:rPr>
          <w:color w:val="000000" w:themeColor="text1"/>
          <w:cs/>
        </w:rPr>
        <w:t>สายพันธุ์ คือสายพันธุ์ทองดำ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(</w:t>
      </w:r>
      <w:r w:rsidRPr="00A6635D">
        <w:rPr>
          <w:color w:val="000000" w:themeColor="text1"/>
        </w:rPr>
        <w:t xml:space="preserve">Gryllus </w:t>
      </w:r>
      <w:proofErr w:type="spellStart"/>
      <w:r w:rsidRPr="00A6635D">
        <w:rPr>
          <w:color w:val="000000" w:themeColor="text1"/>
        </w:rPr>
        <w:t>bimaculatus</w:t>
      </w:r>
      <w:proofErr w:type="spellEnd"/>
      <w:r w:rsidRPr="00A6635D">
        <w:rPr>
          <w:color w:val="000000" w:themeColor="text1"/>
        </w:rPr>
        <w:t xml:space="preserve"> De Geer) </w:t>
      </w:r>
      <w:r w:rsidRPr="00A6635D">
        <w:rPr>
          <w:color w:val="000000" w:themeColor="text1"/>
          <w:cs/>
        </w:rPr>
        <w:t>และสายพันธุ์ทองแดงลาย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(</w:t>
      </w:r>
      <w:r w:rsidRPr="00A6635D">
        <w:rPr>
          <w:color w:val="000000" w:themeColor="text1"/>
        </w:rPr>
        <w:t xml:space="preserve">Acheta domestica Linnaeus) </w:t>
      </w:r>
      <w:r w:rsidRPr="00A6635D">
        <w:rPr>
          <w:color w:val="000000" w:themeColor="text1"/>
          <w:cs/>
        </w:rPr>
        <w:t>การจัดหาสายพันธุ์จิ้งหรีด ในการเลี้ยงครั้งแรก เกษตรกร</w:t>
      </w:r>
      <w:r w:rsidRPr="00A6635D">
        <w:rPr>
          <w:rFonts w:hint="cs"/>
          <w:color w:val="000000" w:themeColor="text1"/>
          <w:cs/>
        </w:rPr>
        <w:t>ได้</w:t>
      </w:r>
      <w:r w:rsidRPr="00A6635D">
        <w:rPr>
          <w:color w:val="000000" w:themeColor="text1"/>
          <w:cs/>
        </w:rPr>
        <w:t xml:space="preserve">ซื้อพันธุ์จิ้งหรีดเป็นรูปแบบของไข่จิ้งหรีดที่ฝังดินบรรจุในขันพลาสติก หรือเกษตรกรเรียกว่า “ขันไข่” มาจากผู้เลี้ยงคนอื่น ราคาขันละ </w:t>
      </w:r>
      <w:r w:rsidRPr="00A6635D">
        <w:rPr>
          <w:color w:val="000000" w:themeColor="text1"/>
        </w:rPr>
        <w:t xml:space="preserve">100 </w:t>
      </w:r>
      <w:r w:rsidRPr="00A6635D">
        <w:rPr>
          <w:color w:val="000000" w:themeColor="text1"/>
          <w:cs/>
        </w:rPr>
        <w:t>บาท เมื่อเลี้ยงได้ผลผลิตในรุ่นแรกแล้ว เกษตรกรจึงได้เก็บพันธุ์จิ้งหรีดของตนเองไว้เลี้ยงในรุ่นต่อไป และแบ่งจำหน่ายให้กับเกษตรกรผู้ที่สนใจเลี้ยงรายอื่นได้อีกทางหนึ่ง</w:t>
      </w:r>
    </w:p>
    <w:p w14:paraId="4B723CFD" w14:textId="77777777" w:rsidR="006A2961" w:rsidRPr="00A6635D" w:rsidRDefault="006A2961" w:rsidP="006A2961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โรงเรือน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และตู้เลี้ยงจิ้งหรีด</w:t>
      </w:r>
    </w:p>
    <w:p w14:paraId="789A99B6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1)</w:t>
      </w:r>
      <w:r w:rsidRPr="00A6635D">
        <w:rPr>
          <w:color w:val="000000" w:themeColor="text1"/>
          <w:cs/>
        </w:rPr>
        <w:tab/>
        <w:t>โรงเรือนเลี้ยงจิ้งหรีดมี 2 แบบคือ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1) โรงเรือนแบบเปิดขนาดเล็กมีการต่อเติมจากตัวบ้าน สร้างขึ้นใหม่แยกกับตัวบ้าน เปิดโล่งทั้ง 3 ด้าน เพื่อให้อากาศถ่ายเทได้สะดวก 2) โรงเรือนแบบปิดในบ้านขนาดเล็ก 2 ชั้น มีประตูหน้าต่างเพื่อให้อากาศถ่ายเท เหตุผลที่เกษตรกรเลือกสร้างโรงเรือน คือมีพื้นที่จำกัด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และใช้เงินในการก่อสร้างไม่สูงมาก เกษตรกรบางรายสามารถนำไม้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และวัสดุอุปกรณ์ที่เหลือใช้ของตนเองมาสร้างเป็นโรงเรือนได้โดยไม่ต้องซื้อเพิ่ม</w:t>
      </w:r>
    </w:p>
    <w:p w14:paraId="5E07D938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2)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ตู้เลี้ยงจิ้งหรีด</w:t>
      </w:r>
      <w:r w:rsidRPr="00A6635D">
        <w:rPr>
          <w:rFonts w:hint="cs"/>
          <w:color w:val="000000" w:themeColor="text1"/>
          <w:cs/>
        </w:rPr>
        <w:t>ประกอบโครงโดยไม้ ปิดด้วย</w:t>
      </w:r>
      <w:r w:rsidRPr="00A6635D">
        <w:rPr>
          <w:color w:val="000000" w:themeColor="text1"/>
          <w:cs/>
        </w:rPr>
        <w:t xml:space="preserve">แผ่นยิบซัมตู้มีลักษณะเป็นรูปทรงสี่เหลี่ยม ผืนผ้า จำนวน </w:t>
      </w:r>
      <w:r w:rsidRPr="00A6635D">
        <w:rPr>
          <w:color w:val="000000" w:themeColor="text1"/>
        </w:rPr>
        <w:t xml:space="preserve">20 </w:t>
      </w:r>
      <w:r w:rsidRPr="00A6635D">
        <w:rPr>
          <w:color w:val="000000" w:themeColor="text1"/>
          <w:cs/>
        </w:rPr>
        <w:t xml:space="preserve">ตู้ มีความกว้าง </w:t>
      </w:r>
      <w:r w:rsidRPr="00A6635D">
        <w:rPr>
          <w:color w:val="000000" w:themeColor="text1"/>
        </w:rPr>
        <w:t xml:space="preserve">1.5 </w:t>
      </w:r>
      <w:r w:rsidRPr="00A6635D">
        <w:rPr>
          <w:color w:val="000000" w:themeColor="text1"/>
          <w:cs/>
        </w:rPr>
        <w:t xml:space="preserve">ม.  ยาว </w:t>
      </w:r>
      <w:r w:rsidRPr="00A6635D">
        <w:rPr>
          <w:color w:val="000000" w:themeColor="text1"/>
        </w:rPr>
        <w:t xml:space="preserve">3.7 </w:t>
      </w:r>
      <w:r w:rsidRPr="00A6635D">
        <w:rPr>
          <w:color w:val="000000" w:themeColor="text1"/>
          <w:cs/>
        </w:rPr>
        <w:t xml:space="preserve">ม.  สูง </w:t>
      </w:r>
      <w:r w:rsidRPr="00A6635D">
        <w:rPr>
          <w:color w:val="000000" w:themeColor="text1"/>
        </w:rPr>
        <w:t xml:space="preserve">1.5 </w:t>
      </w:r>
      <w:r w:rsidRPr="00A6635D">
        <w:rPr>
          <w:color w:val="000000" w:themeColor="text1"/>
          <w:cs/>
        </w:rPr>
        <w:t xml:space="preserve">ม. </w:t>
      </w:r>
      <w:r w:rsidRPr="00A6635D">
        <w:rPr>
          <w:rFonts w:hint="cs"/>
          <w:color w:val="000000" w:themeColor="text1"/>
          <w:cs/>
        </w:rPr>
        <w:t xml:space="preserve">มีน้ำหนัก 60-100 </w:t>
      </w:r>
      <w:r w:rsidRPr="00A6635D">
        <w:rPr>
          <w:color w:val="000000" w:themeColor="text1"/>
        </w:rPr>
        <w:t>Kg.</w:t>
      </w:r>
      <w:r w:rsidRPr="00A6635D">
        <w:rPr>
          <w:color w:val="000000" w:themeColor="text1"/>
          <w:cs/>
        </w:rPr>
        <w:t>วัสดุที่</w:t>
      </w:r>
      <w:r w:rsidRPr="00A6635D">
        <w:rPr>
          <w:rFonts w:hint="cs"/>
          <w:color w:val="000000" w:themeColor="text1"/>
          <w:cs/>
        </w:rPr>
        <w:t>ใช้มีหาได้ง่าย และ</w:t>
      </w:r>
      <w:r w:rsidRPr="00A6635D">
        <w:rPr>
          <w:color w:val="000000" w:themeColor="text1"/>
          <w:cs/>
        </w:rPr>
        <w:t>ราคาไม่แพง</w:t>
      </w:r>
      <w:r w:rsidRPr="00A6635D">
        <w:rPr>
          <w:rFonts w:hint="cs"/>
          <w:color w:val="000000" w:themeColor="text1"/>
          <w:cs/>
        </w:rPr>
        <w:t>สามารถ</w:t>
      </w:r>
      <w:r w:rsidRPr="00A6635D">
        <w:rPr>
          <w:color w:val="000000" w:themeColor="text1"/>
          <w:cs/>
        </w:rPr>
        <w:t>ทำความสะอาดง่าย</w:t>
      </w:r>
    </w:p>
    <w:p w14:paraId="6E252E28" w14:textId="77777777" w:rsidR="006A2961" w:rsidRPr="00A6635D" w:rsidRDefault="006A2961" w:rsidP="006A2961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วัสดุอุปกรณ์สำหรับใช้เลี้ยงจิ้งหรีด</w:t>
      </w:r>
    </w:p>
    <w:p w14:paraId="23689531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1)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วัสดุสำหรับให้จิ้งหรีดหลบซ่อนเกษตรกรใช้แผงไข่ไก่กระดาษที่ใช้แล้วเนื่องจากมีราคาถูก</w:t>
      </w:r>
    </w:p>
    <w:p w14:paraId="7E303890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2)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ภาชนะให้อาหาร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และน้ำสำหรับจิ้งหรีดใช้เป็นถาดพลาสติกมีขอบสูงเล็กน้อย การใช้ถาดสามารถล้างทำความสะอาดได้ง่าย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และมีความทนทาน</w:t>
      </w:r>
    </w:p>
    <w:p w14:paraId="1AF6DC42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3)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 xml:space="preserve">ภาชนะสำหรับให้จิ้งหรีดวางไข่ เกษตรกรใช้ ขันพลาสติกทรงกลม ไม่มีด้ามจับขนาดที่ เส้นผ่าศูนย์กลางประมาณ </w:t>
      </w:r>
      <w:r w:rsidRPr="00A6635D">
        <w:rPr>
          <w:color w:val="000000" w:themeColor="text1"/>
        </w:rPr>
        <w:t>17</w:t>
      </w:r>
      <w:r w:rsidRPr="00A6635D">
        <w:rPr>
          <w:color w:val="000000" w:themeColor="text1"/>
          <w:cs/>
        </w:rPr>
        <w:t xml:space="preserve"> ซม.</w:t>
      </w:r>
    </w:p>
    <w:p w14:paraId="0B6C91D8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4)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ดินสำหรับให้จิ้งหรีดวางไข่เป็นดินผสมสำเร็จบรรจุอยู่ในถุงพลาสติก หรือถุงปุ๋ย ไม่นิยมนำกลับมาใช้ในรุ่นถัดไป เนื่องจากเกษตรกรพบปัญหาการไม่ฟักออกจากไข่ของลูกจิ้งหรีด หรือฟักออกมาได้จำนวนน้อย ผลผลิตที่ได้ลดลง จึงต้องเปลี่ยนดินสำหรับให้จิ้งหรีดวางไข่ทุกครั้ง</w:t>
      </w:r>
    </w:p>
    <w:p w14:paraId="5F23B1FB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5)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เทปกาวติดขอบตู้ เกษตรกรใช้เทปกาวสีน้ำตาล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หรือใสสำหรับติดกล่อง ขนาดหน้ากว้าง </w:t>
      </w:r>
      <w:r w:rsidRPr="00A6635D">
        <w:rPr>
          <w:color w:val="000000" w:themeColor="text1"/>
        </w:rPr>
        <w:t>2</w:t>
      </w:r>
      <w:r w:rsidRPr="00A6635D">
        <w:rPr>
          <w:color w:val="000000" w:themeColor="text1"/>
          <w:cs/>
        </w:rPr>
        <w:t xml:space="preserve"> นิ้ว ติดด้านบนรอบขอบตู้ด้านในเพื่อป้องกันไม่ให้จิ้งหรีดไต่ออกจากตู้</w:t>
      </w:r>
    </w:p>
    <w:p w14:paraId="776FD1F5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6)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มุ้งตาข่ายในล่อนสำหรับปิดปากตู้ เพื่อป้องกันจิ้งหรีดบินออกจากตู้ และป้องกันศัตรูที่จะเข้ามากัดกินจิ้งหรีด</w:t>
      </w:r>
    </w:p>
    <w:p w14:paraId="17D693CD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>7)</w:t>
      </w:r>
      <w:r w:rsidRPr="00A6635D">
        <w:rPr>
          <w:color w:val="000000" w:themeColor="text1"/>
        </w:rPr>
        <w:tab/>
      </w:r>
      <w:r w:rsidRPr="00A6635D">
        <w:rPr>
          <w:color w:val="000000" w:themeColor="text1"/>
          <w:cs/>
        </w:rPr>
        <w:t>อาหารสำหรับใช้เลี้ยงจิ้งหรีดเกษตรกรใช้อาหารเลี้ยงจิ้งหรีดแบบสำเร็จรูปที่ผลิตจากโรงงาน โดยสั่งซื้อจากร้านตัวแทนจำหน่ายอาหารสัตว์ในตัวเมืองบุรีรัมย์</w:t>
      </w:r>
    </w:p>
    <w:p w14:paraId="1DF0D340" w14:textId="77777777" w:rsidR="006A2961" w:rsidRPr="00A6635D" w:rsidRDefault="006A2961" w:rsidP="006A2961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ขั้นตอนการผลิตจิ้งหรีด</w:t>
      </w:r>
    </w:p>
    <w:p w14:paraId="3AE5056F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เกษตรกรนำขันพลาสติกที่บรรจุไข่จิ้งหรีดไปฟัก หรือเกษตรกรเรียกว่า อบไข่จิ้งหรีด โดยนำมารวมกันใน</w:t>
      </w:r>
      <w:r w:rsidRPr="00A6635D">
        <w:rPr>
          <w:rFonts w:hint="cs"/>
          <w:color w:val="000000" w:themeColor="text1"/>
          <w:cs/>
        </w:rPr>
        <w:t>ตู้</w:t>
      </w:r>
      <w:r w:rsidRPr="00A6635D">
        <w:rPr>
          <w:color w:val="000000" w:themeColor="text1"/>
          <w:cs/>
        </w:rPr>
        <w:t>ใด</w:t>
      </w:r>
      <w:r w:rsidRPr="00A6635D">
        <w:rPr>
          <w:rFonts w:hint="cs"/>
          <w:color w:val="000000" w:themeColor="text1"/>
          <w:cs/>
        </w:rPr>
        <w:t>ตู้</w:t>
      </w:r>
      <w:r w:rsidRPr="00A6635D">
        <w:rPr>
          <w:color w:val="000000" w:themeColor="text1"/>
          <w:cs/>
        </w:rPr>
        <w:t>หนึ่ง จากนั้นนำผ้านวม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หรือพลาสติกขนาดใหญ่ มาคลุมให้มิดชิดเพื่อรักษาอุณหภูมิ ระยะเวลาการฟักออกจากไข่ขึ้นอยู่กับฤดูกาล ในฤดูร้อนใช้เวลาประมาณ </w:t>
      </w:r>
      <w:r w:rsidRPr="00A6635D">
        <w:rPr>
          <w:color w:val="000000" w:themeColor="text1"/>
        </w:rPr>
        <w:t xml:space="preserve">7–9 </w:t>
      </w:r>
      <w:r w:rsidRPr="00A6635D">
        <w:rPr>
          <w:color w:val="000000" w:themeColor="text1"/>
          <w:cs/>
        </w:rPr>
        <w:t xml:space="preserve">วัน และในฤดูหนาว อาจใช้เวลาประมาณ </w:t>
      </w:r>
      <w:r w:rsidRPr="00A6635D">
        <w:rPr>
          <w:color w:val="000000" w:themeColor="text1"/>
        </w:rPr>
        <w:t xml:space="preserve">15–20 </w:t>
      </w:r>
      <w:r w:rsidRPr="00A6635D">
        <w:rPr>
          <w:color w:val="000000" w:themeColor="text1"/>
          <w:cs/>
        </w:rPr>
        <w:t>วัน เมื่อจิ้งหรีดฟักออกจากไข่ นำแผงไข่ไก่ไปวางเรียงซ้อนกันในแนวตั้งให้มีระยะห่างเล็กน้อย ไม่แน่นจนเกินไป แผงไข่ที่เรียงในแต่ละ</w:t>
      </w:r>
      <w:r w:rsidRPr="00A6635D">
        <w:rPr>
          <w:rFonts w:hint="cs"/>
          <w:color w:val="000000" w:themeColor="text1"/>
          <w:cs/>
        </w:rPr>
        <w:t>ตู้</w:t>
      </w:r>
      <w:r w:rsidRPr="00A6635D">
        <w:rPr>
          <w:color w:val="000000" w:themeColor="text1"/>
          <w:cs/>
        </w:rPr>
        <w:t>ควรมีจำนวนที่เพียงพอให้จิ้งหรีดสามารถหลบซ่อนตัวได้ จากนั้นนำขันไข่ที่มีตัวอ่อนจิ้งหรีดมาวางในตู้ เพื่อให้จิ้งหรีดไต่ออกมา</w:t>
      </w:r>
      <w:r w:rsidRPr="00A6635D">
        <w:rPr>
          <w:rFonts w:hint="cs"/>
          <w:color w:val="000000" w:themeColor="text1"/>
          <w:cs/>
        </w:rPr>
        <w:t>เ</w:t>
      </w:r>
      <w:r w:rsidRPr="00A6635D">
        <w:rPr>
          <w:color w:val="000000" w:themeColor="text1"/>
          <w:cs/>
        </w:rPr>
        <w:t>ริ่มให้น้ำ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และอาหารในปริมาณเพียงเล็กน้อย เนื่องจากจิ้งหรีดมีขนาดเล็กเท่ากับมดดำ (ระยะตัวอ่อน </w:t>
      </w:r>
      <w:r w:rsidRPr="00A6635D">
        <w:rPr>
          <w:color w:val="000000" w:themeColor="text1"/>
        </w:rPr>
        <w:t xml:space="preserve">2 </w:t>
      </w:r>
      <w:r w:rsidRPr="00A6635D">
        <w:rPr>
          <w:color w:val="000000" w:themeColor="text1"/>
          <w:cs/>
        </w:rPr>
        <w:t>สัปดาห์) โดยเกษตรกรนิยมให้เพียงครั้งเดียวในช่วงเช้า การให้อาหารต้องกะปริมาณให้พอดีที่จิ้งหรีดกินหมด ไม่เหลือทิ้งไว้เนื่องจากจะเกิดการหมักหมม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และเกิดเชื้อราขึ้นได้ การให้น้ำต้องใส่หิน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หรือผ้าซับน้ำในถาดน้ำก่อน จากนั้นจึงเติมน้ำลงไปในปริมาณที่ทำให้ผ้าชุ่ม เพื่อป้องกันไม่ให้จิ้งหรีดตกลงไปจมน้ำตาย หลังจากที่จิ้งหรีดอายุ </w:t>
      </w:r>
      <w:r w:rsidRPr="00A6635D">
        <w:rPr>
          <w:color w:val="000000" w:themeColor="text1"/>
        </w:rPr>
        <w:t xml:space="preserve">2 </w:t>
      </w:r>
      <w:r w:rsidRPr="00A6635D">
        <w:rPr>
          <w:color w:val="000000" w:themeColor="text1"/>
          <w:cs/>
        </w:rPr>
        <w:t>สัปดาห์ขึ้นไป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มีขนาดตัวที่ใหญ่ขึ้น</w:t>
      </w:r>
      <w:r w:rsidRPr="00A6635D">
        <w:rPr>
          <w:rFonts w:hint="cs"/>
          <w:color w:val="000000" w:themeColor="text1"/>
          <w:cs/>
        </w:rPr>
        <w:t xml:space="preserve"> จะมี</w:t>
      </w:r>
      <w:r w:rsidRPr="00A6635D">
        <w:rPr>
          <w:color w:val="000000" w:themeColor="text1"/>
          <w:cs/>
        </w:rPr>
        <w:t>ความสามารถในการกินน้ำ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และอาหารเพิ่มขึ้น ในช่วงนี้เกษตรกรจึงมีการเปลี่ยนวิธีการให้น้ำ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และอาหาร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ต้องเพิ่มปริมาณอาหาร</w:t>
      </w:r>
      <w:r w:rsidRPr="00A6635D">
        <w:rPr>
          <w:rFonts w:hint="cs"/>
          <w:color w:val="000000" w:themeColor="text1"/>
          <w:cs/>
        </w:rPr>
        <w:t xml:space="preserve"> และน้ำ</w:t>
      </w:r>
      <w:r w:rsidRPr="00A6635D">
        <w:rPr>
          <w:color w:val="000000" w:themeColor="text1"/>
          <w:cs/>
        </w:rPr>
        <w:t>ให้ในแต่ละวัน ส่วนการให้น้ำในช่วงนี้สามารถใส่น้ำลงในถาดโดยที่ไม่ต้องใส่หิน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หรือผ้าซับน้ำลงไป เพราะจิ้งหรีดมีขาที่ยาวขึ้น สามารถลงไปกินน้ำเองได้โดยไม่จมน้ำตาย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เมื่อจิ้งหรีดเจริญเติบโตเต็มที่จนถึงช่วงเวลาที่ต้องผสมพันธุ์ ซึ่ง</w:t>
      </w:r>
      <w:r w:rsidRPr="00A6635D">
        <w:rPr>
          <w:rFonts w:hint="cs"/>
          <w:color w:val="000000" w:themeColor="text1"/>
          <w:cs/>
        </w:rPr>
        <w:t>จะ</w:t>
      </w:r>
      <w:r w:rsidRPr="00A6635D">
        <w:rPr>
          <w:color w:val="000000" w:themeColor="text1"/>
          <w:cs/>
        </w:rPr>
        <w:t>สังเกตได้จากเสียงร้อง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และพฤติกรรมของจิ้งหรีด เกษตรกรเริ่มโทรนัดหมายล่วงหน้าพ่อค้าประมาณ </w:t>
      </w:r>
      <w:r w:rsidRPr="00A6635D">
        <w:rPr>
          <w:color w:val="000000" w:themeColor="text1"/>
        </w:rPr>
        <w:t xml:space="preserve">5-7 </w:t>
      </w:r>
      <w:r w:rsidRPr="00A6635D">
        <w:rPr>
          <w:color w:val="000000" w:themeColor="text1"/>
          <w:cs/>
        </w:rPr>
        <w:t xml:space="preserve">วัน เพื่อให้เข้ามารับซื้อจิ้งหรีด เมื่อได้วันที่นัดหมายแน่นอน เกษตรกรทำการบรรจุดินลงในขันพลาสติกเพื่อนำไปรองไข่จิ้งหรีดสำหรับเลี้ยงในรอบต่อไป การรองพันธุ์ไข่จิ้งหรีดเกษตรกรใช้เวลาประมาณ </w:t>
      </w:r>
      <w:r w:rsidRPr="00A6635D">
        <w:rPr>
          <w:color w:val="000000" w:themeColor="text1"/>
        </w:rPr>
        <w:t xml:space="preserve">1–2 </w:t>
      </w:r>
      <w:r w:rsidRPr="00A6635D">
        <w:rPr>
          <w:color w:val="000000" w:themeColor="text1"/>
          <w:cs/>
        </w:rPr>
        <w:t xml:space="preserve">วัน หลังจากนั้นจึงนำขันไข่ออกมาฟัก และรอจับพ่อแม่พันธุ์จิ้งหรีดขายให้พ่อค้าต่อไป หลังจากที่จับจิ้งหรีดจำหน่ายให้กับพ่อค้าเรียบร้อยแล้ว เกษตรกรจะนำแผงไข่ไก่ที่อยู่ในตู้ไปผึ่งแดด เป็นเวลาประมาณ </w:t>
      </w:r>
      <w:r w:rsidRPr="00A6635D">
        <w:rPr>
          <w:rFonts w:hint="cs"/>
          <w:color w:val="000000" w:themeColor="text1"/>
          <w:cs/>
        </w:rPr>
        <w:t>1</w:t>
      </w:r>
      <w:r w:rsidRPr="00A6635D">
        <w:rPr>
          <w:color w:val="000000" w:themeColor="text1"/>
        </w:rPr>
        <w:t xml:space="preserve">-2 </w:t>
      </w:r>
      <w:r w:rsidRPr="00A6635D">
        <w:rPr>
          <w:color w:val="000000" w:themeColor="text1"/>
          <w:cs/>
        </w:rPr>
        <w:t>วัน ซึ่งเกษตรกรเชื่อว่าแสงแดดสามารถฆ่าเชื้อในแผงไข่ได้ จากนั้นนำมาเก็บรวบรวมเพื่อนำไปใช้เลี้ยงจิ้งหรีดในรุ่นต่อไป</w:t>
      </w:r>
    </w:p>
    <w:p w14:paraId="7F0E3C3A" w14:textId="77777777" w:rsidR="006A2961" w:rsidRPr="00A6635D" w:rsidRDefault="006A2961" w:rsidP="006A2961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ผลผลิต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และขั้นตอนการขาย</w:t>
      </w:r>
    </w:p>
    <w:p w14:paraId="60297328" w14:textId="77777777" w:rsidR="006A2961" w:rsidRPr="00A6635D" w:rsidRDefault="006A2961" w:rsidP="006A2961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ผลผลิตจากจิ้งหรีดมี </w:t>
      </w:r>
      <w:r w:rsidRPr="00A6635D">
        <w:rPr>
          <w:color w:val="000000" w:themeColor="text1"/>
        </w:rPr>
        <w:t xml:space="preserve">3 </w:t>
      </w:r>
      <w:r w:rsidRPr="00A6635D">
        <w:rPr>
          <w:color w:val="000000" w:themeColor="text1"/>
          <w:cs/>
        </w:rPr>
        <w:t xml:space="preserve">ประเภท ได้แก่ </w:t>
      </w:r>
      <w:r w:rsidRPr="00A6635D">
        <w:rPr>
          <w:color w:val="000000" w:themeColor="text1"/>
        </w:rPr>
        <w:t xml:space="preserve">1) </w:t>
      </w:r>
      <w:r w:rsidRPr="00A6635D">
        <w:rPr>
          <w:color w:val="000000" w:themeColor="text1"/>
          <w:cs/>
        </w:rPr>
        <w:t>ตัวจิ้งหรีดเพื่อนำไปใช้บริโภค เกษตรกรจับขายเป็นกิโลกรัม ราคาขึ้นอยู่กับสายพันธุ์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และฤดูกาลดังนี้ จิ้งหรีดพันธุ์ทองดำราคาในช่วงฤดูหนาว ประมาณ </w:t>
      </w:r>
      <w:r w:rsidRPr="00A6635D">
        <w:rPr>
          <w:color w:val="000000" w:themeColor="text1"/>
        </w:rPr>
        <w:t xml:space="preserve">100–120 </w:t>
      </w:r>
      <w:r w:rsidRPr="00A6635D">
        <w:rPr>
          <w:color w:val="000000" w:themeColor="text1"/>
          <w:cs/>
        </w:rPr>
        <w:t>บาท/กิโลกรัม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ฤดูร้อน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และฤดูฝนประมาณ </w:t>
      </w:r>
      <w:r w:rsidRPr="00A6635D">
        <w:rPr>
          <w:color w:val="000000" w:themeColor="text1"/>
        </w:rPr>
        <w:t xml:space="preserve">80–100 </w:t>
      </w:r>
      <w:r w:rsidRPr="00A6635D">
        <w:rPr>
          <w:color w:val="000000" w:themeColor="text1"/>
          <w:cs/>
        </w:rPr>
        <w:t>บาท/กิโลกรัม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หากเป็นจิ้งหรีดพันธุ์ทองแดงลาย (สะดิ้ง) ราคาในช่วงฤดูหนาวประมาณ </w:t>
      </w:r>
      <w:r w:rsidRPr="00A6635D">
        <w:rPr>
          <w:color w:val="000000" w:themeColor="text1"/>
        </w:rPr>
        <w:t xml:space="preserve">70 – 80 </w:t>
      </w:r>
      <w:r w:rsidRPr="00A6635D">
        <w:rPr>
          <w:color w:val="000000" w:themeColor="text1"/>
          <w:cs/>
        </w:rPr>
        <w:t>บาท/กิโลกรัม ฤดูร้อน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และฤดูฝนประมาณ </w:t>
      </w:r>
      <w:r w:rsidRPr="00A6635D">
        <w:rPr>
          <w:color w:val="000000" w:themeColor="text1"/>
        </w:rPr>
        <w:t xml:space="preserve">60–70 </w:t>
      </w:r>
      <w:r w:rsidRPr="00A6635D">
        <w:rPr>
          <w:color w:val="000000" w:themeColor="text1"/>
          <w:cs/>
        </w:rPr>
        <w:t xml:space="preserve">บาท/กิโลกรัม ราคาที่จำหน่ายจะถูกกำหนดโดยพ่อค้าที่รับซื้อ </w:t>
      </w:r>
      <w:r w:rsidRPr="00A6635D">
        <w:rPr>
          <w:color w:val="000000" w:themeColor="text1"/>
        </w:rPr>
        <w:t xml:space="preserve">2) </w:t>
      </w:r>
      <w:r w:rsidRPr="00A6635D">
        <w:rPr>
          <w:color w:val="000000" w:themeColor="text1"/>
          <w:cs/>
        </w:rPr>
        <w:t xml:space="preserve">ไข่จิ้งหรีดเพื่อนำไปเลี้ยงต่อ เกษตรกรขายเป็นขัน ราคาขึ้นอยู่กับสายพันธุ์จิ้งหรีด ดังนี้ จิ้งหรีดพันธุ์ทองดำราคาขันละ </w:t>
      </w:r>
      <w:r w:rsidRPr="00A6635D">
        <w:rPr>
          <w:color w:val="000000" w:themeColor="text1"/>
        </w:rPr>
        <w:t xml:space="preserve">50 </w:t>
      </w:r>
      <w:r w:rsidRPr="00A6635D">
        <w:rPr>
          <w:color w:val="000000" w:themeColor="text1"/>
          <w:cs/>
        </w:rPr>
        <w:t xml:space="preserve">บาท และจิ้งหรีดพันธุ์ทองแดงลายราคาขันละ </w:t>
      </w:r>
      <w:r w:rsidRPr="00A6635D">
        <w:rPr>
          <w:color w:val="000000" w:themeColor="text1"/>
        </w:rPr>
        <w:t xml:space="preserve">35 </w:t>
      </w:r>
      <w:r w:rsidRPr="00A6635D">
        <w:rPr>
          <w:color w:val="000000" w:themeColor="text1"/>
          <w:cs/>
        </w:rPr>
        <w:t xml:space="preserve">บาท หรือ </w:t>
      </w:r>
      <w:r w:rsidRPr="00A6635D">
        <w:rPr>
          <w:color w:val="000000" w:themeColor="text1"/>
        </w:rPr>
        <w:t xml:space="preserve">3 </w:t>
      </w:r>
      <w:r w:rsidRPr="00A6635D">
        <w:rPr>
          <w:color w:val="000000" w:themeColor="text1"/>
          <w:cs/>
        </w:rPr>
        <w:t xml:space="preserve">ขันราคา </w:t>
      </w:r>
      <w:r w:rsidRPr="00A6635D">
        <w:rPr>
          <w:color w:val="000000" w:themeColor="text1"/>
        </w:rPr>
        <w:t xml:space="preserve">100 </w:t>
      </w:r>
      <w:r w:rsidRPr="00A6635D">
        <w:rPr>
          <w:color w:val="000000" w:themeColor="text1"/>
          <w:cs/>
        </w:rPr>
        <w:t xml:space="preserve">บาท </w:t>
      </w:r>
      <w:r w:rsidRPr="00A6635D">
        <w:rPr>
          <w:color w:val="000000" w:themeColor="text1"/>
        </w:rPr>
        <w:t xml:space="preserve">3) </w:t>
      </w:r>
      <w:r w:rsidRPr="00A6635D">
        <w:rPr>
          <w:color w:val="000000" w:themeColor="text1"/>
          <w:cs/>
        </w:rPr>
        <w:t xml:space="preserve">มูลจิ้งหรีด เพื่อนำไปเป็นปุ๋ย เกษตรกรนำมูลจิ้งหรีดบรรจุลงในกระสอบอาหารจิ้งหรีดจนเต็มแล้วมัดปากกระสอบ ขายในราคากระสอบละ </w:t>
      </w:r>
      <w:r w:rsidRPr="00A6635D">
        <w:rPr>
          <w:color w:val="000000" w:themeColor="text1"/>
        </w:rPr>
        <w:t xml:space="preserve">30–40 </w:t>
      </w:r>
      <w:r w:rsidRPr="00A6635D">
        <w:rPr>
          <w:color w:val="000000" w:themeColor="text1"/>
          <w:cs/>
        </w:rPr>
        <w:t>บาท</w:t>
      </w:r>
      <w:r w:rsidRPr="00A6635D">
        <w:rPr>
          <w:rFonts w:hint="cs"/>
          <w:color w:val="000000" w:themeColor="text1"/>
          <w:cs/>
        </w:rPr>
        <w:t xml:space="preserve"> </w:t>
      </w:r>
      <w:sdt>
        <w:sdtPr>
          <w:rPr>
            <w:color w:val="000000" w:themeColor="text1"/>
            <w:cs/>
          </w:rPr>
          <w:tag w:val="MENDELEY_CITATION_v3_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"/>
          <w:id w:val="882830977"/>
          <w:placeholder>
            <w:docPart w:val="AFBCD23345E84B3CBFAF70ABBB7687A8"/>
          </w:placeholder>
        </w:sdtPr>
        <w:sdtContent>
          <w:r w:rsidRPr="00A6635D">
            <w:rPr>
              <w:color w:val="000000" w:themeColor="text1"/>
              <w:cs/>
            </w:rPr>
            <w:t>(</w:t>
          </w:r>
          <w:proofErr w:type="spellStart"/>
          <w:r w:rsidRPr="00A6635D">
            <w:rPr>
              <w:color w:val="000000" w:themeColor="text1"/>
              <w:cs/>
            </w:rPr>
            <w:t>ชญานิศ</w:t>
          </w:r>
          <w:proofErr w:type="spellEnd"/>
          <w:r w:rsidRPr="00A6635D">
            <w:rPr>
              <w:color w:val="000000" w:themeColor="text1"/>
              <w:cs/>
            </w:rPr>
            <w:t xml:space="preserve"> กันจินะ และ คณะ.</w:t>
          </w:r>
          <w:r w:rsidRPr="00A6635D">
            <w:rPr>
              <w:color w:val="000000" w:themeColor="text1"/>
            </w:rPr>
            <w:t xml:space="preserve">, </w:t>
          </w:r>
          <w:r w:rsidRPr="00A6635D">
            <w:rPr>
              <w:color w:val="000000" w:themeColor="text1"/>
              <w:cs/>
            </w:rPr>
            <w:t>2562)</w:t>
          </w:r>
        </w:sdtContent>
      </w:sdt>
    </w:p>
    <w:p w14:paraId="6EFCD53F" w14:textId="77777777" w:rsidR="006A2961" w:rsidRPr="00A6635D" w:rsidRDefault="006A2961" w:rsidP="003E7460">
      <w:pPr>
        <w:pStyle w:val="3"/>
        <w:ind w:firstLine="0"/>
        <w:rPr>
          <w:color w:val="000000" w:themeColor="text1"/>
        </w:rPr>
      </w:pPr>
    </w:p>
    <w:p w14:paraId="23E88742" w14:textId="1D720F70" w:rsidR="003E7460" w:rsidRPr="00A6635D" w:rsidRDefault="003E7460" w:rsidP="003E7460">
      <w:pPr>
        <w:pStyle w:val="Heading2"/>
        <w:rPr>
          <w:rFonts w:eastAsia="Cordia New"/>
          <w:color w:val="000000" w:themeColor="text1"/>
        </w:rPr>
      </w:pPr>
      <w:r w:rsidRPr="00A6635D">
        <w:rPr>
          <w:rFonts w:eastAsia="Cordia New"/>
          <w:color w:val="000000" w:themeColor="text1"/>
          <w:cs/>
        </w:rPr>
        <w:t>แนวคิดและหลักการ</w:t>
      </w:r>
      <w:r w:rsidRPr="00A6635D">
        <w:rPr>
          <w:rFonts w:eastAsia="Times New Roman"/>
          <w:color w:val="000000" w:themeColor="text1"/>
          <w:cs/>
        </w:rPr>
        <w:t>ของ</w:t>
      </w:r>
      <w:r w:rsidRPr="00A6635D">
        <w:rPr>
          <w:rFonts w:eastAsia="Cordia New"/>
          <w:color w:val="000000" w:themeColor="text1"/>
          <w:cs/>
        </w:rPr>
        <w:t>เทคโนโลยีอินเทอร์เน็ตของสรรพสิ่ง</w:t>
      </w:r>
    </w:p>
    <w:p w14:paraId="3F331E2E" w14:textId="720FAFFD" w:rsidR="00BD5683" w:rsidRPr="00A6635D" w:rsidRDefault="00BD5683" w:rsidP="00BD5683">
      <w:pPr>
        <w:pStyle w:val="Heading2"/>
        <w:rPr>
          <w:color w:val="000000" w:themeColor="text1"/>
          <w:highlight w:val="yellow"/>
        </w:rPr>
      </w:pPr>
      <w:r w:rsidRPr="00A6635D">
        <w:rPr>
          <w:color w:val="000000" w:themeColor="text1"/>
          <w:cs/>
        </w:rPr>
        <w:t>อินเทอร์เน็ต</w:t>
      </w:r>
      <w:r w:rsidR="004B3907" w:rsidRPr="00A6635D">
        <w:rPr>
          <w:rFonts w:hint="cs"/>
          <w:color w:val="000000" w:themeColor="text1"/>
          <w:cs/>
        </w:rPr>
        <w:t>ของ</w:t>
      </w:r>
      <w:r w:rsidRPr="00A6635D">
        <w:rPr>
          <w:color w:val="000000" w:themeColor="text1"/>
          <w:cs/>
        </w:rPr>
        <w:t>ทุกสรรพสิ่ง</w:t>
      </w:r>
      <w:r w:rsidRPr="00A6635D">
        <w:rPr>
          <w:color w:val="000000" w:themeColor="text1"/>
        </w:rPr>
        <w:t xml:space="preserve"> (Internet Of Things)</w:t>
      </w:r>
    </w:p>
    <w:p w14:paraId="27199305" w14:textId="70E0F5BD" w:rsidR="00BD5683" w:rsidRPr="00A6635D" w:rsidRDefault="00BD5683" w:rsidP="00BD5683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อินเทอร์เน็ต</w:t>
      </w:r>
      <w:r w:rsidR="004B3907" w:rsidRPr="00A6635D">
        <w:rPr>
          <w:rFonts w:hint="cs"/>
          <w:color w:val="000000" w:themeColor="text1"/>
          <w:cs/>
        </w:rPr>
        <w:t>ของ</w:t>
      </w:r>
      <w:r w:rsidRPr="00A6635D">
        <w:rPr>
          <w:color w:val="000000" w:themeColor="text1"/>
          <w:cs/>
        </w:rPr>
        <w:t>ทุกสรรพสิ่ง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หมายถึงการที่อุปกรณ์และสิ่งต่างๆ ถูกเชื่อมโยงเข้าสู่โลกอินเทอร์เน็ต ทำให้มนุษย์สามารถสั่งการควบคุมการใช้งานอุปกรณ์ต่างๆ ผ่านทางเครือข่ายอินเทอร์เน็ตได้ เช่น การเปิด-ปิดอุปกรณ์เครื่องใช้ไฟฟ้า (การสั่งการเปิดไฟฟ้าภายในบ้านด้วยการเชื่อมต่อผ่านอุปกรณ์ควบคุม เช่น สมาร์ทโฟน) รถยนต์ เครื่องมือสื่อสาร เครื่องมือทางการเกษตร อาคาร บ้านเรือน และเครื่องใช้ในชีวิตประจำวันต่างๆ</w:t>
      </w:r>
      <w:r w:rsidR="00E4383E" w:rsidRPr="00A6635D">
        <w:rPr>
          <w:color w:val="000000" w:themeColor="text1"/>
        </w:rPr>
        <w:t xml:space="preserve"> </w:t>
      </w:r>
      <w:r w:rsidR="00E4383E" w:rsidRPr="00A6635D">
        <w:rPr>
          <w:rFonts w:eastAsia="Cordia New"/>
          <w:color w:val="000000" w:themeColor="text1"/>
          <w:cs/>
        </w:rPr>
        <w:t>ด้วย (ภาสกร พาเจริญ</w:t>
      </w:r>
      <w:r w:rsidR="00E4383E" w:rsidRPr="00A6635D">
        <w:rPr>
          <w:rFonts w:eastAsia="Cordia New"/>
          <w:color w:val="000000" w:themeColor="text1"/>
        </w:rPr>
        <w:t xml:space="preserve">, </w:t>
      </w:r>
      <w:r w:rsidR="00E4383E" w:rsidRPr="00A6635D">
        <w:rPr>
          <w:rFonts w:eastAsia="Cordia New"/>
          <w:color w:val="000000" w:themeColor="text1"/>
          <w:cs/>
        </w:rPr>
        <w:t>2563)</w:t>
      </w:r>
    </w:p>
    <w:p w14:paraId="1B29E529" w14:textId="715A5139" w:rsidR="00BD5683" w:rsidRPr="00A6635D" w:rsidRDefault="00BD5683" w:rsidP="00BD5683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 xml:space="preserve">พัฒนามาจากเทคโนโลยีการระบุตัวตนด้วยคลื่นวิทยุ หรือ </w:t>
      </w:r>
      <w:r w:rsidRPr="00A6635D">
        <w:rPr>
          <w:color w:val="000000" w:themeColor="text1"/>
        </w:rPr>
        <w:t xml:space="preserve">Radio-frequency Identification (RFID) </w:t>
      </w:r>
      <w:r w:rsidRPr="00A6635D">
        <w:rPr>
          <w:color w:val="000000" w:themeColor="text1"/>
          <w:cs/>
        </w:rPr>
        <w:t>โดยพัฒนาเป็นเทคโนโลยีที่เชื่อมต่อระหว่างวัตถุสิ่งของหรือโครงสร้างทางกายภาพเข้ากับโครงสร้างด้านดิจิทัลหรือระบบอินเทอร์เน็ตผ่านเซ็นเซอร์ เพื่อให้เกิดการสื่อสารแลกเปลี่ยนข้อมูลระหว่างผู้ใช้งานและวัตถุในเครือข่าย กล่าวคือผู้ใช้งานสามารถสั่งการควบคุมการใช้งานวัตถุสิ่งของในเครือข่ายผ่านระบบอินเทอร์เน็ตได้</w:t>
      </w:r>
      <w:r w:rsidR="00E4383E" w:rsidRPr="00A6635D">
        <w:rPr>
          <w:color w:val="000000" w:themeColor="text1"/>
        </w:rPr>
        <w:t xml:space="preserve"> </w:t>
      </w:r>
    </w:p>
    <w:p w14:paraId="5AB14AE8" w14:textId="7739ABCD" w:rsidR="00BD5683" w:rsidRPr="00A6635D" w:rsidRDefault="00BD5683" w:rsidP="00C96EA1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ในปัจจุบันวัตถุสิ่งของที่สามารถเชื่อมต่อกับอินเทอร์เน็ตได้นั้น ไม่ได้จำกัดเฉพาะสมาร์ทโฟน แท็บ</w:t>
      </w:r>
      <w:proofErr w:type="spellStart"/>
      <w:r w:rsidRPr="00A6635D">
        <w:rPr>
          <w:color w:val="000000" w:themeColor="text1"/>
          <w:cs/>
        </w:rPr>
        <w:t>เล็ต</w:t>
      </w:r>
      <w:proofErr w:type="spellEnd"/>
      <w:r w:rsidRPr="00A6635D">
        <w:rPr>
          <w:color w:val="000000" w:themeColor="text1"/>
          <w:cs/>
        </w:rPr>
        <w:t xml:space="preserve"> หรือคอมพิวเตอร์ แต่ยังรวมถึงอุปกรณ์ไฮเทคที่ได้รับการติดตั้งสมองกล เช่น สมาร์ทวอ</w:t>
      </w:r>
      <w:proofErr w:type="spellStart"/>
      <w:r w:rsidRPr="00A6635D">
        <w:rPr>
          <w:color w:val="000000" w:themeColor="text1"/>
          <w:cs/>
        </w:rPr>
        <w:t>ทช์</w:t>
      </w:r>
      <w:proofErr w:type="spellEnd"/>
      <w:r w:rsidRPr="00A6635D">
        <w:rPr>
          <w:color w:val="000000" w:themeColor="text1"/>
          <w:cs/>
        </w:rPr>
        <w:t xml:space="preserve"> สมาร์ทแว่นตา หรืออุปกรณ์เครื่องใช้ไฟฟ้าในบ้าน เช่น เครื่องปรับอากาศ ระบบไฟส่องสว่าง เป็นต้น 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 xml:space="preserve">ถูกนำมาประยุกต์ใช้เข้ากับวิถีชีวิตประจำวันของมนุษย์จนถึงกระบวนการทำงานในอุตสาหกรรมต่างๆ เช่น </w:t>
      </w:r>
      <w:r w:rsidRPr="00A6635D">
        <w:rPr>
          <w:color w:val="000000" w:themeColor="text1"/>
        </w:rPr>
        <w:t xml:space="preserve">Smart Home </w:t>
      </w:r>
      <w:r w:rsidRPr="00A6635D">
        <w:rPr>
          <w:color w:val="000000" w:themeColor="text1"/>
          <w:cs/>
        </w:rPr>
        <w:t xml:space="preserve">หรือการเชื่อมต่ออุปกรณ์ในบ้านเข้าด้วยกันและสั่งการจากส่วนกลาง และ </w:t>
      </w:r>
      <w:r w:rsidRPr="00A6635D">
        <w:rPr>
          <w:color w:val="000000" w:themeColor="text1"/>
        </w:rPr>
        <w:t xml:space="preserve">Industrial Internet </w:t>
      </w:r>
      <w:r w:rsidRPr="00A6635D">
        <w:rPr>
          <w:color w:val="000000" w:themeColor="text1"/>
          <w:cs/>
        </w:rPr>
        <w:t xml:space="preserve">หรือการเชื่อมต่อระบบการผลิตในโรงงานเข้าด้วยกันและควบคุมสั่งการจากส่วนกลาง โดยการใช้ประโยชน์จากเทคโนโลยี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>มีแนวโน้มในเชิงจำนวนและความหลากหลายเพิ่มมากขึ้นอย่างต่อเนื่อง</w:t>
      </w:r>
      <w:r w:rsidRPr="00A6635D">
        <w:rPr>
          <w:rFonts w:hint="cs"/>
          <w:color w:val="000000" w:themeColor="text1"/>
          <w:cs/>
        </w:rPr>
        <w:t xml:space="preserve"> </w:t>
      </w:r>
      <w:sdt>
        <w:sdtPr>
          <w:rPr>
            <w:rFonts w:hint="cs"/>
            <w:color w:val="000000" w:themeColor="text1"/>
            <w:cs/>
          </w:rPr>
          <w:tag w:val="MENDELEY_CITATION_v3_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"/>
          <w:id w:val="1673836372"/>
          <w:placeholder>
            <w:docPart w:val="56CC40F4B27D4CD5B32290049770AA9C"/>
          </w:placeholder>
        </w:sdtPr>
        <w:sdtEndPr>
          <w:rPr>
            <w:rFonts w:hint="default"/>
            <w:cs w:val="0"/>
          </w:rPr>
        </w:sdtEndPr>
        <w:sdtContent>
          <w:r w:rsidRPr="00A6635D">
            <w:rPr>
              <w:color w:val="000000" w:themeColor="text1"/>
              <w:cs/>
            </w:rPr>
            <w:t>(</w:t>
          </w:r>
          <w:proofErr w:type="spellStart"/>
          <w:r w:rsidRPr="00A6635D">
            <w:rPr>
              <w:color w:val="000000" w:themeColor="text1"/>
              <w:cs/>
            </w:rPr>
            <w:t>วชิ</w:t>
          </w:r>
          <w:proofErr w:type="spellEnd"/>
          <w:r w:rsidRPr="00A6635D">
            <w:rPr>
              <w:color w:val="000000" w:themeColor="text1"/>
              <w:cs/>
            </w:rPr>
            <w:t>รพรรณ ทองวิจิตร</w:t>
          </w:r>
          <w:r w:rsidRPr="00A6635D">
            <w:rPr>
              <w:color w:val="000000" w:themeColor="text1"/>
            </w:rPr>
            <w:t xml:space="preserve">, </w:t>
          </w:r>
          <w:r w:rsidRPr="00A6635D">
            <w:rPr>
              <w:color w:val="000000" w:themeColor="text1"/>
              <w:cs/>
            </w:rPr>
            <w:t>2565)</w:t>
          </w:r>
        </w:sdtContent>
      </w:sdt>
    </w:p>
    <w:p w14:paraId="5E938477" w14:textId="4F5FED79" w:rsidR="00BD5683" w:rsidRPr="00A6635D" w:rsidRDefault="00BD5683" w:rsidP="00C96EA1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t>อุปกรณ์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และเทคโนโลยีที่ใช้พัฒนางานด้าน </w:t>
      </w:r>
      <w:r w:rsidRPr="00A6635D">
        <w:rPr>
          <w:color w:val="000000" w:themeColor="text1"/>
        </w:rPr>
        <w:t>IOT</w:t>
      </w:r>
    </w:p>
    <w:p w14:paraId="5C4DAF6E" w14:textId="45AF5360" w:rsidR="00BD5683" w:rsidRPr="00A6635D" w:rsidRDefault="001A54AB" w:rsidP="00C96EA1">
      <w:pPr>
        <w:pStyle w:val="Heading3"/>
        <w:rPr>
          <w:color w:val="000000" w:themeColor="text1"/>
        </w:rPr>
      </w:pP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ESP8266</w:t>
      </w:r>
    </w:p>
    <w:p w14:paraId="2B1D2C69" w14:textId="03232307" w:rsidR="00BD5683" w:rsidRPr="00A6635D" w:rsidRDefault="001A54AB" w:rsidP="001A54AB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เป็นบอร์ดไมโครคอนโทรลเลอร์ (</w:t>
      </w:r>
      <w:r w:rsidRPr="00A6635D">
        <w:rPr>
          <w:color w:val="000000" w:themeColor="text1"/>
        </w:rPr>
        <w:t xml:space="preserve">MCU) </w:t>
      </w:r>
      <w:r w:rsidRPr="00A6635D">
        <w:rPr>
          <w:color w:val="000000" w:themeColor="text1"/>
          <w:cs/>
        </w:rPr>
        <w:t xml:space="preserve">อีกตัว ที่ปัจจุบัน กำลังได้รับความนิยมอย่างสูง เนื่องจากมีขนาดเล็ก ราคาถูก มีอะไรหลายๆ อย่างที่คล้ายคลึงกันกับ </w:t>
      </w:r>
      <w:r w:rsidRPr="00A6635D">
        <w:rPr>
          <w:color w:val="000000" w:themeColor="text1"/>
        </w:rPr>
        <w:t xml:space="preserve">Arduino </w:t>
      </w:r>
      <w:r w:rsidRPr="00A6635D">
        <w:rPr>
          <w:color w:val="000000" w:themeColor="text1"/>
          <w:cs/>
        </w:rPr>
        <w:t xml:space="preserve">ทั้งโครงสร้าง ขา </w:t>
      </w:r>
      <w:r w:rsidRPr="00A6635D">
        <w:rPr>
          <w:color w:val="000000" w:themeColor="text1"/>
        </w:rPr>
        <w:t xml:space="preserve">Input/Output </w:t>
      </w:r>
      <w:r w:rsidRPr="00A6635D">
        <w:rPr>
          <w:color w:val="000000" w:themeColor="text1"/>
          <w:cs/>
        </w:rPr>
        <w:t>และจำนวนขาที่ให้มาเพียงพอต่อการใช้งาน ทั่วไป</w:t>
      </w:r>
      <w:r w:rsidRPr="00A6635D">
        <w:rPr>
          <w:color w:val="000000" w:themeColor="text1"/>
        </w:rPr>
        <w:t xml:space="preserve">, </w:t>
      </w:r>
      <w:r w:rsidRPr="00A6635D">
        <w:rPr>
          <w:color w:val="000000" w:themeColor="text1"/>
          <w:cs/>
        </w:rPr>
        <w:t>การออกแบบสถาปัตยกรรมบนบอร์ด</w:t>
      </w:r>
      <w:r w:rsidRPr="00A6635D">
        <w:rPr>
          <w:color w:val="000000" w:themeColor="text1"/>
        </w:rPr>
        <w:t xml:space="preserve">, </w:t>
      </w:r>
      <w:r w:rsidRPr="00A6635D">
        <w:rPr>
          <w:color w:val="000000" w:themeColor="text1"/>
          <w:cs/>
        </w:rPr>
        <w:t xml:space="preserve">การใช้ภาษา </w:t>
      </w:r>
      <w:r w:rsidRPr="00A6635D">
        <w:rPr>
          <w:color w:val="000000" w:themeColor="text1"/>
        </w:rPr>
        <w:t xml:space="preserve">C/C++ </w:t>
      </w:r>
      <w:r w:rsidRPr="00A6635D">
        <w:rPr>
          <w:color w:val="000000" w:themeColor="text1"/>
          <w:cs/>
        </w:rPr>
        <w:t xml:space="preserve">ในการเขียนโปรแกรมควบคุมด้วย </w:t>
      </w:r>
      <w:r w:rsidRPr="00A6635D">
        <w:rPr>
          <w:color w:val="000000" w:themeColor="text1"/>
        </w:rPr>
        <w:t>Arduino IDE (</w:t>
      </w:r>
      <w:r w:rsidRPr="00A6635D">
        <w:rPr>
          <w:color w:val="000000" w:themeColor="text1"/>
          <w:cs/>
        </w:rPr>
        <w:t xml:space="preserve">นอก เหนือจากภาษา </w:t>
      </w:r>
      <w:r w:rsidRPr="00A6635D">
        <w:rPr>
          <w:color w:val="000000" w:themeColor="text1"/>
        </w:rPr>
        <w:t xml:space="preserve">Lua </w:t>
      </w:r>
      <w:r w:rsidRPr="00A6635D">
        <w:rPr>
          <w:color w:val="000000" w:themeColor="text1"/>
          <w:cs/>
        </w:rPr>
        <w:t xml:space="preserve">ที่ใช้กับ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มาแต่เดิม) สิ่งเหล่านี้ ช่วยให้ผู้ที่ใช้ </w:t>
      </w:r>
      <w:r w:rsidRPr="00A6635D">
        <w:rPr>
          <w:color w:val="000000" w:themeColor="text1"/>
        </w:rPr>
        <w:t xml:space="preserve">Arduino </w:t>
      </w:r>
      <w:r w:rsidRPr="00A6635D">
        <w:rPr>
          <w:color w:val="000000" w:themeColor="text1"/>
          <w:cs/>
        </w:rPr>
        <w:t xml:space="preserve">อยู่แล้ว สามารถที่จะใช้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ได้ ไม่ยาก และที่สำคัญ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ตัวนี้ ยังมาพร้อมกับโมดูล </w:t>
      </w:r>
      <w:r w:rsidRPr="00A6635D">
        <w:rPr>
          <w:color w:val="000000" w:themeColor="text1"/>
        </w:rPr>
        <w:t xml:space="preserve">ESP8266 </w:t>
      </w:r>
      <w:r w:rsidRPr="00A6635D">
        <w:rPr>
          <w:color w:val="000000" w:themeColor="text1"/>
          <w:cs/>
        </w:rPr>
        <w:t xml:space="preserve">ซึ่งเป็นระบบ </w:t>
      </w:r>
      <w:r w:rsidRPr="00A6635D">
        <w:rPr>
          <w:color w:val="000000" w:themeColor="text1"/>
        </w:rPr>
        <w:t xml:space="preserve">Wi-Fi </w:t>
      </w:r>
      <w:r w:rsidRPr="00A6635D">
        <w:rPr>
          <w:color w:val="000000" w:themeColor="text1"/>
          <w:cs/>
        </w:rPr>
        <w:t xml:space="preserve">ที่รองรับการทำงานทั้งในโหมดที่ เป็น </w:t>
      </w:r>
      <w:r w:rsidRPr="00A6635D">
        <w:rPr>
          <w:color w:val="000000" w:themeColor="text1"/>
        </w:rPr>
        <w:t xml:space="preserve">Station </w:t>
      </w:r>
      <w:r w:rsidRPr="00A6635D">
        <w:rPr>
          <w:color w:val="000000" w:themeColor="text1"/>
          <w:cs/>
        </w:rPr>
        <w:t xml:space="preserve">และ </w:t>
      </w:r>
      <w:r w:rsidRPr="00A6635D">
        <w:rPr>
          <w:color w:val="000000" w:themeColor="text1"/>
        </w:rPr>
        <w:t xml:space="preserve">Client </w:t>
      </w:r>
      <w:r w:rsidRPr="00A6635D">
        <w:rPr>
          <w:color w:val="000000" w:themeColor="text1"/>
          <w:cs/>
        </w:rPr>
        <w:t xml:space="preserve">ทำให้สามารถเชื่อมต่อกับเครือข่าย แล้ว ทำเป็น </w:t>
      </w:r>
      <w:r w:rsidRPr="00A6635D">
        <w:rPr>
          <w:color w:val="000000" w:themeColor="text1"/>
        </w:rPr>
        <w:t xml:space="preserve">Access Point </w:t>
      </w:r>
      <w:r w:rsidRPr="00A6635D">
        <w:rPr>
          <w:color w:val="000000" w:themeColor="text1"/>
          <w:cs/>
        </w:rPr>
        <w:t xml:space="preserve">หรือทำเป็น </w:t>
      </w:r>
      <w:r w:rsidRPr="00A6635D">
        <w:rPr>
          <w:color w:val="000000" w:themeColor="text1"/>
        </w:rPr>
        <w:t xml:space="preserve">Web Server </w:t>
      </w:r>
      <w:r w:rsidRPr="00A6635D">
        <w:rPr>
          <w:color w:val="000000" w:themeColor="text1"/>
          <w:cs/>
        </w:rPr>
        <w:t>ขนาดเล็ก</w:t>
      </w:r>
      <w:sdt>
        <w:sdtPr>
          <w:rPr>
            <w:color w:val="000000" w:themeColor="text1"/>
            <w:cs/>
          </w:rPr>
          <w:tag w:val="MENDELEY_CITATION_v3_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"/>
          <w:id w:val="1605847866"/>
          <w:placeholder>
            <w:docPart w:val="56CC40F4B27D4CD5B32290049770AA9C"/>
          </w:placeholder>
        </w:sdtPr>
        <w:sdtContent>
          <w:r w:rsidRPr="00A6635D">
            <w:rPr>
              <w:color w:val="000000" w:themeColor="text1"/>
            </w:rPr>
            <w:t xml:space="preserve"> </w:t>
          </w:r>
          <w:r w:rsidR="00BD5683" w:rsidRPr="00A6635D">
            <w:rPr>
              <w:color w:val="000000" w:themeColor="text1"/>
              <w:cs/>
            </w:rPr>
            <w:t>(สุวิทย์ กิระวิทยา</w:t>
          </w:r>
          <w:r w:rsidR="00BD5683" w:rsidRPr="00A6635D">
            <w:rPr>
              <w:color w:val="000000" w:themeColor="text1"/>
            </w:rPr>
            <w:t xml:space="preserve">, </w:t>
          </w:r>
          <w:r w:rsidR="00BD5683" w:rsidRPr="00A6635D">
            <w:rPr>
              <w:color w:val="000000" w:themeColor="text1"/>
              <w:cs/>
            </w:rPr>
            <w:t>2562)</w:t>
          </w:r>
        </w:sdtContent>
      </w:sdt>
    </w:p>
    <w:p w14:paraId="6722443B" w14:textId="76037691" w:rsidR="00BD5683" w:rsidRPr="00A6635D" w:rsidRDefault="001A54AB" w:rsidP="001A54AB">
      <w:pPr>
        <w:jc w:val="center"/>
        <w:rPr>
          <w:color w:val="000000" w:themeColor="text1"/>
        </w:rPr>
      </w:pPr>
      <w:r w:rsidRPr="00A6635D">
        <w:rPr>
          <w:color w:val="000000" w:themeColor="text1"/>
        </w:rPr>
        <w:fldChar w:fldCharType="begin"/>
      </w:r>
      <w:r w:rsidRPr="00A6635D">
        <w:rPr>
          <w:color w:val="000000" w:themeColor="text1"/>
        </w:rPr>
        <w:instrText xml:space="preserve"> INCLUDEPICTURE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2020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07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mcuv2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001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 xml:space="preserve">MERGEFORMATINET </w:instrText>
      </w:r>
      <w:r w:rsidRPr="00A6635D">
        <w:rPr>
          <w:color w:val="000000" w:themeColor="text1"/>
        </w:rPr>
        <w:fldChar w:fldCharType="separate"/>
      </w:r>
      <w:r w:rsidRPr="00A6635D">
        <w:rPr>
          <w:color w:val="000000" w:themeColor="text1"/>
        </w:rPr>
        <w:fldChar w:fldCharType="begin"/>
      </w:r>
      <w:r w:rsidRPr="00A6635D">
        <w:rPr>
          <w:rFonts w:cs="Angsana New"/>
          <w:color w:val="000000" w:themeColor="text1"/>
          <w:szCs w:val="22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2020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07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mcuv2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001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 </w:instrText>
      </w:r>
      <w:r w:rsidRPr="00A6635D">
        <w:rPr>
          <w:color w:val="000000" w:themeColor="text1"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 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inex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home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wp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uploads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"https://inex.co.th/home/wp-content/uploads/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node-mcuv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"https://inex.co.th/home/wp-content/uploads/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node-mcuv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"https://inex.co.th/home/wp-content/uploads/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node-mcuv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"https://inex.co.th/home/wp-content/uploads/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node-mcuv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"https://inex.co.th/home/wp-content/uploads/</w:instrText>
      </w:r>
      <w:r w:rsidRPr="00A6635D">
        <w:rPr>
          <w:color w:val="000000" w:themeColor="text1"/>
          <w:cs/>
        </w:rPr>
        <w:instrText>2020/07/</w:instrText>
      </w:r>
      <w:r w:rsidRPr="00A6635D">
        <w:rPr>
          <w:color w:val="000000" w:themeColor="text1"/>
        </w:rPr>
        <w:instrText>node-mcuv</w:instrText>
      </w:r>
      <w:r w:rsidRPr="00A6635D">
        <w:rPr>
          <w:color w:val="000000" w:themeColor="text1"/>
          <w:cs/>
        </w:rPr>
        <w:instrText>2-001.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noProof/>
          <w:color w:val="000000" w:themeColor="text1"/>
          <w:cs/>
        </w:rPr>
        <w:fldChar w:fldCharType="begin"/>
      </w:r>
      <w:r w:rsidRPr="00A6635D">
        <w:rPr>
          <w:noProof/>
          <w:color w:val="000000" w:themeColor="text1"/>
          <w:cs/>
        </w:rPr>
        <w:instrText xml:space="preserve"> </w:instrText>
      </w:r>
      <w:r w:rsidRPr="00A6635D">
        <w:rPr>
          <w:noProof/>
          <w:color w:val="000000" w:themeColor="text1"/>
        </w:rPr>
        <w:instrText>INCLUDEPICTURE  "https://inex.co.th/home/wp-content/uploads/</w:instrText>
      </w:r>
      <w:r w:rsidRPr="00A6635D">
        <w:rPr>
          <w:noProof/>
          <w:color w:val="000000" w:themeColor="text1"/>
          <w:cs/>
        </w:rPr>
        <w:instrText>2020/07/</w:instrText>
      </w:r>
      <w:r w:rsidRPr="00A6635D">
        <w:rPr>
          <w:noProof/>
          <w:color w:val="000000" w:themeColor="text1"/>
        </w:rPr>
        <w:instrText>node-mcuv</w:instrText>
      </w:r>
      <w:r w:rsidRPr="00A6635D">
        <w:rPr>
          <w:noProof/>
          <w:color w:val="000000" w:themeColor="text1"/>
          <w:cs/>
        </w:rPr>
        <w:instrText>2-001.</w:instrText>
      </w:r>
      <w:r w:rsidRPr="00A6635D">
        <w:rPr>
          <w:noProof/>
          <w:color w:val="000000" w:themeColor="text1"/>
        </w:rPr>
        <w:instrText>jpg" \* MERGEFORMATINET</w:instrText>
      </w:r>
      <w:r w:rsidRPr="00A6635D">
        <w:rPr>
          <w:noProof/>
          <w:color w:val="000000" w:themeColor="text1"/>
          <w:cs/>
        </w:rPr>
        <w:instrText xml:space="preserve"> </w:instrText>
      </w:r>
      <w:r w:rsidRPr="00A6635D">
        <w:rPr>
          <w:noProof/>
          <w:color w:val="000000" w:themeColor="text1"/>
          <w:cs/>
        </w:rPr>
        <w:fldChar w:fldCharType="separate"/>
      </w:r>
      <w:r w:rsidR="004D7D6C" w:rsidRPr="00A6635D">
        <w:rPr>
          <w:noProof/>
          <w:color w:val="000000" w:themeColor="text1"/>
        </w:rPr>
        <w:fldChar w:fldCharType="begin"/>
      </w:r>
      <w:r w:rsidR="004D7D6C" w:rsidRPr="00A6635D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="004D7D6C" w:rsidRPr="00A6635D">
        <w:rPr>
          <w:noProof/>
          <w:color w:val="000000" w:themeColor="text1"/>
        </w:rPr>
        <w:fldChar w:fldCharType="separate"/>
      </w:r>
      <w:r w:rsidR="003A65FD" w:rsidRPr="00A6635D">
        <w:rPr>
          <w:noProof/>
          <w:color w:val="000000" w:themeColor="text1"/>
        </w:rPr>
        <w:fldChar w:fldCharType="begin"/>
      </w:r>
      <w:r w:rsidR="003A65FD" w:rsidRPr="00A6635D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="003A65FD" w:rsidRPr="00A6635D">
        <w:rPr>
          <w:noProof/>
          <w:color w:val="000000" w:themeColor="text1"/>
        </w:rPr>
        <w:fldChar w:fldCharType="separate"/>
      </w:r>
      <w:r w:rsidRPr="00A6635D">
        <w:rPr>
          <w:noProof/>
          <w:color w:val="000000" w:themeColor="text1"/>
        </w:rPr>
        <w:fldChar w:fldCharType="begin"/>
      </w:r>
      <w:r w:rsidRPr="00A6635D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Pr="00A6635D">
        <w:rPr>
          <w:noProof/>
          <w:color w:val="000000" w:themeColor="text1"/>
        </w:rPr>
        <w:fldChar w:fldCharType="separate"/>
      </w:r>
      <w:r w:rsidRPr="00A6635D">
        <w:rPr>
          <w:noProof/>
          <w:color w:val="000000" w:themeColor="text1"/>
        </w:rPr>
        <w:fldChar w:fldCharType="begin"/>
      </w:r>
      <w:r w:rsidRPr="00A6635D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Pr="00A6635D">
        <w:rPr>
          <w:noProof/>
          <w:color w:val="000000" w:themeColor="text1"/>
        </w:rPr>
        <w:fldChar w:fldCharType="separate"/>
      </w:r>
      <w:r w:rsidR="00EB7A75" w:rsidRPr="00A6635D">
        <w:rPr>
          <w:noProof/>
          <w:color w:val="000000" w:themeColor="text1"/>
        </w:rPr>
        <w:fldChar w:fldCharType="begin"/>
      </w:r>
      <w:r w:rsidR="00EB7A75" w:rsidRPr="00A6635D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="00EB7A75" w:rsidRPr="00A6635D">
        <w:rPr>
          <w:noProof/>
          <w:color w:val="000000" w:themeColor="text1"/>
        </w:rPr>
        <w:fldChar w:fldCharType="separate"/>
      </w:r>
      <w:r w:rsidR="008522EF" w:rsidRPr="00A6635D">
        <w:rPr>
          <w:noProof/>
          <w:color w:val="000000" w:themeColor="text1"/>
        </w:rPr>
        <w:fldChar w:fldCharType="begin"/>
      </w:r>
      <w:r w:rsidR="008522EF" w:rsidRPr="00A6635D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="008522EF" w:rsidRPr="00A6635D">
        <w:rPr>
          <w:noProof/>
          <w:color w:val="000000" w:themeColor="text1"/>
        </w:rPr>
        <w:fldChar w:fldCharType="separate"/>
      </w:r>
      <w:r w:rsidRPr="00A6635D">
        <w:rPr>
          <w:noProof/>
          <w:color w:val="000000" w:themeColor="text1"/>
        </w:rPr>
        <w:fldChar w:fldCharType="begin"/>
      </w:r>
      <w:r w:rsidRPr="00A6635D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Pr="00A6635D"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 w:rsidR="00BF4F8E">
        <w:rPr>
          <w:noProof/>
          <w:color w:val="000000" w:themeColor="text1"/>
        </w:rPr>
        <w:fldChar w:fldCharType="begin"/>
      </w:r>
      <w:r w:rsidR="00BF4F8E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="00BF4F8E"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>
        <w:rPr>
          <w:noProof/>
          <w:color w:val="000000" w:themeColor="text1"/>
        </w:rPr>
        <w:fldChar w:fldCharType="separate"/>
      </w:r>
      <w:r w:rsidR="00000000">
        <w:rPr>
          <w:noProof/>
          <w:color w:val="000000" w:themeColor="text1"/>
        </w:rPr>
        <w:fldChar w:fldCharType="begin"/>
      </w:r>
      <w:r w:rsidR="00000000">
        <w:rPr>
          <w:noProof/>
          <w:color w:val="000000" w:themeColor="text1"/>
        </w:rPr>
        <w:instrText xml:space="preserve"> INCLUDEPICTURE  "https://inex.co.th/home/wp-content/uploads/2020/07/node-mcuv2-001.jpg" \* MERGEFORMATINET </w:instrText>
      </w:r>
      <w:r w:rsidR="00000000">
        <w:rPr>
          <w:noProof/>
          <w:color w:val="000000" w:themeColor="text1"/>
        </w:rPr>
        <w:fldChar w:fldCharType="separate"/>
      </w:r>
      <w:r w:rsidR="00710D1D">
        <w:rPr>
          <w:noProof/>
          <w:color w:val="000000" w:themeColor="text1"/>
        </w:rPr>
        <w:pict w14:anchorId="031053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07.9pt;height:155.7pt;mso-width-percent:0;mso-height-percent:0;mso-width-percent:0;mso-height-percent:0">
            <v:imagedata r:id="rId14" r:href="rId15" croptop="10705f" cropbottom="10863f" cropleft="3513f" cropright="3512f"/>
          </v:shape>
        </w:pict>
      </w:r>
      <w:r w:rsidR="00000000"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 w:rsidR="00BF4F8E"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 w:rsidRPr="00A6635D">
        <w:rPr>
          <w:noProof/>
          <w:color w:val="000000" w:themeColor="text1"/>
        </w:rPr>
        <w:fldChar w:fldCharType="end"/>
      </w:r>
      <w:r w:rsidR="008522EF" w:rsidRPr="00A6635D">
        <w:rPr>
          <w:noProof/>
          <w:color w:val="000000" w:themeColor="text1"/>
        </w:rPr>
        <w:fldChar w:fldCharType="end"/>
      </w:r>
      <w:r w:rsidR="00EB7A75" w:rsidRPr="00A6635D">
        <w:rPr>
          <w:noProof/>
          <w:color w:val="000000" w:themeColor="text1"/>
        </w:rPr>
        <w:fldChar w:fldCharType="end"/>
      </w:r>
      <w:r w:rsidRPr="00A6635D">
        <w:rPr>
          <w:noProof/>
          <w:color w:val="000000" w:themeColor="text1"/>
        </w:rPr>
        <w:fldChar w:fldCharType="end"/>
      </w:r>
      <w:r w:rsidRPr="00A6635D">
        <w:rPr>
          <w:noProof/>
          <w:color w:val="000000" w:themeColor="text1"/>
        </w:rPr>
        <w:fldChar w:fldCharType="end"/>
      </w:r>
      <w:r w:rsidR="003A65FD" w:rsidRPr="00A6635D">
        <w:rPr>
          <w:noProof/>
          <w:color w:val="000000" w:themeColor="text1"/>
        </w:rPr>
        <w:fldChar w:fldCharType="end"/>
      </w:r>
      <w:r w:rsidR="004D7D6C" w:rsidRPr="00A6635D">
        <w:rPr>
          <w:noProof/>
          <w:color w:val="000000" w:themeColor="text1"/>
        </w:rPr>
        <w:fldChar w:fldCharType="end"/>
      </w:r>
      <w:r w:rsidRPr="00A6635D">
        <w:rPr>
          <w:noProof/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</w:rPr>
        <w:fldChar w:fldCharType="end"/>
      </w:r>
      <w:r w:rsidRPr="00A6635D">
        <w:rPr>
          <w:color w:val="000000" w:themeColor="text1"/>
        </w:rPr>
        <w:fldChar w:fldCharType="end"/>
      </w:r>
    </w:p>
    <w:p w14:paraId="28A06E7E" w14:textId="0F241642" w:rsidR="00BD5683" w:rsidRPr="00A6635D" w:rsidRDefault="00BD5683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Pr="00A6635D">
        <w:rPr>
          <w:b/>
          <w:bCs/>
          <w:color w:val="000000" w:themeColor="text1"/>
          <w:cs/>
        </w:rPr>
        <w:fldChar w:fldCharType="begin"/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</w:rPr>
        <w:instrText xml:space="preserve">SEQ </w:instrText>
      </w:r>
      <w:r w:rsidRPr="00A6635D">
        <w:rPr>
          <w:b/>
          <w:bCs/>
          <w:color w:val="000000" w:themeColor="text1"/>
          <w:cs/>
        </w:rPr>
        <w:instrText xml:space="preserve">ภาพที่ </w:instrText>
      </w:r>
      <w:r w:rsidRPr="00A6635D">
        <w:rPr>
          <w:b/>
          <w:bCs/>
          <w:color w:val="000000" w:themeColor="text1"/>
        </w:rPr>
        <w:instrText>\* ARABIC</w:instrText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  <w:cs/>
        </w:rPr>
        <w:fldChar w:fldCharType="separate"/>
      </w:r>
      <w:r w:rsidR="00D019D6">
        <w:rPr>
          <w:b/>
          <w:bCs/>
          <w:noProof/>
          <w:color w:val="000000" w:themeColor="text1"/>
          <w:cs/>
        </w:rPr>
        <w:t>3</w:t>
      </w:r>
      <w:r w:rsidRPr="00A6635D">
        <w:rPr>
          <w:b/>
          <w:bCs/>
          <w:color w:val="000000" w:themeColor="text1"/>
          <w:cs/>
        </w:rPr>
        <w:fldChar w:fldCharType="end"/>
      </w:r>
      <w:r w:rsidRPr="00A6635D">
        <w:rPr>
          <w:b/>
          <w:bCs/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ESP8266</w:t>
      </w:r>
    </w:p>
    <w:p w14:paraId="2DBB9032" w14:textId="3AB25F86" w:rsidR="00BD5683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</w:t>
      </w:r>
      <w:r w:rsidR="001A54AB" w:rsidRPr="00A6635D">
        <w:rPr>
          <w:color w:val="000000" w:themeColor="text1"/>
          <w:cs/>
        </w:rPr>
        <w:t>จาก 2020</w:t>
      </w:r>
      <w:r w:rsidR="001A54AB" w:rsidRPr="00A6635D">
        <w:rPr>
          <w:color w:val="000000" w:themeColor="text1"/>
        </w:rPr>
        <w:t>, components</w:t>
      </w:r>
      <w:r w:rsidR="001A54AB" w:rsidRPr="00A6635D">
        <w:rPr>
          <w:color w:val="000000" w:themeColor="text1"/>
          <w:cs/>
        </w:rPr>
        <w:t>101 (</w:t>
      </w:r>
      <w:r w:rsidR="001A54AB" w:rsidRPr="00A6635D">
        <w:rPr>
          <w:color w:val="000000" w:themeColor="text1"/>
        </w:rPr>
        <w:t>https://components</w:t>
      </w:r>
      <w:r w:rsidR="001A54AB" w:rsidRPr="00A6635D">
        <w:rPr>
          <w:color w:val="000000" w:themeColor="text1"/>
          <w:cs/>
        </w:rPr>
        <w:t>101.</w:t>
      </w:r>
      <w:r w:rsidR="001A54AB" w:rsidRPr="00A6635D">
        <w:rPr>
          <w:color w:val="000000" w:themeColor="text1"/>
        </w:rPr>
        <w:t>com/development-boards/</w:t>
      </w:r>
      <w:proofErr w:type="spellStart"/>
      <w:r w:rsidR="001A54AB" w:rsidRPr="00A6635D">
        <w:rPr>
          <w:color w:val="000000" w:themeColor="text1"/>
        </w:rPr>
        <w:t>nodemcu-esp</w:t>
      </w:r>
      <w:proofErr w:type="spellEnd"/>
      <w:r w:rsidR="001A54AB" w:rsidRPr="00A6635D">
        <w:rPr>
          <w:color w:val="000000" w:themeColor="text1"/>
          <w:cs/>
        </w:rPr>
        <w:t>8266-</w:t>
      </w:r>
      <w:r w:rsidR="001A54AB" w:rsidRPr="00A6635D">
        <w:rPr>
          <w:color w:val="000000" w:themeColor="text1"/>
        </w:rPr>
        <w:t>pinout-features-and-datasheet)</w:t>
      </w:r>
    </w:p>
    <w:p w14:paraId="46CA6EE8" w14:textId="0697A30A" w:rsidR="00BD5683" w:rsidRPr="00A6635D" w:rsidRDefault="001A54AB" w:rsidP="00C96EA1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โมดูลเซ็นเซอร์อุณหภูมิ และความชื้น </w:t>
      </w:r>
      <w:r w:rsidRPr="00A6635D">
        <w:rPr>
          <w:color w:val="000000" w:themeColor="text1"/>
        </w:rPr>
        <w:t>DHT11</w:t>
      </w:r>
    </w:p>
    <w:p w14:paraId="03FECD3A" w14:textId="77777777" w:rsidR="001A54AB" w:rsidRPr="00A6635D" w:rsidRDefault="001A54AB" w:rsidP="001A54AB">
      <w:pPr>
        <w:pStyle w:val="3"/>
        <w:rPr>
          <w:color w:val="000000" w:themeColor="text1"/>
        </w:rPr>
      </w:pPr>
      <w:r w:rsidRPr="00A6635D">
        <w:rPr>
          <w:color w:val="000000" w:themeColor="text1"/>
        </w:rPr>
        <w:t xml:space="preserve">DHT </w:t>
      </w:r>
      <w:r w:rsidRPr="00A6635D">
        <w:rPr>
          <w:color w:val="000000" w:themeColor="text1"/>
          <w:cs/>
        </w:rPr>
        <w:t>เป็นเซ็นเซอร์วัดอุณหภูมิ (</w:t>
      </w:r>
      <w:r w:rsidRPr="00A6635D">
        <w:rPr>
          <w:color w:val="000000" w:themeColor="text1"/>
        </w:rPr>
        <w:t xml:space="preserve">Temperature) </w:t>
      </w:r>
      <w:r w:rsidRPr="00A6635D">
        <w:rPr>
          <w:color w:val="000000" w:themeColor="text1"/>
          <w:cs/>
        </w:rPr>
        <w:t>และความชื้น (</w:t>
      </w:r>
      <w:r w:rsidRPr="00A6635D">
        <w:rPr>
          <w:color w:val="000000" w:themeColor="text1"/>
        </w:rPr>
        <w:t xml:space="preserve">Humidity) </w:t>
      </w:r>
      <w:r w:rsidRPr="00A6635D">
        <w:rPr>
          <w:color w:val="000000" w:themeColor="text1"/>
          <w:cs/>
        </w:rPr>
        <w:t xml:space="preserve">ในอากาศที่ใช้งานง่าย ส่งข้อมูล ออกเป็นค่าดิจิตอล ทำให้สามารถเชื่อมต่อกับขาดิจิตอลของบอร์ดได้เลย ซึ่งนับเป็นข้อดีและทำให้ใช้งานได้ สะดวก เพราะบอร์ดส่วนใหญ่จะให้ขาดิจิตอลมาใช้งานหลายขา แต่ขา </w:t>
      </w:r>
      <w:r w:rsidRPr="00A6635D">
        <w:rPr>
          <w:color w:val="000000" w:themeColor="text1"/>
        </w:rPr>
        <w:t xml:space="preserve">ADC </w:t>
      </w:r>
      <w:r w:rsidRPr="00A6635D">
        <w:rPr>
          <w:color w:val="000000" w:themeColor="text1"/>
          <w:cs/>
        </w:rPr>
        <w:t xml:space="preserve">สำหรับอนาล็อกจะให้มาน้อยมาก โดยเฉพาะอย่างยิ่งกับบอร์ดของ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ที่มีขา </w:t>
      </w:r>
      <w:r w:rsidRPr="00A6635D">
        <w:rPr>
          <w:color w:val="000000" w:themeColor="text1"/>
        </w:rPr>
        <w:t xml:space="preserve">ADC </w:t>
      </w:r>
      <w:r w:rsidRPr="00A6635D">
        <w:rPr>
          <w:color w:val="000000" w:themeColor="text1"/>
          <w:cs/>
        </w:rPr>
        <w:t>มาให้เพียงขาเดียวเท่านั้น</w:t>
      </w:r>
    </w:p>
    <w:p w14:paraId="7E1C1F14" w14:textId="2EF037D3" w:rsidR="00BD5683" w:rsidRPr="00A6635D" w:rsidRDefault="001A54AB" w:rsidP="001A54AB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ปัจจุบันเซ็นเซอร์ในตระกูล </w:t>
      </w:r>
      <w:r w:rsidRPr="00A6635D">
        <w:rPr>
          <w:color w:val="000000" w:themeColor="text1"/>
        </w:rPr>
        <w:t xml:space="preserve">DHT </w:t>
      </w:r>
      <w:r w:rsidRPr="00A6635D">
        <w:rPr>
          <w:color w:val="000000" w:themeColor="text1"/>
          <w:cs/>
        </w:rPr>
        <w:t xml:space="preserve">นี้ ในท้องตลาดมีอยู่ 2 รุ่น คือ </w:t>
      </w:r>
      <w:r w:rsidRPr="00A6635D">
        <w:rPr>
          <w:color w:val="000000" w:themeColor="text1"/>
        </w:rPr>
        <w:t>DHT</w:t>
      </w:r>
      <w:r w:rsidRPr="00A6635D">
        <w:rPr>
          <w:color w:val="000000" w:themeColor="text1"/>
          <w:cs/>
        </w:rPr>
        <w:t xml:space="preserve">11 และ </w:t>
      </w:r>
      <w:r w:rsidRPr="00A6635D">
        <w:rPr>
          <w:color w:val="000000" w:themeColor="text1"/>
        </w:rPr>
        <w:t>DHT</w:t>
      </w:r>
      <w:r w:rsidRPr="00A6635D">
        <w:rPr>
          <w:color w:val="000000" w:themeColor="text1"/>
          <w:cs/>
        </w:rPr>
        <w:t xml:space="preserve">22 ซึ่งทั้งคู่มีหน้า ตาที่คล้ายกันและมีจำนวนขาเหมือนๆ กันคือ 3-4 ขา แต่เป็นดิจิตอลเอาต์พุตเพียงขาเดียว แตกต่างกันแค่ เพียงคุณลักษณะบางประการ ยกตัวอย่าง </w:t>
      </w:r>
      <w:r w:rsidRPr="00A6635D">
        <w:rPr>
          <w:color w:val="000000" w:themeColor="text1"/>
        </w:rPr>
        <w:t>DHT</w:t>
      </w:r>
      <w:r w:rsidRPr="00A6635D">
        <w:rPr>
          <w:color w:val="000000" w:themeColor="text1"/>
          <w:cs/>
        </w:rPr>
        <w:t xml:space="preserve">11 อ่านค่าอุณหภูมิได้ในช่วง 0-50 </w:t>
      </w:r>
      <w:r w:rsidRPr="00A6635D">
        <w:rPr>
          <w:color w:val="000000" w:themeColor="text1"/>
        </w:rPr>
        <w:t xml:space="preserve">°C </w:t>
      </w:r>
      <w:r w:rsidRPr="00A6635D">
        <w:rPr>
          <w:color w:val="000000" w:themeColor="text1"/>
          <w:cs/>
        </w:rPr>
        <w:t xml:space="preserve">ความแม่นยำ </w:t>
      </w:r>
      <w:r w:rsidRPr="00A6635D">
        <w:rPr>
          <w:color w:val="000000" w:themeColor="text1"/>
        </w:rPr>
        <w:t>±</w:t>
      </w:r>
      <w:r w:rsidRPr="00A6635D">
        <w:rPr>
          <w:color w:val="000000" w:themeColor="text1"/>
          <w:cs/>
        </w:rPr>
        <w:t xml:space="preserve">2 </w:t>
      </w:r>
      <w:r w:rsidRPr="00A6635D">
        <w:rPr>
          <w:color w:val="000000" w:themeColor="text1"/>
        </w:rPr>
        <w:t xml:space="preserve">°C </w:t>
      </w:r>
      <w:r w:rsidRPr="00A6635D">
        <w:rPr>
          <w:color w:val="000000" w:themeColor="text1"/>
          <w:cs/>
        </w:rPr>
        <w:t xml:space="preserve">อ่านค่าความชื้นได้ในช่วง 20-80% ความแม่นยำ 5% และมีอัตราการ </w:t>
      </w:r>
      <w:r w:rsidRPr="00A6635D">
        <w:rPr>
          <w:color w:val="000000" w:themeColor="text1"/>
        </w:rPr>
        <w:t xml:space="preserve">Sampling </w:t>
      </w:r>
      <w:r w:rsidRPr="00A6635D">
        <w:rPr>
          <w:color w:val="000000" w:themeColor="text1"/>
          <w:cs/>
        </w:rPr>
        <w:t xml:space="preserve">สัญญาณไม่เกิน 1 </w:t>
      </w:r>
      <w:r w:rsidRPr="00A6635D">
        <w:rPr>
          <w:color w:val="000000" w:themeColor="text1"/>
        </w:rPr>
        <w:t>Hz (</w:t>
      </w:r>
      <w:r w:rsidRPr="00A6635D">
        <w:rPr>
          <w:color w:val="000000" w:themeColor="text1"/>
          <w:cs/>
        </w:rPr>
        <w:t>มี ความถี่ในการวัดทุกๆ 1 วินาที)</w:t>
      </w:r>
      <w:r w:rsidR="00BD5683" w:rsidRPr="00A6635D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tag w:val="MENDELEY_CITATION_v3_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"/>
          <w:id w:val="2126191003"/>
          <w:placeholder>
            <w:docPart w:val="56CC40F4B27D4CD5B32290049770AA9C"/>
          </w:placeholder>
        </w:sdtPr>
        <w:sdtContent>
          <w:r w:rsidR="00BD5683" w:rsidRPr="00A6635D">
            <w:rPr>
              <w:color w:val="000000" w:themeColor="text1"/>
            </w:rPr>
            <w:t>(</w:t>
          </w:r>
          <w:proofErr w:type="spellStart"/>
          <w:r w:rsidR="00BD5683" w:rsidRPr="00A6635D">
            <w:rPr>
              <w:color w:val="000000" w:themeColor="text1"/>
            </w:rPr>
            <w:t>Feresu</w:t>
          </w:r>
          <w:proofErr w:type="spellEnd"/>
          <w:r w:rsidR="00BD5683" w:rsidRPr="00A6635D">
            <w:rPr>
              <w:color w:val="000000" w:themeColor="text1"/>
            </w:rPr>
            <w:t xml:space="preserve"> ZTT, 2022)</w:t>
          </w:r>
        </w:sdtContent>
      </w:sdt>
    </w:p>
    <w:p w14:paraId="17E12BB1" w14:textId="26E5F303" w:rsidR="00BD5683" w:rsidRPr="00A6635D" w:rsidRDefault="001A54AB" w:rsidP="00BD5683">
      <w:pPr>
        <w:jc w:val="center"/>
        <w:rPr>
          <w:color w:val="000000" w:themeColor="text1"/>
        </w:rPr>
      </w:pPr>
      <w:r w:rsidRPr="00A6635D">
        <w:rPr>
          <w:color w:val="000000" w:themeColor="text1"/>
        </w:rPr>
        <w:fldChar w:fldCharType="begin"/>
      </w:r>
      <w:r w:rsidRPr="00A6635D">
        <w:rPr>
          <w:color w:val="000000" w:themeColor="text1"/>
        </w:rPr>
        <w:instrText xml:space="preserve"> INCLUDEPICTURE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201884835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201811131511263384442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 xml:space="preserve">MERGEFORMATINET </w:instrText>
      </w:r>
      <w:r w:rsidRPr="00A6635D">
        <w:rPr>
          <w:color w:val="000000" w:themeColor="text1"/>
        </w:rPr>
        <w:fldChar w:fldCharType="separate"/>
      </w:r>
      <w:r w:rsidRPr="00A6635D">
        <w:rPr>
          <w:color w:val="000000" w:themeColor="text1"/>
        </w:rPr>
        <w:fldChar w:fldCharType="begin"/>
      </w:r>
      <w:r w:rsidRPr="00A6635D">
        <w:rPr>
          <w:rFonts w:cs="Angsana New"/>
          <w:color w:val="000000" w:themeColor="text1"/>
          <w:szCs w:val="22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201884835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201811131511263384442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 </w:instrText>
      </w:r>
      <w:r w:rsidRPr="00A6635D">
        <w:rPr>
          <w:color w:val="000000" w:themeColor="text1"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 xml:space="preserve">INCLUDEPICTURE  </w:instrText>
      </w:r>
      <w:r w:rsidRPr="00A6635D">
        <w:rPr>
          <w:rFonts w:cs="Angsana New"/>
          <w:color w:val="000000" w:themeColor="text1"/>
          <w:szCs w:val="22"/>
          <w:cs/>
        </w:rPr>
        <w:instrText>"</w:instrText>
      </w:r>
      <w:r w:rsidRPr="00A6635D">
        <w:rPr>
          <w:color w:val="000000" w:themeColor="text1"/>
        </w:rPr>
        <w:instrText>https</w:instrText>
      </w:r>
      <w:r w:rsidRPr="00A6635D">
        <w:rPr>
          <w:rFonts w:cs="Angsana New"/>
          <w:color w:val="000000" w:themeColor="text1"/>
          <w:szCs w:val="22"/>
          <w:cs/>
        </w:rPr>
        <w:instrText>://</w:instrText>
      </w:r>
      <w:r w:rsidRPr="00A6635D">
        <w:rPr>
          <w:color w:val="000000" w:themeColor="text1"/>
        </w:rPr>
        <w:instrText>th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sz</w:instrText>
      </w:r>
      <w:r w:rsidRPr="00A6635D">
        <w:rPr>
          <w:rFonts w:cs="Angsana New"/>
          <w:color w:val="000000" w:themeColor="text1"/>
          <w:szCs w:val="22"/>
          <w:cs/>
        </w:rPr>
        <w:instrText>-</w:instrText>
      </w:r>
      <w:r w:rsidRPr="00A6635D">
        <w:rPr>
          <w:color w:val="000000" w:themeColor="text1"/>
        </w:rPr>
        <w:instrText>kuongshun</w:instrText>
      </w:r>
      <w:r w:rsidRPr="00A6635D">
        <w:rPr>
          <w:rFonts w:cs="Angsana New"/>
          <w:color w:val="000000" w:themeColor="text1"/>
          <w:szCs w:val="22"/>
          <w:cs/>
        </w:rPr>
        <w:instrText>.</w:instrText>
      </w:r>
      <w:r w:rsidRPr="00A6635D">
        <w:rPr>
          <w:color w:val="000000" w:themeColor="text1"/>
        </w:rPr>
        <w:instrText>com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Content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</w:rPr>
        <w:instrText>upload</w:instrText>
      </w:r>
      <w:r w:rsidRPr="00A6635D">
        <w:rPr>
          <w:rFonts w:cs="Angsana New"/>
          <w:color w:val="000000" w:themeColor="text1"/>
          <w:szCs w:val="22"/>
          <w:cs/>
        </w:rPr>
        <w:instrText>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" </w:instrText>
      </w:r>
      <w:r w:rsidRPr="00A6635D">
        <w:rPr>
          <w:color w:val="000000" w:themeColor="text1"/>
        </w:rPr>
        <w:instrText>\</w:instrText>
      </w:r>
      <w:r w:rsidRPr="00A6635D">
        <w:rPr>
          <w:rFonts w:cs="Angsana New"/>
          <w:color w:val="000000" w:themeColor="text1"/>
          <w:szCs w:val="22"/>
          <w:cs/>
        </w:rPr>
        <w:instrText xml:space="preserve">* </w:instrText>
      </w:r>
      <w:r w:rsidRPr="00A6635D">
        <w:rPr>
          <w:color w:val="000000" w:themeColor="text1"/>
        </w:rPr>
        <w:instrText>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"https://th.sz-kuongshun.com/Content/upload/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"https://th.sz-kuongshun.com/Content/upload/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"https://th.sz-kuongshun.com/Content/upload/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"https://th.sz-kuongshun.com/Content/upload/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color w:val="000000" w:themeColor="text1"/>
          <w:cs/>
        </w:rPr>
        <w:fldChar w:fldCharType="begin"/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</w:rPr>
        <w:instrText>INCLUDEPICTURE  "https://th.sz-kuongshun.com/Content/upload/</w:instrText>
      </w:r>
      <w:r w:rsidRPr="00A6635D">
        <w:rPr>
          <w:color w:val="000000" w:themeColor="text1"/>
          <w:cs/>
        </w:rPr>
        <w:instrText>201884835/201811131511263384442.</w:instrText>
      </w:r>
      <w:r w:rsidRPr="00A6635D">
        <w:rPr>
          <w:color w:val="000000" w:themeColor="text1"/>
        </w:rPr>
        <w:instrText>jpg" \* MERGEFORMATINET</w:instrText>
      </w:r>
      <w:r w:rsidRPr="00A6635D">
        <w:rPr>
          <w:color w:val="000000" w:themeColor="text1"/>
          <w:cs/>
        </w:rPr>
        <w:instrText xml:space="preserve"> </w:instrText>
      </w:r>
      <w:r w:rsidRPr="00A6635D">
        <w:rPr>
          <w:color w:val="000000" w:themeColor="text1"/>
          <w:cs/>
        </w:rPr>
        <w:fldChar w:fldCharType="separate"/>
      </w:r>
      <w:r w:rsidRPr="00A6635D">
        <w:rPr>
          <w:noProof/>
          <w:color w:val="000000" w:themeColor="text1"/>
          <w:cs/>
        </w:rPr>
        <w:fldChar w:fldCharType="begin"/>
      </w:r>
      <w:r w:rsidRPr="00A6635D">
        <w:rPr>
          <w:noProof/>
          <w:color w:val="000000" w:themeColor="text1"/>
          <w:cs/>
        </w:rPr>
        <w:instrText xml:space="preserve"> </w:instrText>
      </w:r>
      <w:r w:rsidRPr="00A6635D">
        <w:rPr>
          <w:noProof/>
          <w:color w:val="000000" w:themeColor="text1"/>
        </w:rPr>
        <w:instrText>INCLUDEPICTURE  "https://th.sz-kuongshun.com/Content/upload/</w:instrText>
      </w:r>
      <w:r w:rsidRPr="00A6635D">
        <w:rPr>
          <w:noProof/>
          <w:color w:val="000000" w:themeColor="text1"/>
          <w:cs/>
        </w:rPr>
        <w:instrText>201884835/201811131511263384442.</w:instrText>
      </w:r>
      <w:r w:rsidRPr="00A6635D">
        <w:rPr>
          <w:noProof/>
          <w:color w:val="000000" w:themeColor="text1"/>
        </w:rPr>
        <w:instrText>jpg" \* MERGEFORMATINET</w:instrText>
      </w:r>
      <w:r w:rsidRPr="00A6635D">
        <w:rPr>
          <w:noProof/>
          <w:color w:val="000000" w:themeColor="text1"/>
          <w:cs/>
        </w:rPr>
        <w:instrText xml:space="preserve"> </w:instrText>
      </w:r>
      <w:r w:rsidRPr="00A6635D">
        <w:rPr>
          <w:noProof/>
          <w:color w:val="000000" w:themeColor="text1"/>
          <w:cs/>
        </w:rPr>
        <w:fldChar w:fldCharType="separate"/>
      </w:r>
      <w:r w:rsidR="004D7D6C" w:rsidRPr="00A6635D">
        <w:rPr>
          <w:noProof/>
          <w:color w:val="000000" w:themeColor="text1"/>
        </w:rPr>
        <w:fldChar w:fldCharType="begin"/>
      </w:r>
      <w:r w:rsidR="004D7D6C" w:rsidRPr="00A6635D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="004D7D6C" w:rsidRPr="00A6635D">
        <w:rPr>
          <w:noProof/>
          <w:color w:val="000000" w:themeColor="text1"/>
        </w:rPr>
        <w:fldChar w:fldCharType="separate"/>
      </w:r>
      <w:r w:rsidR="003A65FD" w:rsidRPr="00A6635D">
        <w:rPr>
          <w:noProof/>
          <w:color w:val="000000" w:themeColor="text1"/>
        </w:rPr>
        <w:fldChar w:fldCharType="begin"/>
      </w:r>
      <w:r w:rsidR="003A65FD" w:rsidRPr="00A6635D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="003A65FD" w:rsidRPr="00A6635D">
        <w:rPr>
          <w:noProof/>
          <w:color w:val="000000" w:themeColor="text1"/>
        </w:rPr>
        <w:fldChar w:fldCharType="separate"/>
      </w:r>
      <w:r w:rsidRPr="00A6635D">
        <w:rPr>
          <w:noProof/>
          <w:color w:val="000000" w:themeColor="text1"/>
        </w:rPr>
        <w:fldChar w:fldCharType="begin"/>
      </w:r>
      <w:r w:rsidRPr="00A6635D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Pr="00A6635D">
        <w:rPr>
          <w:noProof/>
          <w:color w:val="000000" w:themeColor="text1"/>
        </w:rPr>
        <w:fldChar w:fldCharType="separate"/>
      </w:r>
      <w:r w:rsidRPr="00A6635D">
        <w:rPr>
          <w:noProof/>
          <w:color w:val="000000" w:themeColor="text1"/>
        </w:rPr>
        <w:fldChar w:fldCharType="begin"/>
      </w:r>
      <w:r w:rsidRPr="00A6635D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Pr="00A6635D">
        <w:rPr>
          <w:noProof/>
          <w:color w:val="000000" w:themeColor="text1"/>
        </w:rPr>
        <w:fldChar w:fldCharType="separate"/>
      </w:r>
      <w:r w:rsidR="00EB7A75" w:rsidRPr="00A6635D">
        <w:rPr>
          <w:noProof/>
          <w:color w:val="000000" w:themeColor="text1"/>
        </w:rPr>
        <w:fldChar w:fldCharType="begin"/>
      </w:r>
      <w:r w:rsidR="00EB7A75" w:rsidRPr="00A6635D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="00EB7A75" w:rsidRPr="00A6635D">
        <w:rPr>
          <w:noProof/>
          <w:color w:val="000000" w:themeColor="text1"/>
        </w:rPr>
        <w:fldChar w:fldCharType="separate"/>
      </w:r>
      <w:r w:rsidR="008522EF" w:rsidRPr="00A6635D">
        <w:rPr>
          <w:noProof/>
          <w:color w:val="000000" w:themeColor="text1"/>
        </w:rPr>
        <w:fldChar w:fldCharType="begin"/>
      </w:r>
      <w:r w:rsidR="008522EF" w:rsidRPr="00A6635D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="008522EF" w:rsidRPr="00A6635D">
        <w:rPr>
          <w:noProof/>
          <w:color w:val="000000" w:themeColor="text1"/>
        </w:rPr>
        <w:fldChar w:fldCharType="separate"/>
      </w:r>
      <w:r w:rsidRPr="00A6635D">
        <w:rPr>
          <w:noProof/>
          <w:color w:val="000000" w:themeColor="text1"/>
        </w:rPr>
        <w:fldChar w:fldCharType="begin"/>
      </w:r>
      <w:r w:rsidRPr="00A6635D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Pr="00A6635D"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 w:rsidR="00BF4F8E">
        <w:rPr>
          <w:noProof/>
          <w:color w:val="000000" w:themeColor="text1"/>
        </w:rPr>
        <w:fldChar w:fldCharType="begin"/>
      </w:r>
      <w:r w:rsidR="00BF4F8E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="00BF4F8E"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>
        <w:rPr>
          <w:noProof/>
          <w:color w:val="000000" w:themeColor="text1"/>
        </w:rPr>
        <w:fldChar w:fldCharType="begin"/>
      </w:r>
      <w:r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>
        <w:rPr>
          <w:noProof/>
          <w:color w:val="000000" w:themeColor="text1"/>
        </w:rPr>
        <w:fldChar w:fldCharType="separate"/>
      </w:r>
      <w:r w:rsidR="00000000">
        <w:rPr>
          <w:noProof/>
          <w:color w:val="000000" w:themeColor="text1"/>
        </w:rPr>
        <w:fldChar w:fldCharType="begin"/>
      </w:r>
      <w:r w:rsidR="00000000">
        <w:rPr>
          <w:noProof/>
          <w:color w:val="000000" w:themeColor="text1"/>
        </w:rPr>
        <w:instrText xml:space="preserve"> INCLUDEPICTURE  "https://th.sz-kuongshun.com/Content/upload/201884835/201811131511263384442.jpg" \* MERGEFORMATINET </w:instrText>
      </w:r>
      <w:r w:rsidR="00000000">
        <w:rPr>
          <w:noProof/>
          <w:color w:val="000000" w:themeColor="text1"/>
        </w:rPr>
        <w:fldChar w:fldCharType="separate"/>
      </w:r>
      <w:r w:rsidR="00710D1D">
        <w:rPr>
          <w:noProof/>
          <w:color w:val="000000" w:themeColor="text1"/>
        </w:rPr>
        <w:pict w14:anchorId="6B975006">
          <v:shape id="_x0000_i1026" type="#_x0000_t75" alt="" style="width:162pt;height:110pt;mso-width-percent:0;mso-height-percent:0;mso-width-percent:0;mso-height-percent:0">
            <v:imagedata r:id="rId16" r:href="rId17" croptop="8473f" cropbottom="12485f"/>
          </v:shape>
        </w:pict>
      </w:r>
      <w:r w:rsidR="00000000"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 w:rsidR="00BF4F8E"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>
        <w:rPr>
          <w:noProof/>
          <w:color w:val="000000" w:themeColor="text1"/>
        </w:rPr>
        <w:fldChar w:fldCharType="end"/>
      </w:r>
      <w:r w:rsidRPr="00A6635D">
        <w:rPr>
          <w:noProof/>
          <w:color w:val="000000" w:themeColor="text1"/>
        </w:rPr>
        <w:fldChar w:fldCharType="end"/>
      </w:r>
      <w:r w:rsidR="008522EF" w:rsidRPr="00A6635D">
        <w:rPr>
          <w:noProof/>
          <w:color w:val="000000" w:themeColor="text1"/>
        </w:rPr>
        <w:fldChar w:fldCharType="end"/>
      </w:r>
      <w:r w:rsidR="00EB7A75" w:rsidRPr="00A6635D">
        <w:rPr>
          <w:noProof/>
          <w:color w:val="000000" w:themeColor="text1"/>
        </w:rPr>
        <w:fldChar w:fldCharType="end"/>
      </w:r>
      <w:r w:rsidRPr="00A6635D">
        <w:rPr>
          <w:noProof/>
          <w:color w:val="000000" w:themeColor="text1"/>
        </w:rPr>
        <w:fldChar w:fldCharType="end"/>
      </w:r>
      <w:r w:rsidRPr="00A6635D">
        <w:rPr>
          <w:noProof/>
          <w:color w:val="000000" w:themeColor="text1"/>
        </w:rPr>
        <w:fldChar w:fldCharType="end"/>
      </w:r>
      <w:r w:rsidR="003A65FD" w:rsidRPr="00A6635D">
        <w:rPr>
          <w:noProof/>
          <w:color w:val="000000" w:themeColor="text1"/>
        </w:rPr>
        <w:fldChar w:fldCharType="end"/>
      </w:r>
      <w:r w:rsidR="004D7D6C" w:rsidRPr="00A6635D">
        <w:rPr>
          <w:noProof/>
          <w:color w:val="000000" w:themeColor="text1"/>
        </w:rPr>
        <w:fldChar w:fldCharType="end"/>
      </w:r>
      <w:r w:rsidRPr="00A6635D">
        <w:rPr>
          <w:noProof/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fldChar w:fldCharType="end"/>
      </w:r>
      <w:r w:rsidRPr="00A6635D">
        <w:rPr>
          <w:color w:val="000000" w:themeColor="text1"/>
        </w:rPr>
        <w:fldChar w:fldCharType="end"/>
      </w:r>
      <w:r w:rsidRPr="00A6635D">
        <w:rPr>
          <w:color w:val="000000" w:themeColor="text1"/>
        </w:rPr>
        <w:fldChar w:fldCharType="end"/>
      </w:r>
    </w:p>
    <w:p w14:paraId="3455EEA8" w14:textId="77777777" w:rsidR="00BD5683" w:rsidRPr="00A6635D" w:rsidRDefault="00BD5683" w:rsidP="00BD5683">
      <w:pPr>
        <w:rPr>
          <w:color w:val="000000" w:themeColor="text1"/>
        </w:rPr>
      </w:pPr>
    </w:p>
    <w:p w14:paraId="5FB17633" w14:textId="74D07F45" w:rsidR="00BD5683" w:rsidRPr="00A6635D" w:rsidRDefault="00BD5683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="00F52DE0" w:rsidRPr="00A6635D">
        <w:rPr>
          <w:b/>
          <w:bCs/>
          <w:color w:val="000000" w:themeColor="text1"/>
        </w:rPr>
        <w:fldChar w:fldCharType="begin"/>
      </w:r>
      <w:r w:rsidR="00F52DE0" w:rsidRPr="00A6635D">
        <w:rPr>
          <w:b/>
          <w:bCs/>
          <w:color w:val="000000" w:themeColor="text1"/>
        </w:rPr>
        <w:instrText xml:space="preserve"> SEQ </w:instrText>
      </w:r>
      <w:r w:rsidR="00F52DE0" w:rsidRPr="00A6635D">
        <w:rPr>
          <w:b/>
          <w:bCs/>
          <w:color w:val="000000" w:themeColor="text1"/>
          <w:cs/>
        </w:rPr>
        <w:instrText xml:space="preserve">ภาพที่ </w:instrText>
      </w:r>
      <w:r w:rsidR="00F52DE0" w:rsidRPr="00A6635D">
        <w:rPr>
          <w:b/>
          <w:bCs/>
          <w:color w:val="000000" w:themeColor="text1"/>
        </w:rPr>
        <w:instrText xml:space="preserve">\* ARABIC </w:instrText>
      </w:r>
      <w:r w:rsidR="00F52DE0" w:rsidRPr="00A6635D">
        <w:rPr>
          <w:b/>
          <w:bCs/>
          <w:color w:val="000000" w:themeColor="text1"/>
        </w:rPr>
        <w:fldChar w:fldCharType="separate"/>
      </w:r>
      <w:r w:rsidR="00D019D6">
        <w:rPr>
          <w:b/>
          <w:bCs/>
          <w:noProof/>
          <w:color w:val="000000" w:themeColor="text1"/>
        </w:rPr>
        <w:t>4</w:t>
      </w:r>
      <w:r w:rsidR="00F52DE0" w:rsidRPr="00A6635D">
        <w:rPr>
          <w:b/>
          <w:bCs/>
          <w:noProof/>
          <w:color w:val="000000" w:themeColor="text1"/>
        </w:rPr>
        <w:fldChar w:fldCharType="end"/>
      </w:r>
      <w:r w:rsidRPr="00A6635D">
        <w:rPr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โมดูลเซ็นเซอร์อุณหภูมิ</w:t>
      </w:r>
      <w:r w:rsidRPr="00A6635D">
        <w:rPr>
          <w:rFonts w:hint="cs"/>
          <w:color w:val="000000" w:themeColor="text1"/>
          <w:cs/>
        </w:rPr>
        <w:t xml:space="preserve">  </w:t>
      </w:r>
      <w:r w:rsidRPr="00A6635D">
        <w:rPr>
          <w:color w:val="000000" w:themeColor="text1"/>
        </w:rPr>
        <w:t>DHT11</w:t>
      </w:r>
    </w:p>
    <w:p w14:paraId="1ED6FF91" w14:textId="1E7FAD88" w:rsidR="00C96EA1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</w:t>
      </w:r>
      <w:r w:rsidR="00EB66C1" w:rsidRPr="00A6635D">
        <w:rPr>
          <w:color w:val="000000" w:themeColor="text1"/>
          <w:cs/>
        </w:rPr>
        <w:t xml:space="preserve">จาก </w:t>
      </w:r>
      <w:r w:rsidR="00EB66C1" w:rsidRPr="00A6635D">
        <w:rPr>
          <w:color w:val="000000" w:themeColor="text1"/>
        </w:rPr>
        <w:t>DHT</w:t>
      </w:r>
      <w:r w:rsidR="00EB66C1" w:rsidRPr="00A6635D">
        <w:rPr>
          <w:color w:val="000000" w:themeColor="text1"/>
          <w:cs/>
        </w:rPr>
        <w:t xml:space="preserve">11 อุณหภูมิและความชื้นโมดูลเซ็นเซอร์พร้อม </w:t>
      </w:r>
      <w:r w:rsidR="00EB66C1" w:rsidRPr="00A6635D">
        <w:rPr>
          <w:color w:val="000000" w:themeColor="text1"/>
        </w:rPr>
        <w:t xml:space="preserve">LED </w:t>
      </w:r>
      <w:r w:rsidR="00EB66C1" w:rsidRPr="00A6635D">
        <w:rPr>
          <w:color w:val="000000" w:themeColor="text1"/>
          <w:cs/>
        </w:rPr>
        <w:t xml:space="preserve">โดย </w:t>
      </w:r>
      <w:proofErr w:type="spellStart"/>
      <w:r w:rsidR="00EB66C1" w:rsidRPr="00A6635D">
        <w:rPr>
          <w:color w:val="000000" w:themeColor="text1"/>
        </w:rPr>
        <w:t>kuongshun</w:t>
      </w:r>
      <w:proofErr w:type="spellEnd"/>
      <w:r w:rsidR="00EB66C1" w:rsidRPr="00A6635D">
        <w:rPr>
          <w:color w:val="000000" w:themeColor="text1"/>
        </w:rPr>
        <w:t xml:space="preserve">, </w:t>
      </w:r>
      <w:proofErr w:type="spellStart"/>
      <w:r w:rsidR="00EB66C1" w:rsidRPr="00A6635D">
        <w:rPr>
          <w:color w:val="000000" w:themeColor="text1"/>
        </w:rPr>
        <w:t>kuongshun</w:t>
      </w:r>
      <w:proofErr w:type="spellEnd"/>
      <w:r w:rsidR="00EB66C1" w:rsidRPr="00A6635D">
        <w:rPr>
          <w:color w:val="000000" w:themeColor="text1"/>
        </w:rPr>
        <w:t xml:space="preserve"> (https://th.sz-kuongshun.com/uno/uno-sensor/dht</w:t>
      </w:r>
      <w:r w:rsidR="00EB66C1" w:rsidRPr="00A6635D">
        <w:rPr>
          <w:color w:val="000000" w:themeColor="text1"/>
          <w:cs/>
        </w:rPr>
        <w:t>11-</w:t>
      </w:r>
      <w:r w:rsidR="00EB66C1" w:rsidRPr="00A6635D">
        <w:rPr>
          <w:color w:val="000000" w:themeColor="text1"/>
        </w:rPr>
        <w:t>temperature-and-humidity-sensor-module-with.html)</w:t>
      </w:r>
    </w:p>
    <w:p w14:paraId="4980ADD4" w14:textId="77777777" w:rsidR="00C96EA1" w:rsidRPr="00A6635D" w:rsidRDefault="00C96EA1" w:rsidP="00C96EA1">
      <w:pPr>
        <w:pStyle w:val="1"/>
        <w:rPr>
          <w:color w:val="000000" w:themeColor="text1"/>
        </w:rPr>
      </w:pPr>
    </w:p>
    <w:p w14:paraId="187801EA" w14:textId="5C53726E" w:rsidR="00BD5683" w:rsidRPr="00A6635D" w:rsidRDefault="00007AD7" w:rsidP="00C96EA1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>โมดูลรีเลย์</w:t>
      </w:r>
    </w:p>
    <w:p w14:paraId="4EEE19EA" w14:textId="5B951811" w:rsidR="00BD5683" w:rsidRPr="00A6635D" w:rsidRDefault="00007AD7" w:rsidP="00B56614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โมดูลรีเลย์ (หรือโมดูลรีเลย์ไฟฟ้า) เป็นชิ้นส่วนอิเล็กทรอนิกส์ที่แพร่หลาย พวกเขาเป็นองค์ประกอบที่</w:t>
      </w:r>
      <w:proofErr w:type="spellStart"/>
      <w:r w:rsidRPr="00A6635D">
        <w:rPr>
          <w:color w:val="000000" w:themeColor="text1"/>
          <w:cs/>
        </w:rPr>
        <w:t>สําคัญ</w:t>
      </w:r>
      <w:proofErr w:type="spellEnd"/>
      <w:r w:rsidRPr="00A6635D">
        <w:rPr>
          <w:color w:val="000000" w:themeColor="text1"/>
          <w:cs/>
        </w:rPr>
        <w:t>มากของโครงการระบบอัตโนมัติภายในบ้านใด ๆ คุณจะต้องใช้โมดูลรีเลย์หากคุณใช้ไมโครคอนโทรลเลอร์แรงดัน</w:t>
      </w:r>
      <w:proofErr w:type="spellStart"/>
      <w:r w:rsidRPr="00A6635D">
        <w:rPr>
          <w:color w:val="000000" w:themeColor="text1"/>
          <w:cs/>
        </w:rPr>
        <w:t>ต่ํา</w:t>
      </w:r>
      <w:proofErr w:type="spellEnd"/>
      <w:r w:rsidRPr="00A6635D">
        <w:rPr>
          <w:color w:val="000000" w:themeColor="text1"/>
          <w:cs/>
        </w:rPr>
        <w:t xml:space="preserve">เช่น </w:t>
      </w:r>
      <w:r w:rsidRPr="00A6635D">
        <w:rPr>
          <w:color w:val="000000" w:themeColor="text1"/>
        </w:rPr>
        <w:t xml:space="preserve">Arduino </w:t>
      </w:r>
      <w:r w:rsidRPr="00A6635D">
        <w:rPr>
          <w:color w:val="000000" w:themeColor="text1"/>
          <w:cs/>
        </w:rPr>
        <w:t>เพื่อควบคุมมอเตอร์หรือวงจรไฟ โมดูลรีเลย์เป็นส่วนประกอบที่ตรงไปตรงมา โดยพื้นฐานแล้วพวกเขา</w:t>
      </w:r>
      <w:proofErr w:type="spellStart"/>
      <w:r w:rsidRPr="00A6635D">
        <w:rPr>
          <w:color w:val="000000" w:themeColor="text1"/>
          <w:cs/>
        </w:rPr>
        <w:t>ทํางาน</w:t>
      </w:r>
      <w:proofErr w:type="spellEnd"/>
      <w:r w:rsidRPr="00A6635D">
        <w:rPr>
          <w:color w:val="000000" w:themeColor="text1"/>
          <w:cs/>
        </w:rPr>
        <w:t>เป็นสวิตช์ โมดูลรีเลย์โดยเฉลี่ยของคุณประกอบด้วยหน้าสัมผัสโลหะภายในสองหน้า โดยปกติแล้ว ที่ติดต่อเหล่านี้จะไม่เชื่อมต่อหรือสัมผัสกัน อย่างไรก็ตามรีเลย์รวมถึงสวิตช์ภายในที่เชื่อมต่อหน้าสัมผัสเหล่านี้เพื่อ</w:t>
      </w:r>
      <w:proofErr w:type="spellStart"/>
      <w:r w:rsidRPr="00A6635D">
        <w:rPr>
          <w:color w:val="000000" w:themeColor="text1"/>
          <w:cs/>
        </w:rPr>
        <w:t>ทํา</w:t>
      </w:r>
      <w:proofErr w:type="spellEnd"/>
      <w:r w:rsidRPr="00A6635D">
        <w:rPr>
          <w:color w:val="000000" w:themeColor="text1"/>
          <w:cs/>
        </w:rPr>
        <w:t>วงจรไฟฟ้าที่ช่วยให้กระแสไหลได้ (</w:t>
      </w:r>
      <w:proofErr w:type="spellStart"/>
      <w:r w:rsidRPr="00A6635D">
        <w:rPr>
          <w:color w:val="000000" w:themeColor="text1"/>
          <w:cs/>
        </w:rPr>
        <w:t>ฮอ</w:t>
      </w:r>
      <w:proofErr w:type="spellEnd"/>
      <w:r w:rsidRPr="00A6635D">
        <w:rPr>
          <w:color w:val="000000" w:themeColor="text1"/>
          <w:cs/>
        </w:rPr>
        <w:t>มเมอร์</w:t>
      </w:r>
      <w:r w:rsidRPr="00A6635D">
        <w:rPr>
          <w:color w:val="000000" w:themeColor="text1"/>
        </w:rPr>
        <w:t xml:space="preserve">, </w:t>
      </w:r>
      <w:r w:rsidRPr="00A6635D">
        <w:rPr>
          <w:color w:val="000000" w:themeColor="text1"/>
          <w:cs/>
        </w:rPr>
        <w:t>2566)</w:t>
      </w:r>
    </w:p>
    <w:p w14:paraId="1F6510C8" w14:textId="77777777" w:rsidR="00BD5683" w:rsidRPr="00A6635D" w:rsidRDefault="00BD5683" w:rsidP="00BD5683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</w:rPr>
        <w:drawing>
          <wp:inline distT="0" distB="0" distL="0" distR="0" wp14:anchorId="7D8D5FC8" wp14:editId="7A107C93">
            <wp:extent cx="1466603" cy="1466603"/>
            <wp:effectExtent l="0" t="0" r="635" b="635"/>
            <wp:docPr id="1309612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946" cy="1472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19C48" w14:textId="77777777" w:rsidR="00BD5683" w:rsidRPr="00A6635D" w:rsidRDefault="00BD5683" w:rsidP="00BD5683">
      <w:pPr>
        <w:pStyle w:val="BodyText"/>
        <w:rPr>
          <w:color w:val="000000" w:themeColor="text1"/>
        </w:rPr>
      </w:pPr>
    </w:p>
    <w:p w14:paraId="07151E8C" w14:textId="1E83CD78" w:rsidR="00BD5683" w:rsidRPr="00A6635D" w:rsidRDefault="00BD5683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Pr="00A6635D">
        <w:rPr>
          <w:b/>
          <w:bCs/>
          <w:color w:val="000000" w:themeColor="text1"/>
          <w:cs/>
        </w:rPr>
        <w:fldChar w:fldCharType="begin"/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</w:rPr>
        <w:instrText xml:space="preserve">SEQ </w:instrText>
      </w:r>
      <w:r w:rsidRPr="00A6635D">
        <w:rPr>
          <w:b/>
          <w:bCs/>
          <w:color w:val="000000" w:themeColor="text1"/>
          <w:cs/>
        </w:rPr>
        <w:instrText xml:space="preserve">ภาพที่ </w:instrText>
      </w:r>
      <w:r w:rsidRPr="00A6635D">
        <w:rPr>
          <w:b/>
          <w:bCs/>
          <w:color w:val="000000" w:themeColor="text1"/>
        </w:rPr>
        <w:instrText>\* ARABIC</w:instrText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  <w:cs/>
        </w:rPr>
        <w:fldChar w:fldCharType="separate"/>
      </w:r>
      <w:r w:rsidR="00D019D6">
        <w:rPr>
          <w:b/>
          <w:bCs/>
          <w:noProof/>
          <w:color w:val="000000" w:themeColor="text1"/>
          <w:cs/>
        </w:rPr>
        <w:t>5</w:t>
      </w:r>
      <w:r w:rsidRPr="00A6635D">
        <w:rPr>
          <w:b/>
          <w:bCs/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</w:rPr>
        <w:t>Relay 4</w:t>
      </w:r>
      <w:r w:rsidRPr="00A6635D">
        <w:rPr>
          <w:color w:val="000000" w:themeColor="text1"/>
          <w:cs/>
        </w:rPr>
        <w:t xml:space="preserve">ช่อง </w:t>
      </w:r>
      <w:r w:rsidRPr="00A6635D">
        <w:rPr>
          <w:color w:val="000000" w:themeColor="text1"/>
        </w:rPr>
        <w:t>5V</w:t>
      </w:r>
    </w:p>
    <w:p w14:paraId="504190AA" w14:textId="27384646" w:rsidR="00BD5683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</w:t>
      </w:r>
      <w:r w:rsidR="00007AD7" w:rsidRPr="00A6635D">
        <w:rPr>
          <w:color w:val="000000" w:themeColor="text1"/>
          <w:cs/>
        </w:rPr>
        <w:t>จาก 2566</w:t>
      </w:r>
      <w:r w:rsidR="00007AD7" w:rsidRPr="00A6635D">
        <w:rPr>
          <w:color w:val="000000" w:themeColor="text1"/>
        </w:rPr>
        <w:t xml:space="preserve">, </w:t>
      </w:r>
      <w:proofErr w:type="spellStart"/>
      <w:r w:rsidR="00007AD7" w:rsidRPr="00A6635D">
        <w:rPr>
          <w:color w:val="000000" w:themeColor="text1"/>
        </w:rPr>
        <w:t>cybertice</w:t>
      </w:r>
      <w:proofErr w:type="spellEnd"/>
      <w:r w:rsidR="00007AD7" w:rsidRPr="00A6635D">
        <w:rPr>
          <w:color w:val="000000" w:themeColor="text1"/>
        </w:rPr>
        <w:t xml:space="preserve"> (https://www.cybertice.com/product/</w:t>
      </w:r>
      <w:r w:rsidR="00007AD7" w:rsidRPr="00A6635D">
        <w:rPr>
          <w:color w:val="000000" w:themeColor="text1"/>
          <w:cs/>
        </w:rPr>
        <w:t>5/</w:t>
      </w:r>
      <w:proofErr w:type="spellStart"/>
      <w:r w:rsidR="00007AD7" w:rsidRPr="00A6635D">
        <w:rPr>
          <w:color w:val="000000" w:themeColor="text1"/>
        </w:rPr>
        <w:t>arduino</w:t>
      </w:r>
      <w:proofErr w:type="spellEnd"/>
      <w:r w:rsidR="00007AD7" w:rsidRPr="00A6635D">
        <w:rPr>
          <w:color w:val="000000" w:themeColor="text1"/>
        </w:rPr>
        <w:t>-relay-</w:t>
      </w:r>
      <w:r w:rsidR="00007AD7" w:rsidRPr="00A6635D">
        <w:rPr>
          <w:color w:val="000000" w:themeColor="text1"/>
          <w:cs/>
        </w:rPr>
        <w:t>5</w:t>
      </w:r>
      <w:r w:rsidR="00007AD7" w:rsidRPr="00A6635D">
        <w:rPr>
          <w:color w:val="000000" w:themeColor="text1"/>
        </w:rPr>
        <w:t>v-relay-module-active-low-</w:t>
      </w:r>
      <w:r w:rsidR="00007AD7" w:rsidRPr="00A6635D">
        <w:rPr>
          <w:color w:val="000000" w:themeColor="text1"/>
          <w:cs/>
        </w:rPr>
        <w:t>5</w:t>
      </w:r>
      <w:r w:rsidR="00007AD7" w:rsidRPr="00A6635D">
        <w:rPr>
          <w:color w:val="000000" w:themeColor="text1"/>
        </w:rPr>
        <w:t>v-</w:t>
      </w:r>
      <w:r w:rsidR="00007AD7" w:rsidRPr="00A6635D">
        <w:rPr>
          <w:color w:val="000000" w:themeColor="text1"/>
          <w:cs/>
        </w:rPr>
        <w:t>2-</w:t>
      </w:r>
      <w:r w:rsidR="00007AD7" w:rsidRPr="00A6635D">
        <w:rPr>
          <w:color w:val="000000" w:themeColor="text1"/>
        </w:rPr>
        <w:t>channel-isolation-control-</w:t>
      </w:r>
      <w:r w:rsidR="00007AD7" w:rsidRPr="00A6635D">
        <w:rPr>
          <w:color w:val="000000" w:themeColor="text1"/>
          <w:cs/>
        </w:rPr>
        <w:t>250</w:t>
      </w:r>
      <w:r w:rsidR="00007AD7" w:rsidRPr="00A6635D">
        <w:rPr>
          <w:color w:val="000000" w:themeColor="text1"/>
        </w:rPr>
        <w:t>v-</w:t>
      </w:r>
      <w:r w:rsidR="00007AD7" w:rsidRPr="00A6635D">
        <w:rPr>
          <w:color w:val="000000" w:themeColor="text1"/>
          <w:cs/>
        </w:rPr>
        <w:t>10</w:t>
      </w:r>
      <w:r w:rsidR="00007AD7" w:rsidRPr="00A6635D">
        <w:rPr>
          <w:color w:val="000000" w:themeColor="text1"/>
        </w:rPr>
        <w:t>a)</w:t>
      </w:r>
    </w:p>
    <w:p w14:paraId="7E57B63E" w14:textId="77777777" w:rsidR="00BD5683" w:rsidRPr="00A6635D" w:rsidRDefault="00BD5683" w:rsidP="00BD5683">
      <w:pPr>
        <w:rPr>
          <w:color w:val="000000" w:themeColor="text1"/>
        </w:rPr>
      </w:pPr>
    </w:p>
    <w:p w14:paraId="05F75A0B" w14:textId="11B9AE63" w:rsidR="00BD5683" w:rsidRPr="00A6635D" w:rsidRDefault="00BD5683" w:rsidP="00B56614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โมดูลจอแสดงผล </w:t>
      </w:r>
      <w:r w:rsidRPr="00A6635D">
        <w:rPr>
          <w:color w:val="000000" w:themeColor="text1"/>
        </w:rPr>
        <w:t xml:space="preserve">LCD </w:t>
      </w:r>
      <w:r w:rsidRPr="00A6635D">
        <w:rPr>
          <w:color w:val="000000" w:themeColor="text1"/>
          <w:cs/>
        </w:rPr>
        <w:t xml:space="preserve">พร้อม </w:t>
      </w:r>
      <w:r w:rsidRPr="00A6635D">
        <w:rPr>
          <w:color w:val="000000" w:themeColor="text1"/>
        </w:rPr>
        <w:t>I2C Interface</w:t>
      </w:r>
    </w:p>
    <w:p w14:paraId="0446E638" w14:textId="5EA643BB" w:rsidR="00BD5683" w:rsidRPr="00A6635D" w:rsidRDefault="00BD5683" w:rsidP="00B56614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โมดูล </w:t>
      </w:r>
      <w:r w:rsidRPr="00A6635D">
        <w:rPr>
          <w:color w:val="000000" w:themeColor="text1"/>
        </w:rPr>
        <w:t>I</w:t>
      </w:r>
      <w:r w:rsidRPr="00A6635D">
        <w:rPr>
          <w:color w:val="000000" w:themeColor="text1"/>
          <w:cs/>
        </w:rPr>
        <w:t>2</w:t>
      </w:r>
      <w:r w:rsidRPr="00A6635D">
        <w:rPr>
          <w:color w:val="000000" w:themeColor="text1"/>
        </w:rPr>
        <w:t xml:space="preserve">C LCD </w:t>
      </w:r>
      <w:r w:rsidRPr="00A6635D">
        <w:rPr>
          <w:color w:val="000000" w:themeColor="text1"/>
          <w:cs/>
        </w:rPr>
        <w:t xml:space="preserve">พร้อมหน้าจอ </w:t>
      </w:r>
      <w:r w:rsidRPr="00A6635D">
        <w:rPr>
          <w:color w:val="000000" w:themeColor="text1"/>
        </w:rPr>
        <w:t xml:space="preserve">LCD </w:t>
      </w:r>
      <w:r w:rsidRPr="00A6635D">
        <w:rPr>
          <w:color w:val="000000" w:themeColor="text1"/>
          <w:cs/>
        </w:rPr>
        <w:t xml:space="preserve">1602 ช่วยให้การเชื่อมต่อทำได้ง่ายโดยใช้สายไฟเพียง 2 เส้น เหมาะสำหรับการประหยัดพอร์ตของบอร์ด </w:t>
      </w:r>
      <w:r w:rsidRPr="00A6635D">
        <w:rPr>
          <w:color w:val="000000" w:themeColor="text1"/>
        </w:rPr>
        <w:t xml:space="preserve">Arduino </w:t>
      </w:r>
      <w:r w:rsidRPr="00A6635D">
        <w:rPr>
          <w:color w:val="000000" w:themeColor="text1"/>
          <w:cs/>
        </w:rPr>
        <w:t xml:space="preserve">ไว้ใช้งานอื่น ๆ มีไลบรารีมาตรฐานพร้อมใช้งาน ที่อยู่ </w:t>
      </w:r>
      <w:r w:rsidRPr="00A6635D">
        <w:rPr>
          <w:color w:val="000000" w:themeColor="text1"/>
        </w:rPr>
        <w:t>I</w:t>
      </w:r>
      <w:r w:rsidRPr="00A6635D">
        <w:rPr>
          <w:color w:val="000000" w:themeColor="text1"/>
          <w:cs/>
        </w:rPr>
        <w:t>2</w:t>
      </w:r>
      <w:r w:rsidRPr="00A6635D">
        <w:rPr>
          <w:color w:val="000000" w:themeColor="text1"/>
        </w:rPr>
        <w:t xml:space="preserve">C </w:t>
      </w:r>
      <w:r w:rsidRPr="00A6635D">
        <w:rPr>
          <w:color w:val="000000" w:themeColor="text1"/>
          <w:cs/>
        </w:rPr>
        <w:t>อยู่ระหว่าง 0</w:t>
      </w:r>
      <w:r w:rsidRPr="00A6635D">
        <w:rPr>
          <w:color w:val="000000" w:themeColor="text1"/>
        </w:rPr>
        <w:t>x</w:t>
      </w:r>
      <w:r w:rsidRPr="00A6635D">
        <w:rPr>
          <w:color w:val="000000" w:themeColor="text1"/>
          <w:cs/>
        </w:rPr>
        <w:t>20-0</w:t>
      </w:r>
      <w:r w:rsidRPr="00A6635D">
        <w:rPr>
          <w:color w:val="000000" w:themeColor="text1"/>
        </w:rPr>
        <w:t>x</w:t>
      </w:r>
      <w:r w:rsidRPr="00A6635D">
        <w:rPr>
          <w:color w:val="000000" w:themeColor="text1"/>
          <w:cs/>
        </w:rPr>
        <w:t>27 (โดยทั่วไปคือ 0</w:t>
      </w:r>
      <w:r w:rsidRPr="00A6635D">
        <w:rPr>
          <w:color w:val="000000" w:themeColor="text1"/>
        </w:rPr>
        <w:t>x</w:t>
      </w:r>
      <w:r w:rsidRPr="00A6635D">
        <w:rPr>
          <w:color w:val="000000" w:themeColor="text1"/>
          <w:cs/>
        </w:rPr>
        <w:t>27) ใช้แรงดันไฟ 5</w:t>
      </w:r>
      <w:r w:rsidRPr="00A6635D">
        <w:rPr>
          <w:color w:val="000000" w:themeColor="text1"/>
        </w:rPr>
        <w:t xml:space="preserve">V </w:t>
      </w:r>
      <w:r w:rsidRPr="00A6635D">
        <w:rPr>
          <w:color w:val="000000" w:themeColor="text1"/>
          <w:cs/>
        </w:rPr>
        <w:t>สามารถปรับความสว่างหน้าจอ (</w:t>
      </w:r>
      <w:r w:rsidRPr="00A6635D">
        <w:rPr>
          <w:color w:val="000000" w:themeColor="text1"/>
        </w:rPr>
        <w:t xml:space="preserve">backlight) </w:t>
      </w:r>
      <w:r w:rsidRPr="00A6635D">
        <w:rPr>
          <w:color w:val="000000" w:themeColor="text1"/>
          <w:cs/>
        </w:rPr>
        <w:t>และความคมชัด (</w:t>
      </w:r>
      <w:r w:rsidRPr="00A6635D">
        <w:rPr>
          <w:color w:val="000000" w:themeColor="text1"/>
        </w:rPr>
        <w:t xml:space="preserve">contrast) </w:t>
      </w:r>
      <w:r w:rsidRPr="00A6635D">
        <w:rPr>
          <w:color w:val="000000" w:themeColor="text1"/>
          <w:cs/>
        </w:rPr>
        <w:t>ได้ด้วยตัวต้านทานปรับค่าได้ (</w:t>
      </w:r>
      <w:r w:rsidRPr="00A6635D">
        <w:rPr>
          <w:color w:val="000000" w:themeColor="text1"/>
        </w:rPr>
        <w:t xml:space="preserve">potentiometer) </w:t>
      </w:r>
      <w:r w:rsidRPr="00A6635D">
        <w:rPr>
          <w:color w:val="000000" w:themeColor="text1"/>
          <w:cs/>
        </w:rPr>
        <w:t xml:space="preserve">ที่อยู่บนบอร์ด มีน้ำหนัก 5 กรัม และขนาด 5.5 </w:t>
      </w:r>
      <w:r w:rsidRPr="00A6635D">
        <w:rPr>
          <w:color w:val="000000" w:themeColor="text1"/>
        </w:rPr>
        <w:t xml:space="preserve">x </w:t>
      </w:r>
      <w:r w:rsidRPr="00A6635D">
        <w:rPr>
          <w:color w:val="000000" w:themeColor="text1"/>
          <w:cs/>
        </w:rPr>
        <w:t xml:space="preserve">2.3 </w:t>
      </w:r>
      <w:r w:rsidRPr="00A6635D">
        <w:rPr>
          <w:color w:val="000000" w:themeColor="text1"/>
        </w:rPr>
        <w:t xml:space="preserve">x </w:t>
      </w:r>
      <w:r w:rsidRPr="00A6635D">
        <w:rPr>
          <w:color w:val="000000" w:themeColor="text1"/>
          <w:cs/>
        </w:rPr>
        <w:t>1.4 เซนติเมตร</w:t>
      </w:r>
      <w:sdt>
        <w:sdtPr>
          <w:rPr>
            <w:color w:val="000000" w:themeColor="text1"/>
            <w:cs/>
          </w:rPr>
          <w:tag w:val="MENDELEY_CITATION_v3_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"/>
          <w:id w:val="-1400669178"/>
          <w:placeholder>
            <w:docPart w:val="56CC40F4B27D4CD5B32290049770AA9C"/>
          </w:placeholder>
        </w:sdtPr>
        <w:sdtContent>
          <w:r w:rsidRPr="00A6635D">
            <w:rPr>
              <w:color w:val="000000" w:themeColor="text1"/>
              <w:cs/>
            </w:rPr>
            <w:t>(</w:t>
          </w:r>
          <w:proofErr w:type="spellStart"/>
          <w:r w:rsidRPr="00A6635D">
            <w:rPr>
              <w:color w:val="000000" w:themeColor="text1"/>
            </w:rPr>
            <w:t>robotsiam</w:t>
          </w:r>
          <w:proofErr w:type="spellEnd"/>
          <w:r w:rsidRPr="00A6635D">
            <w:rPr>
              <w:color w:val="000000" w:themeColor="text1"/>
            </w:rPr>
            <w:t xml:space="preserve">, </w:t>
          </w:r>
          <w:r w:rsidRPr="00A6635D">
            <w:rPr>
              <w:color w:val="000000" w:themeColor="text1"/>
              <w:cs/>
            </w:rPr>
            <w:t>2567)</w:t>
          </w:r>
        </w:sdtContent>
      </w:sdt>
    </w:p>
    <w:p w14:paraId="2EFA9988" w14:textId="77777777" w:rsidR="00BD5683" w:rsidRPr="00A6635D" w:rsidRDefault="00BD5683" w:rsidP="00BD5683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</w:rPr>
        <w:drawing>
          <wp:inline distT="0" distB="0" distL="0" distR="0" wp14:anchorId="2FA559A9" wp14:editId="0B348CF6">
            <wp:extent cx="1885092" cy="816483"/>
            <wp:effectExtent l="0" t="0" r="1270" b="3175"/>
            <wp:docPr id="934557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88" b="27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664" cy="834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0D02B" w14:textId="77777777" w:rsidR="00BD5683" w:rsidRPr="00A6635D" w:rsidRDefault="00BD5683" w:rsidP="00BD5683">
      <w:pPr>
        <w:rPr>
          <w:color w:val="000000" w:themeColor="text1"/>
        </w:rPr>
      </w:pPr>
    </w:p>
    <w:p w14:paraId="719EF2AF" w14:textId="34CCCB7C" w:rsidR="00BD5683" w:rsidRPr="00A6635D" w:rsidRDefault="00BD5683" w:rsidP="00972AA7">
      <w:pPr>
        <w:pStyle w:val="a1"/>
        <w:jc w:val="center"/>
        <w:rPr>
          <w:color w:val="000000" w:themeColor="text1"/>
        </w:rPr>
      </w:pPr>
      <w:r w:rsidRPr="00A6635D">
        <w:rPr>
          <w:rFonts w:eastAsia="Cordia New"/>
          <w:b/>
          <w:bCs/>
          <w:color w:val="000000" w:themeColor="text1"/>
          <w:cs/>
        </w:rPr>
        <w:t xml:space="preserve">ภาพที่ </w:t>
      </w:r>
      <w:r w:rsidRPr="00A6635D">
        <w:rPr>
          <w:rFonts w:eastAsia="Cordia New" w:hint="cs"/>
          <w:b/>
          <w:bCs/>
          <w:color w:val="000000" w:themeColor="text1"/>
          <w:cs/>
        </w:rPr>
        <w:t>2.</w:t>
      </w:r>
      <w:r w:rsidRPr="00A6635D">
        <w:rPr>
          <w:rFonts w:eastAsia="Cordia New"/>
          <w:b/>
          <w:bCs/>
          <w:color w:val="000000" w:themeColor="text1"/>
          <w:cs/>
        </w:rPr>
        <w:fldChar w:fldCharType="begin"/>
      </w:r>
      <w:r w:rsidRPr="00A6635D">
        <w:rPr>
          <w:rFonts w:eastAsia="Cordia New"/>
          <w:b/>
          <w:bCs/>
          <w:color w:val="000000" w:themeColor="text1"/>
          <w:cs/>
        </w:rPr>
        <w:instrText xml:space="preserve"> </w:instrText>
      </w:r>
      <w:r w:rsidRPr="00A6635D">
        <w:rPr>
          <w:rFonts w:eastAsia="Cordia New"/>
          <w:b/>
          <w:bCs/>
          <w:color w:val="000000" w:themeColor="text1"/>
        </w:rPr>
        <w:instrText xml:space="preserve">SEQ </w:instrText>
      </w:r>
      <w:r w:rsidRPr="00A6635D">
        <w:rPr>
          <w:rFonts w:eastAsia="Cordia New"/>
          <w:b/>
          <w:bCs/>
          <w:color w:val="000000" w:themeColor="text1"/>
          <w:cs/>
        </w:rPr>
        <w:instrText xml:space="preserve">ภาพที่ </w:instrText>
      </w:r>
      <w:r w:rsidRPr="00A6635D">
        <w:rPr>
          <w:rFonts w:eastAsia="Cordia New"/>
          <w:b/>
          <w:bCs/>
          <w:color w:val="000000" w:themeColor="text1"/>
        </w:rPr>
        <w:instrText>\* ARABIC</w:instrText>
      </w:r>
      <w:r w:rsidRPr="00A6635D">
        <w:rPr>
          <w:rFonts w:eastAsia="Cordia New"/>
          <w:b/>
          <w:bCs/>
          <w:color w:val="000000" w:themeColor="text1"/>
          <w:cs/>
        </w:rPr>
        <w:instrText xml:space="preserve"> </w:instrText>
      </w:r>
      <w:r w:rsidRPr="00A6635D">
        <w:rPr>
          <w:rFonts w:eastAsia="Cordia New"/>
          <w:b/>
          <w:bCs/>
          <w:color w:val="000000" w:themeColor="text1"/>
          <w:cs/>
        </w:rPr>
        <w:fldChar w:fldCharType="separate"/>
      </w:r>
      <w:r w:rsidR="00D019D6">
        <w:rPr>
          <w:rFonts w:eastAsia="Cordia New"/>
          <w:b/>
          <w:bCs/>
          <w:noProof/>
          <w:color w:val="000000" w:themeColor="text1"/>
          <w:cs/>
        </w:rPr>
        <w:t>6</w:t>
      </w:r>
      <w:r w:rsidRPr="00A6635D">
        <w:rPr>
          <w:rFonts w:eastAsia="Cordia New"/>
          <w:b/>
          <w:bCs/>
          <w:color w:val="000000" w:themeColor="text1"/>
          <w:cs/>
        </w:rPr>
        <w:fldChar w:fldCharType="end"/>
      </w:r>
      <w:r w:rsidRPr="00A6635D">
        <w:rPr>
          <w:b/>
          <w:bCs/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โมดูลจอแสดงผล </w:t>
      </w:r>
      <w:r w:rsidRPr="00A6635D">
        <w:rPr>
          <w:color w:val="000000" w:themeColor="text1"/>
        </w:rPr>
        <w:t xml:space="preserve">LCD </w:t>
      </w:r>
      <w:r w:rsidRPr="00A6635D">
        <w:rPr>
          <w:color w:val="000000" w:themeColor="text1"/>
          <w:cs/>
        </w:rPr>
        <w:t xml:space="preserve">พร้อม </w:t>
      </w:r>
      <w:r w:rsidRPr="00A6635D">
        <w:rPr>
          <w:color w:val="000000" w:themeColor="text1"/>
        </w:rPr>
        <w:t>I2C Interface</w:t>
      </w:r>
    </w:p>
    <w:p w14:paraId="79D12772" w14:textId="77777777" w:rsidR="00BD5683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จาก</w:t>
      </w:r>
      <w:r w:rsidRPr="00A6635D">
        <w:rPr>
          <w:color w:val="000000" w:themeColor="text1"/>
        </w:rPr>
        <w:t xml:space="preserve"> LCD Blue Screen </w:t>
      </w:r>
      <w:r w:rsidRPr="00A6635D">
        <w:rPr>
          <w:color w:val="000000" w:themeColor="text1"/>
          <w:cs/>
        </w:rPr>
        <w:t>16</w:t>
      </w:r>
      <w:r w:rsidRPr="00A6635D">
        <w:rPr>
          <w:color w:val="000000" w:themeColor="text1"/>
        </w:rPr>
        <w:t>x</w:t>
      </w:r>
      <w:r w:rsidRPr="00A6635D">
        <w:rPr>
          <w:color w:val="000000" w:themeColor="text1"/>
          <w:cs/>
        </w:rPr>
        <w:t>2</w:t>
      </w:r>
      <w:r w:rsidRPr="00A6635D">
        <w:rPr>
          <w:color w:val="000000" w:themeColor="text1"/>
        </w:rPr>
        <w:t>,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โดย</w:t>
      </w:r>
      <w:r w:rsidRPr="00A6635D">
        <w:rPr>
          <w:rFonts w:hint="cs"/>
          <w:color w:val="000000" w:themeColor="text1"/>
          <w:cs/>
        </w:rPr>
        <w:t xml:space="preserve"> </w:t>
      </w:r>
      <w:proofErr w:type="spellStart"/>
      <w:r w:rsidRPr="00A6635D">
        <w:rPr>
          <w:color w:val="000000" w:themeColor="text1"/>
        </w:rPr>
        <w:t>CyberTice</w:t>
      </w:r>
      <w:proofErr w:type="spellEnd"/>
      <w:r w:rsidRPr="00A6635D">
        <w:rPr>
          <w:color w:val="000000" w:themeColor="text1"/>
        </w:rPr>
        <w:t>, 2565, ( www.cybertice.com)</w:t>
      </w:r>
    </w:p>
    <w:p w14:paraId="31BC0D73" w14:textId="77777777" w:rsidR="00B56614" w:rsidRPr="00A6635D" w:rsidRDefault="00B56614" w:rsidP="00B56614">
      <w:pPr>
        <w:pStyle w:val="1"/>
        <w:rPr>
          <w:color w:val="000000" w:themeColor="text1"/>
        </w:rPr>
      </w:pPr>
    </w:p>
    <w:p w14:paraId="67E334A0" w14:textId="72299030" w:rsidR="00BD5683" w:rsidRPr="00A6635D" w:rsidRDefault="00BD5683" w:rsidP="00B56614">
      <w:pPr>
        <w:pStyle w:val="Heading3"/>
        <w:rPr>
          <w:color w:val="000000" w:themeColor="text1"/>
        </w:rPr>
      </w:pP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Base Ver 1.0 for ESP8266</w:t>
      </w:r>
    </w:p>
    <w:p w14:paraId="0DD9A04C" w14:textId="3E74FEB7" w:rsidR="00BD5683" w:rsidRPr="00A6635D" w:rsidRDefault="00BD5683" w:rsidP="00B56614">
      <w:pPr>
        <w:pStyle w:val="3"/>
        <w:rPr>
          <w:color w:val="000000" w:themeColor="text1"/>
        </w:rPr>
      </w:pP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Base </w:t>
      </w:r>
      <w:r w:rsidRPr="00A6635D">
        <w:rPr>
          <w:color w:val="000000" w:themeColor="text1"/>
          <w:cs/>
        </w:rPr>
        <w:t xml:space="preserve">ใช้ต่อขยายขา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v</w:t>
      </w:r>
      <w:r w:rsidRPr="00A6635D">
        <w:rPr>
          <w:color w:val="000000" w:themeColor="text1"/>
          <w:cs/>
        </w:rPr>
        <w:t>3 ให้ต่อได้สะดวกมากขึ้น จุดเด่น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คือทำให้รับไฟได้ในช่วงกว้าง รับไฟได้ 6-24</w:t>
      </w:r>
      <w:r w:rsidRPr="00A6635D">
        <w:rPr>
          <w:color w:val="000000" w:themeColor="text1"/>
        </w:rPr>
        <w:t xml:space="preserve">V </w:t>
      </w:r>
      <w:r w:rsidRPr="00A6635D">
        <w:rPr>
          <w:color w:val="000000" w:themeColor="text1"/>
          <w:cs/>
        </w:rPr>
        <w:t>ทางแจ๊กต่อ หรือรับไฟเลี้ยงทางขาก้างปลา 5</w:t>
      </w:r>
      <w:r w:rsidRPr="00A6635D">
        <w:rPr>
          <w:color w:val="000000" w:themeColor="text1"/>
        </w:rPr>
        <w:t xml:space="preserve">V </w:t>
      </w:r>
      <w:r w:rsidRPr="00A6635D">
        <w:rPr>
          <w:color w:val="000000" w:themeColor="text1"/>
          <w:cs/>
        </w:rPr>
        <w:t>หรือ 3</w:t>
      </w:r>
      <w:r w:rsidRPr="00A6635D">
        <w:rPr>
          <w:color w:val="000000" w:themeColor="text1"/>
        </w:rPr>
        <w:t xml:space="preserve">V </w:t>
      </w:r>
      <w:r w:rsidRPr="00A6635D">
        <w:rPr>
          <w:color w:val="000000" w:themeColor="text1"/>
          <w:cs/>
        </w:rPr>
        <w:t>ก็ได้ มีช่องต่อเอาต์พุตไฟเลี้ยง 3.3</w:t>
      </w:r>
      <w:r w:rsidRPr="00A6635D">
        <w:rPr>
          <w:color w:val="000000" w:themeColor="text1"/>
        </w:rPr>
        <w:t>V,</w:t>
      </w:r>
      <w:r w:rsidRPr="00A6635D">
        <w:rPr>
          <w:color w:val="000000" w:themeColor="text1"/>
          <w:cs/>
        </w:rPr>
        <w:t>5</w:t>
      </w:r>
      <w:r w:rsidRPr="00A6635D">
        <w:rPr>
          <w:color w:val="000000" w:themeColor="text1"/>
        </w:rPr>
        <w:t xml:space="preserve">V </w:t>
      </w:r>
      <w:r w:rsidRPr="00A6635D">
        <w:rPr>
          <w:color w:val="000000" w:themeColor="text1"/>
          <w:cs/>
        </w:rPr>
        <w:t>และ</w:t>
      </w:r>
      <w:r w:rsidRPr="00A6635D">
        <w:rPr>
          <w:color w:val="000000" w:themeColor="text1"/>
        </w:rPr>
        <w:t xml:space="preserve">Vin </w:t>
      </w:r>
      <w:r w:rsidRPr="00A6635D">
        <w:rPr>
          <w:color w:val="000000" w:themeColor="text1"/>
          <w:cs/>
        </w:rPr>
        <w:t>ในบอร์ดมีวงจร</w:t>
      </w:r>
      <w:proofErr w:type="spellStart"/>
      <w:r w:rsidRPr="00A6635D">
        <w:rPr>
          <w:color w:val="000000" w:themeColor="text1"/>
          <w:cs/>
        </w:rPr>
        <w:t>เร</w:t>
      </w:r>
      <w:proofErr w:type="spellEnd"/>
      <w:r w:rsidRPr="00A6635D">
        <w:rPr>
          <w:color w:val="000000" w:themeColor="text1"/>
          <w:cs/>
        </w:rPr>
        <w:t xml:space="preserve">กูเลตภาคจ่ายไฟ </w:t>
      </w:r>
      <w:r w:rsidRPr="00A6635D">
        <w:rPr>
          <w:color w:val="000000" w:themeColor="text1"/>
        </w:rPr>
        <w:t xml:space="preserve">switching power supply </w:t>
      </w:r>
      <w:r w:rsidRPr="00A6635D">
        <w:rPr>
          <w:color w:val="000000" w:themeColor="text1"/>
          <w:cs/>
        </w:rPr>
        <w:t>จ่ายกระแสสูงสุดได้ถึง 1</w:t>
      </w:r>
      <w:r w:rsidRPr="00A6635D">
        <w:rPr>
          <w:color w:val="000000" w:themeColor="text1"/>
        </w:rPr>
        <w:t>A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จ่ายไฟเลี้ยง 6-24</w:t>
      </w:r>
      <w:r w:rsidRPr="00A6635D">
        <w:rPr>
          <w:color w:val="000000" w:themeColor="text1"/>
        </w:rPr>
        <w:t xml:space="preserve">V </w:t>
      </w:r>
      <w:r w:rsidRPr="00A6635D">
        <w:rPr>
          <w:color w:val="000000" w:themeColor="text1"/>
          <w:cs/>
        </w:rPr>
        <w:t>ที่แจ๊กบนบอร</w:t>
      </w:r>
      <w:proofErr w:type="spellStart"/>
      <w:r w:rsidRPr="00A6635D">
        <w:rPr>
          <w:color w:val="000000" w:themeColor="text1"/>
          <w:cs/>
        </w:rPr>
        <w:t>์ด</w:t>
      </w:r>
      <w:proofErr w:type="spellEnd"/>
      <w:r w:rsidRPr="00A6635D">
        <w:rPr>
          <w:color w:val="000000" w:themeColor="text1"/>
          <w:cs/>
        </w:rPr>
        <w:t xml:space="preserve">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Base </w:t>
      </w:r>
      <w:r w:rsidRPr="00A6635D">
        <w:rPr>
          <w:color w:val="000000" w:themeColor="text1"/>
          <w:cs/>
        </w:rPr>
        <w:t>จ่ายไฟที่ 24</w:t>
      </w:r>
      <w:r w:rsidRPr="00A6635D">
        <w:rPr>
          <w:color w:val="000000" w:themeColor="text1"/>
        </w:rPr>
        <w:t xml:space="preserve">V </w:t>
      </w:r>
      <w:r w:rsidRPr="00A6635D">
        <w:rPr>
          <w:color w:val="000000" w:themeColor="text1"/>
          <w:cs/>
        </w:rPr>
        <w:t>5</w:t>
      </w:r>
      <w:r w:rsidRPr="00A6635D">
        <w:rPr>
          <w:color w:val="000000" w:themeColor="text1"/>
        </w:rPr>
        <w:t xml:space="preserve">A </w:t>
      </w:r>
      <w:r w:rsidRPr="00A6635D">
        <w:rPr>
          <w:color w:val="000000" w:themeColor="text1"/>
          <w:cs/>
        </w:rPr>
        <w:t>ให้แรงดันคงที่ 5</w:t>
      </w:r>
      <w:r w:rsidRPr="00A6635D">
        <w:rPr>
          <w:color w:val="000000" w:themeColor="text1"/>
        </w:rPr>
        <w:t xml:space="preserve">V </w:t>
      </w:r>
      <w:r w:rsidRPr="00A6635D">
        <w:rPr>
          <w:color w:val="000000" w:themeColor="text1"/>
          <w:cs/>
        </w:rPr>
        <w:t>และ3.3</w:t>
      </w:r>
      <w:r w:rsidRPr="00A6635D">
        <w:rPr>
          <w:color w:val="000000" w:themeColor="text1"/>
        </w:rPr>
        <w:t xml:space="preserve">V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ทำงานได้อย่างเสถียร ให้สัญญาณ </w:t>
      </w:r>
      <w:proofErr w:type="spellStart"/>
      <w:r w:rsidRPr="00A6635D">
        <w:rPr>
          <w:color w:val="000000" w:themeColor="text1"/>
        </w:rPr>
        <w:t>wifi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แรงเต็ม</w:t>
      </w:r>
      <w:proofErr w:type="spellStart"/>
      <w:r w:rsidRPr="00A6635D">
        <w:rPr>
          <w:color w:val="000000" w:themeColor="text1"/>
          <w:cs/>
        </w:rPr>
        <w:t>สเกล</w:t>
      </w:r>
      <w:proofErr w:type="spellEnd"/>
    </w:p>
    <w:p w14:paraId="70E73822" w14:textId="77777777" w:rsidR="00BD5683" w:rsidRPr="00A6635D" w:rsidRDefault="00BD5683" w:rsidP="00BD5683">
      <w:pPr>
        <w:jc w:val="center"/>
        <w:rPr>
          <w:color w:val="000000" w:themeColor="text1"/>
        </w:rPr>
      </w:pPr>
      <w:r w:rsidRPr="00A6635D">
        <w:rPr>
          <w:rFonts w:hint="cs"/>
          <w:noProof/>
          <w:color w:val="000000" w:themeColor="text1"/>
        </w:rPr>
        <w:drawing>
          <wp:inline distT="0" distB="0" distL="0" distR="0" wp14:anchorId="00E89A7D" wp14:editId="767B557E">
            <wp:extent cx="1722120" cy="1402080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56DA" w14:textId="77777777" w:rsidR="00BD5683" w:rsidRPr="00A6635D" w:rsidRDefault="00BD5683" w:rsidP="00BD5683">
      <w:pPr>
        <w:rPr>
          <w:color w:val="000000" w:themeColor="text1"/>
        </w:rPr>
      </w:pPr>
    </w:p>
    <w:p w14:paraId="3E4DD59E" w14:textId="18B02E6B" w:rsidR="00BD5683" w:rsidRPr="00A6635D" w:rsidRDefault="00BD5683" w:rsidP="00972AA7">
      <w:pPr>
        <w:pStyle w:val="a1"/>
        <w:jc w:val="center"/>
        <w:rPr>
          <w:color w:val="000000" w:themeColor="text1"/>
        </w:rPr>
      </w:pPr>
      <w:bookmarkStart w:id="1" w:name="_Hlk137585972"/>
      <w:bookmarkStart w:id="2" w:name="_Hlk137502673"/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="00F52DE0" w:rsidRPr="00A6635D">
        <w:rPr>
          <w:b/>
          <w:bCs/>
          <w:color w:val="000000" w:themeColor="text1"/>
        </w:rPr>
        <w:fldChar w:fldCharType="begin"/>
      </w:r>
      <w:r w:rsidR="00F52DE0" w:rsidRPr="00A6635D">
        <w:rPr>
          <w:b/>
          <w:bCs/>
          <w:color w:val="000000" w:themeColor="text1"/>
        </w:rPr>
        <w:instrText xml:space="preserve"> SEQ </w:instrText>
      </w:r>
      <w:r w:rsidR="00F52DE0" w:rsidRPr="00A6635D">
        <w:rPr>
          <w:b/>
          <w:bCs/>
          <w:color w:val="000000" w:themeColor="text1"/>
          <w:cs/>
        </w:rPr>
        <w:instrText xml:space="preserve">ภาพที่ </w:instrText>
      </w:r>
      <w:r w:rsidR="00F52DE0" w:rsidRPr="00A6635D">
        <w:rPr>
          <w:b/>
          <w:bCs/>
          <w:color w:val="000000" w:themeColor="text1"/>
        </w:rPr>
        <w:instrText xml:space="preserve">\* ARABIC </w:instrText>
      </w:r>
      <w:r w:rsidR="00F52DE0" w:rsidRPr="00A6635D">
        <w:rPr>
          <w:b/>
          <w:bCs/>
          <w:color w:val="000000" w:themeColor="text1"/>
        </w:rPr>
        <w:fldChar w:fldCharType="separate"/>
      </w:r>
      <w:r w:rsidR="00D019D6">
        <w:rPr>
          <w:b/>
          <w:bCs/>
          <w:noProof/>
          <w:color w:val="000000" w:themeColor="text1"/>
        </w:rPr>
        <w:t>7</w:t>
      </w:r>
      <w:r w:rsidR="00F52DE0" w:rsidRPr="00A6635D">
        <w:rPr>
          <w:b/>
          <w:bCs/>
          <w:noProof/>
          <w:color w:val="000000" w:themeColor="text1"/>
        </w:rPr>
        <w:fldChar w:fldCharType="end"/>
      </w:r>
      <w:r w:rsidRPr="00A6635D">
        <w:rPr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Base Ver 1.0 for ESP8266</w:t>
      </w:r>
    </w:p>
    <w:p w14:paraId="2ED0C8B2" w14:textId="0746C108" w:rsidR="00BD5683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จาก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Base Ver 1.0 for ESP8266,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โดย</w:t>
      </w:r>
      <w:r w:rsidRPr="00A6635D">
        <w:rPr>
          <w:color w:val="000000" w:themeColor="text1"/>
        </w:rPr>
        <w:t xml:space="preserve"> </w:t>
      </w:r>
      <w:proofErr w:type="spellStart"/>
      <w:r w:rsidRPr="00A6635D">
        <w:rPr>
          <w:color w:val="000000" w:themeColor="text1"/>
        </w:rPr>
        <w:t>CyberTice</w:t>
      </w:r>
      <w:proofErr w:type="spellEnd"/>
      <w:r w:rsidRPr="00A6635D">
        <w:rPr>
          <w:color w:val="000000" w:themeColor="text1"/>
        </w:rPr>
        <w:t>, 2565,</w:t>
      </w:r>
      <w:r w:rsidR="00830AC3"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</w:rPr>
        <w:t>(www.cybertice.com)</w:t>
      </w:r>
    </w:p>
    <w:bookmarkEnd w:id="1"/>
    <w:p w14:paraId="74061BC2" w14:textId="00D902A4" w:rsidR="00BD5683" w:rsidRPr="00A6635D" w:rsidRDefault="00BD5683" w:rsidP="00830AC3">
      <w:pPr>
        <w:pStyle w:val="Heading3"/>
        <w:rPr>
          <w:color w:val="000000" w:themeColor="text1"/>
        </w:rPr>
      </w:pPr>
      <w:r w:rsidRPr="00A6635D">
        <w:rPr>
          <w:color w:val="000000" w:themeColor="text1"/>
        </w:rPr>
        <w:t>Switching Power supply</w:t>
      </w:r>
    </w:p>
    <w:p w14:paraId="2963C881" w14:textId="77777777" w:rsidR="00BD5683" w:rsidRPr="00A6635D" w:rsidRDefault="00BD5683" w:rsidP="00830AC3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ระบบตัดไฟอัตโนมัติ เมื่อมีการ</w:t>
      </w:r>
      <w:proofErr w:type="spellStart"/>
      <w:r w:rsidRPr="00A6635D">
        <w:rPr>
          <w:color w:val="000000" w:themeColor="text1"/>
          <w:cs/>
        </w:rPr>
        <w:t>ช๊อต</w:t>
      </w:r>
      <w:proofErr w:type="spellEnd"/>
      <w:r w:rsidRPr="00A6635D">
        <w:rPr>
          <w:color w:val="000000" w:themeColor="text1"/>
          <w:cs/>
        </w:rPr>
        <w:t>วงจร</w:t>
      </w:r>
      <w:r w:rsidRPr="00A6635D">
        <w:rPr>
          <w:color w:val="000000" w:themeColor="text1"/>
        </w:rPr>
        <w:t xml:space="preserve"> 1x </w:t>
      </w:r>
      <w:bookmarkStart w:id="3" w:name="_Hlk139450750"/>
      <w:r w:rsidRPr="00A6635D">
        <w:rPr>
          <w:color w:val="000000" w:themeColor="text1"/>
          <w:cs/>
        </w:rPr>
        <w:t xml:space="preserve">แหล่งจ่ายไฟสลับ </w:t>
      </w:r>
      <w:r w:rsidRPr="00A6635D">
        <w:rPr>
          <w:color w:val="000000" w:themeColor="text1"/>
        </w:rPr>
        <w:t xml:space="preserve">AC 100-240V </w:t>
      </w:r>
      <w:r w:rsidRPr="00A6635D">
        <w:rPr>
          <w:color w:val="000000" w:themeColor="text1"/>
          <w:cs/>
        </w:rPr>
        <w:t xml:space="preserve">เป็น </w:t>
      </w:r>
      <w:r w:rsidRPr="00A6635D">
        <w:rPr>
          <w:color w:val="000000" w:themeColor="text1"/>
        </w:rPr>
        <w:t>DC 12V 40A 450W</w:t>
      </w:r>
      <w:bookmarkEnd w:id="3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โมดูล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แหล่งจ่ายไฟแบบ</w:t>
      </w:r>
      <w:proofErr w:type="spellStart"/>
      <w:r w:rsidRPr="00A6635D">
        <w:rPr>
          <w:color w:val="000000" w:themeColor="text1"/>
          <w:cs/>
        </w:rPr>
        <w:t>สวิตชิ่ง</w:t>
      </w:r>
      <w:proofErr w:type="spellEnd"/>
      <w:r w:rsidRPr="00A6635D">
        <w:rPr>
          <w:color w:val="000000" w:themeColor="text1"/>
          <w:cs/>
        </w:rPr>
        <w:t xml:space="preserve"> แรงดันอินพุต :</w:t>
      </w:r>
      <w:r w:rsidRPr="00A6635D">
        <w:rPr>
          <w:color w:val="000000" w:themeColor="text1"/>
        </w:rPr>
        <w:t>100-240VAC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แรงดันเอาต์พุต: </w:t>
      </w:r>
      <w:r w:rsidRPr="00A6635D">
        <w:rPr>
          <w:color w:val="000000" w:themeColor="text1"/>
        </w:rPr>
        <w:t>12Vdc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กระแสเอาต์พุต: </w:t>
      </w:r>
      <w:r w:rsidRPr="00A6635D">
        <w:rPr>
          <w:rFonts w:hint="cs"/>
          <w:color w:val="000000" w:themeColor="text1"/>
          <w:cs/>
        </w:rPr>
        <w:t>4</w:t>
      </w:r>
      <w:r w:rsidRPr="00A6635D">
        <w:rPr>
          <w:color w:val="000000" w:themeColor="text1"/>
        </w:rPr>
        <w:t>0A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กำลังเอาต์พุต : </w:t>
      </w:r>
      <w:r w:rsidRPr="00A6635D">
        <w:rPr>
          <w:rFonts w:hint="cs"/>
          <w:color w:val="000000" w:themeColor="text1"/>
          <w:cs/>
        </w:rPr>
        <w:t>450</w:t>
      </w:r>
      <w:r w:rsidRPr="00A6635D">
        <w:rPr>
          <w:color w:val="000000" w:themeColor="text1"/>
        </w:rPr>
        <w:t>W</w:t>
      </w:r>
      <w:r w:rsidRPr="00A6635D">
        <w:rPr>
          <w:rFonts w:hint="cs"/>
          <w:color w:val="000000" w:themeColor="text1"/>
          <w:cs/>
        </w:rPr>
        <w:t xml:space="preserve"> </w:t>
      </w:r>
    </w:p>
    <w:p w14:paraId="740FCD69" w14:textId="77777777" w:rsidR="00BD5683" w:rsidRPr="00A6635D" w:rsidRDefault="00BD5683" w:rsidP="00BD5683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</w:rPr>
        <w:drawing>
          <wp:inline distT="0" distB="0" distL="0" distR="0" wp14:anchorId="748BC9CB" wp14:editId="31C96243">
            <wp:extent cx="1743710" cy="1616710"/>
            <wp:effectExtent l="0" t="0" r="0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61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8191A" w14:textId="3FC76A54" w:rsidR="00BD5683" w:rsidRPr="00A6635D" w:rsidRDefault="00BD5683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Pr="00A6635D">
        <w:rPr>
          <w:b/>
          <w:bCs/>
          <w:color w:val="000000" w:themeColor="text1"/>
          <w:cs/>
        </w:rPr>
        <w:fldChar w:fldCharType="begin"/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</w:rPr>
        <w:instrText xml:space="preserve">SEQ </w:instrText>
      </w:r>
      <w:r w:rsidRPr="00A6635D">
        <w:rPr>
          <w:b/>
          <w:bCs/>
          <w:color w:val="000000" w:themeColor="text1"/>
          <w:cs/>
        </w:rPr>
        <w:instrText xml:space="preserve">ภาพที่ </w:instrText>
      </w:r>
      <w:r w:rsidRPr="00A6635D">
        <w:rPr>
          <w:b/>
          <w:bCs/>
          <w:color w:val="000000" w:themeColor="text1"/>
        </w:rPr>
        <w:instrText>\* ARABIC</w:instrText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  <w:cs/>
        </w:rPr>
        <w:fldChar w:fldCharType="separate"/>
      </w:r>
      <w:r w:rsidR="00D019D6">
        <w:rPr>
          <w:b/>
          <w:bCs/>
          <w:noProof/>
          <w:color w:val="000000" w:themeColor="text1"/>
          <w:cs/>
        </w:rPr>
        <w:t>8</w:t>
      </w:r>
      <w:r w:rsidRPr="00A6635D">
        <w:rPr>
          <w:b/>
          <w:bCs/>
          <w:color w:val="000000" w:themeColor="text1"/>
          <w:cs/>
        </w:rPr>
        <w:fldChar w:fldCharType="end"/>
      </w:r>
      <w:r w:rsidR="00972AA7" w:rsidRPr="00A6635D">
        <w:rPr>
          <w:rFonts w:hint="cs"/>
          <w:color w:val="000000" w:themeColor="text1"/>
          <w:cs/>
        </w:rPr>
        <w:t xml:space="preserve">  </w:t>
      </w:r>
      <w:r w:rsidRPr="00A6635D">
        <w:rPr>
          <w:color w:val="000000" w:themeColor="text1"/>
        </w:rPr>
        <w:t>Switching Power supply</w:t>
      </w:r>
    </w:p>
    <w:p w14:paraId="47A3F3B7" w14:textId="10404C71" w:rsidR="00BD5683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จาก </w:t>
      </w:r>
      <w:r w:rsidRPr="00A6635D">
        <w:rPr>
          <w:color w:val="000000" w:themeColor="text1"/>
        </w:rPr>
        <w:t>Switching Power supply,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โดย</w:t>
      </w:r>
      <w:r w:rsidRPr="00A6635D">
        <w:rPr>
          <w:color w:val="000000" w:themeColor="text1"/>
        </w:rPr>
        <w:t xml:space="preserve"> </w:t>
      </w:r>
      <w:proofErr w:type="spellStart"/>
      <w:r w:rsidRPr="00A6635D">
        <w:rPr>
          <w:color w:val="000000" w:themeColor="text1"/>
        </w:rPr>
        <w:t>CyberTice</w:t>
      </w:r>
      <w:proofErr w:type="spellEnd"/>
      <w:r w:rsidRPr="00A6635D">
        <w:rPr>
          <w:color w:val="000000" w:themeColor="text1"/>
        </w:rPr>
        <w:t>, 2565,</w:t>
      </w:r>
      <w:r w:rsidR="00830AC3"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</w:rPr>
        <w:t>(www.cybertice.com)</w:t>
      </w:r>
    </w:p>
    <w:p w14:paraId="414CFC16" w14:textId="77777777" w:rsidR="00830AC3" w:rsidRPr="00A6635D" w:rsidRDefault="00830AC3" w:rsidP="00830AC3">
      <w:pPr>
        <w:pStyle w:val="1"/>
        <w:rPr>
          <w:color w:val="000000" w:themeColor="text1"/>
        </w:rPr>
      </w:pPr>
    </w:p>
    <w:p w14:paraId="77C985D3" w14:textId="19986384" w:rsidR="00BD5683" w:rsidRPr="00A6635D" w:rsidRDefault="00BD5683" w:rsidP="00830AC3">
      <w:pPr>
        <w:pStyle w:val="Heading3"/>
        <w:rPr>
          <w:color w:val="000000" w:themeColor="text1"/>
        </w:rPr>
      </w:pPr>
      <w:bookmarkStart w:id="4" w:name="_Hlk139450871"/>
      <w:r w:rsidRPr="00A6635D">
        <w:rPr>
          <w:color w:val="000000" w:themeColor="text1"/>
          <w:cs/>
        </w:rPr>
        <w:t>หลอดไฟอินฟราเรด</w:t>
      </w:r>
      <w:bookmarkEnd w:id="4"/>
    </w:p>
    <w:p w14:paraId="091FE166" w14:textId="77777777" w:rsidR="00BD5683" w:rsidRPr="00A6635D" w:rsidRDefault="00BD5683" w:rsidP="004875ED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>หลอดไฟอินฟราเรดเป็นแหล่งกำเนิดแสงที่แผ่ความร้อนในทิศทางที่กำหนด หลอดไฟเหล่านี้ทำงานโดยทันทีที่เปิดใช้งาน ไส้หลอดจะร้อนขึ้นทันที ด้วยการออกแบบพิเศษทำให้เกิดรังสีอินฟราเรดที่มีอุณหภูมิสูงถึง 75 องศา หลอดอินฟราเรดมีหลายประเภทตามเกณฑ์การใช้งาน โดยมีการใช้อย่างแพร่หลายในภาคเกษตรกรรม โดยเฉพาะในกระบวนการเลี้ยงสัตว์ เพื่อวัตถุประสงค์หลักในการให้ความร้อน</w:t>
      </w:r>
    </w:p>
    <w:p w14:paraId="2716AF58" w14:textId="77777777" w:rsidR="00BD5683" w:rsidRPr="00A6635D" w:rsidRDefault="00BD5683" w:rsidP="00BD5683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</w:rPr>
        <w:drawing>
          <wp:inline distT="0" distB="0" distL="0" distR="0" wp14:anchorId="15CB8560" wp14:editId="3BC86FF8">
            <wp:extent cx="1189990" cy="1032510"/>
            <wp:effectExtent l="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90" cy="103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5179AB" w14:textId="77777777" w:rsidR="00BD5683" w:rsidRPr="00A6635D" w:rsidRDefault="00BD5683" w:rsidP="00BD5683">
      <w:pPr>
        <w:rPr>
          <w:color w:val="000000" w:themeColor="text1"/>
        </w:rPr>
      </w:pPr>
    </w:p>
    <w:p w14:paraId="4CB55F86" w14:textId="2F6B78A2" w:rsidR="00BD5683" w:rsidRPr="00A6635D" w:rsidRDefault="00BD5683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="00F52DE0" w:rsidRPr="00A6635D">
        <w:rPr>
          <w:b/>
          <w:bCs/>
          <w:color w:val="000000" w:themeColor="text1"/>
        </w:rPr>
        <w:fldChar w:fldCharType="begin"/>
      </w:r>
      <w:r w:rsidR="00F52DE0" w:rsidRPr="00A6635D">
        <w:rPr>
          <w:b/>
          <w:bCs/>
          <w:color w:val="000000" w:themeColor="text1"/>
        </w:rPr>
        <w:instrText xml:space="preserve"> SEQ </w:instrText>
      </w:r>
      <w:r w:rsidR="00F52DE0" w:rsidRPr="00A6635D">
        <w:rPr>
          <w:b/>
          <w:bCs/>
          <w:color w:val="000000" w:themeColor="text1"/>
          <w:cs/>
        </w:rPr>
        <w:instrText xml:space="preserve">ภาพที่ </w:instrText>
      </w:r>
      <w:r w:rsidR="00F52DE0" w:rsidRPr="00A6635D">
        <w:rPr>
          <w:b/>
          <w:bCs/>
          <w:color w:val="000000" w:themeColor="text1"/>
        </w:rPr>
        <w:instrText xml:space="preserve">\* ARABIC </w:instrText>
      </w:r>
      <w:r w:rsidR="00F52DE0" w:rsidRPr="00A6635D">
        <w:rPr>
          <w:b/>
          <w:bCs/>
          <w:color w:val="000000" w:themeColor="text1"/>
        </w:rPr>
        <w:fldChar w:fldCharType="separate"/>
      </w:r>
      <w:r w:rsidR="00D019D6">
        <w:rPr>
          <w:b/>
          <w:bCs/>
          <w:noProof/>
          <w:color w:val="000000" w:themeColor="text1"/>
        </w:rPr>
        <w:t>9</w:t>
      </w:r>
      <w:r w:rsidR="00F52DE0" w:rsidRPr="00A6635D">
        <w:rPr>
          <w:b/>
          <w:bCs/>
          <w:noProof/>
          <w:color w:val="000000" w:themeColor="text1"/>
        </w:rPr>
        <w:fldChar w:fldCharType="end"/>
      </w:r>
      <w:r w:rsidRPr="00A6635D">
        <w:rPr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หลอดไฟอินฟราเรด</w:t>
      </w:r>
    </w:p>
    <w:p w14:paraId="651E7FAE" w14:textId="77777777" w:rsidR="00BD5683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จาก หลอดอินฟราเรดเพื่อให้ความร้อนในอวกาศ หลอดอินฟราเรด</w:t>
      </w:r>
      <w:r w:rsidRPr="00A6635D">
        <w:rPr>
          <w:color w:val="000000" w:themeColor="text1"/>
        </w:rPr>
        <w:t>,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โดย</w:t>
      </w:r>
      <w:r w:rsidRPr="00A6635D">
        <w:rPr>
          <w:color w:val="000000" w:themeColor="text1"/>
        </w:rPr>
        <w:t xml:space="preserve"> business marketing, 2565,( https://peskiadmin.ru/th/infrakrasnaya-lampa-dlya-obogreva-pomeshcheniya-infrakrasnaya.html)</w:t>
      </w:r>
    </w:p>
    <w:p w14:paraId="5E15148B" w14:textId="77777777" w:rsidR="00BD5683" w:rsidRPr="00A6635D" w:rsidRDefault="00BD5683" w:rsidP="00BD5683">
      <w:pPr>
        <w:rPr>
          <w:color w:val="000000" w:themeColor="text1"/>
        </w:rPr>
      </w:pPr>
    </w:p>
    <w:p w14:paraId="69C20CA2" w14:textId="38D8FCAF" w:rsidR="00BD5683" w:rsidRPr="00A6635D" w:rsidRDefault="00BD5683" w:rsidP="004875ED">
      <w:pPr>
        <w:pStyle w:val="Heading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พัดลมระบายความร้อน </w:t>
      </w:r>
      <w:r w:rsidRPr="00A6635D">
        <w:rPr>
          <w:color w:val="000000" w:themeColor="text1"/>
        </w:rPr>
        <w:t xml:space="preserve">10 </w:t>
      </w:r>
      <w:r w:rsidRPr="00A6635D">
        <w:rPr>
          <w:color w:val="000000" w:themeColor="text1"/>
          <w:cs/>
        </w:rPr>
        <w:t xml:space="preserve">นิ้ว </w:t>
      </w:r>
      <w:r w:rsidRPr="00A6635D">
        <w:rPr>
          <w:color w:val="000000" w:themeColor="text1"/>
        </w:rPr>
        <w:t xml:space="preserve">10 </w:t>
      </w:r>
      <w:r w:rsidRPr="00A6635D">
        <w:rPr>
          <w:color w:val="000000" w:themeColor="text1"/>
          <w:cs/>
        </w:rPr>
        <w:t xml:space="preserve">ใบพัด แบบดูด </w:t>
      </w:r>
      <w:r w:rsidRPr="00A6635D">
        <w:rPr>
          <w:color w:val="000000" w:themeColor="text1"/>
        </w:rPr>
        <w:t>12V Motor Cooling Fan</w:t>
      </w:r>
    </w:p>
    <w:p w14:paraId="546B9185" w14:textId="77777777" w:rsidR="00BD5683" w:rsidRPr="00A6635D" w:rsidRDefault="00BD5683" w:rsidP="004875ED">
      <w:pPr>
        <w:pStyle w:val="3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พัดลมดูดควัน พัดลมระบายความร้อน </w:t>
      </w:r>
      <w:r w:rsidRPr="00A6635D">
        <w:rPr>
          <w:color w:val="000000" w:themeColor="text1"/>
        </w:rPr>
        <w:t>10</w:t>
      </w:r>
      <w:r w:rsidRPr="00A6635D">
        <w:rPr>
          <w:rFonts w:hint="cs"/>
          <w:color w:val="000000" w:themeColor="text1"/>
          <w:cs/>
        </w:rPr>
        <w:t xml:space="preserve">นิ้ว </w:t>
      </w:r>
      <w:r w:rsidRPr="00A6635D">
        <w:rPr>
          <w:color w:val="000000" w:themeColor="text1"/>
        </w:rPr>
        <w:t>10</w:t>
      </w:r>
      <w:r w:rsidRPr="00A6635D">
        <w:rPr>
          <w:color w:val="000000" w:themeColor="text1"/>
          <w:cs/>
        </w:rPr>
        <w:t xml:space="preserve"> ใบพัด </w:t>
      </w:r>
      <w:r w:rsidRPr="00A6635D">
        <w:rPr>
          <w:color w:val="000000" w:themeColor="text1"/>
        </w:rPr>
        <w:t>12V 80W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แบบดูด</w:t>
      </w:r>
      <w:r w:rsidRPr="00A6635D">
        <w:rPr>
          <w:rFonts w:hint="cs"/>
          <w:color w:val="000000" w:themeColor="text1"/>
          <w:cs/>
        </w:rPr>
        <w:t xml:space="preserve"> และเป่า </w:t>
      </w:r>
      <w:bookmarkStart w:id="5" w:name="_Hlk139450830"/>
      <w:r w:rsidRPr="00A6635D">
        <w:rPr>
          <w:color w:val="000000" w:themeColor="text1"/>
          <w:cs/>
        </w:rPr>
        <w:t>ใบพัดบาง น้ำหนักเบา มีตะแกรงกันการกระเด็น</w:t>
      </w:r>
      <w:bookmarkEnd w:id="5"/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สามารถใช้ระบายความร้อนในรถยนต์ หรืองานดัดแปลงอื่น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 พัดลมดูดควัน ไก่ย่าง หมูปิ้ง ปลาหมึกย่าง</w:t>
      </w:r>
    </w:p>
    <w:p w14:paraId="3DBA8005" w14:textId="77777777" w:rsidR="00BD5683" w:rsidRPr="00A6635D" w:rsidRDefault="00BD5683" w:rsidP="00BD5683">
      <w:pPr>
        <w:pStyle w:val="BodyText23"/>
        <w:rPr>
          <w:color w:val="000000" w:themeColor="text1"/>
        </w:rPr>
      </w:pPr>
    </w:p>
    <w:p w14:paraId="36CE1E74" w14:textId="77777777" w:rsidR="00BD5683" w:rsidRPr="00A6635D" w:rsidRDefault="00BD5683" w:rsidP="00BD5683">
      <w:pPr>
        <w:jc w:val="center"/>
        <w:rPr>
          <w:color w:val="000000" w:themeColor="text1"/>
          <w:cs/>
        </w:rPr>
      </w:pPr>
      <w:r w:rsidRPr="00A6635D">
        <w:rPr>
          <w:noProof/>
          <w:color w:val="000000" w:themeColor="text1"/>
        </w:rPr>
        <w:drawing>
          <wp:inline distT="0" distB="0" distL="0" distR="0" wp14:anchorId="137C4A7F" wp14:editId="2242B5F7">
            <wp:extent cx="1249680" cy="975360"/>
            <wp:effectExtent l="0" t="0" r="0" b="0"/>
            <wp:docPr id="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0718" b="4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0B6E" w14:textId="77777777" w:rsidR="00BD5683" w:rsidRPr="00A6635D" w:rsidRDefault="00BD5683" w:rsidP="00BD5683">
      <w:pPr>
        <w:rPr>
          <w:color w:val="000000" w:themeColor="text1"/>
        </w:rPr>
      </w:pPr>
    </w:p>
    <w:p w14:paraId="048A32C9" w14:textId="3A83C2A2" w:rsidR="00BD5683" w:rsidRPr="00A6635D" w:rsidRDefault="00BD5683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Pr="00A6635D">
        <w:rPr>
          <w:b/>
          <w:bCs/>
          <w:color w:val="000000" w:themeColor="text1"/>
          <w:cs/>
        </w:rPr>
        <w:fldChar w:fldCharType="begin"/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</w:rPr>
        <w:instrText xml:space="preserve">SEQ </w:instrText>
      </w:r>
      <w:r w:rsidRPr="00A6635D">
        <w:rPr>
          <w:b/>
          <w:bCs/>
          <w:color w:val="000000" w:themeColor="text1"/>
          <w:cs/>
        </w:rPr>
        <w:instrText xml:space="preserve">ภาพที่ </w:instrText>
      </w:r>
      <w:r w:rsidRPr="00A6635D">
        <w:rPr>
          <w:b/>
          <w:bCs/>
          <w:color w:val="000000" w:themeColor="text1"/>
        </w:rPr>
        <w:instrText>\* ARABIC</w:instrText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  <w:cs/>
        </w:rPr>
        <w:fldChar w:fldCharType="separate"/>
      </w:r>
      <w:r w:rsidR="00D019D6">
        <w:rPr>
          <w:b/>
          <w:bCs/>
          <w:noProof/>
          <w:color w:val="000000" w:themeColor="text1"/>
          <w:cs/>
        </w:rPr>
        <w:t>10</w:t>
      </w:r>
      <w:r w:rsidRPr="00A6635D">
        <w:rPr>
          <w:b/>
          <w:bCs/>
          <w:color w:val="000000" w:themeColor="text1"/>
          <w:cs/>
        </w:rPr>
        <w:fldChar w:fldCharType="end"/>
      </w:r>
      <w:r w:rsidRPr="00A6635D">
        <w:rPr>
          <w:b/>
          <w:bCs/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พัดลมระบายความร้อน 10 นิ้ว 10 ใบพัด</w:t>
      </w:r>
    </w:p>
    <w:p w14:paraId="18F2CF04" w14:textId="6F96AC47" w:rsidR="003F1B17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จาก พัดลมระบายความร้อน 10 นิ้ว 10 ใบพัด แบบดูด 12</w:t>
      </w:r>
      <w:r w:rsidRPr="00A6635D">
        <w:rPr>
          <w:color w:val="000000" w:themeColor="text1"/>
        </w:rPr>
        <w:t>V,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โดย</w:t>
      </w:r>
      <w:r w:rsidRPr="00A6635D">
        <w:rPr>
          <w:color w:val="000000" w:themeColor="text1"/>
        </w:rPr>
        <w:t xml:space="preserve"> </w:t>
      </w:r>
      <w:proofErr w:type="spellStart"/>
      <w:r w:rsidRPr="00A6635D">
        <w:rPr>
          <w:color w:val="000000" w:themeColor="text1"/>
        </w:rPr>
        <w:t>kspthai</w:t>
      </w:r>
      <w:proofErr w:type="spellEnd"/>
      <w:r w:rsidRPr="00A6635D">
        <w:rPr>
          <w:color w:val="000000" w:themeColor="text1"/>
        </w:rPr>
        <w:t>, 2566,</w:t>
      </w:r>
      <w:r w:rsidR="004875ED"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</w:rPr>
        <w:t>(https://www.lazada.co.th/products/8-10-12-14-10-12v-motor-cooling-fan-i589334416-s15337030441.html?)</w:t>
      </w:r>
    </w:p>
    <w:bookmarkEnd w:id="2"/>
    <w:p w14:paraId="26C1CF8D" w14:textId="6BFD4BC8" w:rsidR="00BD5683" w:rsidRPr="00A6635D" w:rsidRDefault="00BD5683" w:rsidP="00EF5D19">
      <w:pPr>
        <w:pStyle w:val="Heading2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โปรแกรม </w:t>
      </w:r>
      <w:r w:rsidRPr="00A6635D">
        <w:rPr>
          <w:color w:val="000000" w:themeColor="text1"/>
        </w:rPr>
        <w:t>Arduino IDE</w:t>
      </w:r>
    </w:p>
    <w:p w14:paraId="74441389" w14:textId="77777777" w:rsidR="00BD5683" w:rsidRPr="00A6635D" w:rsidRDefault="00BD5683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ซอฟต์แวร์ที่ใช้ในการพัฒนางานสำหรับบอร์ด </w:t>
      </w:r>
      <w:r w:rsidRPr="00A6635D">
        <w:rPr>
          <w:color w:val="000000" w:themeColor="text1"/>
        </w:rPr>
        <w:t xml:space="preserve">Arduino </w:t>
      </w:r>
      <w:r w:rsidRPr="00A6635D">
        <w:rPr>
          <w:color w:val="000000" w:themeColor="text1"/>
          <w:cs/>
        </w:rPr>
        <w:t>นั่น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คือโปรแกรมที่เรียกว่า </w:t>
      </w:r>
      <w:r w:rsidRPr="00A6635D">
        <w:rPr>
          <w:color w:val="000000" w:themeColor="text1"/>
        </w:rPr>
        <w:t xml:space="preserve">Arduino IDE </w:t>
      </w:r>
      <w:r w:rsidRPr="00A6635D">
        <w:rPr>
          <w:color w:val="000000" w:themeColor="text1"/>
          <w:cs/>
        </w:rPr>
        <w:t>ในการเขียนโปรแกรม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และคอมไพล์ลงบอร์ด </w:t>
      </w:r>
      <w:r w:rsidRPr="00A6635D">
        <w:rPr>
          <w:color w:val="000000" w:themeColor="text1"/>
        </w:rPr>
        <w:t xml:space="preserve">IDE </w:t>
      </w:r>
      <w:r w:rsidRPr="00A6635D">
        <w:rPr>
          <w:color w:val="000000" w:themeColor="text1"/>
          <w:cs/>
        </w:rPr>
        <w:t>ย่อมาจาก (</w:t>
      </w:r>
      <w:r w:rsidRPr="00A6635D">
        <w:rPr>
          <w:color w:val="000000" w:themeColor="text1"/>
        </w:rPr>
        <w:t xml:space="preserve">Integrated Development Environment) </w:t>
      </w:r>
      <w:r w:rsidRPr="00A6635D">
        <w:rPr>
          <w:color w:val="000000" w:themeColor="text1"/>
          <w:cs/>
        </w:rPr>
        <w:t>คือส่วนเสริมของ ระบบการพัฒนา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หรือตัวช่วยต่าง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ที่จะคอยช่วยเหลือ </w:t>
      </w:r>
      <w:r w:rsidRPr="00A6635D">
        <w:rPr>
          <w:color w:val="000000" w:themeColor="text1"/>
        </w:rPr>
        <w:t xml:space="preserve">Developer </w:t>
      </w:r>
      <w:r w:rsidRPr="00A6635D">
        <w:rPr>
          <w:color w:val="000000" w:themeColor="text1"/>
          <w:cs/>
        </w:rPr>
        <w:t xml:space="preserve">หรือช่วยเหลือคนที่พัฒนา </w:t>
      </w:r>
      <w:r w:rsidRPr="00A6635D">
        <w:rPr>
          <w:color w:val="000000" w:themeColor="text1"/>
        </w:rPr>
        <w:t xml:space="preserve">Application </w:t>
      </w:r>
      <w:r w:rsidRPr="00A6635D">
        <w:rPr>
          <w:color w:val="000000" w:themeColor="text1"/>
          <w:cs/>
        </w:rPr>
        <w:t>เพื่อเสริมให้เกิดความรวดเร็ว ถูกต้อง แม่นยำ ตรวจสอบ ระบบที่จัดทำได้ ทำให้การพัฒนางานต่าง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เร็วมากขึ้น จะได้เห็นได้โครงสร้างพื้นฐานของภาษาซีที่ใช้ กับ </w:t>
      </w:r>
      <w:r w:rsidRPr="00A6635D">
        <w:rPr>
          <w:color w:val="000000" w:themeColor="text1"/>
        </w:rPr>
        <w:t xml:space="preserve">Arduino </w:t>
      </w:r>
      <w:r w:rsidRPr="00A6635D">
        <w:rPr>
          <w:color w:val="000000" w:themeColor="text1"/>
          <w:cs/>
        </w:rPr>
        <w:t xml:space="preserve">นั้นจะประกอบไปด้วย </w:t>
      </w:r>
      <w:r w:rsidRPr="00A6635D">
        <w:rPr>
          <w:color w:val="000000" w:themeColor="text1"/>
        </w:rPr>
        <w:t xml:space="preserve">3 </w:t>
      </w:r>
      <w:r w:rsidRPr="00A6635D">
        <w:rPr>
          <w:color w:val="000000" w:themeColor="text1"/>
          <w:cs/>
        </w:rPr>
        <w:t>ส่วนใหญ่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ด้วยกัน คือ</w:t>
      </w:r>
    </w:p>
    <w:p w14:paraId="72AE5B43" w14:textId="77777777" w:rsidR="00BD5683" w:rsidRPr="00A6635D" w:rsidRDefault="00BD5683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 xml:space="preserve">1) Header </w:t>
      </w:r>
      <w:r w:rsidRPr="00A6635D">
        <w:rPr>
          <w:color w:val="000000" w:themeColor="text1"/>
          <w:cs/>
        </w:rPr>
        <w:t>ในส่วนนี้จะมี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หรือไม่มีก็ได้ ถ้ามีต้องกำหนดไว้ในส่วนเริ่มต้นของโปรแกรม ซึ่งส่วนของ </w:t>
      </w:r>
      <w:r w:rsidRPr="00A6635D">
        <w:rPr>
          <w:color w:val="000000" w:themeColor="text1"/>
        </w:rPr>
        <w:t xml:space="preserve">Header </w:t>
      </w:r>
      <w:r w:rsidRPr="00A6635D">
        <w:rPr>
          <w:color w:val="000000" w:themeColor="text1"/>
          <w:cs/>
        </w:rPr>
        <w:t xml:space="preserve">ได้แก่ ส่วนที่เป็น </w:t>
      </w:r>
      <w:r w:rsidRPr="00A6635D">
        <w:rPr>
          <w:color w:val="000000" w:themeColor="text1"/>
        </w:rPr>
        <w:t xml:space="preserve">Compiler Directive </w:t>
      </w:r>
      <w:r w:rsidRPr="00A6635D">
        <w:rPr>
          <w:color w:val="000000" w:themeColor="text1"/>
          <w:cs/>
        </w:rPr>
        <w:t>ต่าง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รวมไปถึงส่วนของการประกาศตัวแปร และค่าคงที่ต่าง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ที่จะใช้ในโปรแกรม</w:t>
      </w:r>
    </w:p>
    <w:p w14:paraId="25F01A25" w14:textId="77777777" w:rsidR="00BD5683" w:rsidRPr="00A6635D" w:rsidRDefault="00BD5683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 xml:space="preserve">2) setup () </w:t>
      </w:r>
      <w:r w:rsidRPr="00A6635D">
        <w:rPr>
          <w:color w:val="000000" w:themeColor="text1"/>
          <w:cs/>
        </w:rPr>
        <w:t>ในส่วนนี้เป็นฟังก์ชันบังคับที่ต้องกำหนดให้มีในทุก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โปรแกรม ถึงแม้ว่าในบางโปรแกรมจะไม่ต้องการใช้งานก็ยังจำเป็นต้องประกาศไว้ด้วยเสมอ เพียงแต่ไม่ต้องเขียนคำสั่งใด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ไว้ในระหว่างวงเล็บปีกกา </w:t>
      </w:r>
      <w:r w:rsidRPr="00A6635D">
        <w:rPr>
          <w:color w:val="000000" w:themeColor="text1"/>
        </w:rPr>
        <w:t xml:space="preserve">{} </w:t>
      </w:r>
      <w:r w:rsidRPr="00A6635D">
        <w:rPr>
          <w:color w:val="000000" w:themeColor="text1"/>
          <w:cs/>
        </w:rPr>
        <w:t xml:space="preserve">ที่ใช้เป็นตัวกำหนดของเขตของฟังก์ชัน โดยฟังก์ชันนี้จะใช้สำหรับบรรจุคำสั่งในส่วนที่ต้องกาให้โปรแกรมทำงานเพียงรอบเดียวตอนเริ่มต้นทำงานของโปรแกรมครั้งแรกเท่านั้น ซึ่งได้แก่คำสั่งเกี่ยวกับการ </w:t>
      </w:r>
      <w:r w:rsidRPr="00A6635D">
        <w:rPr>
          <w:color w:val="000000" w:themeColor="text1"/>
        </w:rPr>
        <w:t xml:space="preserve">Setup </w:t>
      </w:r>
      <w:r w:rsidRPr="00A6635D">
        <w:rPr>
          <w:color w:val="000000" w:themeColor="text1"/>
          <w:cs/>
        </w:rPr>
        <w:t>ค่าการทำงานต่าง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ๆ เช่น การกำหนดหน้าที่การใช้งานของ </w:t>
      </w:r>
      <w:proofErr w:type="spellStart"/>
      <w:r w:rsidRPr="00A6635D">
        <w:rPr>
          <w:color w:val="000000" w:themeColor="text1"/>
        </w:rPr>
        <w:t>PinMode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และการกำหนดค่า </w:t>
      </w:r>
      <w:proofErr w:type="spellStart"/>
      <w:r w:rsidRPr="00A6635D">
        <w:rPr>
          <w:color w:val="000000" w:themeColor="text1"/>
        </w:rPr>
        <w:t>Baudrate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สำหรับใช้งานพอร์ตสื่อสารอนุกรม เป็นต้น</w:t>
      </w:r>
    </w:p>
    <w:p w14:paraId="0727BA36" w14:textId="77777777" w:rsidR="00BD5683" w:rsidRPr="00A6635D" w:rsidRDefault="00BD5683" w:rsidP="00EF5D19">
      <w:pPr>
        <w:pStyle w:val="20"/>
        <w:rPr>
          <w:color w:val="000000" w:themeColor="text1"/>
          <w:cs/>
        </w:rPr>
      </w:pPr>
      <w:r w:rsidRPr="00A6635D">
        <w:rPr>
          <w:color w:val="000000" w:themeColor="text1"/>
        </w:rPr>
        <w:t xml:space="preserve">3) loop () </w:t>
      </w:r>
      <w:r w:rsidRPr="00A6635D">
        <w:rPr>
          <w:color w:val="000000" w:themeColor="text1"/>
          <w:cs/>
        </w:rPr>
        <w:t>เป็นส่วนฟังก์ชันบังคับที่ต้องกำหนดให้มีในทุก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โปรแกรมเช่นเดียวกันกับฟังก์ชัน </w:t>
      </w:r>
      <w:r w:rsidRPr="00A6635D">
        <w:rPr>
          <w:color w:val="000000" w:themeColor="text1"/>
        </w:rPr>
        <w:t xml:space="preserve">setup () </w:t>
      </w:r>
      <w:r w:rsidRPr="00A6635D">
        <w:rPr>
          <w:color w:val="000000" w:themeColor="text1"/>
          <w:cs/>
        </w:rPr>
        <w:t xml:space="preserve">โดยฟังก์ชัน </w:t>
      </w:r>
      <w:r w:rsidRPr="00A6635D">
        <w:rPr>
          <w:color w:val="000000" w:themeColor="text1"/>
        </w:rPr>
        <w:t xml:space="preserve">loop () </w:t>
      </w:r>
      <w:r w:rsidRPr="00A6635D">
        <w:rPr>
          <w:color w:val="000000" w:themeColor="text1"/>
          <w:cs/>
        </w:rPr>
        <w:t>นี้จะใช้บรรจุคำสั่งที่ต้องการให้โปรแกรมทำงานเป็นวงรอลซ้ำ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กันไปไม่รู้จบ ซึ่งถ้าเปรียบเทียบกับรูปแบบของ </w:t>
      </w:r>
      <w:r w:rsidRPr="00A6635D">
        <w:rPr>
          <w:color w:val="000000" w:themeColor="text1"/>
        </w:rPr>
        <w:t xml:space="preserve">ANSI-C </w:t>
      </w:r>
      <w:r w:rsidRPr="00A6635D">
        <w:rPr>
          <w:color w:val="000000" w:themeColor="text1"/>
          <w:cs/>
        </w:rPr>
        <w:t>ส่วนนี้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คื</w:t>
      </w:r>
      <w:r w:rsidRPr="00A6635D">
        <w:rPr>
          <w:rFonts w:hint="cs"/>
          <w:color w:val="000000" w:themeColor="text1"/>
          <w:cs/>
        </w:rPr>
        <w:t>อ</w:t>
      </w:r>
      <w:r w:rsidRPr="00A6635D">
        <w:rPr>
          <w:color w:val="000000" w:themeColor="text1"/>
          <w:cs/>
        </w:rPr>
        <w:t xml:space="preserve">ฟังก์ชัน </w:t>
      </w:r>
      <w:r w:rsidRPr="00A6635D">
        <w:rPr>
          <w:color w:val="000000" w:themeColor="text1"/>
        </w:rPr>
        <w:t xml:space="preserve">main () </w:t>
      </w:r>
      <w:r w:rsidRPr="00A6635D">
        <w:rPr>
          <w:color w:val="000000" w:themeColor="text1"/>
          <w:cs/>
        </w:rPr>
        <w:t xml:space="preserve">นั่นเอง </w:t>
      </w:r>
      <w:sdt>
        <w:sdtPr>
          <w:rPr>
            <w:color w:val="000000" w:themeColor="text1"/>
            <w:cs/>
          </w:rPr>
          <w:tag w:val="MENDELEY_CITATION_v3_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"/>
          <w:id w:val="-149064511"/>
          <w:placeholder>
            <w:docPart w:val="56CC40F4B27D4CD5B32290049770AA9C"/>
          </w:placeholder>
        </w:sdtPr>
        <w:sdtEndPr>
          <w:rPr>
            <w:cs w:val="0"/>
          </w:rPr>
        </w:sdtEndPr>
        <w:sdtContent>
          <w:r w:rsidRPr="00A6635D">
            <w:rPr>
              <w:color w:val="000000" w:themeColor="text1"/>
              <w:cs/>
            </w:rPr>
            <w:t>(</w:t>
          </w:r>
          <w:proofErr w:type="spellStart"/>
          <w:r w:rsidRPr="00A6635D">
            <w:rPr>
              <w:color w:val="000000" w:themeColor="text1"/>
            </w:rPr>
            <w:t>Futurekit</w:t>
          </w:r>
          <w:proofErr w:type="spellEnd"/>
          <w:r w:rsidRPr="00A6635D">
            <w:rPr>
              <w:color w:val="000000" w:themeColor="text1"/>
            </w:rPr>
            <w:t xml:space="preserve">, </w:t>
          </w:r>
          <w:r w:rsidRPr="00A6635D">
            <w:rPr>
              <w:color w:val="000000" w:themeColor="text1"/>
              <w:cs/>
            </w:rPr>
            <w:t>2024)</w:t>
          </w:r>
        </w:sdtContent>
      </w:sdt>
    </w:p>
    <w:p w14:paraId="1A1F6902" w14:textId="77777777" w:rsidR="00BD5683" w:rsidRPr="00A6635D" w:rsidRDefault="00BD5683" w:rsidP="00BD5683">
      <w:pPr>
        <w:pStyle w:val="BodyText"/>
        <w:rPr>
          <w:color w:val="000000" w:themeColor="text1"/>
        </w:rPr>
      </w:pPr>
    </w:p>
    <w:p w14:paraId="420C3ED4" w14:textId="77777777" w:rsidR="00BD5683" w:rsidRPr="00A6635D" w:rsidRDefault="00BD5683" w:rsidP="00BD5683">
      <w:pPr>
        <w:jc w:val="center"/>
        <w:rPr>
          <w:color w:val="000000" w:themeColor="text1"/>
        </w:rPr>
      </w:pPr>
      <w:r w:rsidRPr="00A6635D">
        <w:rPr>
          <w:noProof/>
          <w:color w:val="000000" w:themeColor="text1"/>
        </w:rPr>
        <w:drawing>
          <wp:inline distT="0" distB="0" distL="0" distR="0" wp14:anchorId="744B97AC" wp14:editId="1306A49D">
            <wp:extent cx="1882775" cy="1257935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125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32155" w14:textId="77777777" w:rsidR="00BD5683" w:rsidRPr="00A6635D" w:rsidRDefault="00BD5683" w:rsidP="00BD5683">
      <w:pPr>
        <w:rPr>
          <w:color w:val="000000" w:themeColor="text1"/>
        </w:rPr>
      </w:pPr>
    </w:p>
    <w:p w14:paraId="40B29D4F" w14:textId="60693C7A" w:rsidR="00BD5683" w:rsidRPr="00A6635D" w:rsidRDefault="00BD5683" w:rsidP="00972AA7">
      <w:pPr>
        <w:pStyle w:val="a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="00F52DE0" w:rsidRPr="00A6635D">
        <w:rPr>
          <w:b/>
          <w:bCs/>
          <w:color w:val="000000" w:themeColor="text1"/>
        </w:rPr>
        <w:fldChar w:fldCharType="begin"/>
      </w:r>
      <w:r w:rsidR="00F52DE0" w:rsidRPr="00A6635D">
        <w:rPr>
          <w:b/>
          <w:bCs/>
          <w:color w:val="000000" w:themeColor="text1"/>
        </w:rPr>
        <w:instrText xml:space="preserve"> SEQ </w:instrText>
      </w:r>
      <w:r w:rsidR="00F52DE0" w:rsidRPr="00A6635D">
        <w:rPr>
          <w:b/>
          <w:bCs/>
          <w:color w:val="000000" w:themeColor="text1"/>
          <w:cs/>
        </w:rPr>
        <w:instrText xml:space="preserve">ภาพที่ </w:instrText>
      </w:r>
      <w:r w:rsidR="00F52DE0" w:rsidRPr="00A6635D">
        <w:rPr>
          <w:b/>
          <w:bCs/>
          <w:color w:val="000000" w:themeColor="text1"/>
        </w:rPr>
        <w:instrText xml:space="preserve">\* ARABIC </w:instrText>
      </w:r>
      <w:r w:rsidR="00F52DE0" w:rsidRPr="00A6635D">
        <w:rPr>
          <w:b/>
          <w:bCs/>
          <w:color w:val="000000" w:themeColor="text1"/>
        </w:rPr>
        <w:fldChar w:fldCharType="separate"/>
      </w:r>
      <w:r w:rsidR="00D019D6">
        <w:rPr>
          <w:b/>
          <w:bCs/>
          <w:noProof/>
          <w:color w:val="000000" w:themeColor="text1"/>
        </w:rPr>
        <w:t>11</w:t>
      </w:r>
      <w:r w:rsidR="00F52DE0" w:rsidRPr="00A6635D">
        <w:rPr>
          <w:b/>
          <w:bCs/>
          <w:noProof/>
          <w:color w:val="000000" w:themeColor="text1"/>
        </w:rPr>
        <w:fldChar w:fldCharType="end"/>
      </w:r>
      <w:r w:rsidRPr="00A6635D">
        <w:rPr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โปรแกรม </w:t>
      </w:r>
      <w:r w:rsidRPr="00A6635D">
        <w:rPr>
          <w:color w:val="000000" w:themeColor="text1"/>
        </w:rPr>
        <w:t>Arduino IDE</w:t>
      </w:r>
    </w:p>
    <w:p w14:paraId="6A993237" w14:textId="1CC3C01F" w:rsidR="00BD5683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จาก</w:t>
      </w:r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 xml:space="preserve">โปรแกรม </w:t>
      </w:r>
      <w:r w:rsidRPr="00A6635D">
        <w:rPr>
          <w:color w:val="000000" w:themeColor="text1"/>
        </w:rPr>
        <w:t xml:space="preserve">Arduino IDE, </w:t>
      </w:r>
      <w:r w:rsidRPr="00A6635D">
        <w:rPr>
          <w:color w:val="000000" w:themeColor="text1"/>
          <w:cs/>
        </w:rPr>
        <w:t>โดย</w:t>
      </w:r>
      <w:r w:rsidRPr="00A6635D">
        <w:rPr>
          <w:color w:val="000000" w:themeColor="text1"/>
        </w:rPr>
        <w:t xml:space="preserve"> </w:t>
      </w:r>
      <w:proofErr w:type="spellStart"/>
      <w:r w:rsidRPr="00A6635D">
        <w:rPr>
          <w:color w:val="000000" w:themeColor="text1"/>
        </w:rPr>
        <w:t>CyberTice</w:t>
      </w:r>
      <w:proofErr w:type="spellEnd"/>
      <w:r w:rsidRPr="00A6635D">
        <w:rPr>
          <w:color w:val="000000" w:themeColor="text1"/>
        </w:rPr>
        <w:t>, 2565, (www.cybertice.com)</w:t>
      </w:r>
    </w:p>
    <w:p w14:paraId="1228620B" w14:textId="30EE8DA5" w:rsidR="00BD5683" w:rsidRPr="00A6635D" w:rsidRDefault="00BD5683" w:rsidP="00EF5D19">
      <w:pPr>
        <w:pStyle w:val="Heading2"/>
        <w:rPr>
          <w:color w:val="000000" w:themeColor="text1"/>
          <w:cs/>
        </w:rPr>
      </w:pPr>
      <w:r w:rsidRPr="00A6635D">
        <w:rPr>
          <w:color w:val="000000" w:themeColor="text1"/>
        </w:rPr>
        <w:t>Blynk</w:t>
      </w:r>
    </w:p>
    <w:p w14:paraId="3245EF5A" w14:textId="367EB7BB" w:rsidR="00BD5683" w:rsidRPr="00A6635D" w:rsidRDefault="00BD5683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</w:rPr>
        <w:t xml:space="preserve">Blynk </w:t>
      </w:r>
      <w:r w:rsidRPr="00A6635D">
        <w:rPr>
          <w:color w:val="000000" w:themeColor="text1"/>
          <w:cs/>
        </w:rPr>
        <w:t xml:space="preserve">เป็นแอปพลิเคชันสำเร็จรูปสำหรับงาน </w:t>
      </w:r>
      <w:r w:rsidRPr="00A6635D">
        <w:rPr>
          <w:color w:val="000000" w:themeColor="text1"/>
        </w:rPr>
        <w:t>I</w:t>
      </w:r>
      <w:r w:rsidR="003544B6">
        <w:rPr>
          <w:color w:val="000000" w:themeColor="text1"/>
        </w:rPr>
        <w:t>o</w:t>
      </w:r>
      <w:r w:rsidRPr="00A6635D">
        <w:rPr>
          <w:color w:val="000000" w:themeColor="text1"/>
        </w:rPr>
        <w:t xml:space="preserve">T </w:t>
      </w:r>
      <w:r w:rsidRPr="00A6635D">
        <w:rPr>
          <w:color w:val="000000" w:themeColor="text1"/>
          <w:cs/>
        </w:rPr>
        <w:t>มีความน่าสนใจ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คือการเขียนโปรแกรมที่ง่าย ไม่ต้องเขียน </w:t>
      </w:r>
      <w:r w:rsidRPr="00A6635D">
        <w:rPr>
          <w:color w:val="000000" w:themeColor="text1"/>
        </w:rPr>
        <w:t xml:space="preserve">App </w:t>
      </w:r>
      <w:r w:rsidRPr="00A6635D">
        <w:rPr>
          <w:color w:val="000000" w:themeColor="text1"/>
          <w:cs/>
        </w:rPr>
        <w:t xml:space="preserve">เองสามารถใช้งานได้อย่าง </w:t>
      </w:r>
      <w:r w:rsidRPr="00A6635D">
        <w:rPr>
          <w:color w:val="000000" w:themeColor="text1"/>
        </w:rPr>
        <w:t xml:space="preserve">Real time </w:t>
      </w:r>
      <w:r w:rsidRPr="00A6635D">
        <w:rPr>
          <w:color w:val="000000" w:themeColor="text1"/>
          <w:cs/>
        </w:rPr>
        <w:t xml:space="preserve">สามารถเชื่อมต่อ </w:t>
      </w:r>
      <w:r w:rsidRPr="00A6635D">
        <w:rPr>
          <w:color w:val="000000" w:themeColor="text1"/>
        </w:rPr>
        <w:t xml:space="preserve">Device </w:t>
      </w:r>
      <w:r w:rsidRPr="00A6635D">
        <w:rPr>
          <w:color w:val="000000" w:themeColor="text1"/>
          <w:cs/>
        </w:rPr>
        <w:t>ต่าง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เข้ากับ </w:t>
      </w:r>
      <w:r w:rsidRPr="00A6635D">
        <w:rPr>
          <w:color w:val="000000" w:themeColor="text1"/>
        </w:rPr>
        <w:t xml:space="preserve">Internet </w:t>
      </w:r>
      <w:r w:rsidRPr="00A6635D">
        <w:rPr>
          <w:color w:val="000000" w:themeColor="text1"/>
          <w:cs/>
        </w:rPr>
        <w:t xml:space="preserve">ได้อย่างง่ายดาย ไม่ว่าจะเป็น </w:t>
      </w:r>
      <w:r w:rsidRPr="00A6635D">
        <w:rPr>
          <w:color w:val="000000" w:themeColor="text1"/>
        </w:rPr>
        <w:t>Arduino Esp</w:t>
      </w:r>
      <w:r w:rsidRPr="00A6635D">
        <w:rPr>
          <w:color w:val="000000" w:themeColor="text1"/>
          <w:cs/>
        </w:rPr>
        <w:t>8266</w:t>
      </w:r>
      <w:r w:rsidRPr="00A6635D">
        <w:rPr>
          <w:color w:val="000000" w:themeColor="text1"/>
        </w:rPr>
        <w:t xml:space="preserve"> Esp</w:t>
      </w:r>
      <w:r w:rsidRPr="00A6635D">
        <w:rPr>
          <w:color w:val="000000" w:themeColor="text1"/>
          <w:cs/>
        </w:rPr>
        <w:t>32</w:t>
      </w:r>
      <w:r w:rsidRPr="00A6635D">
        <w:rPr>
          <w:color w:val="000000" w:themeColor="text1"/>
        </w:rPr>
        <w:t xml:space="preserve">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rFonts w:hint="cs"/>
          <w:color w:val="000000" w:themeColor="text1"/>
          <w:cs/>
        </w:rPr>
        <w:t>และ</w:t>
      </w:r>
      <w:proofErr w:type="spellStart"/>
      <w:r w:rsidRPr="00A6635D">
        <w:rPr>
          <w:color w:val="000000" w:themeColor="text1"/>
        </w:rPr>
        <w:t>Rasberry</w:t>
      </w:r>
      <w:proofErr w:type="spellEnd"/>
      <w:r w:rsidRPr="00A6635D">
        <w:rPr>
          <w:color w:val="000000" w:themeColor="text1"/>
        </w:rPr>
        <w:t xml:space="preserve"> pi </w:t>
      </w:r>
      <w:r w:rsidRPr="00A6635D">
        <w:rPr>
          <w:color w:val="000000" w:themeColor="text1"/>
          <w:cs/>
        </w:rPr>
        <w:t xml:space="preserve">นำมาแสดงบน </w:t>
      </w:r>
      <w:r w:rsidRPr="00A6635D">
        <w:rPr>
          <w:color w:val="000000" w:themeColor="text1"/>
        </w:rPr>
        <w:t xml:space="preserve">Application </w:t>
      </w:r>
      <w:r w:rsidRPr="00A6635D">
        <w:rPr>
          <w:color w:val="000000" w:themeColor="text1"/>
          <w:cs/>
        </w:rPr>
        <w:t>ได้อย่างง่ายดาย ที่สำคัญ</w:t>
      </w:r>
      <w:r w:rsidRPr="00A6635D">
        <w:rPr>
          <w:color w:val="000000" w:themeColor="text1"/>
        </w:rPr>
        <w:t xml:space="preserve">Application Blynk </w:t>
      </w:r>
      <w:r w:rsidRPr="00A6635D">
        <w:rPr>
          <w:color w:val="000000" w:themeColor="text1"/>
          <w:cs/>
        </w:rPr>
        <w:t xml:space="preserve">สามารถใช้งานได้ฟรี และรองรับในระบบ </w:t>
      </w:r>
      <w:r w:rsidRPr="00A6635D">
        <w:rPr>
          <w:color w:val="000000" w:themeColor="text1"/>
        </w:rPr>
        <w:t xml:space="preserve">IOS </w:t>
      </w:r>
      <w:r w:rsidRPr="00A6635D">
        <w:rPr>
          <w:color w:val="000000" w:themeColor="text1"/>
          <w:cs/>
        </w:rPr>
        <w:t>และ</w:t>
      </w:r>
      <w:r w:rsidRPr="00A6635D">
        <w:rPr>
          <w:color w:val="000000" w:themeColor="text1"/>
        </w:rPr>
        <w:t xml:space="preserve">Android </w:t>
      </w:r>
      <w:r w:rsidRPr="00A6635D">
        <w:rPr>
          <w:color w:val="000000" w:themeColor="text1"/>
          <w:cs/>
        </w:rPr>
        <w:t xml:space="preserve">อีกด้วย ในยุคสมัยก่อน การเขียนโปรแกรมเชื่อมต่อกันระหว่าง อุปกรณ์ 2 ชิ้นเข้าด้วยกันมักจะใช้งานในลักษณะของ </w:t>
      </w:r>
      <w:r w:rsidRPr="00A6635D">
        <w:rPr>
          <w:color w:val="000000" w:themeColor="text1"/>
        </w:rPr>
        <w:t xml:space="preserve">Server to Client </w:t>
      </w:r>
      <w:r w:rsidRPr="00A6635D">
        <w:rPr>
          <w:color w:val="000000" w:themeColor="text1"/>
          <w:cs/>
        </w:rPr>
        <w:t>ทำให้เกิดข้อจำกัดต่าง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ๆ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มากมาย ยกตัวอย่าง เราต้องการเปิดปิดไฟ ผ่านหน้าเว็บ ก็จะให้ </w:t>
      </w:r>
      <w:r w:rsidRPr="00A6635D">
        <w:rPr>
          <w:color w:val="000000" w:themeColor="text1"/>
        </w:rPr>
        <w:t xml:space="preserve">Arduino </w:t>
      </w:r>
      <w:r w:rsidRPr="00A6635D">
        <w:rPr>
          <w:color w:val="000000" w:themeColor="text1"/>
          <w:cs/>
        </w:rPr>
        <w:t xml:space="preserve">เป็น </w:t>
      </w:r>
      <w:r w:rsidRPr="00A6635D">
        <w:rPr>
          <w:color w:val="000000" w:themeColor="text1"/>
        </w:rPr>
        <w:t xml:space="preserve">Server </w:t>
      </w:r>
      <w:r w:rsidRPr="00A6635D">
        <w:rPr>
          <w:color w:val="000000" w:themeColor="text1"/>
          <w:cs/>
        </w:rPr>
        <w:t>และเครื่องคอมพิวเตอร์ (</w:t>
      </w:r>
      <w:r w:rsidRPr="00A6635D">
        <w:rPr>
          <w:color w:val="000000" w:themeColor="text1"/>
        </w:rPr>
        <w:t xml:space="preserve">Client) </w:t>
      </w:r>
      <w:r w:rsidRPr="00A6635D">
        <w:rPr>
          <w:color w:val="000000" w:themeColor="text1"/>
          <w:cs/>
        </w:rPr>
        <w:t>เป็นเครื่องลูก ข้อจำกัดที่เกิดขึ้น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คือทรัพยากร เช่น </w:t>
      </w:r>
      <w:r w:rsidRPr="00A6635D">
        <w:rPr>
          <w:color w:val="000000" w:themeColor="text1"/>
        </w:rPr>
        <w:t xml:space="preserve">CPU RAM ROM </w:t>
      </w:r>
      <w:r w:rsidRPr="00A6635D">
        <w:rPr>
          <w:color w:val="000000" w:themeColor="text1"/>
          <w:cs/>
        </w:rPr>
        <w:t xml:space="preserve">อาจจะไม่พอมักจะเจอปัญหาคอมพิวเตอร์ค้างก็มี ทำให้การเขียนโปรแกรมเป็นไปได้ยากต้องประหยัดทรัพยากรให้ได้มากที่สุดเพื่อจะให้สามารถทำงานได้ และการเซ็ต </w:t>
      </w:r>
      <w:r w:rsidRPr="00A6635D">
        <w:rPr>
          <w:color w:val="000000" w:themeColor="text1"/>
        </w:rPr>
        <w:t xml:space="preserve">Network </w:t>
      </w:r>
      <w:r w:rsidRPr="00A6635D">
        <w:rPr>
          <w:color w:val="000000" w:themeColor="text1"/>
          <w:cs/>
        </w:rPr>
        <w:t xml:space="preserve">เป็นไปได้ยาก ส่วนใหญ่มักจะใช้ในวง </w:t>
      </w:r>
      <w:r w:rsidRPr="00A6635D">
        <w:rPr>
          <w:color w:val="000000" w:themeColor="text1"/>
        </w:rPr>
        <w:t xml:space="preserve">Lan </w:t>
      </w:r>
      <w:r w:rsidRPr="00A6635D">
        <w:rPr>
          <w:color w:val="000000" w:themeColor="text1"/>
          <w:cs/>
        </w:rPr>
        <w:t xml:space="preserve">หรือถ้าต้องการ ควบคุมผ่าน </w:t>
      </w:r>
      <w:r w:rsidRPr="00A6635D">
        <w:rPr>
          <w:color w:val="000000" w:themeColor="text1"/>
        </w:rPr>
        <w:t xml:space="preserve">Wan </w:t>
      </w:r>
      <w:r w:rsidRPr="00A6635D">
        <w:rPr>
          <w:color w:val="000000" w:themeColor="text1"/>
          <w:cs/>
        </w:rPr>
        <w:t xml:space="preserve">จะต้อง </w:t>
      </w:r>
      <w:r w:rsidRPr="00A6635D">
        <w:rPr>
          <w:color w:val="000000" w:themeColor="text1"/>
        </w:rPr>
        <w:t xml:space="preserve">Forword Set </w:t>
      </w:r>
      <w:r w:rsidRPr="00A6635D">
        <w:rPr>
          <w:color w:val="000000" w:themeColor="text1"/>
          <w:cs/>
        </w:rPr>
        <w:t xml:space="preserve">ระบบ </w:t>
      </w:r>
      <w:r w:rsidRPr="00A6635D">
        <w:rPr>
          <w:color w:val="000000" w:themeColor="text1"/>
        </w:rPr>
        <w:t>Network</w:t>
      </w:r>
      <w:r w:rsidR="00E4383E" w:rsidRPr="00A6635D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tag w:val="MENDELEY_CITATION_v3_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"/>
          <w:id w:val="-1695530748"/>
          <w:placeholder>
            <w:docPart w:val="56CC40F4B27D4CD5B32290049770AA9C"/>
          </w:placeholder>
        </w:sdtPr>
        <w:sdtEndPr>
          <w:rPr>
            <w:cs/>
          </w:rPr>
        </w:sdtEndPr>
        <w:sdtContent>
          <w:r w:rsidRPr="00A6635D">
            <w:rPr>
              <w:color w:val="000000" w:themeColor="text1"/>
            </w:rPr>
            <w:t>(Blynk Inc, 2566)</w:t>
          </w:r>
        </w:sdtContent>
      </w:sdt>
    </w:p>
    <w:p w14:paraId="3FFC21BE" w14:textId="77777777" w:rsidR="00BD5683" w:rsidRPr="00A6635D" w:rsidRDefault="00BD5683" w:rsidP="00BD5683">
      <w:pPr>
        <w:pStyle w:val="BodyText"/>
        <w:rPr>
          <w:color w:val="000000" w:themeColor="text1"/>
        </w:rPr>
      </w:pPr>
    </w:p>
    <w:p w14:paraId="46A74BE4" w14:textId="77777777" w:rsidR="00BD5683" w:rsidRPr="00A6635D" w:rsidRDefault="00BD5683" w:rsidP="00BD5683">
      <w:pPr>
        <w:jc w:val="center"/>
        <w:rPr>
          <w:color w:val="000000" w:themeColor="text1"/>
        </w:rPr>
      </w:pPr>
      <w:r w:rsidRPr="00A6635D">
        <w:rPr>
          <w:rFonts w:hint="cs"/>
          <w:noProof/>
          <w:color w:val="000000" w:themeColor="text1"/>
          <w:cs/>
        </w:rPr>
        <w:drawing>
          <wp:inline distT="0" distB="0" distL="0" distR="0" wp14:anchorId="00E5C9B8" wp14:editId="741EB0D0">
            <wp:extent cx="1828800" cy="1528549"/>
            <wp:effectExtent l="0" t="0" r="0" b="0"/>
            <wp:docPr id="124604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951" cy="153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49D0" w14:textId="77777777" w:rsidR="00BD5683" w:rsidRPr="00A6635D" w:rsidRDefault="00BD5683" w:rsidP="00BD5683">
      <w:pPr>
        <w:rPr>
          <w:color w:val="000000" w:themeColor="text1"/>
        </w:rPr>
      </w:pPr>
    </w:p>
    <w:p w14:paraId="67777E30" w14:textId="6057A8FA" w:rsidR="00BD5683" w:rsidRPr="00A6635D" w:rsidRDefault="00BD5683" w:rsidP="00972AA7">
      <w:pPr>
        <w:pStyle w:val="a1"/>
        <w:jc w:val="center"/>
        <w:rPr>
          <w:color w:val="000000" w:themeColor="text1"/>
        </w:rPr>
      </w:pPr>
      <w:bookmarkStart w:id="6" w:name="_Hlk137502912"/>
      <w:r w:rsidRPr="00A6635D">
        <w:rPr>
          <w:b/>
          <w:bCs/>
          <w:color w:val="000000" w:themeColor="text1"/>
          <w:cs/>
        </w:rPr>
        <w:t xml:space="preserve">ภาพที่ </w:t>
      </w:r>
      <w:r w:rsidRPr="00A6635D">
        <w:rPr>
          <w:rFonts w:hint="cs"/>
          <w:b/>
          <w:bCs/>
          <w:color w:val="000000" w:themeColor="text1"/>
          <w:cs/>
        </w:rPr>
        <w:t>2.</w:t>
      </w:r>
      <w:r w:rsidRPr="00A6635D">
        <w:rPr>
          <w:b/>
          <w:bCs/>
          <w:color w:val="000000" w:themeColor="text1"/>
          <w:cs/>
        </w:rPr>
        <w:fldChar w:fldCharType="begin"/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</w:rPr>
        <w:instrText xml:space="preserve">SEQ </w:instrText>
      </w:r>
      <w:r w:rsidRPr="00A6635D">
        <w:rPr>
          <w:b/>
          <w:bCs/>
          <w:color w:val="000000" w:themeColor="text1"/>
          <w:cs/>
        </w:rPr>
        <w:instrText xml:space="preserve">ภาพที่ </w:instrText>
      </w:r>
      <w:r w:rsidRPr="00A6635D">
        <w:rPr>
          <w:b/>
          <w:bCs/>
          <w:color w:val="000000" w:themeColor="text1"/>
        </w:rPr>
        <w:instrText>\* ARABIC</w:instrText>
      </w:r>
      <w:r w:rsidRPr="00A6635D">
        <w:rPr>
          <w:b/>
          <w:bCs/>
          <w:color w:val="000000" w:themeColor="text1"/>
          <w:cs/>
        </w:rPr>
        <w:instrText xml:space="preserve"> </w:instrText>
      </w:r>
      <w:r w:rsidRPr="00A6635D">
        <w:rPr>
          <w:b/>
          <w:bCs/>
          <w:color w:val="000000" w:themeColor="text1"/>
          <w:cs/>
        </w:rPr>
        <w:fldChar w:fldCharType="separate"/>
      </w:r>
      <w:r w:rsidR="00D019D6">
        <w:rPr>
          <w:b/>
          <w:bCs/>
          <w:noProof/>
          <w:color w:val="000000" w:themeColor="text1"/>
          <w:cs/>
        </w:rPr>
        <w:t>12</w:t>
      </w:r>
      <w:r w:rsidRPr="00A6635D">
        <w:rPr>
          <w:b/>
          <w:bCs/>
          <w:color w:val="000000" w:themeColor="text1"/>
          <w:cs/>
        </w:rPr>
        <w:fldChar w:fldCharType="end"/>
      </w:r>
      <w:r w:rsidRPr="00A6635D">
        <w:rPr>
          <w:color w:val="000000" w:themeColor="text1"/>
          <w:cs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</w:rPr>
        <w:t>Blynk</w:t>
      </w:r>
      <w:bookmarkEnd w:id="6"/>
    </w:p>
    <w:p w14:paraId="3ED08850" w14:textId="220C92BE" w:rsidR="003E7460" w:rsidRPr="00A6635D" w:rsidRDefault="00BD5683" w:rsidP="00972AA7">
      <w:pPr>
        <w:pStyle w:val="1"/>
        <w:jc w:val="center"/>
        <w:rPr>
          <w:color w:val="000000" w:themeColor="text1"/>
        </w:rPr>
      </w:pPr>
      <w:r w:rsidRPr="00A6635D">
        <w:rPr>
          <w:b/>
          <w:bCs/>
          <w:color w:val="000000" w:themeColor="text1"/>
          <w:cs/>
        </w:rPr>
        <w:t>ที่มา :</w:t>
      </w:r>
      <w:r w:rsidRPr="00A6635D">
        <w:rPr>
          <w:color w:val="000000" w:themeColor="text1"/>
          <w:cs/>
        </w:rPr>
        <w:t xml:space="preserve">  จาก โปรแกรม </w:t>
      </w:r>
      <w:r w:rsidRPr="00A6635D">
        <w:rPr>
          <w:color w:val="000000" w:themeColor="text1"/>
        </w:rPr>
        <w:t xml:space="preserve">Blynk IoT platform: for businesses and developers, </w:t>
      </w:r>
      <w:r w:rsidRPr="00A6635D">
        <w:rPr>
          <w:color w:val="000000" w:themeColor="text1"/>
          <w:cs/>
        </w:rPr>
        <w:t xml:space="preserve">โดย </w:t>
      </w:r>
      <w:r w:rsidRPr="00A6635D">
        <w:rPr>
          <w:color w:val="000000" w:themeColor="text1"/>
        </w:rPr>
        <w:t>Blynk, 2565 (https://blynk.io)</w:t>
      </w:r>
    </w:p>
    <w:p w14:paraId="4376526E" w14:textId="3C585603" w:rsidR="003E7460" w:rsidRPr="00A6635D" w:rsidRDefault="003E7460" w:rsidP="00EF5D19">
      <w:pPr>
        <w:pStyle w:val="Heading2"/>
        <w:rPr>
          <w:rFonts w:eastAsia="Cordia New"/>
          <w:color w:val="000000" w:themeColor="text1"/>
        </w:rPr>
      </w:pPr>
      <w:r w:rsidRPr="00A6635D">
        <w:rPr>
          <w:rFonts w:eastAsia="Cordia New"/>
          <w:color w:val="000000" w:themeColor="text1"/>
          <w:cs/>
        </w:rPr>
        <w:t>งานวิจัยที่</w:t>
      </w:r>
      <w:r w:rsidRPr="00A6635D">
        <w:rPr>
          <w:color w:val="000000" w:themeColor="text1"/>
          <w:cs/>
        </w:rPr>
        <w:t>เกี่ยวข้อง</w:t>
      </w:r>
      <w:r w:rsidRPr="00A6635D">
        <w:rPr>
          <w:rFonts w:eastAsia="Cordia New"/>
          <w:color w:val="000000" w:themeColor="text1"/>
          <w:cs/>
        </w:rPr>
        <w:t>กับการนำเทคโนโลยีมาใช้ยกระดับคุณภาพชีวิตของเกษตรกร</w:t>
      </w:r>
    </w:p>
    <w:p w14:paraId="242881CE" w14:textId="3330CE35" w:rsidR="00EF5D19" w:rsidRPr="00A6635D" w:rsidRDefault="00EF5D19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เกียรติสิน กาญจนว</w:t>
      </w:r>
      <w:proofErr w:type="spellStart"/>
      <w:r w:rsidRPr="00A6635D">
        <w:rPr>
          <w:color w:val="000000" w:themeColor="text1"/>
          <w:cs/>
        </w:rPr>
        <w:t>นิช</w:t>
      </w:r>
      <w:proofErr w:type="spellEnd"/>
      <w:r w:rsidRPr="00A6635D">
        <w:rPr>
          <w:color w:val="000000" w:themeColor="text1"/>
          <w:cs/>
        </w:rPr>
        <w:t>กุล</w:t>
      </w:r>
      <w:r w:rsidRPr="00A6635D">
        <w:rPr>
          <w:rFonts w:hint="cs"/>
          <w:color w:val="000000" w:themeColor="text1"/>
          <w:cs/>
        </w:rPr>
        <w:t xml:space="preserve"> และคณะ </w:t>
      </w:r>
      <w:r w:rsidRPr="00A6635D">
        <w:rPr>
          <w:color w:val="000000" w:themeColor="text1"/>
        </w:rPr>
        <w:t>(256</w:t>
      </w:r>
      <w:r w:rsidR="00330D5A" w:rsidRPr="00A6635D">
        <w:rPr>
          <w:rFonts w:hint="cs"/>
          <w:color w:val="000000" w:themeColor="text1"/>
          <w:cs/>
        </w:rPr>
        <w:t>3</w:t>
      </w:r>
      <w:r w:rsidRPr="00A6635D">
        <w:rPr>
          <w:color w:val="000000" w:themeColor="text1"/>
        </w:rPr>
        <w:t xml:space="preserve">) </w:t>
      </w:r>
      <w:r w:rsidRPr="00A6635D">
        <w:rPr>
          <w:color w:val="000000" w:themeColor="text1"/>
          <w:cs/>
        </w:rPr>
        <w:t>ได้นำเสนอการเลี้ยงจิ้งหรีดได้รับความนิยมที่เพิ่มขึ้น แต่ปัญหาหลักในการเลี้ยงจิ้งหรีด คือเกษตรกรต้องดูแลเอาใจใส่เป็นอย่างมาก โดยเฉพาะอย่างยิ่งในการให้น้ำ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และให้อาหาร ดังนั้น งานวิจัยนี้ จึงมีวัตถุประสงค์ คือ การประยุกต์ใช้อินเทอร์เน็ตของสรรพสิ่งเพื่อช่วยในการเลี้ยงจิ้งหรีด โดยมีส่วนประกอบ 3 ส่วนหลัก คือระบบการให้อาหารระบบการให้น้ำ และ ระบบควบคุมผ่านอินเทอร์เน็ตของสรรพสิ่งระบบการให้อาหารถูกออกแบบมาเพื่อการให้อาหารที่กระจายอย่างเหมาะสมโดยจะใส่อาหารในท่อพีวีซี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และเจาะรูเป็นแนวยาว เมื่อท่อพีวีซีถูกเหวี่ยงหมุน อาหารจะตกลงในรางรองอาหารที่อยู่ด้านล่าง ระบบการให้น้ำถูกออกแบบมาให้เติมน้ำอัตโนมัติเมื่อระดับน้ำต่ำกว่าที่กำหนดไว้ ระบบควบคุมผ่านแอปพลิเคชันประกอบด้วยคำสั่งการให้อาหาร และแสดงค่าอุณหภูมิ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และความชื้นสัมพัทธ์นอกจากนี้ ยังสามารถสั่งให้ถ่ายภาพ เพื่อแสดงผลผ่านแอปพลิเคชัน </w:t>
      </w:r>
      <w:r w:rsidRPr="00A6635D">
        <w:rPr>
          <w:color w:val="000000" w:themeColor="text1"/>
        </w:rPr>
        <w:t xml:space="preserve">Line </w:t>
      </w:r>
      <w:r w:rsidRPr="00A6635D">
        <w:rPr>
          <w:color w:val="000000" w:themeColor="text1"/>
          <w:cs/>
        </w:rPr>
        <w:t>ได้อีกด้วย ในการทดลอง ได้ทำการเลี้ยงจิ้งหรีดจำนวน 600 ตัวด้วยวิธีเดิม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 600 ตัวด้วยวิธีที่นำเสนอผลการทดลองพบว่าความเร็วที่เหมาะสมสำหรับการหมุนท่อพีวีซี คือ 71.5 รอบต่อนาที และเมื่อนำจิ้งหรีดมาเลี้ยงครบ</w:t>
      </w:r>
    </w:p>
    <w:p w14:paraId="41087EE6" w14:textId="77777777" w:rsidR="00EF5D19" w:rsidRPr="00A6635D" w:rsidRDefault="00EF5D19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รชต เรืองกาญจน์</w:t>
      </w:r>
      <w:r w:rsidRPr="00A6635D">
        <w:rPr>
          <w:color w:val="000000" w:themeColor="text1"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และคณะ </w:t>
      </w:r>
      <w:r w:rsidRPr="00A6635D">
        <w:rPr>
          <w:color w:val="000000" w:themeColor="text1"/>
        </w:rPr>
        <w:t xml:space="preserve">(2564) </w:t>
      </w:r>
      <w:r w:rsidRPr="00A6635D">
        <w:rPr>
          <w:color w:val="000000" w:themeColor="text1"/>
          <w:cs/>
        </w:rPr>
        <w:t>ได้นำเสนอการพัฒนาระบบควบคุมสภาพแวดล้อมในการเจริญเติบโตของไส้เดือนดิน โดยใช้สมาร์ตโฟนเป็นตัวควบคุมระบบ เป้าหมายของงานวิจัย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คือออกแบบ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และพัฒนาระบบควบคุมการให้น้ำที่สามารถทำงานแบบอัตโนมัติ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และควบคุมด้วยตนเองได้ สำหรับระบบแบบอัตโนมัติสามารถปรับตามค่าความชื้นของดินได้ ระบบประกอบด้วยฮาร์ดแวร์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และแอปพลิเคชันที่ติดตั้งบนสมาร์ตโฟน ในส่วนของฮาร์ดแวร์ กระบวนการถูกแบ่งออกเป็น 3 ส่วน โดยเริ่มจาก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ที่รับค่าความชื้น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 </w:t>
      </w:r>
      <w:r w:rsidRPr="00A6635D">
        <w:rPr>
          <w:color w:val="000000" w:themeColor="text1"/>
        </w:rPr>
        <w:t xml:space="preserve">pH </w:t>
      </w:r>
      <w:r w:rsidRPr="00A6635D">
        <w:rPr>
          <w:color w:val="000000" w:themeColor="text1"/>
          <w:cs/>
        </w:rPr>
        <w:t xml:space="preserve">ของดิน และผลลัพธ์ที่ได้จะถูกประมวลผลตามเงื่อนไขที่กำหนดเพื่อปรับความชื้นในดินให้เหมาะสม สุดท้าย </w:t>
      </w:r>
      <w:proofErr w:type="spellStart"/>
      <w:r w:rsidRPr="00A6635D">
        <w:rPr>
          <w:color w:val="000000" w:themeColor="text1"/>
        </w:rPr>
        <w:t>NodeMCU</w:t>
      </w:r>
      <w:proofErr w:type="spellEnd"/>
      <w:r w:rsidRPr="00A6635D">
        <w:rPr>
          <w:color w:val="000000" w:themeColor="text1"/>
        </w:rPr>
        <w:t xml:space="preserve"> </w:t>
      </w:r>
      <w:r w:rsidRPr="00A6635D">
        <w:rPr>
          <w:color w:val="000000" w:themeColor="text1"/>
          <w:cs/>
        </w:rPr>
        <w:t>จะควบคุมการทำงานของรีเลย์เพื่อเปิด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และปิด</w:t>
      </w:r>
      <w:proofErr w:type="spellStart"/>
      <w:r w:rsidRPr="00A6635D">
        <w:rPr>
          <w:color w:val="000000" w:themeColor="text1"/>
          <w:cs/>
        </w:rPr>
        <w:t>สวิตซ์</w:t>
      </w:r>
      <w:proofErr w:type="spellEnd"/>
      <w:r w:rsidRPr="00A6635D">
        <w:rPr>
          <w:color w:val="000000" w:themeColor="text1"/>
          <w:cs/>
        </w:rPr>
        <w:t>ของโซลิน</w:t>
      </w:r>
      <w:proofErr w:type="spellStart"/>
      <w:r w:rsidRPr="00A6635D">
        <w:rPr>
          <w:color w:val="000000" w:themeColor="text1"/>
          <w:cs/>
        </w:rPr>
        <w:t>อยด์</w:t>
      </w:r>
      <w:proofErr w:type="spellEnd"/>
      <w:r w:rsidRPr="00A6635D">
        <w:rPr>
          <w:color w:val="000000" w:themeColor="text1"/>
          <w:cs/>
        </w:rPr>
        <w:t>วาว</w:t>
      </w:r>
      <w:proofErr w:type="spellStart"/>
      <w:r w:rsidRPr="00A6635D">
        <w:rPr>
          <w:color w:val="000000" w:themeColor="text1"/>
          <w:cs/>
        </w:rPr>
        <w:t>์ล</w:t>
      </w:r>
      <w:proofErr w:type="spellEnd"/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และปั๊ม ในเทอมของแอปพลิเคชัน </w:t>
      </w:r>
      <w:r w:rsidRPr="00A6635D">
        <w:rPr>
          <w:color w:val="000000" w:themeColor="text1"/>
        </w:rPr>
        <w:t xml:space="preserve">Blynk </w:t>
      </w:r>
      <w:r w:rsidRPr="00A6635D">
        <w:rPr>
          <w:color w:val="000000" w:themeColor="text1"/>
          <w:cs/>
        </w:rPr>
        <w:t>เป็นตัวแสดงผลค่าความชื้น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 </w:t>
      </w:r>
      <w:r w:rsidRPr="00A6635D">
        <w:rPr>
          <w:color w:val="000000" w:themeColor="text1"/>
        </w:rPr>
        <w:t xml:space="preserve">pH </w:t>
      </w:r>
      <w:r w:rsidRPr="00A6635D">
        <w:rPr>
          <w:color w:val="000000" w:themeColor="text1"/>
          <w:cs/>
        </w:rPr>
        <w:t>ที่วัดได้แบบเรียลไทม์ ผู้ใช้สามารถเลือกฟังก์ชันการทำงานของระบบทั้งแบบอัตโนมัติ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และควบคุมด้วยตนเองได้ ผลการใช้งาน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ทดสอบของระบบที่นำไปใช้งานที่ฟาร์มไส้เดือนดินในอำเภอยี่งอจังหวัดนราธิวาสพบว่าระบบทำงานได้ตามเงื่อนไขที่ออกแบบไว้ โดยให้ผลผลิตที่พอใจ นอกจากนี้ระบบยังสามารถลดต้นทุนการผลิตลง โดยลดการใช้น้ำลงถึง</w:t>
      </w:r>
      <w:r w:rsidRPr="00A6635D">
        <w:rPr>
          <w:rFonts w:hint="cs"/>
          <w:color w:val="000000" w:themeColor="text1"/>
          <w:cs/>
        </w:rPr>
        <w:t>ร้อยละ</w:t>
      </w:r>
      <w:r w:rsidRPr="00A6635D">
        <w:rPr>
          <w:color w:val="000000" w:themeColor="text1"/>
          <w:cs/>
        </w:rPr>
        <w:t xml:space="preserve"> 70 และเพิ่มปริมาณการผลิตของเห็ดในอัตราส่วนของปุ๋ยเป็นร้อยละ 30 นอกจากนี้ระบบง่ายต่อการบริหารจัดการ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และใช้งานโดยมีคนที่มีประสิทธิภาพ</w:t>
      </w:r>
    </w:p>
    <w:p w14:paraId="7DF906D5" w14:textId="7C3C99F3" w:rsidR="00EF5D19" w:rsidRPr="00A6635D" w:rsidRDefault="00EF5D19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>กาญจนา ดงสงคราม</w:t>
      </w:r>
      <w:r w:rsidRPr="00A6635D">
        <w:rPr>
          <w:color w:val="000000" w:themeColor="text1"/>
        </w:rPr>
        <w:t xml:space="preserve"> </w:t>
      </w:r>
      <w:r w:rsidRPr="00A6635D">
        <w:rPr>
          <w:rFonts w:hint="cs"/>
          <w:color w:val="000000" w:themeColor="text1"/>
          <w:cs/>
        </w:rPr>
        <w:t xml:space="preserve">และคณะ </w:t>
      </w:r>
      <w:r w:rsidRPr="00A6635D">
        <w:rPr>
          <w:color w:val="000000" w:themeColor="text1"/>
        </w:rPr>
        <w:t xml:space="preserve">(2564) </w:t>
      </w:r>
      <w:r w:rsidRPr="00A6635D">
        <w:rPr>
          <w:color w:val="000000" w:themeColor="text1"/>
          <w:cs/>
        </w:rPr>
        <w:t>ได้พัฒนาระบบตรวจสอบ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และควบคุมสิ่งแวดล้อมโดยใช้เทคโนโลยี </w:t>
      </w:r>
      <w:r w:rsidR="003544B6">
        <w:rPr>
          <w:color w:val="000000" w:themeColor="text1"/>
        </w:rPr>
        <w:t>I</w:t>
      </w:r>
      <w:r w:rsidRPr="00A6635D">
        <w:rPr>
          <w:color w:val="000000" w:themeColor="text1"/>
        </w:rPr>
        <w:t xml:space="preserve">oT </w:t>
      </w:r>
      <w:r w:rsidRPr="00A6635D">
        <w:rPr>
          <w:color w:val="000000" w:themeColor="text1"/>
          <w:cs/>
        </w:rPr>
        <w:t xml:space="preserve">ในฟาร์มสัตว์ปีกจำลอง การศึกษานี้มีวัตถุประสงค์เพื่อ 1) พัฒนาระบบควบคุมสิ่งแวดล้อมโดยใช้เทคโนโลยี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>ในฟาร์มสัตว์ปีกจำลอง โดยเน้นที่กรณีไก่พื้นเมืองเมียนมาร์ 2) ทดลองประสิทธิภาพของระบบในการควบคุมสภาพแวดล้อมของไก่พันธุ์เดียวกัน และ 3) ประเมินความพึงพอใจของเกษตรกรที่ใช้ระบบ กลุ่มเป้าหมาย คือเครือข่ายเกษตรกรผู้เลี้ยงสัตว์ปีก จำนวน 20 ครัวเรือน บ้านสง่างาม ตำบลดอนงัว อำเภอบรบือ จังหวัดมหาสารคาม การวิจัยใช้เครื่องมือต่าง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ๆ เช่น ระบบควบคุมสิ่งแวดล้อมที่ใช้ </w:t>
      </w:r>
      <w:r w:rsidRPr="00A6635D">
        <w:rPr>
          <w:color w:val="000000" w:themeColor="text1"/>
        </w:rPr>
        <w:t xml:space="preserve">IoT </w:t>
      </w:r>
      <w:r w:rsidRPr="00A6635D">
        <w:rPr>
          <w:color w:val="000000" w:themeColor="text1"/>
          <w:cs/>
        </w:rPr>
        <w:t>บันทึกการทดสอบประสิทธิภาพ และแบบสำรวจความพึงพอใจ ผลการวิจัยพบว่าระบบที่พัฒนาขึ้นสามารถควบคุมสภาพแวดล้อมอย่างมีประสิทธิภาพ รวมถึงอุณหภูมิ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และความชื้นสัมพัทธ์ โดยได้รับคะแนนประสิทธิภาพที่น่าพอใจจากเกษตรกร</w:t>
      </w:r>
    </w:p>
    <w:p w14:paraId="55880BF1" w14:textId="77777777" w:rsidR="00EF5D19" w:rsidRPr="00A6635D" w:rsidRDefault="00EF5D19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จิตตภู พูลวัน </w:t>
      </w:r>
      <w:r w:rsidRPr="00A6635D">
        <w:rPr>
          <w:rFonts w:hint="cs"/>
          <w:color w:val="000000" w:themeColor="text1"/>
          <w:cs/>
        </w:rPr>
        <w:t xml:space="preserve">และคณะ </w:t>
      </w:r>
      <w:r w:rsidRPr="00A6635D">
        <w:rPr>
          <w:color w:val="000000" w:themeColor="text1"/>
        </w:rPr>
        <w:t>(</w:t>
      </w:r>
      <w:r w:rsidRPr="00A6635D">
        <w:rPr>
          <w:color w:val="000000" w:themeColor="text1"/>
          <w:cs/>
        </w:rPr>
        <w:t>2563)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ได้นำเสนอการพัฒนาระบบตู้ฟักไข่อัตโนมัติที่ใช้เทคโนโลยีอินเทอร์เน็ตของสรรพสิ่งเพื่อควบคุมการทำงานให้สะดวก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และมีประสิทธิภาพ การวิจัยนี้ออกแบบระบบการทำงานเป็นสองส่วน คือส่วนการประมวลผลภายในตู้ฟักไข่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และส่วนการประมวลผลบนอุปกรณ์สมาร์ตโฟน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 xml:space="preserve">และการสื่อสารข้อมูล โดยในส่วนของการประมวลผลของระบบควบคุมสภาพอากาศในตู้ฟักไข่ใช้ </w:t>
      </w:r>
      <w:r w:rsidRPr="00A6635D">
        <w:rPr>
          <w:color w:val="000000" w:themeColor="text1"/>
        </w:rPr>
        <w:t xml:space="preserve">Raspberry Pi </w:t>
      </w:r>
      <w:r w:rsidRPr="00A6635D">
        <w:rPr>
          <w:color w:val="000000" w:themeColor="text1"/>
          <w:cs/>
        </w:rPr>
        <w:t xml:space="preserve">เป็นตัวประมวลผล และระบบจัดเก็บค่าสถานะจากเซนเซอร์ในตู้ฟักไข่ใช้เครื่องแม่ข่ายเพื่อการสื่อสารข้อมูล ระบบนี้ถูกพัฒนาให้สามารถประมวลผลได้บนระบบปฏิบัติการ </w:t>
      </w:r>
      <w:r w:rsidRPr="00A6635D">
        <w:rPr>
          <w:color w:val="000000" w:themeColor="text1"/>
        </w:rPr>
        <w:t xml:space="preserve">Android </w:t>
      </w:r>
      <w:r w:rsidRPr="00A6635D">
        <w:rPr>
          <w:color w:val="000000" w:themeColor="text1"/>
          <w:cs/>
        </w:rPr>
        <w:t>และมีการออกแบบส่วนติดต่อกับผู้ใช้เพื่อความง่าย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และความสามารถในการควบคุมงานการทำงานที่มีอินเทอร์เน็ต ตู้ฟักไข่ต้นแบบที่สร้างขึ้นในงานวิจัยนี้มีขนาด (กว้าง</w:t>
      </w:r>
      <w:r w:rsidRPr="00A6635D">
        <w:rPr>
          <w:color w:val="000000" w:themeColor="text1"/>
        </w:rPr>
        <w:t>×</w:t>
      </w:r>
      <w:r w:rsidRPr="00A6635D">
        <w:rPr>
          <w:color w:val="000000" w:themeColor="text1"/>
          <w:cs/>
        </w:rPr>
        <w:t>ยาว</w:t>
      </w:r>
      <w:r w:rsidRPr="00A6635D">
        <w:rPr>
          <w:color w:val="000000" w:themeColor="text1"/>
        </w:rPr>
        <w:t>×</w:t>
      </w:r>
      <w:r w:rsidRPr="00A6635D">
        <w:rPr>
          <w:color w:val="000000" w:themeColor="text1"/>
          <w:cs/>
        </w:rPr>
        <w:t>สูง) 50</w:t>
      </w:r>
      <w:r w:rsidRPr="00A6635D">
        <w:rPr>
          <w:color w:val="000000" w:themeColor="text1"/>
        </w:rPr>
        <w:t>×</w:t>
      </w:r>
      <w:r w:rsidRPr="00A6635D">
        <w:rPr>
          <w:color w:val="000000" w:themeColor="text1"/>
          <w:cs/>
        </w:rPr>
        <w:t>50</w:t>
      </w:r>
      <w:r w:rsidRPr="00A6635D">
        <w:rPr>
          <w:color w:val="000000" w:themeColor="text1"/>
        </w:rPr>
        <w:t>×</w:t>
      </w:r>
      <w:r w:rsidRPr="00A6635D">
        <w:rPr>
          <w:color w:val="000000" w:themeColor="text1"/>
          <w:cs/>
        </w:rPr>
        <w:t>60 เซนติเมตร สามารถฟักไข่ได้ 56 ฟอง และได้ทำการประเมินประสิทธิภาพการประมวลผลของต้นแบบ โดยสามารถประมวลผลได้อย่างถูกต้องตามเงื่อนไขสภาพอากาศที่กำหนด และสามารถทำงานได้ในระยะเวลานานโดยไม่มีความผิดพลาด ส่วนการทำงานบนสมาร์ตโฟนสามารถอ่านค่าเซนเซอร์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และควบคุมการทำงานของตู้ฟักไข่ได้อย่างถูกต้อง</w:t>
      </w:r>
    </w:p>
    <w:p w14:paraId="5F3F1269" w14:textId="77777777" w:rsidR="00EF5D19" w:rsidRPr="00A6635D" w:rsidRDefault="00EF5D19" w:rsidP="00EF5D19">
      <w:pPr>
        <w:pStyle w:val="20"/>
        <w:rPr>
          <w:color w:val="000000" w:themeColor="text1"/>
        </w:rPr>
      </w:pPr>
      <w:r w:rsidRPr="00A6635D">
        <w:rPr>
          <w:color w:val="000000" w:themeColor="text1"/>
          <w:cs/>
        </w:rPr>
        <w:t xml:space="preserve">ฟองเงิน วีรศักดิ์ </w:t>
      </w:r>
      <w:r w:rsidRPr="00A6635D">
        <w:rPr>
          <w:rFonts w:hint="cs"/>
          <w:color w:val="000000" w:themeColor="text1"/>
          <w:cs/>
        </w:rPr>
        <w:t xml:space="preserve">และคณะ </w:t>
      </w:r>
      <w:r w:rsidRPr="00A6635D">
        <w:rPr>
          <w:color w:val="000000" w:themeColor="text1"/>
        </w:rPr>
        <w:t>(2561</w:t>
      </w:r>
      <w:r w:rsidRPr="00A6635D">
        <w:rPr>
          <w:color w:val="000000" w:themeColor="text1"/>
          <w:cs/>
        </w:rPr>
        <w:t>)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ได้ทำการวิจัยเกี่ยวกับการพัฒนาระบบควบคุมอุณหภูมิ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และความชื้นสำหรับโรงเรือนเพาะเห็ดด้วยไมโครคอนโทรลเลอร์ โดยการศึกษา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และวางแผนจากสภาพแวดล้อม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และภูมิอากาศที่เปลี่ยนแปลงในแต่ละฤดู เพื่อตรวจสอบผลกระทบที่เกิดต่อการเจริญเติบของดอกเห็ด โครงการวิจัยนี้ได้ออกแบบระบบควบคุมอุณหภูมิ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และความชื้นในโรงเรือนเพาะเห็ดด้วยไมโครคอนโทรลเลอร์ และทดสอบผลผลิตของดอกเห็ดในโรงเรือนที่มีการควบคุมอุณหภูมิ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และความชื้น ผลการทดสอบพบว่าระบบสามารถทำงานตามเงื่อนไขที่ออกแบบไว้ และให้ผลผลิตที่พอใจ โดยเห็ดที่เก็บจากโรงเรือนที่มีการควบคุมอุณหภูมิ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และความชื้นมีปริมาณที่มากกว่าโรงเรือนแบบทั่วไป นอกจากนี้ เมื่อนำดอกเห็ดที่ได้มาชั่งน้ำหนักพบว่าเห็ดที่ได้จากโรงเรือนที่มีการควบคุมอุณหภูมิและความชื้นมีน้ำหนักเฉลี่ยก้อนละ 1.506 กิโลกรัม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และมีค่าเบี่ยงเบนมาตรฐาน 0.17 ในขณะที่เห็ดที่เก็บจากโรงเรือนแบบทั่วไปมีน้ำหนักเฉลี่ย 1.206 กิโลกรัม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และมีค่าเบี่ยงเบนมาตรฐาน 0.28 ผลการทดสอบนี้เป็นการยืนยันว่าอุณหภูมิ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และความชื้นมีผลต่อการเจริญเติบโตของเห็ด</w:t>
      </w:r>
      <w:r w:rsidRPr="00A6635D">
        <w:rPr>
          <w:rFonts w:hint="cs"/>
          <w:color w:val="000000" w:themeColor="text1"/>
          <w:cs/>
        </w:rPr>
        <w:t xml:space="preserve"> </w:t>
      </w:r>
      <w:r w:rsidRPr="00A6635D">
        <w:rPr>
          <w:color w:val="000000" w:themeColor="text1"/>
          <w:cs/>
        </w:rPr>
        <w:t>และระบบควบคุมสามารถประยุกต์ใช้ในกระบวนการบ่มเชื้อเห็ดได้อีกด้วย</w:t>
      </w:r>
    </w:p>
    <w:p w14:paraId="6C7BF39D" w14:textId="7FDF90E4" w:rsidR="00F90E99" w:rsidRPr="00A6635D" w:rsidRDefault="00F90E99" w:rsidP="005B3CF3">
      <w:pPr>
        <w:pStyle w:val="Heading1"/>
        <w:rPr>
          <w:color w:val="000000" w:themeColor="text1"/>
        </w:rPr>
      </w:pPr>
    </w:p>
    <w:p w14:paraId="76E16DB6" w14:textId="77777777" w:rsidR="0033210E" w:rsidRPr="00A6635D" w:rsidRDefault="0033210E" w:rsidP="0075746F">
      <w:pPr>
        <w:pStyle w:val="a7"/>
        <w:rPr>
          <w:color w:val="000000" w:themeColor="text1"/>
        </w:rPr>
      </w:pPr>
    </w:p>
    <w:sectPr w:rsidR="0033210E" w:rsidRPr="00A6635D" w:rsidSect="00B12CC7">
      <w:headerReference w:type="even" r:id="rId26"/>
      <w:headerReference w:type="default" r:id="rId27"/>
      <w:headerReference w:type="first" r:id="rId28"/>
      <w:pgSz w:w="11906" w:h="16838" w:code="9"/>
      <w:pgMar w:top="2160" w:right="1440" w:bottom="1440" w:left="2160" w:header="706" w:footer="706" w:gutter="0"/>
      <w:pgNumType w:start="8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E417F" w14:textId="77777777" w:rsidR="002D2DB3" w:rsidRDefault="002D2DB3" w:rsidP="00E84308">
      <w:r>
        <w:separator/>
      </w:r>
    </w:p>
  </w:endnote>
  <w:endnote w:type="continuationSeparator" w:id="0">
    <w:p w14:paraId="73A6E952" w14:textId="77777777" w:rsidR="002D2DB3" w:rsidRDefault="002D2DB3" w:rsidP="00E84308">
      <w:r>
        <w:continuationSeparator/>
      </w:r>
    </w:p>
  </w:endnote>
  <w:endnote w:type="continuationNotice" w:id="1">
    <w:p w14:paraId="0EE0AAEC" w14:textId="77777777" w:rsidR="002D2DB3" w:rsidRDefault="002D2D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AD21" w14:textId="77777777" w:rsidR="002D2DB3" w:rsidRDefault="002D2DB3" w:rsidP="00E84308">
      <w:r>
        <w:separator/>
      </w:r>
    </w:p>
  </w:footnote>
  <w:footnote w:type="continuationSeparator" w:id="0">
    <w:p w14:paraId="0FCD958E" w14:textId="77777777" w:rsidR="002D2DB3" w:rsidRDefault="002D2DB3" w:rsidP="00E84308">
      <w:r>
        <w:continuationSeparator/>
      </w:r>
    </w:p>
  </w:footnote>
  <w:footnote w:type="continuationNotice" w:id="1">
    <w:p w14:paraId="5F44BEC1" w14:textId="77777777" w:rsidR="002D2DB3" w:rsidRDefault="002D2D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EFBA" w14:textId="77777777" w:rsidR="00BD5683" w:rsidRDefault="00BD5683" w:rsidP="0033206C">
    <w:pPr>
      <w:pStyle w:val="Header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5</w:t>
    </w:r>
    <w:r>
      <w:rPr>
        <w:rStyle w:val="PageNumber"/>
        <w:cs/>
      </w:rPr>
      <w:fldChar w:fldCharType="end"/>
    </w:r>
  </w:p>
  <w:p w14:paraId="6AE59AAE" w14:textId="77777777" w:rsidR="00BD5683" w:rsidRDefault="00BD5683" w:rsidP="00332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ACB4" w14:textId="77777777" w:rsidR="00BD5683" w:rsidRPr="0072096E" w:rsidRDefault="00BD5683" w:rsidP="00C04C95">
    <w:pPr>
      <w:pStyle w:val="Header"/>
      <w:jc w:val="right"/>
      <w:rPr>
        <w:rFonts w:ascii="TH SarabunPSK" w:hAnsi="TH SarabunPSK" w:cs="TH SarabunPSK"/>
        <w:sz w:val="32"/>
        <w:szCs w:val="32"/>
      </w:rPr>
    </w:pPr>
    <w:r w:rsidRPr="0072096E">
      <w:rPr>
        <w:rFonts w:ascii="TH SarabunPSK" w:hAnsi="TH SarabunPSK" w:cs="TH SarabunPSK" w:hint="cs"/>
        <w:sz w:val="32"/>
        <w:szCs w:val="32"/>
      </w:rPr>
      <w:fldChar w:fldCharType="begin"/>
    </w:r>
    <w:r w:rsidRPr="0072096E">
      <w:rPr>
        <w:rFonts w:ascii="TH SarabunPSK" w:hAnsi="TH SarabunPSK" w:cs="TH SarabunPSK" w:hint="cs"/>
        <w:sz w:val="32"/>
        <w:szCs w:val="32"/>
      </w:rPr>
      <w:instrText xml:space="preserve"> PAGE   \* MERGEFORMAT </w:instrText>
    </w:r>
    <w:r w:rsidRPr="0072096E">
      <w:rPr>
        <w:rFonts w:ascii="TH SarabunPSK" w:hAnsi="TH SarabunPSK" w:cs="TH SarabunPSK" w:hint="cs"/>
        <w:sz w:val="32"/>
        <w:szCs w:val="32"/>
      </w:rPr>
      <w:fldChar w:fldCharType="separate"/>
    </w:r>
    <w:r w:rsidRPr="0072096E">
      <w:rPr>
        <w:rFonts w:ascii="TH SarabunPSK" w:hAnsi="TH SarabunPSK" w:cs="TH SarabunPSK" w:hint="cs"/>
        <w:noProof/>
        <w:sz w:val="32"/>
        <w:szCs w:val="32"/>
      </w:rPr>
      <w:t>12</w:t>
    </w:r>
    <w:r w:rsidRPr="0072096E">
      <w:rPr>
        <w:rFonts w:ascii="TH SarabunPSK" w:hAnsi="TH SarabunPSK" w:cs="TH SarabunPSK" w:hint="cs"/>
        <w:noProof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1EE4" w14:textId="77777777" w:rsidR="00BD5683" w:rsidRPr="00F90765" w:rsidRDefault="00BD5683" w:rsidP="00E60370">
    <w:pPr>
      <w:pStyle w:val="Header"/>
      <w:jc w:val="center"/>
      <w:rPr>
        <w:rFonts w:ascii="TH SarabunPSK" w:hAnsi="TH SarabunPSK" w:cs="TH SarabunPSK"/>
        <w:sz w:val="32"/>
        <w:szCs w:val="32"/>
      </w:rPr>
    </w:pPr>
    <w:r w:rsidRPr="00F90765">
      <w:rPr>
        <w:rFonts w:ascii="TH SarabunPSK" w:hAnsi="TH SarabunPSK" w:cs="TH SarabunPSK"/>
        <w:sz w:val="32"/>
        <w:szCs w:val="32"/>
      </w:rPr>
      <w:fldChar w:fldCharType="begin"/>
    </w:r>
    <w:r w:rsidRPr="00F90765">
      <w:rPr>
        <w:rFonts w:ascii="TH SarabunPSK" w:hAnsi="TH SarabunPSK" w:cs="TH SarabunPSK"/>
        <w:sz w:val="32"/>
        <w:szCs w:val="32"/>
      </w:rPr>
      <w:instrText xml:space="preserve"> PAGE   \* MERGEFORMAT </w:instrText>
    </w:r>
    <w:r w:rsidRPr="00F90765">
      <w:rPr>
        <w:rFonts w:ascii="TH SarabunPSK" w:hAnsi="TH SarabunPSK" w:cs="TH SarabunPSK"/>
        <w:sz w:val="32"/>
        <w:szCs w:val="32"/>
      </w:rPr>
      <w:fldChar w:fldCharType="separate"/>
    </w:r>
    <w:r w:rsidRPr="00F90765">
      <w:rPr>
        <w:rFonts w:ascii="TH SarabunPSK" w:hAnsi="TH SarabunPSK" w:cs="TH SarabunPSK"/>
        <w:noProof/>
        <w:sz w:val="32"/>
        <w:szCs w:val="32"/>
      </w:rPr>
      <w:t>2</w:t>
    </w:r>
    <w:r w:rsidRPr="00F90765">
      <w:rPr>
        <w:rFonts w:ascii="TH SarabunPSK" w:hAnsi="TH SarabunPSK" w:cs="TH SarabunPSK"/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D03"/>
    <w:multiLevelType w:val="multilevel"/>
    <w:tmpl w:val="CC7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7F7"/>
    <w:multiLevelType w:val="multilevel"/>
    <w:tmpl w:val="101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5A8"/>
    <w:multiLevelType w:val="multilevel"/>
    <w:tmpl w:val="3D3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5B48"/>
    <w:multiLevelType w:val="hybridMultilevel"/>
    <w:tmpl w:val="43765876"/>
    <w:lvl w:ilvl="0" w:tplc="3AF8CBD2">
      <w:start w:val="1"/>
      <w:numFmt w:val="decimal"/>
      <w:pStyle w:val="picture"/>
      <w:lvlText w:val="ภาพที่ 2.%1"/>
      <w:lvlJc w:val="center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1D22"/>
    <w:multiLevelType w:val="multilevel"/>
    <w:tmpl w:val="D2521ED4"/>
    <w:lvl w:ilvl="0">
      <w:start w:val="1"/>
      <w:numFmt w:val="decimal"/>
      <w:pStyle w:val="HeadingSpecial3"/>
      <w:lvlText w:val="%1."/>
      <w:lvlJc w:val="left"/>
      <w:pPr>
        <w:tabs>
          <w:tab w:val="num" w:pos="922"/>
        </w:tabs>
        <w:ind w:left="0" w:firstLine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BFF6403"/>
    <w:multiLevelType w:val="multilevel"/>
    <w:tmpl w:val="4430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E71B8"/>
    <w:multiLevelType w:val="multilevel"/>
    <w:tmpl w:val="069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230D"/>
    <w:multiLevelType w:val="multilevel"/>
    <w:tmpl w:val="CD7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1702"/>
    <w:multiLevelType w:val="multilevel"/>
    <w:tmpl w:val="AFB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240BA"/>
    <w:multiLevelType w:val="hybridMultilevel"/>
    <w:tmpl w:val="3F504AD2"/>
    <w:lvl w:ilvl="0" w:tplc="C6206836">
      <w:start w:val="1"/>
      <w:numFmt w:val="bullet"/>
      <w:pStyle w:val="-2"/>
      <w:lvlText w:val="-"/>
      <w:lvlJc w:val="left"/>
      <w:pPr>
        <w:ind w:left="2061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209C2C39"/>
    <w:multiLevelType w:val="multilevel"/>
    <w:tmpl w:val="61B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4B31"/>
    <w:multiLevelType w:val="multilevel"/>
    <w:tmpl w:val="C82029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6E42F49"/>
    <w:multiLevelType w:val="hybridMultilevel"/>
    <w:tmpl w:val="BE680FCA"/>
    <w:lvl w:ilvl="0" w:tplc="0310D858">
      <w:start w:val="1"/>
      <w:numFmt w:val="bullet"/>
      <w:pStyle w:val="BulletNormalWu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441DAE"/>
    <w:multiLevelType w:val="multilevel"/>
    <w:tmpl w:val="A6C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C4551"/>
    <w:multiLevelType w:val="multilevel"/>
    <w:tmpl w:val="0D9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D35CD"/>
    <w:multiLevelType w:val="multilevel"/>
    <w:tmpl w:val="67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1772E"/>
    <w:multiLevelType w:val="multilevel"/>
    <w:tmpl w:val="F93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01BE"/>
    <w:multiLevelType w:val="multilevel"/>
    <w:tmpl w:val="174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3223A"/>
    <w:multiLevelType w:val="hybridMultilevel"/>
    <w:tmpl w:val="D700A136"/>
    <w:lvl w:ilvl="0" w:tplc="40508D58">
      <w:start w:val="2"/>
      <w:numFmt w:val="bullet"/>
      <w:lvlText w:val="-"/>
      <w:lvlJc w:val="left"/>
      <w:pPr>
        <w:ind w:left="225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9" w15:restartNumberingAfterBreak="0">
    <w:nsid w:val="3DFF32A8"/>
    <w:multiLevelType w:val="multilevel"/>
    <w:tmpl w:val="031A3556"/>
    <w:lvl w:ilvl="0">
      <w:start w:val="1"/>
      <w:numFmt w:val="decimal"/>
      <w:pStyle w:val="H21"/>
      <w:lvlText w:val="2.1.%1"/>
      <w:lvlJc w:val="left"/>
      <w:pPr>
        <w:tabs>
          <w:tab w:val="num" w:pos="1440"/>
        </w:tabs>
        <w:ind w:left="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5CC6071"/>
    <w:multiLevelType w:val="multilevel"/>
    <w:tmpl w:val="231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42917"/>
    <w:multiLevelType w:val="multilevel"/>
    <w:tmpl w:val="051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71B32"/>
    <w:multiLevelType w:val="multilevel"/>
    <w:tmpl w:val="E72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C5EA0"/>
    <w:multiLevelType w:val="multilevel"/>
    <w:tmpl w:val="B24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D132A"/>
    <w:multiLevelType w:val="hybridMultilevel"/>
    <w:tmpl w:val="A3207CE8"/>
    <w:lvl w:ilvl="0" w:tplc="20FA7FAE">
      <w:start w:val="1"/>
      <w:numFmt w:val="bullet"/>
      <w:pStyle w:val="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7658BE"/>
    <w:multiLevelType w:val="multilevel"/>
    <w:tmpl w:val="524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C7630"/>
    <w:multiLevelType w:val="multilevel"/>
    <w:tmpl w:val="B0C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25726"/>
    <w:multiLevelType w:val="multilevel"/>
    <w:tmpl w:val="3DCC24A6"/>
    <w:lvl w:ilvl="0">
      <w:start w:val="1"/>
      <w:numFmt w:val="decimal"/>
      <w:lvlText w:val="2.%1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2"/>
      <w:lvlText w:val="2.%1.%2"/>
      <w:lvlJc w:val="left"/>
      <w:pPr>
        <w:ind w:left="0" w:firstLine="72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22"/>
      <w:lvlText w:val="2.%1.%2.%3"/>
      <w:lvlJc w:val="left"/>
      <w:pPr>
        <w:tabs>
          <w:tab w:val="num" w:pos="2347"/>
        </w:tabs>
        <w:ind w:left="0" w:firstLine="144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23"/>
      <w:lvlText w:val="%4)"/>
      <w:lvlJc w:val="left"/>
      <w:pPr>
        <w:tabs>
          <w:tab w:val="num" w:pos="2707"/>
        </w:tabs>
        <w:ind w:left="0" w:firstLine="2347"/>
      </w:pPr>
      <w:rPr>
        <w:rFonts w:ascii="TH SarabunPSK" w:hAnsi="TH SarabunPSK" w:cs="TH SarabunPSK" w:hint="default"/>
        <w:b w:val="0"/>
        <w:bCs w:val="0"/>
        <w:i w:val="0"/>
        <w:iCs w:val="0"/>
      </w:rPr>
    </w:lvl>
    <w:lvl w:ilvl="4">
      <w:start w:val="1"/>
      <w:numFmt w:val="thaiLetters"/>
      <w:pStyle w:val="h24"/>
      <w:lvlText w:val="%5."/>
      <w:lvlJc w:val="left"/>
      <w:pPr>
        <w:tabs>
          <w:tab w:val="num" w:pos="3240"/>
        </w:tabs>
        <w:ind w:left="0" w:firstLine="2880"/>
      </w:pPr>
      <w:rPr>
        <w:rFonts w:hint="default"/>
        <w:b w:val="0"/>
        <w:bCs w:val="0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D6B216B"/>
    <w:multiLevelType w:val="multilevel"/>
    <w:tmpl w:val="5E3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46CA2"/>
    <w:multiLevelType w:val="multilevel"/>
    <w:tmpl w:val="3D487506"/>
    <w:lvl w:ilvl="0">
      <w:start w:val="1"/>
      <w:numFmt w:val="decimal"/>
      <w:pStyle w:val="N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pStyle w:val="h210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0" w15:restartNumberingAfterBreak="0">
    <w:nsid w:val="63EC2665"/>
    <w:multiLevelType w:val="multilevel"/>
    <w:tmpl w:val="C24ECA22"/>
    <w:lvl w:ilvl="0">
      <w:start w:val="1"/>
      <w:numFmt w:val="decimal"/>
      <w:pStyle w:val="N2111"/>
      <w:lvlText w:val="%1)"/>
      <w:lvlJc w:val="left"/>
      <w:rPr>
        <w:rFonts w:ascii="TH SarabunPSK" w:eastAsia="Tahoma" w:hAnsi="TH SarabunPSK" w:cs="TH SarabunPSK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78B0021"/>
    <w:multiLevelType w:val="multilevel"/>
    <w:tmpl w:val="FAA2BBE0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pStyle w:val="Hd211"/>
      <w:lvlText w:val="%1.%2.%3.%4"/>
      <w:lvlJc w:val="left"/>
      <w:pPr>
        <w:ind w:left="216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2" w15:restartNumberingAfterBreak="0">
    <w:nsid w:val="6AD52AF2"/>
    <w:multiLevelType w:val="multilevel"/>
    <w:tmpl w:val="9DD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15F2E"/>
    <w:multiLevelType w:val="multilevel"/>
    <w:tmpl w:val="46B2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382073">
    <w:abstractNumId w:val="9"/>
  </w:num>
  <w:num w:numId="2" w16cid:durableId="1305348997">
    <w:abstractNumId w:val="24"/>
  </w:num>
  <w:num w:numId="3" w16cid:durableId="1918401070">
    <w:abstractNumId w:val="12"/>
  </w:num>
  <w:num w:numId="4" w16cid:durableId="285163785">
    <w:abstractNumId w:val="29"/>
  </w:num>
  <w:num w:numId="5" w16cid:durableId="77798740">
    <w:abstractNumId w:val="27"/>
  </w:num>
  <w:num w:numId="6" w16cid:durableId="1676424200">
    <w:abstractNumId w:val="19"/>
  </w:num>
  <w:num w:numId="7" w16cid:durableId="184639584">
    <w:abstractNumId w:val="30"/>
  </w:num>
  <w:num w:numId="8" w16cid:durableId="1284771691">
    <w:abstractNumId w:val="31"/>
  </w:num>
  <w:num w:numId="9" w16cid:durableId="612441723">
    <w:abstractNumId w:val="3"/>
  </w:num>
  <w:num w:numId="10" w16cid:durableId="897518677">
    <w:abstractNumId w:val="4"/>
  </w:num>
  <w:num w:numId="11" w16cid:durableId="2072267978">
    <w:abstractNumId w:val="5"/>
  </w:num>
  <w:num w:numId="12" w16cid:durableId="528494846">
    <w:abstractNumId w:val="33"/>
  </w:num>
  <w:num w:numId="13" w16cid:durableId="1747873101">
    <w:abstractNumId w:val="2"/>
  </w:num>
  <w:num w:numId="14" w16cid:durableId="379794176">
    <w:abstractNumId w:val="14"/>
  </w:num>
  <w:num w:numId="15" w16cid:durableId="682559744">
    <w:abstractNumId w:val="23"/>
  </w:num>
  <w:num w:numId="16" w16cid:durableId="1306856748">
    <w:abstractNumId w:val="0"/>
  </w:num>
  <w:num w:numId="17" w16cid:durableId="563485881">
    <w:abstractNumId w:val="32"/>
  </w:num>
  <w:num w:numId="18" w16cid:durableId="1332488377">
    <w:abstractNumId w:val="21"/>
  </w:num>
  <w:num w:numId="19" w16cid:durableId="1146315924">
    <w:abstractNumId w:val="16"/>
  </w:num>
  <w:num w:numId="20" w16cid:durableId="1269390734">
    <w:abstractNumId w:val="6"/>
  </w:num>
  <w:num w:numId="21" w16cid:durableId="1229151240">
    <w:abstractNumId w:val="28"/>
  </w:num>
  <w:num w:numId="22" w16cid:durableId="820927484">
    <w:abstractNumId w:val="17"/>
  </w:num>
  <w:num w:numId="23" w16cid:durableId="1490049670">
    <w:abstractNumId w:val="10"/>
  </w:num>
  <w:num w:numId="24" w16cid:durableId="815880749">
    <w:abstractNumId w:val="1"/>
  </w:num>
  <w:num w:numId="25" w16cid:durableId="2060779824">
    <w:abstractNumId w:val="26"/>
  </w:num>
  <w:num w:numId="26" w16cid:durableId="1101605651">
    <w:abstractNumId w:val="18"/>
  </w:num>
  <w:num w:numId="27" w16cid:durableId="681080539">
    <w:abstractNumId w:val="22"/>
  </w:num>
  <w:num w:numId="28" w16cid:durableId="1395201431">
    <w:abstractNumId w:val="13"/>
  </w:num>
  <w:num w:numId="29" w16cid:durableId="65031998">
    <w:abstractNumId w:val="7"/>
  </w:num>
  <w:num w:numId="30" w16cid:durableId="120416140">
    <w:abstractNumId w:val="20"/>
  </w:num>
  <w:num w:numId="31" w16cid:durableId="1043873078">
    <w:abstractNumId w:val="25"/>
  </w:num>
  <w:num w:numId="32" w16cid:durableId="1404522298">
    <w:abstractNumId w:val="8"/>
  </w:num>
  <w:num w:numId="33" w16cid:durableId="1733697117">
    <w:abstractNumId w:val="11"/>
  </w:num>
  <w:num w:numId="34" w16cid:durableId="192171436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9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69"/>
    <w:rsid w:val="000011F8"/>
    <w:rsid w:val="0000127D"/>
    <w:rsid w:val="00002C5A"/>
    <w:rsid w:val="0000327A"/>
    <w:rsid w:val="00003EE9"/>
    <w:rsid w:val="00003F5F"/>
    <w:rsid w:val="00007026"/>
    <w:rsid w:val="00007AD7"/>
    <w:rsid w:val="000100F8"/>
    <w:rsid w:val="00012476"/>
    <w:rsid w:val="00014789"/>
    <w:rsid w:val="00014974"/>
    <w:rsid w:val="000150BE"/>
    <w:rsid w:val="00016DAE"/>
    <w:rsid w:val="0002155B"/>
    <w:rsid w:val="000229F1"/>
    <w:rsid w:val="00023CBE"/>
    <w:rsid w:val="000271AB"/>
    <w:rsid w:val="00027523"/>
    <w:rsid w:val="000279EB"/>
    <w:rsid w:val="00030328"/>
    <w:rsid w:val="00032DA5"/>
    <w:rsid w:val="00035414"/>
    <w:rsid w:val="000400F5"/>
    <w:rsid w:val="00041164"/>
    <w:rsid w:val="00043D4D"/>
    <w:rsid w:val="00044B2E"/>
    <w:rsid w:val="00044EFC"/>
    <w:rsid w:val="00044F7D"/>
    <w:rsid w:val="00046D73"/>
    <w:rsid w:val="00046DD4"/>
    <w:rsid w:val="00054633"/>
    <w:rsid w:val="00054D67"/>
    <w:rsid w:val="00056531"/>
    <w:rsid w:val="00060192"/>
    <w:rsid w:val="00060AD5"/>
    <w:rsid w:val="00060C40"/>
    <w:rsid w:val="0006154F"/>
    <w:rsid w:val="00062F7C"/>
    <w:rsid w:val="0006358B"/>
    <w:rsid w:val="0006477F"/>
    <w:rsid w:val="0006752B"/>
    <w:rsid w:val="000678F2"/>
    <w:rsid w:val="00070F55"/>
    <w:rsid w:val="00070F99"/>
    <w:rsid w:val="00071658"/>
    <w:rsid w:val="00071A1C"/>
    <w:rsid w:val="00072151"/>
    <w:rsid w:val="000729BC"/>
    <w:rsid w:val="00075012"/>
    <w:rsid w:val="000751ED"/>
    <w:rsid w:val="00076464"/>
    <w:rsid w:val="000772ED"/>
    <w:rsid w:val="000778CA"/>
    <w:rsid w:val="00081D0C"/>
    <w:rsid w:val="0008264A"/>
    <w:rsid w:val="00082866"/>
    <w:rsid w:val="0008293F"/>
    <w:rsid w:val="00083F2C"/>
    <w:rsid w:val="00084B57"/>
    <w:rsid w:val="00085A9E"/>
    <w:rsid w:val="0008640B"/>
    <w:rsid w:val="0009020E"/>
    <w:rsid w:val="00091B01"/>
    <w:rsid w:val="00092A10"/>
    <w:rsid w:val="00094424"/>
    <w:rsid w:val="00095B1B"/>
    <w:rsid w:val="00095D09"/>
    <w:rsid w:val="00095E9B"/>
    <w:rsid w:val="000A0B4C"/>
    <w:rsid w:val="000A28D3"/>
    <w:rsid w:val="000A62B3"/>
    <w:rsid w:val="000A6AAC"/>
    <w:rsid w:val="000B0B81"/>
    <w:rsid w:val="000B1F19"/>
    <w:rsid w:val="000B2A07"/>
    <w:rsid w:val="000B2D3A"/>
    <w:rsid w:val="000B4028"/>
    <w:rsid w:val="000B492E"/>
    <w:rsid w:val="000C0B0D"/>
    <w:rsid w:val="000C1561"/>
    <w:rsid w:val="000C2493"/>
    <w:rsid w:val="000C2AC2"/>
    <w:rsid w:val="000C38E8"/>
    <w:rsid w:val="000C451B"/>
    <w:rsid w:val="000C5178"/>
    <w:rsid w:val="000D07BD"/>
    <w:rsid w:val="000D08A4"/>
    <w:rsid w:val="000D14F1"/>
    <w:rsid w:val="000D2684"/>
    <w:rsid w:val="000D4BDB"/>
    <w:rsid w:val="000D6EAC"/>
    <w:rsid w:val="000D7483"/>
    <w:rsid w:val="000D7CF7"/>
    <w:rsid w:val="000E2312"/>
    <w:rsid w:val="000E353F"/>
    <w:rsid w:val="000E3D4A"/>
    <w:rsid w:val="000E59AB"/>
    <w:rsid w:val="000E5FDC"/>
    <w:rsid w:val="000E678D"/>
    <w:rsid w:val="000F1D37"/>
    <w:rsid w:val="000F1FFB"/>
    <w:rsid w:val="000F3323"/>
    <w:rsid w:val="000F33FD"/>
    <w:rsid w:val="000F4046"/>
    <w:rsid w:val="000F4B6C"/>
    <w:rsid w:val="000F51BF"/>
    <w:rsid w:val="000F5FF7"/>
    <w:rsid w:val="000F6A79"/>
    <w:rsid w:val="00100522"/>
    <w:rsid w:val="00101BC8"/>
    <w:rsid w:val="001101CD"/>
    <w:rsid w:val="001110F6"/>
    <w:rsid w:val="00112839"/>
    <w:rsid w:val="0011377C"/>
    <w:rsid w:val="001140B1"/>
    <w:rsid w:val="00117C55"/>
    <w:rsid w:val="00124139"/>
    <w:rsid w:val="00126E73"/>
    <w:rsid w:val="00133B15"/>
    <w:rsid w:val="00140C02"/>
    <w:rsid w:val="00141D28"/>
    <w:rsid w:val="00142710"/>
    <w:rsid w:val="00145F8B"/>
    <w:rsid w:val="00147885"/>
    <w:rsid w:val="0015170C"/>
    <w:rsid w:val="0015401F"/>
    <w:rsid w:val="00155477"/>
    <w:rsid w:val="00155927"/>
    <w:rsid w:val="00162827"/>
    <w:rsid w:val="00162E88"/>
    <w:rsid w:val="001634CA"/>
    <w:rsid w:val="0016442A"/>
    <w:rsid w:val="00164B46"/>
    <w:rsid w:val="00165521"/>
    <w:rsid w:val="00165954"/>
    <w:rsid w:val="00171AE8"/>
    <w:rsid w:val="001725D5"/>
    <w:rsid w:val="00174634"/>
    <w:rsid w:val="001752D6"/>
    <w:rsid w:val="001829F7"/>
    <w:rsid w:val="00183127"/>
    <w:rsid w:val="00184285"/>
    <w:rsid w:val="00185518"/>
    <w:rsid w:val="00185AF8"/>
    <w:rsid w:val="0018688C"/>
    <w:rsid w:val="0018714A"/>
    <w:rsid w:val="00187830"/>
    <w:rsid w:val="001878EE"/>
    <w:rsid w:val="0019032B"/>
    <w:rsid w:val="00190530"/>
    <w:rsid w:val="00192163"/>
    <w:rsid w:val="00192570"/>
    <w:rsid w:val="001A2FBC"/>
    <w:rsid w:val="001A3B07"/>
    <w:rsid w:val="001A3BE5"/>
    <w:rsid w:val="001A54AB"/>
    <w:rsid w:val="001A71E5"/>
    <w:rsid w:val="001A77EE"/>
    <w:rsid w:val="001B005F"/>
    <w:rsid w:val="001B044C"/>
    <w:rsid w:val="001B10A0"/>
    <w:rsid w:val="001B3F50"/>
    <w:rsid w:val="001B5F9F"/>
    <w:rsid w:val="001C0BFB"/>
    <w:rsid w:val="001C3059"/>
    <w:rsid w:val="001C45CC"/>
    <w:rsid w:val="001C5DE8"/>
    <w:rsid w:val="001C7183"/>
    <w:rsid w:val="001C74C5"/>
    <w:rsid w:val="001C7552"/>
    <w:rsid w:val="001D0656"/>
    <w:rsid w:val="001D07D1"/>
    <w:rsid w:val="001D0CDE"/>
    <w:rsid w:val="001D3909"/>
    <w:rsid w:val="001D4FFC"/>
    <w:rsid w:val="001D5710"/>
    <w:rsid w:val="001D6918"/>
    <w:rsid w:val="001E053A"/>
    <w:rsid w:val="001E0575"/>
    <w:rsid w:val="001E0BD3"/>
    <w:rsid w:val="001E0C7C"/>
    <w:rsid w:val="001E3143"/>
    <w:rsid w:val="001E3AEE"/>
    <w:rsid w:val="001E3C56"/>
    <w:rsid w:val="001E539F"/>
    <w:rsid w:val="001E6DFA"/>
    <w:rsid w:val="001E72F1"/>
    <w:rsid w:val="001F12A0"/>
    <w:rsid w:val="001F2E4A"/>
    <w:rsid w:val="001F4536"/>
    <w:rsid w:val="001F59E6"/>
    <w:rsid w:val="00203863"/>
    <w:rsid w:val="00204301"/>
    <w:rsid w:val="0020524E"/>
    <w:rsid w:val="00211FFE"/>
    <w:rsid w:val="00212FB5"/>
    <w:rsid w:val="00214FBA"/>
    <w:rsid w:val="002150C1"/>
    <w:rsid w:val="002157FC"/>
    <w:rsid w:val="0021584A"/>
    <w:rsid w:val="00217360"/>
    <w:rsid w:val="00220882"/>
    <w:rsid w:val="002236BE"/>
    <w:rsid w:val="0022678F"/>
    <w:rsid w:val="00226EB9"/>
    <w:rsid w:val="002305B3"/>
    <w:rsid w:val="00230732"/>
    <w:rsid w:val="0023164B"/>
    <w:rsid w:val="00233322"/>
    <w:rsid w:val="0023391C"/>
    <w:rsid w:val="00233E51"/>
    <w:rsid w:val="00234480"/>
    <w:rsid w:val="0023450E"/>
    <w:rsid w:val="00234B2C"/>
    <w:rsid w:val="00244140"/>
    <w:rsid w:val="00244930"/>
    <w:rsid w:val="00245899"/>
    <w:rsid w:val="00246D93"/>
    <w:rsid w:val="00246F61"/>
    <w:rsid w:val="00247831"/>
    <w:rsid w:val="0024792C"/>
    <w:rsid w:val="00247AE1"/>
    <w:rsid w:val="0025113E"/>
    <w:rsid w:val="0025254D"/>
    <w:rsid w:val="00253013"/>
    <w:rsid w:val="002539B0"/>
    <w:rsid w:val="00254512"/>
    <w:rsid w:val="002546FA"/>
    <w:rsid w:val="00260D05"/>
    <w:rsid w:val="00261136"/>
    <w:rsid w:val="00262328"/>
    <w:rsid w:val="00265779"/>
    <w:rsid w:val="00265AE6"/>
    <w:rsid w:val="0026710B"/>
    <w:rsid w:val="00270290"/>
    <w:rsid w:val="00271CF0"/>
    <w:rsid w:val="00272293"/>
    <w:rsid w:val="00272CBC"/>
    <w:rsid w:val="00273355"/>
    <w:rsid w:val="00273E39"/>
    <w:rsid w:val="0028114E"/>
    <w:rsid w:val="00282900"/>
    <w:rsid w:val="002833E6"/>
    <w:rsid w:val="00284E7B"/>
    <w:rsid w:val="00285C79"/>
    <w:rsid w:val="00286CDD"/>
    <w:rsid w:val="00286F71"/>
    <w:rsid w:val="00293605"/>
    <w:rsid w:val="00294AA3"/>
    <w:rsid w:val="00296400"/>
    <w:rsid w:val="002975AB"/>
    <w:rsid w:val="002A078E"/>
    <w:rsid w:val="002A141E"/>
    <w:rsid w:val="002A271E"/>
    <w:rsid w:val="002A3F33"/>
    <w:rsid w:val="002A480E"/>
    <w:rsid w:val="002A52A7"/>
    <w:rsid w:val="002A6CF5"/>
    <w:rsid w:val="002A748A"/>
    <w:rsid w:val="002B00D0"/>
    <w:rsid w:val="002B36B6"/>
    <w:rsid w:val="002B4225"/>
    <w:rsid w:val="002C0465"/>
    <w:rsid w:val="002C0CAB"/>
    <w:rsid w:val="002C4B0B"/>
    <w:rsid w:val="002C64A8"/>
    <w:rsid w:val="002D2DB3"/>
    <w:rsid w:val="002D350C"/>
    <w:rsid w:val="002D4E59"/>
    <w:rsid w:val="002D55A2"/>
    <w:rsid w:val="002D623D"/>
    <w:rsid w:val="002D6938"/>
    <w:rsid w:val="002E00DB"/>
    <w:rsid w:val="002E1207"/>
    <w:rsid w:val="002E4914"/>
    <w:rsid w:val="002E79DF"/>
    <w:rsid w:val="002E7C49"/>
    <w:rsid w:val="002F003C"/>
    <w:rsid w:val="002F04A0"/>
    <w:rsid w:val="002F08A4"/>
    <w:rsid w:val="002F0AB0"/>
    <w:rsid w:val="002F0F3D"/>
    <w:rsid w:val="002F197E"/>
    <w:rsid w:val="002F2033"/>
    <w:rsid w:val="002F2198"/>
    <w:rsid w:val="002F31D7"/>
    <w:rsid w:val="002F3299"/>
    <w:rsid w:val="002F3445"/>
    <w:rsid w:val="002F3709"/>
    <w:rsid w:val="002F4881"/>
    <w:rsid w:val="002F4912"/>
    <w:rsid w:val="002F4C6F"/>
    <w:rsid w:val="002F4F52"/>
    <w:rsid w:val="00302824"/>
    <w:rsid w:val="00304105"/>
    <w:rsid w:val="00304244"/>
    <w:rsid w:val="00304CC7"/>
    <w:rsid w:val="00310664"/>
    <w:rsid w:val="00313169"/>
    <w:rsid w:val="003133ED"/>
    <w:rsid w:val="0031562E"/>
    <w:rsid w:val="00315719"/>
    <w:rsid w:val="0031624F"/>
    <w:rsid w:val="003234A5"/>
    <w:rsid w:val="00324819"/>
    <w:rsid w:val="00326695"/>
    <w:rsid w:val="0033012E"/>
    <w:rsid w:val="00330D5A"/>
    <w:rsid w:val="0033210E"/>
    <w:rsid w:val="0033383E"/>
    <w:rsid w:val="00333C7C"/>
    <w:rsid w:val="003354A7"/>
    <w:rsid w:val="003358F6"/>
    <w:rsid w:val="003366E6"/>
    <w:rsid w:val="003415C6"/>
    <w:rsid w:val="003420B2"/>
    <w:rsid w:val="00343136"/>
    <w:rsid w:val="00344A60"/>
    <w:rsid w:val="003466E3"/>
    <w:rsid w:val="00347A51"/>
    <w:rsid w:val="00351C74"/>
    <w:rsid w:val="003527B0"/>
    <w:rsid w:val="00352DF2"/>
    <w:rsid w:val="003536B4"/>
    <w:rsid w:val="003544B6"/>
    <w:rsid w:val="0035465B"/>
    <w:rsid w:val="0035772F"/>
    <w:rsid w:val="00360E84"/>
    <w:rsid w:val="0036369F"/>
    <w:rsid w:val="003657CD"/>
    <w:rsid w:val="00365DE3"/>
    <w:rsid w:val="0037210B"/>
    <w:rsid w:val="00372973"/>
    <w:rsid w:val="00372E8F"/>
    <w:rsid w:val="00373429"/>
    <w:rsid w:val="00375228"/>
    <w:rsid w:val="00375CA9"/>
    <w:rsid w:val="0037657D"/>
    <w:rsid w:val="00380768"/>
    <w:rsid w:val="00382114"/>
    <w:rsid w:val="0038214D"/>
    <w:rsid w:val="00386A35"/>
    <w:rsid w:val="00391766"/>
    <w:rsid w:val="00392AF1"/>
    <w:rsid w:val="00392F53"/>
    <w:rsid w:val="0039338C"/>
    <w:rsid w:val="003937CC"/>
    <w:rsid w:val="00394109"/>
    <w:rsid w:val="0039557E"/>
    <w:rsid w:val="003955B4"/>
    <w:rsid w:val="00397AF4"/>
    <w:rsid w:val="003A0336"/>
    <w:rsid w:val="003A15AF"/>
    <w:rsid w:val="003A1C1B"/>
    <w:rsid w:val="003A24A5"/>
    <w:rsid w:val="003A2A77"/>
    <w:rsid w:val="003A3FCE"/>
    <w:rsid w:val="003A4F61"/>
    <w:rsid w:val="003A65FD"/>
    <w:rsid w:val="003B1C1B"/>
    <w:rsid w:val="003B27A3"/>
    <w:rsid w:val="003B3C55"/>
    <w:rsid w:val="003B7377"/>
    <w:rsid w:val="003C4C67"/>
    <w:rsid w:val="003C6AE0"/>
    <w:rsid w:val="003D2136"/>
    <w:rsid w:val="003D21AE"/>
    <w:rsid w:val="003D2851"/>
    <w:rsid w:val="003D34AE"/>
    <w:rsid w:val="003D623F"/>
    <w:rsid w:val="003D79EA"/>
    <w:rsid w:val="003E049B"/>
    <w:rsid w:val="003E0C3E"/>
    <w:rsid w:val="003E1C6B"/>
    <w:rsid w:val="003E33F0"/>
    <w:rsid w:val="003E4000"/>
    <w:rsid w:val="003E513E"/>
    <w:rsid w:val="003E7460"/>
    <w:rsid w:val="003E7F0A"/>
    <w:rsid w:val="003F13C4"/>
    <w:rsid w:val="003F1B17"/>
    <w:rsid w:val="003F2FCD"/>
    <w:rsid w:val="003F3444"/>
    <w:rsid w:val="003F39C2"/>
    <w:rsid w:val="003F3FBF"/>
    <w:rsid w:val="003F4995"/>
    <w:rsid w:val="003F777F"/>
    <w:rsid w:val="003F7B91"/>
    <w:rsid w:val="00400DF3"/>
    <w:rsid w:val="00401684"/>
    <w:rsid w:val="00405155"/>
    <w:rsid w:val="004072BE"/>
    <w:rsid w:val="00412EB5"/>
    <w:rsid w:val="004131C5"/>
    <w:rsid w:val="00414441"/>
    <w:rsid w:val="00422D00"/>
    <w:rsid w:val="004230DC"/>
    <w:rsid w:val="00423F50"/>
    <w:rsid w:val="004246FF"/>
    <w:rsid w:val="00424934"/>
    <w:rsid w:val="004249DD"/>
    <w:rsid w:val="00425151"/>
    <w:rsid w:val="004259A3"/>
    <w:rsid w:val="00425B84"/>
    <w:rsid w:val="0042642F"/>
    <w:rsid w:val="00427777"/>
    <w:rsid w:val="00431B5D"/>
    <w:rsid w:val="00433AAE"/>
    <w:rsid w:val="004346EE"/>
    <w:rsid w:val="00435937"/>
    <w:rsid w:val="00435DF3"/>
    <w:rsid w:val="00435E02"/>
    <w:rsid w:val="004410E5"/>
    <w:rsid w:val="00441970"/>
    <w:rsid w:val="0044324B"/>
    <w:rsid w:val="00443940"/>
    <w:rsid w:val="00443956"/>
    <w:rsid w:val="00444231"/>
    <w:rsid w:val="00445677"/>
    <w:rsid w:val="00446EB1"/>
    <w:rsid w:val="00447888"/>
    <w:rsid w:val="00452AE5"/>
    <w:rsid w:val="00453F5D"/>
    <w:rsid w:val="004548C3"/>
    <w:rsid w:val="00454DEB"/>
    <w:rsid w:val="00455CAB"/>
    <w:rsid w:val="0045756B"/>
    <w:rsid w:val="00462481"/>
    <w:rsid w:val="004630D9"/>
    <w:rsid w:val="00463D50"/>
    <w:rsid w:val="0046530A"/>
    <w:rsid w:val="0046634F"/>
    <w:rsid w:val="00466E8D"/>
    <w:rsid w:val="0046786B"/>
    <w:rsid w:val="00470BE2"/>
    <w:rsid w:val="00471DA5"/>
    <w:rsid w:val="00472BB2"/>
    <w:rsid w:val="00472FED"/>
    <w:rsid w:val="00475520"/>
    <w:rsid w:val="00476A5D"/>
    <w:rsid w:val="00477209"/>
    <w:rsid w:val="00477366"/>
    <w:rsid w:val="00477E98"/>
    <w:rsid w:val="00480D54"/>
    <w:rsid w:val="004818DD"/>
    <w:rsid w:val="004824CB"/>
    <w:rsid w:val="00482B4C"/>
    <w:rsid w:val="00482C91"/>
    <w:rsid w:val="00483ADA"/>
    <w:rsid w:val="00484EBA"/>
    <w:rsid w:val="004875ED"/>
    <w:rsid w:val="00487A2A"/>
    <w:rsid w:val="004910BF"/>
    <w:rsid w:val="00491380"/>
    <w:rsid w:val="00491906"/>
    <w:rsid w:val="0049288C"/>
    <w:rsid w:val="00492B36"/>
    <w:rsid w:val="004932A5"/>
    <w:rsid w:val="0049366C"/>
    <w:rsid w:val="00493DB5"/>
    <w:rsid w:val="00494177"/>
    <w:rsid w:val="004952EF"/>
    <w:rsid w:val="00495B46"/>
    <w:rsid w:val="00496134"/>
    <w:rsid w:val="0049631C"/>
    <w:rsid w:val="00496800"/>
    <w:rsid w:val="004A511B"/>
    <w:rsid w:val="004B0238"/>
    <w:rsid w:val="004B12F7"/>
    <w:rsid w:val="004B26A9"/>
    <w:rsid w:val="004B3907"/>
    <w:rsid w:val="004B3DDC"/>
    <w:rsid w:val="004B5C9A"/>
    <w:rsid w:val="004B5E91"/>
    <w:rsid w:val="004B77D8"/>
    <w:rsid w:val="004B7E00"/>
    <w:rsid w:val="004C022B"/>
    <w:rsid w:val="004C14FF"/>
    <w:rsid w:val="004C297F"/>
    <w:rsid w:val="004C2DBB"/>
    <w:rsid w:val="004C3D1A"/>
    <w:rsid w:val="004C3FB2"/>
    <w:rsid w:val="004C5E40"/>
    <w:rsid w:val="004C61D7"/>
    <w:rsid w:val="004C6BF8"/>
    <w:rsid w:val="004D2375"/>
    <w:rsid w:val="004D2E32"/>
    <w:rsid w:val="004D2FA6"/>
    <w:rsid w:val="004D5FEE"/>
    <w:rsid w:val="004D6CB2"/>
    <w:rsid w:val="004D7D6C"/>
    <w:rsid w:val="004D7E6A"/>
    <w:rsid w:val="004E03D5"/>
    <w:rsid w:val="004E1051"/>
    <w:rsid w:val="004E1D50"/>
    <w:rsid w:val="004E40CE"/>
    <w:rsid w:val="004E5492"/>
    <w:rsid w:val="004E64C1"/>
    <w:rsid w:val="004F161D"/>
    <w:rsid w:val="004F2B79"/>
    <w:rsid w:val="004F2F14"/>
    <w:rsid w:val="004F379C"/>
    <w:rsid w:val="004F39BF"/>
    <w:rsid w:val="004F3E31"/>
    <w:rsid w:val="004F5A46"/>
    <w:rsid w:val="004F5F5D"/>
    <w:rsid w:val="004F6883"/>
    <w:rsid w:val="004F7312"/>
    <w:rsid w:val="0050012D"/>
    <w:rsid w:val="0050072E"/>
    <w:rsid w:val="00502370"/>
    <w:rsid w:val="00506F70"/>
    <w:rsid w:val="005103E1"/>
    <w:rsid w:val="0051103F"/>
    <w:rsid w:val="005132A3"/>
    <w:rsid w:val="0051375D"/>
    <w:rsid w:val="00514550"/>
    <w:rsid w:val="00514C18"/>
    <w:rsid w:val="005157C5"/>
    <w:rsid w:val="00521C7C"/>
    <w:rsid w:val="005262E9"/>
    <w:rsid w:val="0053146F"/>
    <w:rsid w:val="0053149E"/>
    <w:rsid w:val="00532170"/>
    <w:rsid w:val="00534A89"/>
    <w:rsid w:val="00536B50"/>
    <w:rsid w:val="00536DD1"/>
    <w:rsid w:val="00536FAB"/>
    <w:rsid w:val="00542F89"/>
    <w:rsid w:val="00543A64"/>
    <w:rsid w:val="0054581A"/>
    <w:rsid w:val="00546189"/>
    <w:rsid w:val="00546391"/>
    <w:rsid w:val="00550266"/>
    <w:rsid w:val="00553680"/>
    <w:rsid w:val="0055443A"/>
    <w:rsid w:val="00556063"/>
    <w:rsid w:val="0055613A"/>
    <w:rsid w:val="00556B5C"/>
    <w:rsid w:val="005602E2"/>
    <w:rsid w:val="0056095E"/>
    <w:rsid w:val="00560C50"/>
    <w:rsid w:val="005614E8"/>
    <w:rsid w:val="00563100"/>
    <w:rsid w:val="00563B09"/>
    <w:rsid w:val="005645F1"/>
    <w:rsid w:val="00567F36"/>
    <w:rsid w:val="005702F6"/>
    <w:rsid w:val="0057273F"/>
    <w:rsid w:val="005733E5"/>
    <w:rsid w:val="00574494"/>
    <w:rsid w:val="0057489A"/>
    <w:rsid w:val="0057553B"/>
    <w:rsid w:val="0057589E"/>
    <w:rsid w:val="00575C58"/>
    <w:rsid w:val="005765A0"/>
    <w:rsid w:val="00576608"/>
    <w:rsid w:val="005774E3"/>
    <w:rsid w:val="0058350F"/>
    <w:rsid w:val="005839B8"/>
    <w:rsid w:val="0058498A"/>
    <w:rsid w:val="0058564A"/>
    <w:rsid w:val="00585A6D"/>
    <w:rsid w:val="005868B5"/>
    <w:rsid w:val="00587801"/>
    <w:rsid w:val="00587C8E"/>
    <w:rsid w:val="00590618"/>
    <w:rsid w:val="00593206"/>
    <w:rsid w:val="00593DC7"/>
    <w:rsid w:val="00593F8A"/>
    <w:rsid w:val="00594B59"/>
    <w:rsid w:val="00594BCE"/>
    <w:rsid w:val="00596795"/>
    <w:rsid w:val="00596F96"/>
    <w:rsid w:val="005974D7"/>
    <w:rsid w:val="005A14C0"/>
    <w:rsid w:val="005A216B"/>
    <w:rsid w:val="005A254A"/>
    <w:rsid w:val="005A282D"/>
    <w:rsid w:val="005A2900"/>
    <w:rsid w:val="005A66F0"/>
    <w:rsid w:val="005B086A"/>
    <w:rsid w:val="005B187E"/>
    <w:rsid w:val="005B215C"/>
    <w:rsid w:val="005B3571"/>
    <w:rsid w:val="005B3CF3"/>
    <w:rsid w:val="005B5892"/>
    <w:rsid w:val="005B5A26"/>
    <w:rsid w:val="005B5B94"/>
    <w:rsid w:val="005B5C5F"/>
    <w:rsid w:val="005C0705"/>
    <w:rsid w:val="005C0974"/>
    <w:rsid w:val="005C147A"/>
    <w:rsid w:val="005C4F71"/>
    <w:rsid w:val="005C5F18"/>
    <w:rsid w:val="005C636E"/>
    <w:rsid w:val="005C671C"/>
    <w:rsid w:val="005D033D"/>
    <w:rsid w:val="005D19C8"/>
    <w:rsid w:val="005D1FDA"/>
    <w:rsid w:val="005D37AE"/>
    <w:rsid w:val="005D41D7"/>
    <w:rsid w:val="005D6E60"/>
    <w:rsid w:val="005E0DBD"/>
    <w:rsid w:val="005E3187"/>
    <w:rsid w:val="005E4340"/>
    <w:rsid w:val="005E5346"/>
    <w:rsid w:val="005E5794"/>
    <w:rsid w:val="005F16DF"/>
    <w:rsid w:val="005F1E95"/>
    <w:rsid w:val="005F4AEA"/>
    <w:rsid w:val="005F4C66"/>
    <w:rsid w:val="005F67FA"/>
    <w:rsid w:val="006000E5"/>
    <w:rsid w:val="00600700"/>
    <w:rsid w:val="00600B6B"/>
    <w:rsid w:val="00600BAB"/>
    <w:rsid w:val="006012E4"/>
    <w:rsid w:val="00601573"/>
    <w:rsid w:val="006048B5"/>
    <w:rsid w:val="00605811"/>
    <w:rsid w:val="006066A6"/>
    <w:rsid w:val="00606AD8"/>
    <w:rsid w:val="00613111"/>
    <w:rsid w:val="00613C6D"/>
    <w:rsid w:val="00614843"/>
    <w:rsid w:val="0062207C"/>
    <w:rsid w:val="00622AF2"/>
    <w:rsid w:val="00624EF5"/>
    <w:rsid w:val="006319E0"/>
    <w:rsid w:val="006324D0"/>
    <w:rsid w:val="0063506D"/>
    <w:rsid w:val="0063773A"/>
    <w:rsid w:val="00637F0F"/>
    <w:rsid w:val="006417CF"/>
    <w:rsid w:val="00643BAF"/>
    <w:rsid w:val="0064422E"/>
    <w:rsid w:val="00644ACE"/>
    <w:rsid w:val="00644FA0"/>
    <w:rsid w:val="00646EC3"/>
    <w:rsid w:val="006477D1"/>
    <w:rsid w:val="00654BD5"/>
    <w:rsid w:val="006567D3"/>
    <w:rsid w:val="006577EA"/>
    <w:rsid w:val="00657902"/>
    <w:rsid w:val="00657CDC"/>
    <w:rsid w:val="00660C60"/>
    <w:rsid w:val="006613A6"/>
    <w:rsid w:val="006613F5"/>
    <w:rsid w:val="0066174F"/>
    <w:rsid w:val="00662BAE"/>
    <w:rsid w:val="0066492B"/>
    <w:rsid w:val="00665090"/>
    <w:rsid w:val="00665485"/>
    <w:rsid w:val="00665962"/>
    <w:rsid w:val="0067054E"/>
    <w:rsid w:val="00670BA9"/>
    <w:rsid w:val="00671BFC"/>
    <w:rsid w:val="00671CA1"/>
    <w:rsid w:val="00671EFE"/>
    <w:rsid w:val="00673761"/>
    <w:rsid w:val="00673B4F"/>
    <w:rsid w:val="00673C72"/>
    <w:rsid w:val="006774C9"/>
    <w:rsid w:val="00677EA2"/>
    <w:rsid w:val="00680ADF"/>
    <w:rsid w:val="00681290"/>
    <w:rsid w:val="00681DE9"/>
    <w:rsid w:val="0068524F"/>
    <w:rsid w:val="0069032F"/>
    <w:rsid w:val="006906EB"/>
    <w:rsid w:val="00690A2E"/>
    <w:rsid w:val="00690CA7"/>
    <w:rsid w:val="00691AB2"/>
    <w:rsid w:val="006939A2"/>
    <w:rsid w:val="00694E16"/>
    <w:rsid w:val="00695CA3"/>
    <w:rsid w:val="00697A71"/>
    <w:rsid w:val="00697DBF"/>
    <w:rsid w:val="006A0596"/>
    <w:rsid w:val="006A0D07"/>
    <w:rsid w:val="006A2545"/>
    <w:rsid w:val="006A2961"/>
    <w:rsid w:val="006A2BF6"/>
    <w:rsid w:val="006A3B62"/>
    <w:rsid w:val="006A578E"/>
    <w:rsid w:val="006A5D9D"/>
    <w:rsid w:val="006A5EA8"/>
    <w:rsid w:val="006A7416"/>
    <w:rsid w:val="006A7A44"/>
    <w:rsid w:val="006B0CF5"/>
    <w:rsid w:val="006B58B3"/>
    <w:rsid w:val="006B5A8D"/>
    <w:rsid w:val="006B6B16"/>
    <w:rsid w:val="006B6BA0"/>
    <w:rsid w:val="006B74F8"/>
    <w:rsid w:val="006C06A8"/>
    <w:rsid w:val="006C26B8"/>
    <w:rsid w:val="006C2824"/>
    <w:rsid w:val="006C2F27"/>
    <w:rsid w:val="006C3468"/>
    <w:rsid w:val="006C580B"/>
    <w:rsid w:val="006C5DAA"/>
    <w:rsid w:val="006C702A"/>
    <w:rsid w:val="006C7369"/>
    <w:rsid w:val="006D03DC"/>
    <w:rsid w:val="006D2FC0"/>
    <w:rsid w:val="006D38B4"/>
    <w:rsid w:val="006D3BC8"/>
    <w:rsid w:val="006D465C"/>
    <w:rsid w:val="006D4DF2"/>
    <w:rsid w:val="006D5869"/>
    <w:rsid w:val="006D70D6"/>
    <w:rsid w:val="006D7D81"/>
    <w:rsid w:val="006E198E"/>
    <w:rsid w:val="006E3661"/>
    <w:rsid w:val="006E3D17"/>
    <w:rsid w:val="006E3F48"/>
    <w:rsid w:val="006E534C"/>
    <w:rsid w:val="006E5F56"/>
    <w:rsid w:val="006E7622"/>
    <w:rsid w:val="006F0604"/>
    <w:rsid w:val="006F4193"/>
    <w:rsid w:val="006F46BC"/>
    <w:rsid w:val="006F5AF1"/>
    <w:rsid w:val="00700911"/>
    <w:rsid w:val="00700BD5"/>
    <w:rsid w:val="00701A53"/>
    <w:rsid w:val="00702036"/>
    <w:rsid w:val="00702D17"/>
    <w:rsid w:val="00705028"/>
    <w:rsid w:val="0070567A"/>
    <w:rsid w:val="007063FA"/>
    <w:rsid w:val="0070651D"/>
    <w:rsid w:val="007073B5"/>
    <w:rsid w:val="007079C7"/>
    <w:rsid w:val="00710C24"/>
    <w:rsid w:val="00710D1D"/>
    <w:rsid w:val="00714CC0"/>
    <w:rsid w:val="00714D31"/>
    <w:rsid w:val="0071567C"/>
    <w:rsid w:val="00720525"/>
    <w:rsid w:val="0072096E"/>
    <w:rsid w:val="007226B4"/>
    <w:rsid w:val="00722CD9"/>
    <w:rsid w:val="00724356"/>
    <w:rsid w:val="00727A02"/>
    <w:rsid w:val="00730D00"/>
    <w:rsid w:val="00731E96"/>
    <w:rsid w:val="0073579C"/>
    <w:rsid w:val="00736402"/>
    <w:rsid w:val="00737EBE"/>
    <w:rsid w:val="0074390B"/>
    <w:rsid w:val="00746069"/>
    <w:rsid w:val="00747611"/>
    <w:rsid w:val="007479DD"/>
    <w:rsid w:val="0075746F"/>
    <w:rsid w:val="00764C03"/>
    <w:rsid w:val="0077003C"/>
    <w:rsid w:val="00770E1C"/>
    <w:rsid w:val="007736E9"/>
    <w:rsid w:val="00773CAD"/>
    <w:rsid w:val="0077496A"/>
    <w:rsid w:val="007769CA"/>
    <w:rsid w:val="00780D47"/>
    <w:rsid w:val="007839BD"/>
    <w:rsid w:val="007849C3"/>
    <w:rsid w:val="00785437"/>
    <w:rsid w:val="007858E7"/>
    <w:rsid w:val="00786780"/>
    <w:rsid w:val="00790DE1"/>
    <w:rsid w:val="0079140A"/>
    <w:rsid w:val="0079269C"/>
    <w:rsid w:val="00792742"/>
    <w:rsid w:val="007934C9"/>
    <w:rsid w:val="00793EBC"/>
    <w:rsid w:val="007940FC"/>
    <w:rsid w:val="00794371"/>
    <w:rsid w:val="0079457B"/>
    <w:rsid w:val="007956F7"/>
    <w:rsid w:val="00797C53"/>
    <w:rsid w:val="007A1F3A"/>
    <w:rsid w:val="007A28DF"/>
    <w:rsid w:val="007A2AF2"/>
    <w:rsid w:val="007A3F73"/>
    <w:rsid w:val="007A58DB"/>
    <w:rsid w:val="007A6F60"/>
    <w:rsid w:val="007A7462"/>
    <w:rsid w:val="007A7B40"/>
    <w:rsid w:val="007B1228"/>
    <w:rsid w:val="007B2060"/>
    <w:rsid w:val="007B45F9"/>
    <w:rsid w:val="007B5FEE"/>
    <w:rsid w:val="007C1C0B"/>
    <w:rsid w:val="007C20BB"/>
    <w:rsid w:val="007C2E0B"/>
    <w:rsid w:val="007C4C72"/>
    <w:rsid w:val="007C50B7"/>
    <w:rsid w:val="007C50D8"/>
    <w:rsid w:val="007C6A67"/>
    <w:rsid w:val="007C7C6A"/>
    <w:rsid w:val="007D0A30"/>
    <w:rsid w:val="007D1125"/>
    <w:rsid w:val="007D2D88"/>
    <w:rsid w:val="007D4702"/>
    <w:rsid w:val="007D6A1F"/>
    <w:rsid w:val="007D7D3C"/>
    <w:rsid w:val="007E0990"/>
    <w:rsid w:val="007E1B02"/>
    <w:rsid w:val="007E375D"/>
    <w:rsid w:val="007E3C03"/>
    <w:rsid w:val="007E4231"/>
    <w:rsid w:val="007E4C76"/>
    <w:rsid w:val="007F0216"/>
    <w:rsid w:val="007F0B2D"/>
    <w:rsid w:val="00800AF9"/>
    <w:rsid w:val="00801DA6"/>
    <w:rsid w:val="008023BC"/>
    <w:rsid w:val="008029C0"/>
    <w:rsid w:val="00802B94"/>
    <w:rsid w:val="00802BEB"/>
    <w:rsid w:val="00805DAC"/>
    <w:rsid w:val="008106FE"/>
    <w:rsid w:val="008119F0"/>
    <w:rsid w:val="00812E07"/>
    <w:rsid w:val="008149D9"/>
    <w:rsid w:val="00815F2A"/>
    <w:rsid w:val="00816224"/>
    <w:rsid w:val="0082087E"/>
    <w:rsid w:val="008234F9"/>
    <w:rsid w:val="00823A6E"/>
    <w:rsid w:val="0082408B"/>
    <w:rsid w:val="00824424"/>
    <w:rsid w:val="0083020E"/>
    <w:rsid w:val="008307FD"/>
    <w:rsid w:val="00830AC3"/>
    <w:rsid w:val="008319D9"/>
    <w:rsid w:val="00831B7E"/>
    <w:rsid w:val="00832471"/>
    <w:rsid w:val="00832BA9"/>
    <w:rsid w:val="008343DB"/>
    <w:rsid w:val="00840987"/>
    <w:rsid w:val="008422FB"/>
    <w:rsid w:val="008428A5"/>
    <w:rsid w:val="00842F56"/>
    <w:rsid w:val="008434E0"/>
    <w:rsid w:val="00843809"/>
    <w:rsid w:val="008449CE"/>
    <w:rsid w:val="00844ED2"/>
    <w:rsid w:val="00847309"/>
    <w:rsid w:val="0084795D"/>
    <w:rsid w:val="008509F3"/>
    <w:rsid w:val="008522EF"/>
    <w:rsid w:val="00854806"/>
    <w:rsid w:val="00856485"/>
    <w:rsid w:val="008604FE"/>
    <w:rsid w:val="0086054C"/>
    <w:rsid w:val="00862177"/>
    <w:rsid w:val="008662F8"/>
    <w:rsid w:val="00871435"/>
    <w:rsid w:val="00874EA4"/>
    <w:rsid w:val="008755CB"/>
    <w:rsid w:val="008769A9"/>
    <w:rsid w:val="00876B77"/>
    <w:rsid w:val="008775BB"/>
    <w:rsid w:val="00877996"/>
    <w:rsid w:val="00880CC3"/>
    <w:rsid w:val="008814AA"/>
    <w:rsid w:val="00881F2C"/>
    <w:rsid w:val="008824D7"/>
    <w:rsid w:val="0088431C"/>
    <w:rsid w:val="00884886"/>
    <w:rsid w:val="00885837"/>
    <w:rsid w:val="00885C02"/>
    <w:rsid w:val="00887BCD"/>
    <w:rsid w:val="0089050A"/>
    <w:rsid w:val="0089084D"/>
    <w:rsid w:val="00890E02"/>
    <w:rsid w:val="00891BDA"/>
    <w:rsid w:val="00891F7B"/>
    <w:rsid w:val="00897677"/>
    <w:rsid w:val="008A008E"/>
    <w:rsid w:val="008A116A"/>
    <w:rsid w:val="008A1956"/>
    <w:rsid w:val="008A1F25"/>
    <w:rsid w:val="008A24B5"/>
    <w:rsid w:val="008A2835"/>
    <w:rsid w:val="008A4036"/>
    <w:rsid w:val="008A4443"/>
    <w:rsid w:val="008A5095"/>
    <w:rsid w:val="008A7174"/>
    <w:rsid w:val="008B17EC"/>
    <w:rsid w:val="008B214E"/>
    <w:rsid w:val="008B2C50"/>
    <w:rsid w:val="008B30D4"/>
    <w:rsid w:val="008B329C"/>
    <w:rsid w:val="008B55AB"/>
    <w:rsid w:val="008B5933"/>
    <w:rsid w:val="008B5FBF"/>
    <w:rsid w:val="008B6320"/>
    <w:rsid w:val="008C0F93"/>
    <w:rsid w:val="008C2EFB"/>
    <w:rsid w:val="008C3C56"/>
    <w:rsid w:val="008C3ED1"/>
    <w:rsid w:val="008C3F60"/>
    <w:rsid w:val="008C72D6"/>
    <w:rsid w:val="008D1AFA"/>
    <w:rsid w:val="008D35F6"/>
    <w:rsid w:val="008D3A5B"/>
    <w:rsid w:val="008D3FD0"/>
    <w:rsid w:val="008D5D7E"/>
    <w:rsid w:val="008D6FEE"/>
    <w:rsid w:val="008E031C"/>
    <w:rsid w:val="008E2322"/>
    <w:rsid w:val="008E2849"/>
    <w:rsid w:val="008E34BC"/>
    <w:rsid w:val="008E44BF"/>
    <w:rsid w:val="008E5C1A"/>
    <w:rsid w:val="008E7277"/>
    <w:rsid w:val="008F2738"/>
    <w:rsid w:val="008F282E"/>
    <w:rsid w:val="008F2E53"/>
    <w:rsid w:val="008F4B80"/>
    <w:rsid w:val="008F5B18"/>
    <w:rsid w:val="008F6DF0"/>
    <w:rsid w:val="00903D77"/>
    <w:rsid w:val="00903E29"/>
    <w:rsid w:val="009079DE"/>
    <w:rsid w:val="009109D7"/>
    <w:rsid w:val="009127C3"/>
    <w:rsid w:val="0091397C"/>
    <w:rsid w:val="0092051F"/>
    <w:rsid w:val="00921891"/>
    <w:rsid w:val="0092483F"/>
    <w:rsid w:val="00925D48"/>
    <w:rsid w:val="00926AE4"/>
    <w:rsid w:val="009323C5"/>
    <w:rsid w:val="00934659"/>
    <w:rsid w:val="00935C4C"/>
    <w:rsid w:val="0093753A"/>
    <w:rsid w:val="0094023B"/>
    <w:rsid w:val="00941335"/>
    <w:rsid w:val="00942D09"/>
    <w:rsid w:val="00942F66"/>
    <w:rsid w:val="009438B2"/>
    <w:rsid w:val="00944E2C"/>
    <w:rsid w:val="009455AB"/>
    <w:rsid w:val="0094622B"/>
    <w:rsid w:val="00946700"/>
    <w:rsid w:val="00946D46"/>
    <w:rsid w:val="00947A3C"/>
    <w:rsid w:val="009526A8"/>
    <w:rsid w:val="00954C8D"/>
    <w:rsid w:val="00955513"/>
    <w:rsid w:val="009557C7"/>
    <w:rsid w:val="009619AE"/>
    <w:rsid w:val="00962FD2"/>
    <w:rsid w:val="00964025"/>
    <w:rsid w:val="00966654"/>
    <w:rsid w:val="00966A62"/>
    <w:rsid w:val="00966C91"/>
    <w:rsid w:val="00970A41"/>
    <w:rsid w:val="00972AA7"/>
    <w:rsid w:val="00973C19"/>
    <w:rsid w:val="00973D52"/>
    <w:rsid w:val="009742E0"/>
    <w:rsid w:val="0097614C"/>
    <w:rsid w:val="009810BA"/>
    <w:rsid w:val="00983FAE"/>
    <w:rsid w:val="0098462B"/>
    <w:rsid w:val="009853AC"/>
    <w:rsid w:val="009865E3"/>
    <w:rsid w:val="0098778F"/>
    <w:rsid w:val="00990392"/>
    <w:rsid w:val="00990646"/>
    <w:rsid w:val="00991283"/>
    <w:rsid w:val="00991ECE"/>
    <w:rsid w:val="00992B12"/>
    <w:rsid w:val="0099495E"/>
    <w:rsid w:val="00994C45"/>
    <w:rsid w:val="009971E8"/>
    <w:rsid w:val="009A2E4A"/>
    <w:rsid w:val="009A35E1"/>
    <w:rsid w:val="009A4EDB"/>
    <w:rsid w:val="009B103D"/>
    <w:rsid w:val="009B193E"/>
    <w:rsid w:val="009B1D62"/>
    <w:rsid w:val="009B3961"/>
    <w:rsid w:val="009B3B97"/>
    <w:rsid w:val="009B581E"/>
    <w:rsid w:val="009B5AEC"/>
    <w:rsid w:val="009C437A"/>
    <w:rsid w:val="009C4A2A"/>
    <w:rsid w:val="009C572C"/>
    <w:rsid w:val="009C62D5"/>
    <w:rsid w:val="009D1939"/>
    <w:rsid w:val="009D1B9F"/>
    <w:rsid w:val="009D2354"/>
    <w:rsid w:val="009D47BE"/>
    <w:rsid w:val="009D62D7"/>
    <w:rsid w:val="009D6CC7"/>
    <w:rsid w:val="009D6DF7"/>
    <w:rsid w:val="009E011F"/>
    <w:rsid w:val="009E0AED"/>
    <w:rsid w:val="009E17F4"/>
    <w:rsid w:val="009E2724"/>
    <w:rsid w:val="009E36FE"/>
    <w:rsid w:val="009E7607"/>
    <w:rsid w:val="009F1631"/>
    <w:rsid w:val="009F172C"/>
    <w:rsid w:val="009F17C9"/>
    <w:rsid w:val="009F203E"/>
    <w:rsid w:val="009F4E7B"/>
    <w:rsid w:val="009F6599"/>
    <w:rsid w:val="009F74E7"/>
    <w:rsid w:val="00A00DEB"/>
    <w:rsid w:val="00A052C1"/>
    <w:rsid w:val="00A10320"/>
    <w:rsid w:val="00A103C4"/>
    <w:rsid w:val="00A1055C"/>
    <w:rsid w:val="00A10A47"/>
    <w:rsid w:val="00A11CFC"/>
    <w:rsid w:val="00A15AC7"/>
    <w:rsid w:val="00A201F1"/>
    <w:rsid w:val="00A20F10"/>
    <w:rsid w:val="00A22264"/>
    <w:rsid w:val="00A2368A"/>
    <w:rsid w:val="00A24340"/>
    <w:rsid w:val="00A24B73"/>
    <w:rsid w:val="00A24F49"/>
    <w:rsid w:val="00A256A9"/>
    <w:rsid w:val="00A25A2C"/>
    <w:rsid w:val="00A25DAE"/>
    <w:rsid w:val="00A25F1B"/>
    <w:rsid w:val="00A25F68"/>
    <w:rsid w:val="00A26E49"/>
    <w:rsid w:val="00A309FC"/>
    <w:rsid w:val="00A3169E"/>
    <w:rsid w:val="00A31867"/>
    <w:rsid w:val="00A31B0B"/>
    <w:rsid w:val="00A31C15"/>
    <w:rsid w:val="00A323F6"/>
    <w:rsid w:val="00A343CB"/>
    <w:rsid w:val="00A34FAD"/>
    <w:rsid w:val="00A354D5"/>
    <w:rsid w:val="00A363B8"/>
    <w:rsid w:val="00A3640A"/>
    <w:rsid w:val="00A40704"/>
    <w:rsid w:val="00A415FF"/>
    <w:rsid w:val="00A4167C"/>
    <w:rsid w:val="00A41F80"/>
    <w:rsid w:val="00A427B7"/>
    <w:rsid w:val="00A43A58"/>
    <w:rsid w:val="00A43B5B"/>
    <w:rsid w:val="00A442F7"/>
    <w:rsid w:val="00A45385"/>
    <w:rsid w:val="00A45EB3"/>
    <w:rsid w:val="00A47724"/>
    <w:rsid w:val="00A50018"/>
    <w:rsid w:val="00A51259"/>
    <w:rsid w:val="00A523F5"/>
    <w:rsid w:val="00A53477"/>
    <w:rsid w:val="00A55C70"/>
    <w:rsid w:val="00A56737"/>
    <w:rsid w:val="00A57433"/>
    <w:rsid w:val="00A57BBC"/>
    <w:rsid w:val="00A60295"/>
    <w:rsid w:val="00A62B2E"/>
    <w:rsid w:val="00A64AD8"/>
    <w:rsid w:val="00A655F5"/>
    <w:rsid w:val="00A6593B"/>
    <w:rsid w:val="00A6635D"/>
    <w:rsid w:val="00A67927"/>
    <w:rsid w:val="00A70650"/>
    <w:rsid w:val="00A70BE7"/>
    <w:rsid w:val="00A70D6D"/>
    <w:rsid w:val="00A7145C"/>
    <w:rsid w:val="00A74A90"/>
    <w:rsid w:val="00A7591B"/>
    <w:rsid w:val="00A7722F"/>
    <w:rsid w:val="00A8098E"/>
    <w:rsid w:val="00A82419"/>
    <w:rsid w:val="00A82894"/>
    <w:rsid w:val="00A835B2"/>
    <w:rsid w:val="00A839E8"/>
    <w:rsid w:val="00A84899"/>
    <w:rsid w:val="00A84DE5"/>
    <w:rsid w:val="00A85CBE"/>
    <w:rsid w:val="00A85F9A"/>
    <w:rsid w:val="00A861C7"/>
    <w:rsid w:val="00A86E4C"/>
    <w:rsid w:val="00A87AC1"/>
    <w:rsid w:val="00A90174"/>
    <w:rsid w:val="00A90821"/>
    <w:rsid w:val="00A91847"/>
    <w:rsid w:val="00A93153"/>
    <w:rsid w:val="00A93D9A"/>
    <w:rsid w:val="00A9465A"/>
    <w:rsid w:val="00A9557C"/>
    <w:rsid w:val="00A95E17"/>
    <w:rsid w:val="00A9624A"/>
    <w:rsid w:val="00A97A37"/>
    <w:rsid w:val="00AA2EB6"/>
    <w:rsid w:val="00AA316A"/>
    <w:rsid w:val="00AA3629"/>
    <w:rsid w:val="00AA394B"/>
    <w:rsid w:val="00AA3996"/>
    <w:rsid w:val="00AA4404"/>
    <w:rsid w:val="00AA4BF6"/>
    <w:rsid w:val="00AA4F6E"/>
    <w:rsid w:val="00AA6BAD"/>
    <w:rsid w:val="00AA76EC"/>
    <w:rsid w:val="00AA7D97"/>
    <w:rsid w:val="00AA7DF4"/>
    <w:rsid w:val="00AB159A"/>
    <w:rsid w:val="00AB357F"/>
    <w:rsid w:val="00AB578E"/>
    <w:rsid w:val="00AB5CF8"/>
    <w:rsid w:val="00AB7875"/>
    <w:rsid w:val="00AB7B8F"/>
    <w:rsid w:val="00AB7C3D"/>
    <w:rsid w:val="00AC0A9F"/>
    <w:rsid w:val="00AC33F8"/>
    <w:rsid w:val="00AC3538"/>
    <w:rsid w:val="00AC3BFA"/>
    <w:rsid w:val="00AC4202"/>
    <w:rsid w:val="00AC53A5"/>
    <w:rsid w:val="00AC6166"/>
    <w:rsid w:val="00AC70FB"/>
    <w:rsid w:val="00AD0560"/>
    <w:rsid w:val="00AD0EF5"/>
    <w:rsid w:val="00AD1A41"/>
    <w:rsid w:val="00AD29B3"/>
    <w:rsid w:val="00AD4944"/>
    <w:rsid w:val="00AD743D"/>
    <w:rsid w:val="00AD7DE2"/>
    <w:rsid w:val="00AE3372"/>
    <w:rsid w:val="00AE3DF5"/>
    <w:rsid w:val="00AE477C"/>
    <w:rsid w:val="00AE4CA7"/>
    <w:rsid w:val="00AE5425"/>
    <w:rsid w:val="00AE6DD4"/>
    <w:rsid w:val="00AF01D6"/>
    <w:rsid w:val="00AF31EE"/>
    <w:rsid w:val="00AF37F9"/>
    <w:rsid w:val="00AF4F7F"/>
    <w:rsid w:val="00AF6067"/>
    <w:rsid w:val="00AF6A94"/>
    <w:rsid w:val="00AF75D1"/>
    <w:rsid w:val="00B0280F"/>
    <w:rsid w:val="00B02FCF"/>
    <w:rsid w:val="00B0374E"/>
    <w:rsid w:val="00B03D01"/>
    <w:rsid w:val="00B03DF9"/>
    <w:rsid w:val="00B05D77"/>
    <w:rsid w:val="00B0618A"/>
    <w:rsid w:val="00B064B9"/>
    <w:rsid w:val="00B069EC"/>
    <w:rsid w:val="00B07400"/>
    <w:rsid w:val="00B07CF6"/>
    <w:rsid w:val="00B103A8"/>
    <w:rsid w:val="00B106CF"/>
    <w:rsid w:val="00B116A8"/>
    <w:rsid w:val="00B12952"/>
    <w:rsid w:val="00B12CC7"/>
    <w:rsid w:val="00B1347D"/>
    <w:rsid w:val="00B14B7A"/>
    <w:rsid w:val="00B1510E"/>
    <w:rsid w:val="00B152F9"/>
    <w:rsid w:val="00B162D0"/>
    <w:rsid w:val="00B174E5"/>
    <w:rsid w:val="00B2000D"/>
    <w:rsid w:val="00B2250D"/>
    <w:rsid w:val="00B236D7"/>
    <w:rsid w:val="00B23E90"/>
    <w:rsid w:val="00B25602"/>
    <w:rsid w:val="00B25666"/>
    <w:rsid w:val="00B25B2F"/>
    <w:rsid w:val="00B26DE8"/>
    <w:rsid w:val="00B27282"/>
    <w:rsid w:val="00B3005A"/>
    <w:rsid w:val="00B3053F"/>
    <w:rsid w:val="00B324AE"/>
    <w:rsid w:val="00B32DE0"/>
    <w:rsid w:val="00B3463A"/>
    <w:rsid w:val="00B3574A"/>
    <w:rsid w:val="00B40156"/>
    <w:rsid w:val="00B412D2"/>
    <w:rsid w:val="00B42010"/>
    <w:rsid w:val="00B4293F"/>
    <w:rsid w:val="00B429A1"/>
    <w:rsid w:val="00B4367F"/>
    <w:rsid w:val="00B43CC5"/>
    <w:rsid w:val="00B522C9"/>
    <w:rsid w:val="00B52C01"/>
    <w:rsid w:val="00B53026"/>
    <w:rsid w:val="00B53BC3"/>
    <w:rsid w:val="00B54161"/>
    <w:rsid w:val="00B544DB"/>
    <w:rsid w:val="00B54BCC"/>
    <w:rsid w:val="00B56614"/>
    <w:rsid w:val="00B6063C"/>
    <w:rsid w:val="00B625B4"/>
    <w:rsid w:val="00B626E1"/>
    <w:rsid w:val="00B63B15"/>
    <w:rsid w:val="00B63D13"/>
    <w:rsid w:val="00B66BC5"/>
    <w:rsid w:val="00B7172A"/>
    <w:rsid w:val="00B72025"/>
    <w:rsid w:val="00B7229E"/>
    <w:rsid w:val="00B739A1"/>
    <w:rsid w:val="00B75323"/>
    <w:rsid w:val="00B753A0"/>
    <w:rsid w:val="00B75537"/>
    <w:rsid w:val="00B75B93"/>
    <w:rsid w:val="00B7684A"/>
    <w:rsid w:val="00B77703"/>
    <w:rsid w:val="00B779F2"/>
    <w:rsid w:val="00B77ABD"/>
    <w:rsid w:val="00B8602E"/>
    <w:rsid w:val="00B86286"/>
    <w:rsid w:val="00B90A67"/>
    <w:rsid w:val="00B913BE"/>
    <w:rsid w:val="00B92FE9"/>
    <w:rsid w:val="00B9344D"/>
    <w:rsid w:val="00B94B86"/>
    <w:rsid w:val="00B94BD9"/>
    <w:rsid w:val="00B951AA"/>
    <w:rsid w:val="00BA0196"/>
    <w:rsid w:val="00BA127E"/>
    <w:rsid w:val="00BA3481"/>
    <w:rsid w:val="00BA40B8"/>
    <w:rsid w:val="00BA4EAA"/>
    <w:rsid w:val="00BA4FD8"/>
    <w:rsid w:val="00BA5FD4"/>
    <w:rsid w:val="00BB38AF"/>
    <w:rsid w:val="00BB5B42"/>
    <w:rsid w:val="00BB621B"/>
    <w:rsid w:val="00BC3069"/>
    <w:rsid w:val="00BC327F"/>
    <w:rsid w:val="00BC38E9"/>
    <w:rsid w:val="00BC7660"/>
    <w:rsid w:val="00BD4D1E"/>
    <w:rsid w:val="00BD5683"/>
    <w:rsid w:val="00BD5A5E"/>
    <w:rsid w:val="00BD5F64"/>
    <w:rsid w:val="00BD601A"/>
    <w:rsid w:val="00BE28EE"/>
    <w:rsid w:val="00BE3A6C"/>
    <w:rsid w:val="00BE4031"/>
    <w:rsid w:val="00BE58C0"/>
    <w:rsid w:val="00BE71EC"/>
    <w:rsid w:val="00BE7259"/>
    <w:rsid w:val="00BF2233"/>
    <w:rsid w:val="00BF226A"/>
    <w:rsid w:val="00BF25CA"/>
    <w:rsid w:val="00BF2CD8"/>
    <w:rsid w:val="00BF2E45"/>
    <w:rsid w:val="00BF4F8E"/>
    <w:rsid w:val="00BF553D"/>
    <w:rsid w:val="00BF6A22"/>
    <w:rsid w:val="00BF6C79"/>
    <w:rsid w:val="00BF6F47"/>
    <w:rsid w:val="00C00550"/>
    <w:rsid w:val="00C01ABA"/>
    <w:rsid w:val="00C04C95"/>
    <w:rsid w:val="00C064D3"/>
    <w:rsid w:val="00C06B79"/>
    <w:rsid w:val="00C07CA9"/>
    <w:rsid w:val="00C103FE"/>
    <w:rsid w:val="00C10512"/>
    <w:rsid w:val="00C11502"/>
    <w:rsid w:val="00C13A95"/>
    <w:rsid w:val="00C150BD"/>
    <w:rsid w:val="00C1558E"/>
    <w:rsid w:val="00C17B9C"/>
    <w:rsid w:val="00C2211E"/>
    <w:rsid w:val="00C26D89"/>
    <w:rsid w:val="00C27E96"/>
    <w:rsid w:val="00C3602F"/>
    <w:rsid w:val="00C36D42"/>
    <w:rsid w:val="00C4068B"/>
    <w:rsid w:val="00C407C4"/>
    <w:rsid w:val="00C40CE1"/>
    <w:rsid w:val="00C40DE1"/>
    <w:rsid w:val="00C424D3"/>
    <w:rsid w:val="00C474C1"/>
    <w:rsid w:val="00C5314F"/>
    <w:rsid w:val="00C54A0C"/>
    <w:rsid w:val="00C55964"/>
    <w:rsid w:val="00C61BAA"/>
    <w:rsid w:val="00C630C4"/>
    <w:rsid w:val="00C679E2"/>
    <w:rsid w:val="00C67F75"/>
    <w:rsid w:val="00C72BC2"/>
    <w:rsid w:val="00C73938"/>
    <w:rsid w:val="00C73C6E"/>
    <w:rsid w:val="00C743F1"/>
    <w:rsid w:val="00C74F3F"/>
    <w:rsid w:val="00C74FD3"/>
    <w:rsid w:val="00C76136"/>
    <w:rsid w:val="00C823D7"/>
    <w:rsid w:val="00C82901"/>
    <w:rsid w:val="00C82D2F"/>
    <w:rsid w:val="00C82E51"/>
    <w:rsid w:val="00C87075"/>
    <w:rsid w:val="00C87404"/>
    <w:rsid w:val="00C90F38"/>
    <w:rsid w:val="00C90F9F"/>
    <w:rsid w:val="00C929F8"/>
    <w:rsid w:val="00C937CD"/>
    <w:rsid w:val="00C94DB0"/>
    <w:rsid w:val="00C954C0"/>
    <w:rsid w:val="00C95A84"/>
    <w:rsid w:val="00C95D6E"/>
    <w:rsid w:val="00C96A5D"/>
    <w:rsid w:val="00C96EA1"/>
    <w:rsid w:val="00C96F40"/>
    <w:rsid w:val="00C97BA2"/>
    <w:rsid w:val="00C97D74"/>
    <w:rsid w:val="00CA0869"/>
    <w:rsid w:val="00CA179E"/>
    <w:rsid w:val="00CA1BA7"/>
    <w:rsid w:val="00CA25E0"/>
    <w:rsid w:val="00CA334B"/>
    <w:rsid w:val="00CA5FAC"/>
    <w:rsid w:val="00CA7C92"/>
    <w:rsid w:val="00CB042A"/>
    <w:rsid w:val="00CB1863"/>
    <w:rsid w:val="00CB2266"/>
    <w:rsid w:val="00CB29CA"/>
    <w:rsid w:val="00CB3CB6"/>
    <w:rsid w:val="00CB6533"/>
    <w:rsid w:val="00CB6A95"/>
    <w:rsid w:val="00CB6BDD"/>
    <w:rsid w:val="00CB764D"/>
    <w:rsid w:val="00CC3461"/>
    <w:rsid w:val="00CC3BDE"/>
    <w:rsid w:val="00CC439C"/>
    <w:rsid w:val="00CC5A3F"/>
    <w:rsid w:val="00CC61A0"/>
    <w:rsid w:val="00CC720A"/>
    <w:rsid w:val="00CD005E"/>
    <w:rsid w:val="00CD0CE0"/>
    <w:rsid w:val="00CD44D4"/>
    <w:rsid w:val="00CD5C05"/>
    <w:rsid w:val="00CD6326"/>
    <w:rsid w:val="00CD7C1A"/>
    <w:rsid w:val="00CE0DA0"/>
    <w:rsid w:val="00CE2A24"/>
    <w:rsid w:val="00CE4377"/>
    <w:rsid w:val="00CE5889"/>
    <w:rsid w:val="00CE6B57"/>
    <w:rsid w:val="00CF18F7"/>
    <w:rsid w:val="00CF3E99"/>
    <w:rsid w:val="00CF4971"/>
    <w:rsid w:val="00CF5E3E"/>
    <w:rsid w:val="00CF6013"/>
    <w:rsid w:val="00CF6B32"/>
    <w:rsid w:val="00CF7FA9"/>
    <w:rsid w:val="00D008B3"/>
    <w:rsid w:val="00D0190C"/>
    <w:rsid w:val="00D019D6"/>
    <w:rsid w:val="00D01B5D"/>
    <w:rsid w:val="00D04A13"/>
    <w:rsid w:val="00D06BC3"/>
    <w:rsid w:val="00D10BBC"/>
    <w:rsid w:val="00D10EB1"/>
    <w:rsid w:val="00D12193"/>
    <w:rsid w:val="00D12D29"/>
    <w:rsid w:val="00D1540A"/>
    <w:rsid w:val="00D167EA"/>
    <w:rsid w:val="00D16828"/>
    <w:rsid w:val="00D20D27"/>
    <w:rsid w:val="00D21E63"/>
    <w:rsid w:val="00D22296"/>
    <w:rsid w:val="00D23DA6"/>
    <w:rsid w:val="00D241B7"/>
    <w:rsid w:val="00D244E6"/>
    <w:rsid w:val="00D260AC"/>
    <w:rsid w:val="00D26930"/>
    <w:rsid w:val="00D27697"/>
    <w:rsid w:val="00D310A4"/>
    <w:rsid w:val="00D32E5B"/>
    <w:rsid w:val="00D340E2"/>
    <w:rsid w:val="00D36315"/>
    <w:rsid w:val="00D36CD7"/>
    <w:rsid w:val="00D37915"/>
    <w:rsid w:val="00D41E23"/>
    <w:rsid w:val="00D420E0"/>
    <w:rsid w:val="00D4393A"/>
    <w:rsid w:val="00D439AC"/>
    <w:rsid w:val="00D4409E"/>
    <w:rsid w:val="00D45F4E"/>
    <w:rsid w:val="00D4693A"/>
    <w:rsid w:val="00D47495"/>
    <w:rsid w:val="00D5017F"/>
    <w:rsid w:val="00D5028E"/>
    <w:rsid w:val="00D52126"/>
    <w:rsid w:val="00D533AA"/>
    <w:rsid w:val="00D5769E"/>
    <w:rsid w:val="00D57A08"/>
    <w:rsid w:val="00D57EFA"/>
    <w:rsid w:val="00D606FF"/>
    <w:rsid w:val="00D61251"/>
    <w:rsid w:val="00D62A09"/>
    <w:rsid w:val="00D650CE"/>
    <w:rsid w:val="00D66308"/>
    <w:rsid w:val="00D66A94"/>
    <w:rsid w:val="00D66BCF"/>
    <w:rsid w:val="00D70AD3"/>
    <w:rsid w:val="00D71CBD"/>
    <w:rsid w:val="00D7318D"/>
    <w:rsid w:val="00D739E2"/>
    <w:rsid w:val="00D7586E"/>
    <w:rsid w:val="00D80D18"/>
    <w:rsid w:val="00D817F1"/>
    <w:rsid w:val="00D81BE2"/>
    <w:rsid w:val="00D8283E"/>
    <w:rsid w:val="00D83958"/>
    <w:rsid w:val="00D85BE4"/>
    <w:rsid w:val="00D9044B"/>
    <w:rsid w:val="00D93527"/>
    <w:rsid w:val="00D95BE1"/>
    <w:rsid w:val="00DA38F7"/>
    <w:rsid w:val="00DA60B5"/>
    <w:rsid w:val="00DA6F66"/>
    <w:rsid w:val="00DA763B"/>
    <w:rsid w:val="00DB00FA"/>
    <w:rsid w:val="00DB0545"/>
    <w:rsid w:val="00DB1690"/>
    <w:rsid w:val="00DB2A6B"/>
    <w:rsid w:val="00DB3C47"/>
    <w:rsid w:val="00DB4E09"/>
    <w:rsid w:val="00DB5213"/>
    <w:rsid w:val="00DB596C"/>
    <w:rsid w:val="00DB6777"/>
    <w:rsid w:val="00DC0981"/>
    <w:rsid w:val="00DC0D7A"/>
    <w:rsid w:val="00DC5EE7"/>
    <w:rsid w:val="00DC74A2"/>
    <w:rsid w:val="00DD2B11"/>
    <w:rsid w:val="00DD656D"/>
    <w:rsid w:val="00DD6FBC"/>
    <w:rsid w:val="00DE19EB"/>
    <w:rsid w:val="00DE3FA1"/>
    <w:rsid w:val="00DE4235"/>
    <w:rsid w:val="00DE486A"/>
    <w:rsid w:val="00DE5CAB"/>
    <w:rsid w:val="00DE65EA"/>
    <w:rsid w:val="00DF10DB"/>
    <w:rsid w:val="00DF1102"/>
    <w:rsid w:val="00DF6AEB"/>
    <w:rsid w:val="00DF7F1C"/>
    <w:rsid w:val="00E009A9"/>
    <w:rsid w:val="00E0222A"/>
    <w:rsid w:val="00E03A6F"/>
    <w:rsid w:val="00E05585"/>
    <w:rsid w:val="00E07724"/>
    <w:rsid w:val="00E1064B"/>
    <w:rsid w:val="00E10B92"/>
    <w:rsid w:val="00E10E91"/>
    <w:rsid w:val="00E12040"/>
    <w:rsid w:val="00E124D8"/>
    <w:rsid w:val="00E12BD6"/>
    <w:rsid w:val="00E131D8"/>
    <w:rsid w:val="00E1508C"/>
    <w:rsid w:val="00E16611"/>
    <w:rsid w:val="00E20324"/>
    <w:rsid w:val="00E212F1"/>
    <w:rsid w:val="00E22CBA"/>
    <w:rsid w:val="00E238F2"/>
    <w:rsid w:val="00E24122"/>
    <w:rsid w:val="00E24B4B"/>
    <w:rsid w:val="00E24B71"/>
    <w:rsid w:val="00E26495"/>
    <w:rsid w:val="00E26A07"/>
    <w:rsid w:val="00E2730F"/>
    <w:rsid w:val="00E3016C"/>
    <w:rsid w:val="00E30973"/>
    <w:rsid w:val="00E35892"/>
    <w:rsid w:val="00E41590"/>
    <w:rsid w:val="00E421CD"/>
    <w:rsid w:val="00E423EE"/>
    <w:rsid w:val="00E4241A"/>
    <w:rsid w:val="00E42A3A"/>
    <w:rsid w:val="00E4383E"/>
    <w:rsid w:val="00E46D88"/>
    <w:rsid w:val="00E50056"/>
    <w:rsid w:val="00E50B19"/>
    <w:rsid w:val="00E5155E"/>
    <w:rsid w:val="00E52C90"/>
    <w:rsid w:val="00E53602"/>
    <w:rsid w:val="00E53CC5"/>
    <w:rsid w:val="00E53D6B"/>
    <w:rsid w:val="00E55E62"/>
    <w:rsid w:val="00E55F4F"/>
    <w:rsid w:val="00E60EAD"/>
    <w:rsid w:val="00E61A2C"/>
    <w:rsid w:val="00E61D2B"/>
    <w:rsid w:val="00E6232B"/>
    <w:rsid w:val="00E65A5E"/>
    <w:rsid w:val="00E65BE9"/>
    <w:rsid w:val="00E66B7B"/>
    <w:rsid w:val="00E67F11"/>
    <w:rsid w:val="00E705CB"/>
    <w:rsid w:val="00E70ABE"/>
    <w:rsid w:val="00E7161C"/>
    <w:rsid w:val="00E7183E"/>
    <w:rsid w:val="00E71D19"/>
    <w:rsid w:val="00E743BC"/>
    <w:rsid w:val="00E74807"/>
    <w:rsid w:val="00E8193E"/>
    <w:rsid w:val="00E81C4C"/>
    <w:rsid w:val="00E81F24"/>
    <w:rsid w:val="00E83E15"/>
    <w:rsid w:val="00E84308"/>
    <w:rsid w:val="00E8695A"/>
    <w:rsid w:val="00E9289A"/>
    <w:rsid w:val="00E94357"/>
    <w:rsid w:val="00E94527"/>
    <w:rsid w:val="00E97A92"/>
    <w:rsid w:val="00EA0562"/>
    <w:rsid w:val="00EA1478"/>
    <w:rsid w:val="00EA25F0"/>
    <w:rsid w:val="00EA29A4"/>
    <w:rsid w:val="00EA3201"/>
    <w:rsid w:val="00EA3954"/>
    <w:rsid w:val="00EA4C75"/>
    <w:rsid w:val="00EA6C74"/>
    <w:rsid w:val="00EB0963"/>
    <w:rsid w:val="00EB4E4A"/>
    <w:rsid w:val="00EB5F0C"/>
    <w:rsid w:val="00EB66C1"/>
    <w:rsid w:val="00EB7398"/>
    <w:rsid w:val="00EB7A75"/>
    <w:rsid w:val="00EB7FBF"/>
    <w:rsid w:val="00EC058C"/>
    <w:rsid w:val="00EC1290"/>
    <w:rsid w:val="00EC1357"/>
    <w:rsid w:val="00EC20DF"/>
    <w:rsid w:val="00EC3B97"/>
    <w:rsid w:val="00EC75C1"/>
    <w:rsid w:val="00EC7B9A"/>
    <w:rsid w:val="00ED0307"/>
    <w:rsid w:val="00ED4005"/>
    <w:rsid w:val="00ED5AEA"/>
    <w:rsid w:val="00ED61EE"/>
    <w:rsid w:val="00ED64CD"/>
    <w:rsid w:val="00ED713C"/>
    <w:rsid w:val="00ED7543"/>
    <w:rsid w:val="00EE2D0C"/>
    <w:rsid w:val="00EE346E"/>
    <w:rsid w:val="00EE3F80"/>
    <w:rsid w:val="00EE44E8"/>
    <w:rsid w:val="00EF0657"/>
    <w:rsid w:val="00EF0BC5"/>
    <w:rsid w:val="00EF16F3"/>
    <w:rsid w:val="00EF2948"/>
    <w:rsid w:val="00EF3B2E"/>
    <w:rsid w:val="00EF4662"/>
    <w:rsid w:val="00EF5D19"/>
    <w:rsid w:val="00EF60E1"/>
    <w:rsid w:val="00EF61DE"/>
    <w:rsid w:val="00EF7167"/>
    <w:rsid w:val="00EF7B8F"/>
    <w:rsid w:val="00F00764"/>
    <w:rsid w:val="00F00796"/>
    <w:rsid w:val="00F01AD6"/>
    <w:rsid w:val="00F02926"/>
    <w:rsid w:val="00F03431"/>
    <w:rsid w:val="00F03DFF"/>
    <w:rsid w:val="00F05DBB"/>
    <w:rsid w:val="00F06997"/>
    <w:rsid w:val="00F073F7"/>
    <w:rsid w:val="00F078D3"/>
    <w:rsid w:val="00F13B39"/>
    <w:rsid w:val="00F1478D"/>
    <w:rsid w:val="00F169EF"/>
    <w:rsid w:val="00F16E3C"/>
    <w:rsid w:val="00F17550"/>
    <w:rsid w:val="00F17BE0"/>
    <w:rsid w:val="00F228E7"/>
    <w:rsid w:val="00F22A72"/>
    <w:rsid w:val="00F24146"/>
    <w:rsid w:val="00F24A52"/>
    <w:rsid w:val="00F24FE4"/>
    <w:rsid w:val="00F31203"/>
    <w:rsid w:val="00F316B3"/>
    <w:rsid w:val="00F32AB1"/>
    <w:rsid w:val="00F3759A"/>
    <w:rsid w:val="00F376D6"/>
    <w:rsid w:val="00F42CCE"/>
    <w:rsid w:val="00F42F71"/>
    <w:rsid w:val="00F43590"/>
    <w:rsid w:val="00F4396C"/>
    <w:rsid w:val="00F47907"/>
    <w:rsid w:val="00F50CBC"/>
    <w:rsid w:val="00F52AB9"/>
    <w:rsid w:val="00F52DE0"/>
    <w:rsid w:val="00F536A5"/>
    <w:rsid w:val="00F54134"/>
    <w:rsid w:val="00F5621B"/>
    <w:rsid w:val="00F571BC"/>
    <w:rsid w:val="00F6109D"/>
    <w:rsid w:val="00F61C9D"/>
    <w:rsid w:val="00F61E0F"/>
    <w:rsid w:val="00F64747"/>
    <w:rsid w:val="00F6495A"/>
    <w:rsid w:val="00F66A75"/>
    <w:rsid w:val="00F718ED"/>
    <w:rsid w:val="00F73703"/>
    <w:rsid w:val="00F73788"/>
    <w:rsid w:val="00F752D2"/>
    <w:rsid w:val="00F75BF5"/>
    <w:rsid w:val="00F80215"/>
    <w:rsid w:val="00F81988"/>
    <w:rsid w:val="00F827C4"/>
    <w:rsid w:val="00F87AD1"/>
    <w:rsid w:val="00F90765"/>
    <w:rsid w:val="00F90A8E"/>
    <w:rsid w:val="00F90D9E"/>
    <w:rsid w:val="00F90E99"/>
    <w:rsid w:val="00F92B1E"/>
    <w:rsid w:val="00F930E0"/>
    <w:rsid w:val="00F95636"/>
    <w:rsid w:val="00F96346"/>
    <w:rsid w:val="00F97ACE"/>
    <w:rsid w:val="00F97D19"/>
    <w:rsid w:val="00F97DED"/>
    <w:rsid w:val="00FA12F9"/>
    <w:rsid w:val="00FA4840"/>
    <w:rsid w:val="00FA4CCA"/>
    <w:rsid w:val="00FA5B21"/>
    <w:rsid w:val="00FA6522"/>
    <w:rsid w:val="00FA6985"/>
    <w:rsid w:val="00FA6CB9"/>
    <w:rsid w:val="00FA76C6"/>
    <w:rsid w:val="00FA782A"/>
    <w:rsid w:val="00FB2B15"/>
    <w:rsid w:val="00FB38C7"/>
    <w:rsid w:val="00FB503C"/>
    <w:rsid w:val="00FB7C33"/>
    <w:rsid w:val="00FC02C7"/>
    <w:rsid w:val="00FC06C4"/>
    <w:rsid w:val="00FC0754"/>
    <w:rsid w:val="00FC0BA7"/>
    <w:rsid w:val="00FC16C0"/>
    <w:rsid w:val="00FC4E83"/>
    <w:rsid w:val="00FC4EC1"/>
    <w:rsid w:val="00FC649E"/>
    <w:rsid w:val="00FC785D"/>
    <w:rsid w:val="00FD0A6A"/>
    <w:rsid w:val="00FD28FB"/>
    <w:rsid w:val="00FD36D1"/>
    <w:rsid w:val="00FD4162"/>
    <w:rsid w:val="00FD55E5"/>
    <w:rsid w:val="00FD57F5"/>
    <w:rsid w:val="00FD6D6F"/>
    <w:rsid w:val="00FD7089"/>
    <w:rsid w:val="00FE064A"/>
    <w:rsid w:val="00FE0F70"/>
    <w:rsid w:val="00FE1A0D"/>
    <w:rsid w:val="00FE37B5"/>
    <w:rsid w:val="00FE49CF"/>
    <w:rsid w:val="00FE543C"/>
    <w:rsid w:val="00FE5C83"/>
    <w:rsid w:val="00FF25FC"/>
    <w:rsid w:val="00FF4494"/>
    <w:rsid w:val="00FF5116"/>
    <w:rsid w:val="00FF750E"/>
    <w:rsid w:val="00FF77F3"/>
    <w:rsid w:val="00FF7A03"/>
    <w:rsid w:val="45C5E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9A45"/>
  <w15:chartTrackingRefBased/>
  <w15:docId w15:val="{F6CBE4A7-3568-4BE3-9575-65C250E2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AC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Title"/>
    <w:next w:val="1"/>
    <w:link w:val="Heading1Char"/>
    <w:uiPriority w:val="9"/>
    <w:qFormat/>
    <w:rsid w:val="00E26A07"/>
    <w:pPr>
      <w:outlineLvl w:val="0"/>
    </w:pPr>
  </w:style>
  <w:style w:type="paragraph" w:styleId="Heading2">
    <w:name w:val="heading 2"/>
    <w:basedOn w:val="Normal"/>
    <w:next w:val="20"/>
    <w:link w:val="Heading2Char"/>
    <w:uiPriority w:val="9"/>
    <w:unhideWhenUsed/>
    <w:qFormat/>
    <w:rsid w:val="00DA60B5"/>
    <w:pPr>
      <w:keepNext/>
      <w:keepLines/>
      <w:tabs>
        <w:tab w:val="left" w:pos="360"/>
        <w:tab w:val="left" w:pos="1170"/>
      </w:tabs>
      <w:spacing w:before="240"/>
      <w:outlineLvl w:val="1"/>
    </w:pPr>
    <w:rPr>
      <w:rFonts w:eastAsiaTheme="majorEastAsia"/>
      <w:b/>
      <w:bCs/>
      <w:sz w:val="36"/>
      <w:szCs w:val="36"/>
    </w:rPr>
  </w:style>
  <w:style w:type="paragraph" w:styleId="Heading3">
    <w:name w:val="heading 3"/>
    <w:basedOn w:val="Normal"/>
    <w:next w:val="3"/>
    <w:link w:val="Heading3Char"/>
    <w:uiPriority w:val="9"/>
    <w:unhideWhenUsed/>
    <w:qFormat/>
    <w:rsid w:val="00F4396C"/>
    <w:pPr>
      <w:keepNext/>
      <w:keepLines/>
      <w:tabs>
        <w:tab w:val="left" w:pos="1080"/>
      </w:tabs>
      <w:ind w:firstLine="706"/>
      <w:outlineLvl w:val="2"/>
    </w:pPr>
    <w:rPr>
      <w:rFonts w:eastAsiaTheme="majorEastAsia"/>
      <w:b/>
      <w:bCs/>
    </w:rPr>
  </w:style>
  <w:style w:type="paragraph" w:styleId="Heading4">
    <w:name w:val="heading 4"/>
    <w:basedOn w:val="Heading3"/>
    <w:next w:val="4"/>
    <w:link w:val="Heading4Char"/>
    <w:uiPriority w:val="9"/>
    <w:unhideWhenUsed/>
    <w:qFormat/>
    <w:rsid w:val="0067054E"/>
    <w:pPr>
      <w:tabs>
        <w:tab w:val="clear" w:pos="1080"/>
        <w:tab w:val="left" w:pos="1440"/>
        <w:tab w:val="left" w:pos="1620"/>
      </w:tabs>
      <w:ind w:firstLine="1080"/>
      <w:outlineLvl w:val="3"/>
    </w:pPr>
  </w:style>
  <w:style w:type="paragraph" w:styleId="Heading5">
    <w:name w:val="heading 5"/>
    <w:basedOn w:val="Heading4"/>
    <w:next w:val="5"/>
    <w:link w:val="Heading5Char"/>
    <w:uiPriority w:val="9"/>
    <w:unhideWhenUsed/>
    <w:qFormat/>
    <w:rsid w:val="00D95BE1"/>
    <w:pPr>
      <w:tabs>
        <w:tab w:val="clear" w:pos="1440"/>
        <w:tab w:val="clear" w:pos="1620"/>
        <w:tab w:val="left" w:pos="1890"/>
        <w:tab w:val="left" w:pos="2340"/>
      </w:tabs>
      <w:ind w:firstLine="1440"/>
      <w:outlineLvl w:val="4"/>
    </w:pPr>
  </w:style>
  <w:style w:type="paragraph" w:styleId="Heading6">
    <w:name w:val="heading 6"/>
    <w:basedOn w:val="Heading5"/>
    <w:next w:val="6"/>
    <w:link w:val="Heading6Char"/>
    <w:uiPriority w:val="9"/>
    <w:unhideWhenUsed/>
    <w:qFormat/>
    <w:rsid w:val="004C3D1A"/>
    <w:pPr>
      <w:tabs>
        <w:tab w:val="clear" w:pos="2340"/>
        <w:tab w:val="left" w:pos="2520"/>
        <w:tab w:val="left" w:pos="3240"/>
      </w:tabs>
      <w:ind w:firstLine="189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4441"/>
    <w:pPr>
      <w:keepNext/>
      <w:keepLines/>
      <w:tabs>
        <w:tab w:val="num" w:pos="2981"/>
      </w:tabs>
      <w:spacing w:before="40"/>
      <w:ind w:firstLine="2448"/>
      <w:outlineLvl w:val="6"/>
    </w:pPr>
    <w:rPr>
      <w:rFonts w:eastAsia="TH SarabunPSK"/>
      <w:color w:val="00000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4441"/>
    <w:pPr>
      <w:keepNext/>
      <w:keepLines/>
      <w:tabs>
        <w:tab w:val="num" w:pos="3686"/>
      </w:tabs>
      <w:spacing w:before="40" w:line="259" w:lineRule="auto"/>
      <w:ind w:firstLine="2952"/>
      <w:outlineLvl w:val="7"/>
    </w:pPr>
    <w:rPr>
      <w:rFonts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07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A60B5"/>
    <w:rPr>
      <w:rFonts w:ascii="TH SarabunPSK" w:eastAsiaTheme="majorEastAsia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396C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7054E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95BE1"/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13169"/>
    <w:pPr>
      <w:spacing w:after="360"/>
      <w:contextualSpacing/>
      <w:jc w:val="center"/>
    </w:pPr>
    <w:rPr>
      <w:rFonts w:eastAsiaTheme="majorEastAsia"/>
      <w:b/>
      <w:bCs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3169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paragraph" w:customStyle="1" w:styleId="20">
    <w:name w:val="ปกติ 2"/>
    <w:basedOn w:val="Normal"/>
    <w:link w:val="2Char"/>
    <w:qFormat/>
    <w:rsid w:val="00E26A07"/>
    <w:pPr>
      <w:tabs>
        <w:tab w:val="left" w:pos="1080"/>
      </w:tabs>
      <w:ind w:firstLine="720"/>
    </w:pPr>
  </w:style>
  <w:style w:type="character" w:customStyle="1" w:styleId="2Char">
    <w:name w:val="ปกติ 2 Char"/>
    <w:basedOn w:val="DefaultParagraphFont"/>
    <w:link w:val="20"/>
    <w:rsid w:val="00E26A07"/>
    <w:rPr>
      <w:rFonts w:ascii="TH SarabunPSK" w:hAnsi="TH SarabunPSK" w:cs="TH SarabunPSK"/>
      <w:sz w:val="32"/>
      <w:szCs w:val="32"/>
    </w:rPr>
  </w:style>
  <w:style w:type="paragraph" w:customStyle="1" w:styleId="3">
    <w:name w:val="ปกติ 3"/>
    <w:basedOn w:val="Normal"/>
    <w:link w:val="3Char"/>
    <w:qFormat/>
    <w:rsid w:val="002F04A0"/>
    <w:pPr>
      <w:tabs>
        <w:tab w:val="left" w:pos="1440"/>
        <w:tab w:val="left" w:pos="1620"/>
      </w:tabs>
      <w:ind w:firstLine="1080"/>
    </w:pPr>
  </w:style>
  <w:style w:type="paragraph" w:customStyle="1" w:styleId="4">
    <w:name w:val="ปกติ 4"/>
    <w:basedOn w:val="Normal"/>
    <w:link w:val="4Char"/>
    <w:qFormat/>
    <w:rsid w:val="00D95BE1"/>
    <w:pPr>
      <w:tabs>
        <w:tab w:val="left" w:pos="1890"/>
        <w:tab w:val="left" w:pos="1980"/>
        <w:tab w:val="left" w:pos="2340"/>
      </w:tabs>
      <w:ind w:firstLine="1440"/>
    </w:pPr>
  </w:style>
  <w:style w:type="character" w:customStyle="1" w:styleId="3Char">
    <w:name w:val="ปกติ 3 Char"/>
    <w:basedOn w:val="2Char"/>
    <w:link w:val="3"/>
    <w:rsid w:val="002F04A0"/>
    <w:rPr>
      <w:rFonts w:ascii="TH SarabunPSK" w:hAnsi="TH SarabunPSK" w:cs="TH SarabunPSK"/>
      <w:sz w:val="32"/>
      <w:szCs w:val="32"/>
    </w:rPr>
  </w:style>
  <w:style w:type="character" w:customStyle="1" w:styleId="4Char">
    <w:name w:val="ปกติ 4 Char"/>
    <w:basedOn w:val="2Char"/>
    <w:link w:val="4"/>
    <w:rsid w:val="00D95BE1"/>
    <w:rPr>
      <w:rFonts w:ascii="TH SarabunPSK" w:hAnsi="TH SarabunPSK" w:cs="TH SarabunPSK"/>
      <w:sz w:val="32"/>
      <w:szCs w:val="32"/>
    </w:rPr>
  </w:style>
  <w:style w:type="paragraph" w:customStyle="1" w:styleId="5">
    <w:name w:val="ปกติ 5"/>
    <w:basedOn w:val="Normal"/>
    <w:link w:val="5Char"/>
    <w:qFormat/>
    <w:rsid w:val="0075746F"/>
    <w:pPr>
      <w:tabs>
        <w:tab w:val="left" w:pos="2160"/>
        <w:tab w:val="left" w:pos="2520"/>
        <w:tab w:val="left" w:pos="2700"/>
        <w:tab w:val="left" w:pos="3240"/>
      </w:tabs>
      <w:ind w:firstLine="1890"/>
    </w:pPr>
  </w:style>
  <w:style w:type="paragraph" w:customStyle="1" w:styleId="a">
    <w:name w:val="ปกติ กึ่งกลาง"/>
    <w:basedOn w:val="Normal"/>
    <w:link w:val="Char"/>
    <w:qFormat/>
    <w:rsid w:val="00313169"/>
    <w:pPr>
      <w:jc w:val="center"/>
    </w:pPr>
  </w:style>
  <w:style w:type="character" w:customStyle="1" w:styleId="5Char">
    <w:name w:val="ปกติ 5 Char"/>
    <w:basedOn w:val="4Char"/>
    <w:link w:val="5"/>
    <w:rsid w:val="0075746F"/>
    <w:rPr>
      <w:rFonts w:ascii="TH SarabunPSK" w:hAnsi="TH SarabunPSK" w:cs="TH SarabunPSK"/>
      <w:sz w:val="32"/>
      <w:szCs w:val="32"/>
    </w:rPr>
  </w:style>
  <w:style w:type="paragraph" w:customStyle="1" w:styleId="a0">
    <w:name w:val="ปกติ ขวา"/>
    <w:basedOn w:val="a"/>
    <w:link w:val="Char0"/>
    <w:qFormat/>
    <w:rsid w:val="00313169"/>
    <w:pPr>
      <w:jc w:val="right"/>
    </w:pPr>
  </w:style>
  <w:style w:type="character" w:customStyle="1" w:styleId="Char">
    <w:name w:val="ปกติ กึ่งกลาง Char"/>
    <w:basedOn w:val="DefaultParagraphFont"/>
    <w:link w:val="a"/>
    <w:rsid w:val="00313169"/>
    <w:rPr>
      <w:rFonts w:ascii="TH SarabunPSK" w:hAnsi="TH SarabunPSK" w:cs="TH SarabunPSK"/>
      <w:sz w:val="32"/>
      <w:szCs w:val="32"/>
    </w:rPr>
  </w:style>
  <w:style w:type="paragraph" w:customStyle="1" w:styleId="a1">
    <w:name w:val="ภาพประกอบ : ใต้รูป"/>
    <w:basedOn w:val="5"/>
    <w:link w:val="a2"/>
    <w:qFormat/>
    <w:rsid w:val="00313169"/>
    <w:pPr>
      <w:tabs>
        <w:tab w:val="left" w:pos="1710"/>
      </w:tabs>
      <w:ind w:firstLine="0"/>
    </w:pPr>
  </w:style>
  <w:style w:type="character" w:customStyle="1" w:styleId="Char0">
    <w:name w:val="ปกติ ขวา Char"/>
    <w:basedOn w:val="Char"/>
    <w:link w:val="a0"/>
    <w:rsid w:val="00313169"/>
    <w:rPr>
      <w:rFonts w:ascii="TH SarabunPSK" w:hAnsi="TH SarabunPSK" w:cs="TH SarabunPSK"/>
      <w:sz w:val="32"/>
      <w:szCs w:val="32"/>
    </w:rPr>
  </w:style>
  <w:style w:type="character" w:customStyle="1" w:styleId="a2">
    <w:name w:val="ภาพประกอบ : ใต้รูป อักขระ"/>
    <w:basedOn w:val="DefaultParagraphFont"/>
    <w:link w:val="a1"/>
    <w:rsid w:val="00313169"/>
    <w:rPr>
      <w:rFonts w:ascii="TH SarabunPSK" w:hAnsi="TH SarabunPSK" w:cs="TH SarabunPSK"/>
      <w:sz w:val="32"/>
      <w:szCs w:val="32"/>
    </w:rPr>
  </w:style>
  <w:style w:type="paragraph" w:customStyle="1" w:styleId="a3">
    <w:name w:val="ภาพประกอบ : ที่มา"/>
    <w:basedOn w:val="a1"/>
    <w:link w:val="a4"/>
    <w:qFormat/>
    <w:rsid w:val="00313169"/>
    <w:pPr>
      <w:tabs>
        <w:tab w:val="clear" w:pos="1710"/>
      </w:tabs>
      <w:spacing w:after="320"/>
    </w:pPr>
  </w:style>
  <w:style w:type="character" w:customStyle="1" w:styleId="a4">
    <w:name w:val="ภาพประกอบ : ที่มา อักขระ"/>
    <w:basedOn w:val="a2"/>
    <w:link w:val="a3"/>
    <w:rsid w:val="00313169"/>
    <w:rPr>
      <w:rFonts w:ascii="TH SarabunPSK" w:hAnsi="TH SarabunPSK" w:cs="TH SarabunPSK"/>
      <w:sz w:val="32"/>
      <w:szCs w:val="32"/>
    </w:rPr>
  </w:style>
  <w:style w:type="paragraph" w:customStyle="1" w:styleId="a5">
    <w:name w:val="ตารางที่"/>
    <w:basedOn w:val="Normal"/>
    <w:link w:val="a6"/>
    <w:qFormat/>
    <w:rsid w:val="00313169"/>
    <w:pPr>
      <w:tabs>
        <w:tab w:val="left" w:pos="1080"/>
      </w:tabs>
      <w:spacing w:before="240" w:after="120"/>
    </w:pPr>
  </w:style>
  <w:style w:type="character" w:customStyle="1" w:styleId="a6">
    <w:name w:val="ตารางที่ อักขระ"/>
    <w:basedOn w:val="DefaultParagraphFont"/>
    <w:link w:val="a5"/>
    <w:rsid w:val="00313169"/>
    <w:rPr>
      <w:rFonts w:ascii="TH SarabunPSK" w:hAnsi="TH SarabunPSK" w:cs="TH SarabunPSK"/>
      <w:sz w:val="32"/>
      <w:szCs w:val="32"/>
    </w:rPr>
  </w:style>
  <w:style w:type="paragraph" w:customStyle="1" w:styleId="a7">
    <w:name w:val="รายการ : บรรณานุกรม"/>
    <w:basedOn w:val="a1"/>
    <w:link w:val="Char1"/>
    <w:qFormat/>
    <w:rsid w:val="00F47907"/>
    <w:pPr>
      <w:ind w:left="990" w:hanging="990"/>
    </w:pPr>
    <w:rPr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Char1">
    <w:name w:val="รายการ : บรรณานุกรม Char"/>
    <w:basedOn w:val="DefaultParagraphFont"/>
    <w:link w:val="a7"/>
    <w:rsid w:val="00F479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paragraph" w:customStyle="1" w:styleId="a8">
    <w:name w:val="ภาพประกอบ : จัดกึ่งกลาง"/>
    <w:basedOn w:val="a"/>
    <w:link w:val="Char2"/>
    <w:qFormat/>
    <w:rsid w:val="00313169"/>
    <w:pPr>
      <w:spacing w:before="320" w:after="320"/>
    </w:pPr>
  </w:style>
  <w:style w:type="character" w:customStyle="1" w:styleId="Char2">
    <w:name w:val="ภาพประกอบ : จัดกึ่งกลาง Char"/>
    <w:basedOn w:val="Char"/>
    <w:link w:val="a8"/>
    <w:rsid w:val="00313169"/>
    <w:rPr>
      <w:rFonts w:ascii="TH SarabunPSK" w:hAnsi="TH SarabunPSK" w:cs="TH SarabunPSK"/>
      <w:sz w:val="32"/>
      <w:szCs w:val="32"/>
    </w:rPr>
  </w:style>
  <w:style w:type="character" w:customStyle="1" w:styleId="21">
    <w:name w:val="ปกติ 2 อักขระ"/>
    <w:basedOn w:val="DefaultParagraphFont"/>
    <w:rsid w:val="00EE2D0C"/>
    <w:rPr>
      <w:rFonts w:ascii="TH SarabunPSK" w:hAnsi="TH SarabunPSK" w:cs="TH SarabunPSK"/>
      <w:sz w:val="32"/>
      <w:szCs w:val="32"/>
    </w:rPr>
  </w:style>
  <w:style w:type="character" w:customStyle="1" w:styleId="30">
    <w:name w:val="ปกติ 3 อักขระ"/>
    <w:basedOn w:val="21"/>
    <w:rsid w:val="00EE2D0C"/>
    <w:rPr>
      <w:rFonts w:ascii="TH SarabunPSK" w:hAnsi="TH SarabunPSK" w:cs="TH SarabunPSK"/>
      <w:sz w:val="32"/>
      <w:szCs w:val="32"/>
    </w:rPr>
  </w:style>
  <w:style w:type="character" w:customStyle="1" w:styleId="40">
    <w:name w:val="ปกติ 4 อักขระ"/>
    <w:basedOn w:val="30"/>
    <w:rsid w:val="00EE2D0C"/>
    <w:rPr>
      <w:rFonts w:ascii="TH SarabunPSK" w:hAnsi="TH SarabunPSK" w:cs="TH SarabunPSK"/>
      <w:sz w:val="32"/>
      <w:szCs w:val="32"/>
    </w:rPr>
  </w:style>
  <w:style w:type="character" w:customStyle="1" w:styleId="50">
    <w:name w:val="ปกติ 5 อักขระ"/>
    <w:rsid w:val="00AD29B3"/>
  </w:style>
  <w:style w:type="paragraph" w:customStyle="1" w:styleId="1">
    <w:name w:val="ปกติ 1"/>
    <w:basedOn w:val="Normal"/>
    <w:link w:val="1Char"/>
    <w:qFormat/>
    <w:rsid w:val="00E26A07"/>
  </w:style>
  <w:style w:type="paragraph" w:customStyle="1" w:styleId="a9">
    <w:name w:val="ภาพที่ : จัดรูป"/>
    <w:basedOn w:val="20"/>
    <w:link w:val="aa"/>
    <w:qFormat/>
    <w:rsid w:val="00AD29B3"/>
    <w:pPr>
      <w:tabs>
        <w:tab w:val="left" w:pos="993"/>
        <w:tab w:val="left" w:pos="1701"/>
      </w:tabs>
      <w:spacing w:before="240" w:after="240" w:line="259" w:lineRule="auto"/>
      <w:ind w:firstLine="0"/>
      <w:jc w:val="center"/>
    </w:pPr>
  </w:style>
  <w:style w:type="character" w:customStyle="1" w:styleId="1Char">
    <w:name w:val="ปกติ 1 Char"/>
    <w:basedOn w:val="Char1"/>
    <w:link w:val="1"/>
    <w:rsid w:val="00E26A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aa">
    <w:name w:val="ภาพที่ : จัดรูป อักขระ"/>
    <w:basedOn w:val="21"/>
    <w:link w:val="a9"/>
    <w:rsid w:val="00AD29B3"/>
    <w:rPr>
      <w:rFonts w:ascii="TH SarabunPSK" w:hAnsi="TH SarabunPSK" w:cs="TH SarabunPSK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6613F5"/>
    <w:pPr>
      <w:ind w:left="720"/>
      <w:contextualSpacing/>
    </w:pPr>
    <w:rPr>
      <w:rFonts w:cs="Angsana New"/>
      <w:szCs w:val="40"/>
    </w:rPr>
  </w:style>
  <w:style w:type="paragraph" w:customStyle="1" w:styleId="ab">
    <w:name w:val="ภาพประกอบ : จัดรูป"/>
    <w:basedOn w:val="20"/>
    <w:link w:val="ac"/>
    <w:qFormat/>
    <w:rsid w:val="008E2322"/>
    <w:pPr>
      <w:spacing w:before="320" w:after="320" w:line="259" w:lineRule="auto"/>
      <w:ind w:firstLine="0"/>
      <w:jc w:val="center"/>
    </w:pPr>
    <w:rPr>
      <w:noProof/>
    </w:rPr>
  </w:style>
  <w:style w:type="character" w:customStyle="1" w:styleId="ac">
    <w:name w:val="ภาพประกอบ : จัดรูป อักขระ"/>
    <w:basedOn w:val="21"/>
    <w:link w:val="ab"/>
    <w:rsid w:val="008E2322"/>
    <w:rPr>
      <w:rFonts w:ascii="TH SarabunPSK" w:hAnsi="TH SarabunPSK" w:cs="TH SarabunPSK"/>
      <w:noProof/>
      <w:sz w:val="32"/>
      <w:szCs w:val="32"/>
    </w:rPr>
  </w:style>
  <w:style w:type="character" w:styleId="Strong">
    <w:name w:val="Strong"/>
    <w:basedOn w:val="DefaultParagraphFont"/>
    <w:uiPriority w:val="22"/>
    <w:qFormat/>
    <w:rsid w:val="008E2322"/>
    <w:rPr>
      <w:b/>
      <w:bCs/>
    </w:rPr>
  </w:style>
  <w:style w:type="table" w:styleId="TableGrid">
    <w:name w:val="Table Grid"/>
    <w:basedOn w:val="TableNormal"/>
    <w:uiPriority w:val="59"/>
    <w:rsid w:val="00F47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790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907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907"/>
    <w:rPr>
      <w:rFonts w:ascii="TH SarabunPSK" w:hAnsi="TH SarabunPSK" w:cs="Angsana New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A6029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60295"/>
    <w:rPr>
      <w:i/>
      <w:iCs/>
    </w:rPr>
  </w:style>
  <w:style w:type="paragraph" w:styleId="NormalWeb">
    <w:name w:val="Normal (Web)"/>
    <w:basedOn w:val="Normal"/>
    <w:uiPriority w:val="99"/>
    <w:unhideWhenUsed/>
    <w:rsid w:val="00A6029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4-1">
    <w:name w:val="ปกติ 4-1"/>
    <w:basedOn w:val="5"/>
    <w:link w:val="4-10"/>
    <w:qFormat/>
    <w:rsid w:val="00891BDA"/>
    <w:pPr>
      <w:ind w:firstLine="1980"/>
    </w:pPr>
  </w:style>
  <w:style w:type="paragraph" w:customStyle="1" w:styleId="Comment-">
    <w:name w:val="Comment - คำแนะนำ"/>
    <w:basedOn w:val="Normal"/>
    <w:link w:val="Comment-Char"/>
    <w:qFormat/>
    <w:rsid w:val="009323C5"/>
    <w:pPr>
      <w:pBdr>
        <w:left w:val="single" w:sz="48" w:space="4" w:color="0070C0"/>
      </w:pBdr>
      <w:shd w:val="clear" w:color="auto" w:fill="E5F4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4-10">
    <w:name w:val="ปกติ 4-1 อักขระ"/>
    <w:basedOn w:val="5Char"/>
    <w:link w:val="4-1"/>
    <w:rsid w:val="00891BDA"/>
    <w:rPr>
      <w:rFonts w:ascii="TH SarabunPSK" w:hAnsi="TH SarabunPSK" w:cs="TH SarabunPSK"/>
      <w:sz w:val="32"/>
      <w:szCs w:val="32"/>
    </w:rPr>
  </w:style>
  <w:style w:type="character" w:customStyle="1" w:styleId="Comment-Char">
    <w:name w:val="Comment - คำแนะนำ Char"/>
    <w:basedOn w:val="DefaultParagraphFont"/>
    <w:link w:val="Comment-"/>
    <w:rsid w:val="009323C5"/>
    <w:rPr>
      <w:rFonts w:ascii="TH SarabunPSK" w:hAnsi="TH SarabunPSK" w:cs="TH SarabunPSK"/>
      <w:sz w:val="32"/>
      <w:szCs w:val="32"/>
      <w:shd w:val="clear" w:color="auto" w:fill="E5F4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0">
    <w:name w:val="Comment - ตัวอย่าง"/>
    <w:basedOn w:val="Normal"/>
    <w:link w:val="Comment-Char0"/>
    <w:qFormat/>
    <w:rsid w:val="009323C5"/>
    <w:pPr>
      <w:pBdr>
        <w:left w:val="single" w:sz="48" w:space="4" w:color="00B050"/>
      </w:pBdr>
      <w:shd w:val="clear" w:color="auto" w:fill="E7FFF3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1">
    <w:name w:val="Comment - คำเตือน"/>
    <w:basedOn w:val="Normal"/>
    <w:link w:val="Comment-Char1"/>
    <w:qFormat/>
    <w:rsid w:val="00CA0869"/>
    <w:pPr>
      <w:pBdr>
        <w:left w:val="single" w:sz="48" w:space="4" w:color="FFC000"/>
      </w:pBdr>
      <w:shd w:val="clear" w:color="auto" w:fill="FFF4E7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0">
    <w:name w:val="Comment - ตัวอย่าง Char"/>
    <w:basedOn w:val="DefaultParagraphFont"/>
    <w:link w:val="Comment-0"/>
    <w:rsid w:val="009323C5"/>
    <w:rPr>
      <w:rFonts w:ascii="TH SarabunPSK" w:hAnsi="TH SarabunPSK" w:cs="TH SarabunPSK"/>
      <w:sz w:val="32"/>
      <w:szCs w:val="32"/>
      <w:shd w:val="clear" w:color="auto" w:fill="E7FFF3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">
    <w:name w:val="Comment - ยังไม่เรียบร้อย"/>
    <w:basedOn w:val="Normal"/>
    <w:link w:val="Comment-Char2"/>
    <w:qFormat/>
    <w:rsid w:val="009323C5"/>
    <w:pPr>
      <w:pBdr>
        <w:left w:val="single" w:sz="48" w:space="4" w:color="7030A0"/>
      </w:pBdr>
      <w:shd w:val="clear" w:color="auto" w:fill="F4EDF9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1">
    <w:name w:val="Comment - คำเตือน Char"/>
    <w:basedOn w:val="DefaultParagraphFont"/>
    <w:link w:val="Comment-1"/>
    <w:rsid w:val="00CA0869"/>
    <w:rPr>
      <w:rFonts w:ascii="TH SarabunPSK" w:hAnsi="TH SarabunPSK" w:cs="TH SarabunPSK"/>
      <w:sz w:val="32"/>
      <w:szCs w:val="32"/>
      <w:shd w:val="clear" w:color="auto" w:fill="FFF4E7"/>
      <w14:textOutline w14:w="3175" w14:cap="rnd" w14:cmpd="sng" w14:algn="ctr">
        <w14:noFill/>
        <w14:prstDash w14:val="solid"/>
        <w14:bevel/>
      </w14:textOutline>
    </w:rPr>
  </w:style>
  <w:style w:type="paragraph" w:customStyle="1" w:styleId="WP">
    <w:name w:val="WP : คำแนะนำ"/>
    <w:basedOn w:val="Heading5"/>
    <w:link w:val="WP0"/>
    <w:qFormat/>
    <w:rsid w:val="0024792C"/>
    <w:rPr>
      <w:color w:val="002060"/>
      <w:shd w:val="clear" w:color="auto" w:fill="FFFFFF"/>
    </w:rPr>
  </w:style>
  <w:style w:type="character" w:customStyle="1" w:styleId="Comment-Char2">
    <w:name w:val="Comment - ยังไม่เรียบร้อย Char"/>
    <w:basedOn w:val="DefaultParagraphFont"/>
    <w:link w:val="Comment-2"/>
    <w:rsid w:val="009323C5"/>
    <w:rPr>
      <w:rFonts w:ascii="TH SarabunPSK" w:hAnsi="TH SarabunPSK" w:cs="TH SarabunPSK"/>
      <w:sz w:val="32"/>
      <w:szCs w:val="32"/>
      <w:shd w:val="clear" w:color="auto" w:fill="F4EDF9"/>
      <w14:textOutline w14:w="3175" w14:cap="rnd" w14:cmpd="sng" w14:algn="ctr">
        <w14:noFill/>
        <w14:prstDash w14:val="solid"/>
        <w14:bevel/>
      </w14:textOutline>
    </w:rPr>
  </w:style>
  <w:style w:type="character" w:customStyle="1" w:styleId="WP0">
    <w:name w:val="WP : คำแนะนำ อักขระ"/>
    <w:basedOn w:val="Heading5Char"/>
    <w:link w:val="WP"/>
    <w:rsid w:val="0024792C"/>
    <w:rPr>
      <w:rFonts w:ascii="TH SarabunPSK" w:eastAsiaTheme="majorEastAsia" w:hAnsi="TH SarabunPSK" w:cs="TH SarabunPSK"/>
      <w:b/>
      <w:bCs/>
      <w:color w:val="002060"/>
      <w:sz w:val="32"/>
      <w:szCs w:val="32"/>
    </w:rPr>
  </w:style>
  <w:style w:type="paragraph" w:customStyle="1" w:styleId="ad">
    <w:name w:val="ภาพประกอบ : รูป"/>
    <w:basedOn w:val="3"/>
    <w:link w:val="Char3"/>
    <w:qFormat/>
    <w:rsid w:val="0024792C"/>
    <w:pPr>
      <w:spacing w:before="240" w:after="240"/>
      <w:ind w:firstLine="0"/>
      <w:jc w:val="center"/>
    </w:pPr>
    <w:rPr>
      <w:shd w:val="clear" w:color="auto" w:fill="FFFFFF"/>
    </w:rPr>
  </w:style>
  <w:style w:type="paragraph" w:customStyle="1" w:styleId="ae">
    <w:name w:val="ตาราง : หัวตาราง"/>
    <w:basedOn w:val="3"/>
    <w:link w:val="Char4"/>
    <w:qFormat/>
    <w:rsid w:val="0024792C"/>
    <w:pPr>
      <w:spacing w:before="240" w:after="240"/>
      <w:ind w:firstLine="0"/>
      <w:jc w:val="thaiDistribute"/>
    </w:pPr>
    <w:rPr>
      <w:shd w:val="clear" w:color="auto" w:fill="FFFFFF"/>
    </w:rPr>
  </w:style>
  <w:style w:type="character" w:customStyle="1" w:styleId="Char3">
    <w:name w:val="ภาพประกอบ : รูป Char"/>
    <w:basedOn w:val="30"/>
    <w:link w:val="ad"/>
    <w:rsid w:val="0024792C"/>
    <w:rPr>
      <w:rFonts w:ascii="TH SarabunPSK" w:hAnsi="TH SarabunPSK" w:cs="TH SarabunPSK"/>
      <w:sz w:val="32"/>
      <w:szCs w:val="32"/>
    </w:rPr>
  </w:style>
  <w:style w:type="character" w:customStyle="1" w:styleId="af">
    <w:name w:val="ตาราง : หัวตาราง : ตัวหนา"/>
    <w:basedOn w:val="Char4"/>
    <w:uiPriority w:val="1"/>
    <w:qFormat/>
    <w:rsid w:val="0024792C"/>
    <w:rPr>
      <w:rFonts w:ascii="TH SarabunPSK" w:hAnsi="TH SarabunPSK" w:cs="TH SarabunPSK"/>
      <w:bCs/>
      <w:sz w:val="32"/>
      <w:szCs w:val="32"/>
    </w:rPr>
  </w:style>
  <w:style w:type="character" w:customStyle="1" w:styleId="Char4">
    <w:name w:val="ตาราง : หัวตาราง Char"/>
    <w:basedOn w:val="30"/>
    <w:link w:val="ae"/>
    <w:rsid w:val="0024792C"/>
    <w:rPr>
      <w:rFonts w:ascii="TH SarabunPSK" w:hAnsi="TH SarabunPSK" w:cs="TH SarabunPSK"/>
      <w:sz w:val="32"/>
      <w:szCs w:val="32"/>
    </w:rPr>
  </w:style>
  <w:style w:type="paragraph" w:customStyle="1" w:styleId="41">
    <w:name w:val="ปกติ 4 (ข้อความแนะนำ)"/>
    <w:basedOn w:val="4"/>
    <w:rsid w:val="0024792C"/>
    <w:pPr>
      <w:ind w:firstLine="2610"/>
      <w:jc w:val="thaiDistribute"/>
    </w:pPr>
    <w:rPr>
      <w:rFonts w:eastAsia="Angsana New"/>
      <w:color w:val="0070C0"/>
      <w:shd w:val="clear" w:color="auto" w:fill="FFFFFF"/>
    </w:rPr>
  </w:style>
  <w:style w:type="paragraph" w:customStyle="1" w:styleId="14">
    <w:name w:val="ในตาราง 14"/>
    <w:basedOn w:val="Normal"/>
    <w:link w:val="140"/>
    <w:qFormat/>
    <w:rsid w:val="00A24F49"/>
    <w:rPr>
      <w:sz w:val="28"/>
      <w:szCs w:val="28"/>
      <w:shd w:val="clear" w:color="auto" w:fill="FFFFFF"/>
    </w:rPr>
  </w:style>
  <w:style w:type="character" w:customStyle="1" w:styleId="140">
    <w:name w:val="ในตาราง 14 อักขระ"/>
    <w:basedOn w:val="DefaultParagraphFont"/>
    <w:link w:val="14"/>
    <w:rsid w:val="00A24F49"/>
    <w:rPr>
      <w:rFonts w:ascii="TH SarabunPSK" w:hAnsi="TH SarabunPSK" w:cs="TH SarabunPSK"/>
      <w:sz w:val="28"/>
    </w:rPr>
  </w:style>
  <w:style w:type="paragraph" w:customStyle="1" w:styleId="mt-4">
    <w:name w:val="mt-4"/>
    <w:basedOn w:val="Normal"/>
    <w:rsid w:val="00854806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C3D1A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text-justify">
    <w:name w:val="text-justify"/>
    <w:basedOn w:val="Normal"/>
    <w:rsid w:val="0085648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Comment-3">
    <w:name w:val="Comment - ความคิดเห็น"/>
    <w:basedOn w:val="Normal"/>
    <w:link w:val="Comment-Char3"/>
    <w:qFormat/>
    <w:rsid w:val="00CA0869"/>
    <w:pPr>
      <w:pBdr>
        <w:left w:val="single" w:sz="48" w:space="4" w:color="FFFF00"/>
      </w:pBdr>
      <w:shd w:val="clear" w:color="auto" w:fill="FFFFE6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0">
    <w:name w:val="Comment - ความคิดเห็น 2"/>
    <w:basedOn w:val="Normal"/>
    <w:link w:val="Comment-2Char"/>
    <w:qFormat/>
    <w:rsid w:val="00CA0869"/>
    <w:pPr>
      <w:pBdr>
        <w:left w:val="single" w:sz="48" w:space="4" w:color="92D050"/>
      </w:pBdr>
      <w:shd w:val="clear" w:color="auto" w:fill="F5FFE1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3">
    <w:name w:val="Comment - ความคิดเห็น Char"/>
    <w:basedOn w:val="DefaultParagraphFont"/>
    <w:link w:val="Comment-3"/>
    <w:rsid w:val="00CA0869"/>
    <w:rPr>
      <w:rFonts w:ascii="TH SarabunPSK" w:hAnsi="TH SarabunPSK" w:cs="TH SarabunPSK"/>
      <w:sz w:val="32"/>
      <w:szCs w:val="32"/>
      <w:shd w:val="clear" w:color="auto" w:fill="FFFFE6"/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2Char">
    <w:name w:val="Comment - ความคิดเห็น 2 Char"/>
    <w:basedOn w:val="DefaultParagraphFont"/>
    <w:link w:val="Comment-20"/>
    <w:rsid w:val="00CA0869"/>
    <w:rPr>
      <w:rFonts w:ascii="TH SarabunPSK" w:hAnsi="TH SarabunPSK" w:cs="TH SarabunPSK"/>
      <w:sz w:val="32"/>
      <w:szCs w:val="32"/>
      <w:shd w:val="clear" w:color="auto" w:fill="F5FFE1"/>
      <w14:textOutline w14:w="3175" w14:cap="rnd" w14:cmpd="sng" w14:algn="ctr">
        <w14:noFill/>
        <w14:prstDash w14:val="solid"/>
        <w14:bevel/>
      </w14:textOutline>
    </w:rPr>
  </w:style>
  <w:style w:type="character" w:customStyle="1" w:styleId="10">
    <w:name w:val="ปกติ 1 อักขระ"/>
    <w:basedOn w:val="DefaultParagraphFont"/>
    <w:locked/>
    <w:rsid w:val="005974D7"/>
    <w:rPr>
      <w:rFonts w:ascii="TH SarabunPSK" w:eastAsia="Times New Roman" w:hAnsi="TH SarabunPSK" w:cs="TH SarabunPSK"/>
      <w:b w:val="0"/>
      <w:bCs w:val="0"/>
      <w:sz w:val="40"/>
      <w:szCs w:val="40"/>
      <w:shd w:val="clear" w:color="auto" w:fill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5974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CD9"/>
    <w:rPr>
      <w:rFonts w:ascii="Tahoma" w:hAnsi="Tahoma" w:cs="Angsana New"/>
      <w:sz w:val="16"/>
      <w:szCs w:val="20"/>
    </w:rPr>
  </w:style>
  <w:style w:type="paragraph" w:styleId="NoSpacing">
    <w:name w:val="No Spacing"/>
    <w:aliases w:val="PictureNameWut1"/>
    <w:uiPriority w:val="1"/>
    <w:qFormat/>
    <w:rsid w:val="00722C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22CD9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22CD9"/>
    <w:rPr>
      <w:rFonts w:ascii="Calibri" w:eastAsia="Calibri" w:hAnsi="Calibri" w:cs="Cordia New"/>
    </w:rPr>
  </w:style>
  <w:style w:type="table" w:customStyle="1" w:styleId="11">
    <w:name w:val="เส้นตารางขนาดปานกลาง 11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12">
    <w:name w:val="หัวเรื่องย่อย 1"/>
    <w:basedOn w:val="Heading2"/>
    <w:link w:val="13"/>
    <w:qFormat/>
    <w:rsid w:val="00722CD9"/>
    <w:pPr>
      <w:tabs>
        <w:tab w:val="left" w:pos="900"/>
        <w:tab w:val="left" w:pos="1276"/>
      </w:tabs>
      <w:spacing w:before="0"/>
      <w:ind w:firstLine="540"/>
    </w:pPr>
    <w:rPr>
      <w:shd w:val="clear" w:color="auto" w:fill="FFFFFF"/>
    </w:rPr>
  </w:style>
  <w:style w:type="paragraph" w:customStyle="1" w:styleId="15">
    <w:name w:val="ปกติย่อย 1"/>
    <w:basedOn w:val="20"/>
    <w:link w:val="16"/>
    <w:qFormat/>
    <w:rsid w:val="00722CD9"/>
    <w:pPr>
      <w:tabs>
        <w:tab w:val="left" w:pos="1276"/>
        <w:tab w:val="left" w:pos="1350"/>
      </w:tabs>
      <w:ind w:firstLine="993"/>
    </w:pPr>
    <w:rPr>
      <w:shd w:val="clear" w:color="auto" w:fill="FFFFFF"/>
    </w:rPr>
  </w:style>
  <w:style w:type="character" w:customStyle="1" w:styleId="13">
    <w:name w:val="หัวเรื่องย่อย 1 อักขระ"/>
    <w:basedOn w:val="Heading2Char"/>
    <w:link w:val="1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22">
    <w:name w:val="หัวเรื่องย่อย 2"/>
    <w:basedOn w:val="12"/>
    <w:link w:val="23"/>
    <w:qFormat/>
    <w:rsid w:val="00722CD9"/>
    <w:pPr>
      <w:tabs>
        <w:tab w:val="clear" w:pos="1276"/>
        <w:tab w:val="left" w:pos="1701"/>
        <w:tab w:val="left" w:pos="2070"/>
      </w:tabs>
      <w:ind w:left="1276"/>
    </w:pPr>
  </w:style>
  <w:style w:type="character" w:customStyle="1" w:styleId="16">
    <w:name w:val="ปกติย่อย 1 อักขระ"/>
    <w:basedOn w:val="21"/>
    <w:link w:val="15"/>
    <w:rsid w:val="00722CD9"/>
    <w:rPr>
      <w:rFonts w:ascii="TH SarabunPSK" w:hAnsi="TH SarabunPSK" w:cs="TH SarabunPSK"/>
      <w:sz w:val="32"/>
      <w:szCs w:val="32"/>
    </w:rPr>
  </w:style>
  <w:style w:type="paragraph" w:customStyle="1" w:styleId="24">
    <w:name w:val="ปกติย่อย 2"/>
    <w:basedOn w:val="20"/>
    <w:link w:val="25"/>
    <w:qFormat/>
    <w:rsid w:val="00722CD9"/>
    <w:pPr>
      <w:tabs>
        <w:tab w:val="left" w:pos="1260"/>
        <w:tab w:val="left" w:pos="1350"/>
        <w:tab w:val="left" w:pos="1440"/>
        <w:tab w:val="left" w:pos="1620"/>
        <w:tab w:val="left" w:pos="1800"/>
      </w:tabs>
      <w:ind w:firstLine="990"/>
    </w:pPr>
    <w:rPr>
      <w:shd w:val="clear" w:color="auto" w:fill="FFFFFF"/>
    </w:rPr>
  </w:style>
  <w:style w:type="character" w:customStyle="1" w:styleId="23">
    <w:name w:val="หัวเรื่องย่อย 2 อักขระ"/>
    <w:basedOn w:val="13"/>
    <w:link w:val="2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141">
    <w:name w:val="ข้อความในตาราง 14"/>
    <w:basedOn w:val="Normal"/>
    <w:link w:val="142"/>
    <w:qFormat/>
    <w:rsid w:val="00722CD9"/>
    <w:pPr>
      <w:tabs>
        <w:tab w:val="left" w:pos="900"/>
        <w:tab w:val="left" w:pos="5505"/>
      </w:tabs>
    </w:pPr>
    <w:rPr>
      <w:sz w:val="28"/>
      <w:szCs w:val="28"/>
      <w:shd w:val="clear" w:color="auto" w:fill="FFFFFF"/>
    </w:rPr>
  </w:style>
  <w:style w:type="character" w:customStyle="1" w:styleId="25">
    <w:name w:val="ปกติย่อย 2 อักขระ"/>
    <w:basedOn w:val="21"/>
    <w:link w:val="24"/>
    <w:rsid w:val="00722CD9"/>
    <w:rPr>
      <w:rFonts w:ascii="TH SarabunPSK" w:hAnsi="TH SarabunPSK" w:cs="TH SarabunPSK"/>
      <w:sz w:val="32"/>
      <w:szCs w:val="32"/>
    </w:rPr>
  </w:style>
  <w:style w:type="paragraph" w:customStyle="1" w:styleId="14BE">
    <w:name w:val="ข้อความในตาราง 14 B E"/>
    <w:basedOn w:val="Normal"/>
    <w:link w:val="14BE0"/>
    <w:qFormat/>
    <w:rsid w:val="00722CD9"/>
    <w:pPr>
      <w:tabs>
        <w:tab w:val="left" w:pos="900"/>
        <w:tab w:val="left" w:pos="5505"/>
      </w:tabs>
      <w:jc w:val="center"/>
    </w:pPr>
    <w:rPr>
      <w:b/>
      <w:bCs/>
      <w:shd w:val="clear" w:color="auto" w:fill="FFFFFF"/>
    </w:rPr>
  </w:style>
  <w:style w:type="character" w:customStyle="1" w:styleId="142">
    <w:name w:val="ข้อความในตาราง 14 อักขระ"/>
    <w:basedOn w:val="DefaultParagraphFont"/>
    <w:link w:val="141"/>
    <w:rsid w:val="00722CD9"/>
    <w:rPr>
      <w:rFonts w:ascii="TH SarabunPSK" w:hAnsi="TH SarabunPSK" w:cs="TH SarabunPSK"/>
      <w:sz w:val="28"/>
    </w:rPr>
  </w:style>
  <w:style w:type="character" w:customStyle="1" w:styleId="14BE0">
    <w:name w:val="ข้อความในตาราง 14 B E อักขระ"/>
    <w:basedOn w:val="DefaultParagraphFont"/>
    <w:link w:val="14BE"/>
    <w:rsid w:val="00722CD9"/>
    <w:rPr>
      <w:rFonts w:ascii="TH SarabunPSK" w:hAnsi="TH SarabunPSK" w:cs="TH SarabunPSK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22CD9"/>
    <w:rPr>
      <w:color w:val="954F72" w:themeColor="followedHyperlink"/>
      <w:u w:val="single"/>
    </w:rPr>
  </w:style>
  <w:style w:type="character" w:customStyle="1" w:styleId="s1">
    <w:name w:val="s1"/>
    <w:basedOn w:val="DefaultParagraphFont"/>
    <w:rsid w:val="00722CD9"/>
  </w:style>
  <w:style w:type="paragraph" w:customStyle="1" w:styleId="-2">
    <w:name w:val="รายการ - ปกติย่อย 2"/>
    <w:basedOn w:val="24"/>
    <w:link w:val="-20"/>
    <w:qFormat/>
    <w:rsid w:val="00722CD9"/>
    <w:pPr>
      <w:numPr>
        <w:numId w:val="1"/>
      </w:numPr>
    </w:pPr>
  </w:style>
  <w:style w:type="character" w:customStyle="1" w:styleId="-20">
    <w:name w:val="รายการ - ปกติย่อย 2 อักขระ"/>
    <w:basedOn w:val="25"/>
    <w:link w:val="-2"/>
    <w:rsid w:val="00722CD9"/>
    <w:rPr>
      <w:rFonts w:ascii="TH SarabunPSK" w:hAnsi="TH SarabunPSK" w:cs="TH SarabunPSK"/>
      <w:sz w:val="32"/>
      <w:szCs w:val="32"/>
    </w:rPr>
  </w:style>
  <w:style w:type="table" w:customStyle="1" w:styleId="17">
    <w:name w:val="รายการสีสัน1"/>
    <w:basedOn w:val="TableNormal"/>
    <w:uiPriority w:val="72"/>
    <w:rsid w:val="00722C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Grid-Accent6">
    <w:name w:val="Light Grid Accent 6"/>
    <w:basedOn w:val="TableNormal"/>
    <w:uiPriority w:val="62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Grid1-Accent6">
    <w:name w:val="Medium Grid 1 Accent 6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160">
    <w:name w:val="ในตาราง 16"/>
    <w:basedOn w:val="a5"/>
    <w:link w:val="161"/>
    <w:qFormat/>
    <w:rsid w:val="00722CD9"/>
    <w:pPr>
      <w:tabs>
        <w:tab w:val="left" w:pos="630"/>
      </w:tabs>
      <w:spacing w:before="0" w:after="0"/>
    </w:pPr>
    <w:rPr>
      <w:shd w:val="clear" w:color="auto" w:fill="FFFFFF"/>
    </w:rPr>
  </w:style>
  <w:style w:type="character" w:customStyle="1" w:styleId="161">
    <w:name w:val="ในตาราง 16 อักขระ"/>
    <w:basedOn w:val="a6"/>
    <w:link w:val="160"/>
    <w:rsid w:val="00722CD9"/>
    <w:rPr>
      <w:rFonts w:ascii="TH SarabunPSK" w:hAnsi="TH SarabunPSK" w:cs="TH SarabunPSK"/>
      <w:sz w:val="32"/>
      <w:szCs w:val="32"/>
    </w:rPr>
  </w:style>
  <w:style w:type="paragraph" w:customStyle="1" w:styleId="18">
    <w:name w:val="ตัวเข้ม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rteindent1">
    <w:name w:val="rteindent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1">
    <w:name w:val="p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31">
    <w:name w:val="หัวเรื่องย่อย 3"/>
    <w:basedOn w:val="22"/>
    <w:link w:val="32"/>
    <w:qFormat/>
    <w:rsid w:val="00722CD9"/>
    <w:pPr>
      <w:tabs>
        <w:tab w:val="clear" w:pos="1701"/>
        <w:tab w:val="left" w:pos="2520"/>
        <w:tab w:val="left" w:pos="2700"/>
        <w:tab w:val="left" w:pos="2880"/>
      </w:tabs>
      <w:ind w:left="2070"/>
    </w:pPr>
  </w:style>
  <w:style w:type="paragraph" w:customStyle="1" w:styleId="33">
    <w:name w:val="ปกติย่อย 3"/>
    <w:basedOn w:val="24"/>
    <w:link w:val="34"/>
    <w:qFormat/>
    <w:rsid w:val="00722CD9"/>
    <w:pPr>
      <w:tabs>
        <w:tab w:val="clear" w:pos="1260"/>
        <w:tab w:val="clear" w:pos="1440"/>
        <w:tab w:val="clear" w:pos="1620"/>
        <w:tab w:val="clear" w:pos="1800"/>
        <w:tab w:val="left" w:pos="2070"/>
        <w:tab w:val="left" w:pos="2250"/>
        <w:tab w:val="left" w:pos="2430"/>
      </w:tabs>
      <w:ind w:firstLine="1710"/>
    </w:pPr>
  </w:style>
  <w:style w:type="character" w:customStyle="1" w:styleId="32">
    <w:name w:val="หัวเรื่องย่อย 3 อักขระ"/>
    <w:basedOn w:val="23"/>
    <w:link w:val="31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-1">
    <w:name w:val="รายการ - ปกติย่อย 1"/>
    <w:basedOn w:val="-2"/>
    <w:link w:val="-10"/>
    <w:qFormat/>
    <w:rsid w:val="00722CD9"/>
    <w:pPr>
      <w:ind w:left="1260" w:hanging="270"/>
    </w:pPr>
  </w:style>
  <w:style w:type="character" w:customStyle="1" w:styleId="34">
    <w:name w:val="ปกติย่อย 3 อักขระ"/>
    <w:basedOn w:val="25"/>
    <w:link w:val="33"/>
    <w:rsid w:val="00722CD9"/>
    <w:rPr>
      <w:rFonts w:ascii="TH SarabunPSK" w:hAnsi="TH SarabunPSK" w:cs="TH SarabunPSK"/>
      <w:sz w:val="32"/>
      <w:szCs w:val="32"/>
    </w:rPr>
  </w:style>
  <w:style w:type="paragraph" w:customStyle="1" w:styleId="-3">
    <w:name w:val="รายการ - ปกติย่อย 3"/>
    <w:basedOn w:val="-2"/>
    <w:link w:val="-30"/>
    <w:qFormat/>
    <w:rsid w:val="00722CD9"/>
    <w:pPr>
      <w:tabs>
        <w:tab w:val="left" w:pos="3240"/>
      </w:tabs>
      <w:ind w:left="3240"/>
    </w:pPr>
  </w:style>
  <w:style w:type="character" w:customStyle="1" w:styleId="-10">
    <w:name w:val="รายการ - ปกติย่อย 1 อักขระ"/>
    <w:basedOn w:val="-20"/>
    <w:link w:val="-1"/>
    <w:rsid w:val="00722CD9"/>
    <w:rPr>
      <w:rFonts w:ascii="TH SarabunPSK" w:hAnsi="TH SarabunPSK" w:cs="TH SarabunPSK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22CD9"/>
    <w:rPr>
      <w:b/>
      <w:bCs/>
      <w:smallCaps/>
      <w:color w:val="ED7D31" w:themeColor="accent2"/>
      <w:spacing w:val="5"/>
      <w:u w:val="single"/>
    </w:rPr>
  </w:style>
  <w:style w:type="character" w:customStyle="1" w:styleId="-30">
    <w:name w:val="รายการ - ปกติย่อย 3 อักขระ"/>
    <w:basedOn w:val="-20"/>
    <w:link w:val="-3"/>
    <w:rsid w:val="00722CD9"/>
    <w:rPr>
      <w:rFonts w:ascii="TH SarabunPSK" w:hAnsi="TH SarabunPSK" w:cs="TH SarabunPSK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sid w:val="00722CD9"/>
    <w:rPr>
      <w:smallCaps/>
      <w:color w:val="ED7D31" w:themeColor="accent2"/>
      <w:u w:val="single"/>
    </w:rPr>
  </w:style>
  <w:style w:type="paragraph" w:customStyle="1" w:styleId="16-">
    <w:name w:val="ในตาราง 16 - หนา"/>
    <w:basedOn w:val="Heading1"/>
    <w:link w:val="16-0"/>
    <w:qFormat/>
    <w:rsid w:val="00722CD9"/>
    <w:pPr>
      <w:tabs>
        <w:tab w:val="left" w:pos="900"/>
        <w:tab w:val="left" w:pos="5505"/>
      </w:tabs>
      <w:spacing w:before="480"/>
      <w:ind w:left="547" w:hanging="547"/>
    </w:pPr>
    <w:rPr>
      <w:shd w:val="clear" w:color="auto" w:fill="FFFFFF"/>
    </w:rPr>
  </w:style>
  <w:style w:type="paragraph" w:customStyle="1" w:styleId="16-1">
    <w:name w:val="ในตาราง 16 - กึ่งกลาง"/>
    <w:basedOn w:val="160"/>
    <w:link w:val="16-2"/>
    <w:qFormat/>
    <w:rsid w:val="00722CD9"/>
    <w:pPr>
      <w:jc w:val="center"/>
    </w:pPr>
  </w:style>
  <w:style w:type="character" w:customStyle="1" w:styleId="16-0">
    <w:name w:val="ในตาราง 16 - หนา อักขระ"/>
    <w:basedOn w:val="161"/>
    <w:link w:val="16-"/>
    <w:rsid w:val="00722CD9"/>
    <w:rPr>
      <w:rFonts w:ascii="TH SarabunPSK" w:eastAsiaTheme="majorEastAsia" w:hAnsi="TH SarabunPSK" w:cs="TH SarabunPSK"/>
      <w:b/>
      <w:bCs/>
      <w:sz w:val="36"/>
      <w:szCs w:val="36"/>
    </w:rPr>
  </w:style>
  <w:style w:type="paragraph" w:customStyle="1" w:styleId="16--">
    <w:name w:val="ในตาราง 16 - หนา - กึ่งกลาง"/>
    <w:basedOn w:val="16-1"/>
    <w:link w:val="16--0"/>
    <w:qFormat/>
    <w:rsid w:val="00722CD9"/>
    <w:rPr>
      <w:b/>
      <w:bCs/>
    </w:rPr>
  </w:style>
  <w:style w:type="character" w:customStyle="1" w:styleId="16-2">
    <w:name w:val="ในตาราง 16 - กึ่งกลาง อักขระ"/>
    <w:basedOn w:val="161"/>
    <w:link w:val="16-1"/>
    <w:rsid w:val="00722CD9"/>
    <w:rPr>
      <w:rFonts w:ascii="TH SarabunPSK" w:hAnsi="TH SarabunPSK" w:cs="TH SarabunPSK"/>
      <w:sz w:val="32"/>
      <w:szCs w:val="32"/>
    </w:rPr>
  </w:style>
  <w:style w:type="paragraph" w:customStyle="1" w:styleId="14-">
    <w:name w:val="ในตาราง 14 - กึ่งกลาง"/>
    <w:basedOn w:val="14"/>
    <w:link w:val="14-0"/>
    <w:qFormat/>
    <w:rsid w:val="00722CD9"/>
    <w:pPr>
      <w:tabs>
        <w:tab w:val="left" w:pos="630"/>
        <w:tab w:val="left" w:pos="1080"/>
      </w:tabs>
      <w:jc w:val="center"/>
    </w:pPr>
  </w:style>
  <w:style w:type="character" w:customStyle="1" w:styleId="16--0">
    <w:name w:val="ในตาราง 16 - หนา - กึ่งกลาง อักขระ"/>
    <w:basedOn w:val="16-2"/>
    <w:link w:val="16--"/>
    <w:rsid w:val="00722CD9"/>
    <w:rPr>
      <w:rFonts w:ascii="TH SarabunPSK" w:hAnsi="TH SarabunPSK" w:cs="TH SarabunPSK"/>
      <w:b/>
      <w:bCs/>
      <w:sz w:val="32"/>
      <w:szCs w:val="32"/>
    </w:rPr>
  </w:style>
  <w:style w:type="character" w:customStyle="1" w:styleId="14-0">
    <w:name w:val="ในตาราง 14 - กึ่งกลาง อักขระ"/>
    <w:basedOn w:val="140"/>
    <w:link w:val="14-"/>
    <w:rsid w:val="00722CD9"/>
    <w:rPr>
      <w:rFonts w:ascii="TH SarabunPSK" w:hAnsi="TH SarabunPSK" w:cs="TH SarabunPSK"/>
      <w:sz w:val="28"/>
    </w:rPr>
  </w:style>
  <w:style w:type="character" w:styleId="PlaceholderText">
    <w:name w:val="Placeholder Text"/>
    <w:basedOn w:val="DefaultParagraphFont"/>
    <w:uiPriority w:val="99"/>
    <w:semiHidden/>
    <w:rsid w:val="00722CD9"/>
    <w:rPr>
      <w:color w:val="808080"/>
    </w:rPr>
  </w:style>
  <w:style w:type="paragraph" w:customStyle="1" w:styleId="42">
    <w:name w:val="ปกติย่อย 4"/>
    <w:basedOn w:val="3"/>
    <w:link w:val="43"/>
    <w:qFormat/>
    <w:rsid w:val="00722CD9"/>
    <w:pPr>
      <w:tabs>
        <w:tab w:val="left" w:pos="1980"/>
        <w:tab w:val="left" w:pos="3420"/>
      </w:tabs>
      <w:ind w:firstLine="2700"/>
    </w:pPr>
    <w:rPr>
      <w:shd w:val="clear" w:color="auto" w:fill="FFFFFF"/>
    </w:rPr>
  </w:style>
  <w:style w:type="character" w:customStyle="1" w:styleId="43">
    <w:name w:val="ปกติย่อย 4 อักขระ"/>
    <w:basedOn w:val="30"/>
    <w:link w:val="42"/>
    <w:rsid w:val="00722CD9"/>
    <w:rPr>
      <w:rFonts w:ascii="TH SarabunPSK" w:hAnsi="TH SarabunPSK" w:cs="TH SarabunPSK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22CD9"/>
    <w:pPr>
      <w:tabs>
        <w:tab w:val="left" w:pos="900"/>
        <w:tab w:val="left" w:pos="5505"/>
      </w:tabs>
      <w:ind w:left="720" w:hanging="720"/>
    </w:pPr>
    <w:rPr>
      <w:shd w:val="clear" w:color="auto" w:fill="FFFFFF"/>
    </w:rPr>
  </w:style>
  <w:style w:type="character" w:customStyle="1" w:styleId="mw-headline">
    <w:name w:val="mw-headline"/>
    <w:basedOn w:val="DefaultParagraphFont"/>
    <w:rsid w:val="00722CD9"/>
  </w:style>
  <w:style w:type="character" w:customStyle="1" w:styleId="mw-editsection">
    <w:name w:val="mw-editsection"/>
    <w:basedOn w:val="DefaultParagraphFont"/>
    <w:rsid w:val="00722CD9"/>
  </w:style>
  <w:style w:type="character" w:customStyle="1" w:styleId="mw-editsection-bracket">
    <w:name w:val="mw-editsection-bracket"/>
    <w:basedOn w:val="DefaultParagraphFont"/>
    <w:rsid w:val="00722CD9"/>
  </w:style>
  <w:style w:type="paragraph" w:customStyle="1" w:styleId="af0">
    <w:name w:val="ภาพที่ : ที่มา"/>
    <w:basedOn w:val="a9"/>
    <w:link w:val="af1"/>
    <w:qFormat/>
    <w:rsid w:val="00722CD9"/>
    <w:pPr>
      <w:spacing w:line="240" w:lineRule="auto"/>
      <w:jc w:val="both"/>
    </w:pPr>
    <w:rPr>
      <w:shd w:val="clear" w:color="auto" w:fill="FFFFFF"/>
    </w:rPr>
  </w:style>
  <w:style w:type="character" w:customStyle="1" w:styleId="af1">
    <w:name w:val="ภาพที่ : ที่มา อักขระ"/>
    <w:basedOn w:val="aa"/>
    <w:link w:val="af0"/>
    <w:rsid w:val="00722CD9"/>
    <w:rPr>
      <w:rFonts w:ascii="TH SarabunPSK" w:hAnsi="TH SarabunPSK" w:cs="TH SarabunPSK"/>
      <w:sz w:val="32"/>
      <w:szCs w:val="32"/>
    </w:rPr>
  </w:style>
  <w:style w:type="paragraph" w:customStyle="1" w:styleId="info">
    <w:name w:val="info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1">
    <w:name w:val="subdetail1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title2">
    <w:name w:val="subtitle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2">
    <w:name w:val="subdetail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center">
    <w:name w:val="pcenter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apple-tab-span">
    <w:name w:val="apple-tab-span"/>
    <w:basedOn w:val="DefaultParagraphFont"/>
    <w:rsid w:val="00722CD9"/>
  </w:style>
  <w:style w:type="paragraph" w:styleId="TOCHeading">
    <w:name w:val="TOC Heading"/>
    <w:basedOn w:val="Heading1"/>
    <w:next w:val="Normal"/>
    <w:uiPriority w:val="39"/>
    <w:unhideWhenUsed/>
    <w:qFormat/>
    <w:rsid w:val="00722CD9"/>
    <w:pPr>
      <w:spacing w:before="480" w:line="276" w:lineRule="auto"/>
      <w:outlineLvl w:val="9"/>
    </w:pPr>
    <w:rPr>
      <w:rFonts w:asciiTheme="majorHAnsi" w:hAnsiTheme="majorHAnsi" w:cstheme="majorBidi"/>
      <w:color w:val="2F5496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0772ED"/>
    <w:pPr>
      <w:tabs>
        <w:tab w:val="right" w:leader="dot" w:pos="8296"/>
      </w:tabs>
    </w:pPr>
    <w:rPr>
      <w:bCs/>
      <w:shd w:val="clear" w:color="auto" w:fill="FFFFFF"/>
    </w:rPr>
  </w:style>
  <w:style w:type="paragraph" w:styleId="TOC2">
    <w:name w:val="toc 2"/>
    <w:basedOn w:val="Normal"/>
    <w:next w:val="Normal"/>
    <w:autoRedefine/>
    <w:uiPriority w:val="39"/>
    <w:unhideWhenUsed/>
    <w:rsid w:val="00F169EF"/>
    <w:pPr>
      <w:tabs>
        <w:tab w:val="left" w:pos="1080"/>
        <w:tab w:val="right" w:leader="dot" w:pos="8296"/>
      </w:tabs>
      <w:ind w:left="720"/>
    </w:pPr>
    <w:rPr>
      <w:shd w:val="clear" w:color="auto" w:fill="FFFFFF"/>
    </w:rPr>
  </w:style>
  <w:style w:type="paragraph" w:styleId="TOC3">
    <w:name w:val="toc 3"/>
    <w:basedOn w:val="Normal"/>
    <w:next w:val="Normal"/>
    <w:autoRedefine/>
    <w:uiPriority w:val="39"/>
    <w:unhideWhenUsed/>
    <w:rsid w:val="00722CD9"/>
    <w:pPr>
      <w:spacing w:after="100"/>
      <w:ind w:left="640" w:firstLine="540"/>
    </w:pPr>
    <w:rPr>
      <w:rFonts w:cs="Angsana New"/>
      <w:szCs w:val="4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722CD9"/>
  </w:style>
  <w:style w:type="paragraph" w:customStyle="1" w:styleId="35">
    <w:name w:val="หัวหนังสือ3"/>
    <w:basedOn w:val="Normal"/>
    <w:link w:val="36"/>
    <w:rsid w:val="00722CD9"/>
    <w:pPr>
      <w:ind w:left="720" w:right="-46"/>
    </w:pPr>
    <w:rPr>
      <w:rFonts w:ascii="Angsana New" w:eastAsia="Cordia New" w:hAnsi="Angsana New" w:cs="Angsana New"/>
      <w:b/>
      <w:bCs/>
    </w:rPr>
  </w:style>
  <w:style w:type="character" w:customStyle="1" w:styleId="36">
    <w:name w:val="หัวหนังสือ3 อักขระ"/>
    <w:basedOn w:val="DefaultParagraphFont"/>
    <w:link w:val="35"/>
    <w:rsid w:val="00722CD9"/>
    <w:rPr>
      <w:rFonts w:ascii="Angsana New" w:eastAsia="Cordia New" w:hAnsi="Angsana New" w:cs="Angsana New"/>
      <w:b/>
      <w:bCs/>
      <w:sz w:val="32"/>
      <w:szCs w:val="32"/>
    </w:rPr>
  </w:style>
  <w:style w:type="paragraph" w:customStyle="1" w:styleId="19">
    <w:name w:val="ภาพที่1"/>
    <w:basedOn w:val="Normal"/>
    <w:link w:val="1a"/>
    <w:rsid w:val="00722CD9"/>
    <w:pPr>
      <w:ind w:firstLine="720"/>
      <w:jc w:val="center"/>
    </w:pPr>
    <w:rPr>
      <w:rFonts w:ascii="Angsana New" w:eastAsia="Cordia New" w:hAnsi="Angsana New" w:cs="Angsana New"/>
    </w:rPr>
  </w:style>
  <w:style w:type="character" w:customStyle="1" w:styleId="1a">
    <w:name w:val="ภาพที่1 อักขระ"/>
    <w:basedOn w:val="DefaultParagraphFont"/>
    <w:link w:val="19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2">
    <w:name w:val="หัวภาพ อักขระ"/>
    <w:basedOn w:val="Normal"/>
    <w:link w:val="af3"/>
    <w:rsid w:val="00722CD9"/>
    <w:pPr>
      <w:jc w:val="center"/>
    </w:pPr>
    <w:rPr>
      <w:rFonts w:ascii="Angsana New" w:eastAsia="Cordia New" w:hAnsi="Angsana New" w:cs="Angsana New"/>
    </w:rPr>
  </w:style>
  <w:style w:type="character" w:customStyle="1" w:styleId="af3">
    <w:name w:val="หัวภาพ อักขระ อักขระ"/>
    <w:basedOn w:val="DefaultParagraphFont"/>
    <w:link w:val="af2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4">
    <w:name w:val="ภาพประกอบ : ใต้รูป + ตัวหนา"/>
    <w:basedOn w:val="a1"/>
    <w:link w:val="af5"/>
    <w:qFormat/>
    <w:rsid w:val="00722CD9"/>
    <w:pPr>
      <w:tabs>
        <w:tab w:val="left" w:pos="1170"/>
        <w:tab w:val="left" w:pos="1800"/>
      </w:tabs>
      <w:spacing w:before="320"/>
      <w:ind w:left="1710" w:hanging="1710"/>
    </w:pPr>
    <w:rPr>
      <w:b/>
      <w:bCs/>
      <w:noProof/>
      <w:shd w:val="clear" w:color="auto" w:fill="FFFFFF"/>
    </w:rPr>
  </w:style>
  <w:style w:type="character" w:customStyle="1" w:styleId="af5">
    <w:name w:val="ภาพประกอบ : ใต้รูป + ตัวหนา อักขระ"/>
    <w:basedOn w:val="a2"/>
    <w:link w:val="af4"/>
    <w:rsid w:val="00722CD9"/>
    <w:rPr>
      <w:rFonts w:ascii="TH SarabunPSK" w:hAnsi="TH SarabunPSK" w:cs="TH SarabunPSK"/>
      <w:b/>
      <w:bCs/>
      <w:noProof/>
      <w:sz w:val="32"/>
      <w:szCs w:val="32"/>
    </w:rPr>
  </w:style>
  <w:style w:type="paragraph" w:customStyle="1" w:styleId="1b">
    <w:name w:val="เนื้อหา 1"/>
    <w:basedOn w:val="Normal"/>
    <w:link w:val="1c"/>
    <w:qFormat/>
    <w:rsid w:val="00722CD9"/>
    <w:pPr>
      <w:spacing w:after="200"/>
      <w:ind w:firstLine="720"/>
    </w:pPr>
    <w:rPr>
      <w:rFonts w:ascii="Angsana New" w:eastAsia="Calibri" w:hAnsi="Angsana New" w:cs="Angsana New"/>
    </w:rPr>
  </w:style>
  <w:style w:type="character" w:customStyle="1" w:styleId="1c">
    <w:name w:val="เนื้อหา 1 อักขระ"/>
    <w:link w:val="1b"/>
    <w:rsid w:val="00722CD9"/>
    <w:rPr>
      <w:rFonts w:ascii="Angsana New" w:eastAsia="Calibri" w:hAnsi="Angsana New" w:cs="Angsana New"/>
      <w:sz w:val="32"/>
      <w:szCs w:val="32"/>
    </w:rPr>
  </w:style>
  <w:style w:type="character" w:customStyle="1" w:styleId="af6">
    <w:name w:val="หัวบท อักขระ"/>
    <w:basedOn w:val="Heading1Char"/>
    <w:link w:val="af7"/>
    <w:locked/>
    <w:rsid w:val="00722CD9"/>
    <w:rPr>
      <w:rFonts w:ascii="Angsana New" w:eastAsia="Times New Roman" w:hAnsi="Angsana New" w:cs="Angsana New"/>
      <w:b/>
      <w:bCs/>
      <w:spacing w:val="-10"/>
      <w:kern w:val="28"/>
      <w:sz w:val="40"/>
      <w:szCs w:val="40"/>
      <w:shd w:val="clear" w:color="auto" w:fill="FFFFFF"/>
    </w:rPr>
  </w:style>
  <w:style w:type="paragraph" w:customStyle="1" w:styleId="af7">
    <w:name w:val="หัวบท"/>
    <w:basedOn w:val="Heading1"/>
    <w:link w:val="af6"/>
    <w:qFormat/>
    <w:rsid w:val="00722CD9"/>
    <w:pPr>
      <w:shd w:val="clear" w:color="auto" w:fill="FFFFFF"/>
      <w:tabs>
        <w:tab w:val="left" w:pos="720"/>
      </w:tabs>
      <w:spacing w:before="480" w:line="276" w:lineRule="auto"/>
    </w:pPr>
    <w:rPr>
      <w:rFonts w:ascii="Angsana New" w:eastAsia="Times New Roman" w:hAnsi="Angsana New" w:cs="Angsana New"/>
      <w:sz w:val="40"/>
      <w:szCs w:val="40"/>
    </w:rPr>
  </w:style>
  <w:style w:type="character" w:customStyle="1" w:styleId="150">
    <w:name w:val="ปกติ 1.5 อักขระ"/>
    <w:basedOn w:val="10"/>
    <w:link w:val="151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151">
    <w:name w:val="ปกติ 1.5"/>
    <w:basedOn w:val="1"/>
    <w:link w:val="150"/>
    <w:rsid w:val="00722CD9"/>
    <w:pPr>
      <w:keepNext/>
      <w:keepLines/>
      <w:shd w:val="clear" w:color="auto" w:fill="FFFFFF"/>
      <w:tabs>
        <w:tab w:val="left" w:pos="1134"/>
        <w:tab w:val="left" w:pos="1276"/>
      </w:tabs>
      <w:ind w:firstLine="851"/>
      <w:jc w:val="thaiDistribute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character" w:customStyle="1" w:styleId="26">
    <w:name w:val="หัวข้อ 2 อักขระ"/>
    <w:basedOn w:val="DefaultParagraphFont"/>
    <w:link w:val="27"/>
    <w:locked/>
    <w:rsid w:val="00722CD9"/>
    <w:rPr>
      <w:rFonts w:ascii="Times New Roman" w:eastAsia="Times New Roman" w:hAnsi="Times New Roman" w:cs="AngsanaUPC"/>
      <w:b/>
      <w:bCs/>
      <w:color w:val="0070C0"/>
      <w:shd w:val="clear" w:color="auto" w:fill="FFFFFF"/>
    </w:rPr>
  </w:style>
  <w:style w:type="paragraph" w:customStyle="1" w:styleId="27">
    <w:name w:val="หัวข้อ 2"/>
    <w:basedOn w:val="Normal"/>
    <w:link w:val="26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ind w:firstLine="567"/>
      <w:outlineLvl w:val="0"/>
    </w:pPr>
    <w:rPr>
      <w:rFonts w:ascii="Times New Roman" w:eastAsia="Times New Roman" w:hAnsi="Times New Roman" w:cs="AngsanaUPC"/>
      <w:b/>
      <w:bCs/>
      <w:color w:val="0070C0"/>
      <w:sz w:val="22"/>
      <w:szCs w:val="28"/>
    </w:rPr>
  </w:style>
  <w:style w:type="character" w:customStyle="1" w:styleId="1d">
    <w:name w:val="หัวข้อ 1 อักขระ"/>
    <w:basedOn w:val="DefaultParagraphFont"/>
    <w:link w:val="1e"/>
    <w:locked/>
    <w:rsid w:val="00722CD9"/>
    <w:rPr>
      <w:rFonts w:ascii="Times New Roman" w:eastAsia="Times New Roman" w:hAnsi="Times New Roman" w:cs="AngsanaUPC"/>
      <w:b/>
      <w:bCs/>
      <w:color w:val="0070C0"/>
      <w:sz w:val="36"/>
      <w:szCs w:val="36"/>
      <w:shd w:val="clear" w:color="auto" w:fill="FFFFFF"/>
    </w:rPr>
  </w:style>
  <w:style w:type="paragraph" w:customStyle="1" w:styleId="1e">
    <w:name w:val="หัวข้อ 1"/>
    <w:basedOn w:val="Normal"/>
    <w:link w:val="1d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outlineLvl w:val="0"/>
    </w:pPr>
    <w:rPr>
      <w:rFonts w:ascii="Times New Roman" w:eastAsia="Times New Roman" w:hAnsi="Times New Roman" w:cs="AngsanaUPC"/>
      <w:b/>
      <w:bCs/>
      <w:color w:val="0070C0"/>
      <w:sz w:val="36"/>
      <w:szCs w:val="36"/>
    </w:rPr>
  </w:style>
  <w:style w:type="character" w:customStyle="1" w:styleId="af8">
    <w:name w:val="จัดกลาง อักขระ"/>
    <w:basedOn w:val="10"/>
    <w:link w:val="af9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af9">
    <w:name w:val="จัดกลาง"/>
    <w:basedOn w:val="1"/>
    <w:link w:val="af8"/>
    <w:qFormat/>
    <w:rsid w:val="00722CD9"/>
    <w:pPr>
      <w:keepNext/>
      <w:keepLines/>
      <w:shd w:val="clear" w:color="auto" w:fill="FFFFFF"/>
      <w:tabs>
        <w:tab w:val="left" w:pos="993"/>
      </w:tabs>
      <w:spacing w:after="240"/>
      <w:jc w:val="center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2CD9"/>
    <w:rPr>
      <w:rFonts w:ascii="Tahoma" w:hAnsi="Tahoma" w:cs="Angsana New"/>
      <w:sz w:val="16"/>
      <w:szCs w:val="20"/>
    </w:rPr>
  </w:style>
  <w:style w:type="character" w:customStyle="1" w:styleId="1f">
    <w:name w:val="เนื้อหา1 อักขระ"/>
    <w:basedOn w:val="DefaultParagraphFont"/>
    <w:link w:val="1f0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1f0">
    <w:name w:val="เนื้อหา1"/>
    <w:basedOn w:val="Normal"/>
    <w:link w:val="1f"/>
    <w:qFormat/>
    <w:rsid w:val="00722CD9"/>
    <w:pPr>
      <w:shd w:val="clear" w:color="auto" w:fill="FFFFFF"/>
      <w:tabs>
        <w:tab w:val="left" w:pos="720"/>
      </w:tabs>
      <w:spacing w:after="200"/>
      <w:ind w:firstLine="720"/>
    </w:pPr>
    <w:rPr>
      <w:rFonts w:ascii="Angsana New" w:hAnsi="Angsana New" w:cs="Angsana New"/>
      <w:sz w:val="22"/>
      <w:szCs w:val="28"/>
    </w:rPr>
  </w:style>
  <w:style w:type="character" w:customStyle="1" w:styleId="28">
    <w:name w:val="เนื้อหา2 อักขระ"/>
    <w:basedOn w:val="1f"/>
    <w:link w:val="2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2">
    <w:name w:val="เนื้อหา2"/>
    <w:basedOn w:val="1f0"/>
    <w:link w:val="28"/>
    <w:qFormat/>
    <w:rsid w:val="00722CD9"/>
    <w:pPr>
      <w:numPr>
        <w:numId w:val="2"/>
      </w:numPr>
    </w:pPr>
  </w:style>
  <w:style w:type="character" w:customStyle="1" w:styleId="notranslate">
    <w:name w:val="notranslate"/>
    <w:basedOn w:val="DefaultParagraphFont"/>
    <w:rsid w:val="00722CD9"/>
  </w:style>
  <w:style w:type="paragraph" w:styleId="Revision">
    <w:name w:val="Revision"/>
    <w:hidden/>
    <w:uiPriority w:val="99"/>
    <w:semiHidden/>
    <w:rsid w:val="00722CD9"/>
    <w:pPr>
      <w:spacing w:after="0" w:line="240" w:lineRule="auto"/>
    </w:pPr>
    <w:rPr>
      <w:rFonts w:ascii="TH SarabunPSK" w:hAnsi="TH SarabunPSK" w:cs="Angsana New"/>
      <w:sz w:val="32"/>
      <w:szCs w:val="40"/>
      <w:shd w:val="clear" w:color="auto" w:fill="FFFFFF"/>
    </w:rPr>
  </w:style>
  <w:style w:type="paragraph" w:customStyle="1" w:styleId="afa">
    <w:name w:val="ตารางที่ (ต่อ)"/>
    <w:basedOn w:val="a5"/>
    <w:rsid w:val="00722CD9"/>
    <w:pPr>
      <w:tabs>
        <w:tab w:val="left" w:pos="630"/>
        <w:tab w:val="left" w:pos="5505"/>
      </w:tabs>
      <w:spacing w:before="0" w:after="240"/>
      <w:ind w:left="1080" w:hanging="1080"/>
    </w:pPr>
    <w:rPr>
      <w:rFonts w:eastAsia="Angsana New"/>
      <w:shd w:val="clear" w:color="auto" w:fill="FFFFFF"/>
    </w:rPr>
  </w:style>
  <w:style w:type="paragraph" w:customStyle="1" w:styleId="1f1">
    <w:name w:val="ปกติ1"/>
    <w:rsid w:val="00722CD9"/>
    <w:pPr>
      <w:spacing w:after="0" w:line="276" w:lineRule="auto"/>
    </w:pPr>
    <w:rPr>
      <w:rFonts w:ascii="Arial" w:eastAsia="Arial" w:hAnsi="Arial" w:cs="Arial"/>
      <w:szCs w:val="22"/>
    </w:rPr>
  </w:style>
  <w:style w:type="paragraph" w:customStyle="1" w:styleId="BodyText4">
    <w:name w:val="Body Text 4"/>
    <w:basedOn w:val="Normal"/>
    <w:rsid w:val="00722CD9"/>
    <w:pPr>
      <w:tabs>
        <w:tab w:val="left" w:pos="2430"/>
      </w:tabs>
      <w:spacing w:line="20" w:lineRule="atLeast"/>
      <w:ind w:firstLine="1710"/>
      <w:jc w:val="thaiDistribute"/>
    </w:pPr>
    <w:rPr>
      <w:rFonts w:eastAsia="Angsana New"/>
    </w:rPr>
  </w:style>
  <w:style w:type="paragraph" w:styleId="BodyText">
    <w:name w:val="Body Text"/>
    <w:basedOn w:val="Normal"/>
    <w:link w:val="BodyTextChar"/>
    <w:uiPriority w:val="99"/>
    <w:unhideWhenUsed/>
    <w:rsid w:val="00722CD9"/>
    <w:pPr>
      <w:spacing w:after="120" w:line="259" w:lineRule="auto"/>
    </w:pPr>
    <w:rPr>
      <w:rFonts w:asciiTheme="minorHAnsi" w:hAnsiTheme="minorHAnsi" w:cstheme="minorBidi"/>
      <w:sz w:val="22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722CD9"/>
  </w:style>
  <w:style w:type="paragraph" w:customStyle="1" w:styleId="143">
    <w:name w:val="ในตาราง 14 ชิดขวา"/>
    <w:basedOn w:val="Normal"/>
    <w:rsid w:val="00722CD9"/>
    <w:pPr>
      <w:tabs>
        <w:tab w:val="left" w:pos="900"/>
        <w:tab w:val="left" w:pos="5505"/>
      </w:tabs>
      <w:ind w:firstLine="24"/>
      <w:jc w:val="right"/>
    </w:pPr>
    <w:rPr>
      <w:rFonts w:eastAsia="Angsana New"/>
      <w:shd w:val="clear" w:color="auto" w:fill="FFFFFF"/>
    </w:rPr>
  </w:style>
  <w:style w:type="paragraph" w:styleId="TableofFigures">
    <w:name w:val="table of figures"/>
    <w:basedOn w:val="Normal"/>
    <w:next w:val="Normal"/>
    <w:uiPriority w:val="99"/>
    <w:unhideWhenUsed/>
    <w:rsid w:val="00722CD9"/>
    <w:pPr>
      <w:ind w:left="640" w:hanging="640"/>
    </w:pPr>
    <w:rPr>
      <w:rFonts w:asciiTheme="minorHAnsi" w:hAnsiTheme="minorHAnsi" w:cstheme="majorBidi"/>
      <w:caps/>
      <w:sz w:val="20"/>
      <w:szCs w:val="23"/>
      <w:shd w:val="clear" w:color="auto" w:fill="FFFFFF"/>
    </w:rPr>
  </w:style>
  <w:style w:type="paragraph" w:customStyle="1" w:styleId="afb">
    <w:name w:val="รายการบรรณานุกรม"/>
    <w:basedOn w:val="Normal"/>
    <w:rsid w:val="00722CD9"/>
    <w:pPr>
      <w:tabs>
        <w:tab w:val="left" w:pos="900"/>
        <w:tab w:val="left" w:pos="5505"/>
      </w:tabs>
      <w:ind w:left="900" w:hanging="900"/>
    </w:pPr>
    <w:rPr>
      <w:rFonts w:eastAsia="Angsana New"/>
      <w:shd w:val="clear" w:color="auto" w:fill="FFFFFF"/>
    </w:rPr>
  </w:style>
  <w:style w:type="paragraph" w:customStyle="1" w:styleId="afc">
    <w:name w:val="ภาพประกอบ : ที่มา (ตาราง)"/>
    <w:basedOn w:val="a3"/>
    <w:rsid w:val="00722CD9"/>
    <w:pPr>
      <w:tabs>
        <w:tab w:val="left" w:pos="450"/>
        <w:tab w:val="left" w:pos="630"/>
        <w:tab w:val="left" w:pos="1710"/>
      </w:tabs>
      <w:spacing w:before="240" w:after="240"/>
      <w:ind w:left="630" w:hanging="630"/>
    </w:pPr>
    <w:rPr>
      <w:rFonts w:eastAsia="Angsana New"/>
      <w:noProof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CD9"/>
    <w:rPr>
      <w:rFonts w:ascii="TH SarabunPSK" w:hAnsi="TH SarabunPSK" w:cs="Angsana New"/>
      <w:b/>
      <w:bCs/>
      <w:sz w:val="20"/>
      <w:szCs w:val="25"/>
    </w:rPr>
  </w:style>
  <w:style w:type="paragraph" w:customStyle="1" w:styleId="afd">
    <w:name w:val="กล่อง : สุตร"/>
    <w:basedOn w:val="ab"/>
    <w:link w:val="Char5"/>
    <w:qFormat/>
    <w:rsid w:val="00722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350"/>
      </w:tabs>
      <w:spacing w:line="240" w:lineRule="auto"/>
    </w:pPr>
    <w:rPr>
      <w:shd w:val="clear" w:color="auto" w:fill="FFFFFF"/>
    </w:rPr>
  </w:style>
  <w:style w:type="paragraph" w:customStyle="1" w:styleId="29">
    <w:name w:val="ปกติ2"/>
    <w:basedOn w:val="Normal"/>
    <w:link w:val="Char6"/>
    <w:qFormat/>
    <w:rsid w:val="00722CD9"/>
    <w:rPr>
      <w:shd w:val="clear" w:color="auto" w:fill="FFFFFF"/>
    </w:rPr>
  </w:style>
  <w:style w:type="character" w:customStyle="1" w:styleId="Char5">
    <w:name w:val="กล่อง : สุตร Char"/>
    <w:basedOn w:val="ac"/>
    <w:link w:val="afd"/>
    <w:rsid w:val="00722CD9"/>
    <w:rPr>
      <w:rFonts w:ascii="TH SarabunPSK" w:hAnsi="TH SarabunPSK" w:cs="TH SarabunPSK"/>
      <w:noProof/>
      <w:sz w:val="32"/>
      <w:szCs w:val="32"/>
    </w:rPr>
  </w:style>
  <w:style w:type="character" w:customStyle="1" w:styleId="Char6">
    <w:name w:val="ปกติ Char"/>
    <w:basedOn w:val="DefaultParagraphFont"/>
    <w:link w:val="29"/>
    <w:rsid w:val="00722CD9"/>
    <w:rPr>
      <w:rFonts w:ascii="TH SarabunPSK" w:hAnsi="TH SarabunPSK" w:cs="TH SarabunPSK"/>
      <w:sz w:val="32"/>
      <w:szCs w:val="32"/>
    </w:rPr>
  </w:style>
  <w:style w:type="paragraph" w:customStyle="1" w:styleId="afe">
    <w:name w:val="ตารางที่ + หนา"/>
    <w:basedOn w:val="a5"/>
    <w:rsid w:val="00722CD9"/>
    <w:pPr>
      <w:tabs>
        <w:tab w:val="left" w:pos="630"/>
        <w:tab w:val="left" w:pos="5505"/>
      </w:tabs>
      <w:spacing w:before="480" w:after="240"/>
      <w:ind w:left="1080" w:hanging="1080"/>
    </w:pPr>
    <w:rPr>
      <w:b/>
      <w:bCs/>
      <w:shd w:val="clear" w:color="auto" w:fill="FFFFFF"/>
    </w:rPr>
  </w:style>
  <w:style w:type="paragraph" w:customStyle="1" w:styleId="En-">
    <w:name w:val="En - ชมพู"/>
    <w:basedOn w:val="Normal"/>
    <w:link w:val="En-0"/>
    <w:qFormat/>
    <w:rsid w:val="00CF3E99"/>
    <w:pPr>
      <w:pBdr>
        <w:left w:val="single" w:sz="48" w:space="4" w:color="FF00FF"/>
      </w:pBdr>
      <w:shd w:val="clear" w:color="auto" w:fill="FFEF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fn">
    <w:name w:val="fn"/>
    <w:basedOn w:val="DefaultParagraphFont"/>
    <w:rsid w:val="00722CD9"/>
  </w:style>
  <w:style w:type="character" w:customStyle="1" w:styleId="1f2">
    <w:name w:val="การอ้างถึงที่ไม่ได้แก้ไข1"/>
    <w:basedOn w:val="DefaultParagraphFont"/>
    <w:uiPriority w:val="99"/>
    <w:semiHidden/>
    <w:unhideWhenUsed/>
    <w:rsid w:val="00722CD9"/>
    <w:rPr>
      <w:color w:val="605E5C"/>
      <w:shd w:val="clear" w:color="auto" w:fill="E1DFDD"/>
    </w:rPr>
  </w:style>
  <w:style w:type="paragraph" w:customStyle="1" w:styleId="-">
    <w:name w:val="ภาพประกอบ : ใต้รูป - เว้นระยะ"/>
    <w:basedOn w:val="a1"/>
    <w:link w:val="-Char"/>
    <w:qFormat/>
    <w:rsid w:val="00722CD9"/>
    <w:pPr>
      <w:tabs>
        <w:tab w:val="left" w:pos="1170"/>
      </w:tabs>
      <w:spacing w:before="320" w:after="240"/>
      <w:ind w:left="1714" w:hanging="1714"/>
    </w:pPr>
    <w:rPr>
      <w:noProof/>
      <w:shd w:val="clear" w:color="auto" w:fill="FFFFFF"/>
    </w:rPr>
  </w:style>
  <w:style w:type="character" w:customStyle="1" w:styleId="-Char">
    <w:name w:val="ภาพประกอบ : ใต้รูป - เว้นระยะ Char"/>
    <w:basedOn w:val="a2"/>
    <w:link w:val="-"/>
    <w:rsid w:val="00722CD9"/>
    <w:rPr>
      <w:rFonts w:ascii="TH SarabunPSK" w:hAnsi="TH SarabunPSK" w:cs="TH SarabunPSK"/>
      <w:noProof/>
      <w:sz w:val="32"/>
      <w:szCs w:val="32"/>
    </w:rPr>
  </w:style>
  <w:style w:type="paragraph" w:customStyle="1" w:styleId="p">
    <w:name w:val="p"/>
    <w:basedOn w:val="Normal"/>
    <w:rsid w:val="00722C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oof-pre-check">
    <w:name w:val="proof-pre-check"/>
    <w:basedOn w:val="DefaultParagraphFont"/>
    <w:rsid w:val="00722CD9"/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D9"/>
    <w:pPr>
      <w:pBdr>
        <w:left w:val="single" w:sz="48" w:space="13" w:color="70AD47" w:themeColor="accent6"/>
      </w:pBdr>
      <w:spacing w:before="240" w:after="120" w:line="300" w:lineRule="auto"/>
    </w:pPr>
    <w:rPr>
      <w:rFonts w:asciiTheme="minorHAnsi" w:eastAsiaTheme="minorEastAsia" w:hAnsiTheme="minorHAnsi" w:cstheme="minorBidi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D9"/>
    <w:rPr>
      <w:rFonts w:eastAsiaTheme="minorEastAsia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highlt">
    <w:name w:val="highlt"/>
    <w:basedOn w:val="DefaultParagraphFont"/>
    <w:rsid w:val="00722CD9"/>
  </w:style>
  <w:style w:type="character" w:customStyle="1" w:styleId="highele">
    <w:name w:val="highele"/>
    <w:basedOn w:val="DefaultParagraphFont"/>
    <w:rsid w:val="00722CD9"/>
  </w:style>
  <w:style w:type="character" w:customStyle="1" w:styleId="highatt">
    <w:name w:val="highatt"/>
    <w:basedOn w:val="DefaultParagraphFont"/>
    <w:rsid w:val="00722CD9"/>
  </w:style>
  <w:style w:type="character" w:customStyle="1" w:styleId="highval">
    <w:name w:val="highval"/>
    <w:basedOn w:val="DefaultParagraphFont"/>
    <w:rsid w:val="00722CD9"/>
  </w:style>
  <w:style w:type="character" w:customStyle="1" w:styleId="highgt">
    <w:name w:val="highgt"/>
    <w:basedOn w:val="DefaultParagraphFont"/>
    <w:rsid w:val="00722CD9"/>
  </w:style>
  <w:style w:type="character" w:customStyle="1" w:styleId="tagnamecolor">
    <w:name w:val="tagnamecolor"/>
    <w:basedOn w:val="DefaultParagraphFont"/>
    <w:rsid w:val="00722CD9"/>
  </w:style>
  <w:style w:type="character" w:customStyle="1" w:styleId="tagcolor">
    <w:name w:val="tagcolor"/>
    <w:basedOn w:val="DefaultParagraphFont"/>
    <w:rsid w:val="00722CD9"/>
  </w:style>
  <w:style w:type="character" w:customStyle="1" w:styleId="attributecolor">
    <w:name w:val="attributecolor"/>
    <w:basedOn w:val="DefaultParagraphFont"/>
    <w:rsid w:val="00722CD9"/>
  </w:style>
  <w:style w:type="character" w:customStyle="1" w:styleId="attributevaluecolor">
    <w:name w:val="attributevaluecolor"/>
    <w:basedOn w:val="DefaultParagraphFont"/>
    <w:rsid w:val="00722CD9"/>
  </w:style>
  <w:style w:type="character" w:customStyle="1" w:styleId="jskeywordcolor">
    <w:name w:val="jskeywordcolor"/>
    <w:basedOn w:val="DefaultParagraphFont"/>
    <w:rsid w:val="00722CD9"/>
  </w:style>
  <w:style w:type="character" w:customStyle="1" w:styleId="jspropertycolor">
    <w:name w:val="jspropertycolor"/>
    <w:basedOn w:val="DefaultParagraphFont"/>
    <w:rsid w:val="00722CD9"/>
  </w:style>
  <w:style w:type="character" w:customStyle="1" w:styleId="jsstringcolor">
    <w:name w:val="jsstringcolor"/>
    <w:basedOn w:val="DefaultParagraphFont"/>
    <w:rsid w:val="00722CD9"/>
  </w:style>
  <w:style w:type="character" w:customStyle="1" w:styleId="jsnumbercolor">
    <w:name w:val="jsnumbercolor"/>
    <w:basedOn w:val="DefaultParagraphFont"/>
    <w:rsid w:val="00722CD9"/>
  </w:style>
  <w:style w:type="character" w:styleId="HTMLCode">
    <w:name w:val="HTML Code"/>
    <w:basedOn w:val="DefaultParagraphFont"/>
    <w:uiPriority w:val="99"/>
    <w:semiHidden/>
    <w:unhideWhenUsed/>
    <w:rsid w:val="00722CD9"/>
    <w:rPr>
      <w:rFonts w:ascii="Courier New" w:eastAsia="Times New Roman" w:hAnsi="Courier New" w:cs="Courier New"/>
      <w:sz w:val="20"/>
      <w:szCs w:val="20"/>
    </w:rPr>
  </w:style>
  <w:style w:type="character" w:customStyle="1" w:styleId="En-0">
    <w:name w:val="En - ชมพู อักขระ"/>
    <w:basedOn w:val="DefaultParagraphFont"/>
    <w:link w:val="En-"/>
    <w:rsid w:val="00CF3E99"/>
    <w:rPr>
      <w:rFonts w:ascii="TH SarabunPSK" w:hAnsi="TH SarabunPSK" w:cs="TH SarabunPSK"/>
      <w:sz w:val="32"/>
      <w:szCs w:val="32"/>
      <w:shd w:val="clear" w:color="auto" w:fill="FFEFFF"/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paragraph" w:customStyle="1" w:styleId="-0">
    <w:name w:val="รายการ - บรรณานุกรม"/>
    <w:basedOn w:val="Normal"/>
    <w:link w:val="-4"/>
    <w:qFormat/>
    <w:rsid w:val="00722CD9"/>
    <w:pPr>
      <w:tabs>
        <w:tab w:val="left" w:pos="1985"/>
        <w:tab w:val="left" w:pos="5505"/>
      </w:tabs>
      <w:ind w:left="900" w:hanging="900"/>
    </w:pPr>
    <w:rPr>
      <w:shd w:val="clear" w:color="auto" w:fill="FFFFFF"/>
    </w:rPr>
  </w:style>
  <w:style w:type="character" w:customStyle="1" w:styleId="-4">
    <w:name w:val="รายการ - บรรณานุกรม อักขระ"/>
    <w:basedOn w:val="DefaultParagraphFont"/>
    <w:link w:val="-0"/>
    <w:rsid w:val="00722CD9"/>
    <w:rPr>
      <w:rFonts w:ascii="TH SarabunPSK" w:hAnsi="TH SarabunPSK" w:cs="TH SarabunPSK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722CD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722CD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722CD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722CD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8"/>
    </w:rPr>
  </w:style>
  <w:style w:type="paragraph" w:styleId="TOC8">
    <w:name w:val="toc 8"/>
    <w:basedOn w:val="Normal"/>
    <w:next w:val="Normal"/>
    <w:autoRedefine/>
    <w:uiPriority w:val="39"/>
    <w:unhideWhenUsed/>
    <w:rsid w:val="00722CD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8"/>
    </w:rPr>
  </w:style>
  <w:style w:type="paragraph" w:styleId="TOC9">
    <w:name w:val="toc 9"/>
    <w:basedOn w:val="Normal"/>
    <w:next w:val="Normal"/>
    <w:autoRedefine/>
    <w:uiPriority w:val="39"/>
    <w:unhideWhenUsed/>
    <w:rsid w:val="00722CD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8"/>
    </w:rPr>
  </w:style>
  <w:style w:type="paragraph" w:customStyle="1" w:styleId="ListTextWut1">
    <w:name w:val="ListTextWut1"/>
    <w:basedOn w:val="Normal"/>
    <w:link w:val="ListTextWut1Char"/>
    <w:qFormat/>
    <w:rsid w:val="00722CD9"/>
    <w:pPr>
      <w:ind w:firstLine="851"/>
      <w:jc w:val="thaiDistribute"/>
    </w:pPr>
    <w:rPr>
      <w:rFonts w:ascii="TH Sarabun New" w:hAnsi="TH Sarabun New" w:cs="TH Sarabun New"/>
    </w:rPr>
  </w:style>
  <w:style w:type="character" w:customStyle="1" w:styleId="ListTextWut1Char">
    <w:name w:val="ListTextWut1 Char"/>
    <w:basedOn w:val="DefaultParagraphFont"/>
    <w:link w:val="ListTextWut1"/>
    <w:rsid w:val="00722CD9"/>
    <w:rPr>
      <w:rFonts w:ascii="TH Sarabun New" w:hAnsi="TH Sarabun New" w:cs="TH Sarabun New"/>
      <w:sz w:val="32"/>
      <w:szCs w:val="32"/>
    </w:rPr>
  </w:style>
  <w:style w:type="table" w:customStyle="1" w:styleId="TableNormal1">
    <w:name w:val="Table Normal1"/>
    <w:rsid w:val="00722CD9"/>
    <w:pPr>
      <w:spacing w:after="0" w:line="276" w:lineRule="auto"/>
    </w:pPr>
    <w:rPr>
      <w:rFonts w:ascii="Arial" w:eastAsia="Arial" w:hAnsi="Arial" w:cs="Arial"/>
      <w:color w:val="000000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722CD9"/>
    <w:pPr>
      <w:keepNext/>
      <w:keepLines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722CD9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ulletNormalWut1">
    <w:name w:val="BulletNormalWut1"/>
    <w:basedOn w:val="ListTextWut1"/>
    <w:link w:val="BulletNormalWut1Char"/>
    <w:qFormat/>
    <w:rsid w:val="00722CD9"/>
    <w:pPr>
      <w:numPr>
        <w:numId w:val="3"/>
      </w:numPr>
    </w:pPr>
  </w:style>
  <w:style w:type="character" w:customStyle="1" w:styleId="BulletNormalWut1Char">
    <w:name w:val="BulletNormalWut1 Char"/>
    <w:basedOn w:val="ListTextWut1Char"/>
    <w:link w:val="BulletNormalWut1"/>
    <w:rsid w:val="00722CD9"/>
    <w:rPr>
      <w:rFonts w:ascii="TH Sarabun New" w:hAnsi="TH Sarabun New" w:cs="TH Sarabun New"/>
      <w:sz w:val="32"/>
      <w:szCs w:val="32"/>
    </w:rPr>
  </w:style>
  <w:style w:type="paragraph" w:customStyle="1" w:styleId="content">
    <w:name w:val="content"/>
    <w:basedOn w:val="Normal"/>
    <w:rsid w:val="00722CD9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grame">
    <w:name w:val="grame"/>
    <w:basedOn w:val="DefaultParagraphFont"/>
    <w:rsid w:val="00722CD9"/>
  </w:style>
  <w:style w:type="character" w:customStyle="1" w:styleId="spelle">
    <w:name w:val="spelle"/>
    <w:basedOn w:val="DefaultParagraphFont"/>
    <w:rsid w:val="00722CD9"/>
  </w:style>
  <w:style w:type="character" w:customStyle="1" w:styleId="spell-diff-red">
    <w:name w:val="spell-diff-red"/>
    <w:basedOn w:val="DefaultParagraphFont"/>
    <w:rsid w:val="00722CD9"/>
  </w:style>
  <w:style w:type="paragraph" w:customStyle="1" w:styleId="Picture-Wut-1PtBorder">
    <w:name w:val="Picture-Wut-1PtBorder"/>
    <w:basedOn w:val="Normal"/>
    <w:link w:val="Picture-Wut-1PtBorder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Picture-Wut-1PtBorderChar">
    <w:name w:val="Picture-Wut-1PtBorder Char"/>
    <w:basedOn w:val="DefaultParagraphFont"/>
    <w:link w:val="Picture-Wut-1PtBorder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N">
    <w:name w:val="แผนN"/>
    <w:basedOn w:val="ListParagraph"/>
    <w:link w:val="NChar"/>
    <w:qFormat/>
    <w:rsid w:val="00722CD9"/>
    <w:pPr>
      <w:widowControl w:val="0"/>
      <w:numPr>
        <w:numId w:val="4"/>
      </w:numPr>
    </w:pPr>
    <w:rPr>
      <w:rFonts w:ascii="TH Sarabun New" w:eastAsia="Courier New" w:hAnsi="TH Sarabun New" w:cs="TH Sarabun New"/>
      <w:color w:val="000000"/>
      <w:szCs w:val="32"/>
      <w:lang w:eastAsia="th-TH"/>
    </w:rPr>
  </w:style>
  <w:style w:type="character" w:customStyle="1" w:styleId="NChar">
    <w:name w:val="แผนN Char"/>
    <w:basedOn w:val="DefaultParagraphFont"/>
    <w:link w:val="N"/>
    <w:rsid w:val="00722CD9"/>
    <w:rPr>
      <w:rFonts w:ascii="TH Sarabun New" w:eastAsia="Courier New" w:hAnsi="TH Sarabun New" w:cs="TH Sarabun New"/>
      <w:color w:val="000000"/>
      <w:sz w:val="32"/>
      <w:szCs w:val="32"/>
      <w:lang w:eastAsia="th-TH"/>
    </w:rPr>
  </w:style>
  <w:style w:type="paragraph" w:customStyle="1" w:styleId="H2">
    <w:name w:val="H2"/>
    <w:basedOn w:val="Normal"/>
    <w:next w:val="Normal"/>
    <w:link w:val="H2Char"/>
    <w:qFormat/>
    <w:rsid w:val="00722CD9"/>
    <w:pPr>
      <w:widowControl w:val="0"/>
      <w:numPr>
        <w:ilvl w:val="1"/>
        <w:numId w:val="5"/>
      </w:numPr>
      <w:tabs>
        <w:tab w:val="left" w:pos="468"/>
      </w:tabs>
      <w:spacing w:before="240"/>
      <w:jc w:val="thaiDistribute"/>
      <w:outlineLvl w:val="0"/>
    </w:pPr>
    <w:rPr>
      <w:rFonts w:ascii="TH Sarabun New" w:eastAsia="Courier New" w:hAnsi="TH Sarabun New"/>
      <w:bCs/>
      <w:color w:val="000000"/>
      <w:sz w:val="36"/>
      <w:szCs w:val="36"/>
      <w:lang w:val="th-TH" w:bidi="en-US"/>
    </w:rPr>
  </w:style>
  <w:style w:type="character" w:customStyle="1" w:styleId="H2Char">
    <w:name w:val="H2 Char"/>
    <w:basedOn w:val="DefaultParagraphFont"/>
    <w:link w:val="H2"/>
    <w:rsid w:val="00722CD9"/>
    <w:rPr>
      <w:rFonts w:ascii="TH Sarabun New" w:eastAsia="Courier New" w:hAnsi="TH Sarabun New" w:cs="TH SarabunPSK"/>
      <w:bCs/>
      <w:color w:val="000000"/>
      <w:sz w:val="36"/>
      <w:szCs w:val="36"/>
      <w:lang w:val="th-TH" w:bidi="en-US"/>
    </w:rPr>
  </w:style>
  <w:style w:type="paragraph" w:customStyle="1" w:styleId="h22">
    <w:name w:val="h22"/>
    <w:basedOn w:val="H2"/>
    <w:link w:val="h22Char"/>
    <w:qFormat/>
    <w:rsid w:val="00722CD9"/>
    <w:pPr>
      <w:numPr>
        <w:ilvl w:val="2"/>
      </w:numPr>
      <w:tabs>
        <w:tab w:val="clear" w:pos="2347"/>
      </w:tabs>
      <w:spacing w:before="120"/>
      <w:ind w:left="2880" w:hanging="360"/>
      <w:outlineLvl w:val="2"/>
    </w:pPr>
    <w:rPr>
      <w:bCs w:val="0"/>
    </w:rPr>
  </w:style>
  <w:style w:type="paragraph" w:customStyle="1" w:styleId="h23">
    <w:name w:val="h23"/>
    <w:basedOn w:val="H2"/>
    <w:link w:val="h23Char"/>
    <w:qFormat/>
    <w:rsid w:val="00722CD9"/>
    <w:pPr>
      <w:numPr>
        <w:ilvl w:val="3"/>
      </w:numPr>
      <w:tabs>
        <w:tab w:val="clear" w:pos="2707"/>
      </w:tabs>
      <w:ind w:left="3600" w:hanging="360"/>
      <w:outlineLvl w:val="3"/>
    </w:pPr>
    <w:rPr>
      <w:bCs w:val="0"/>
    </w:rPr>
  </w:style>
  <w:style w:type="paragraph" w:customStyle="1" w:styleId="h24">
    <w:name w:val="h24"/>
    <w:basedOn w:val="H2"/>
    <w:link w:val="h24Char"/>
    <w:qFormat/>
    <w:rsid w:val="00722CD9"/>
    <w:pPr>
      <w:numPr>
        <w:ilvl w:val="4"/>
      </w:numPr>
      <w:tabs>
        <w:tab w:val="clear" w:pos="3240"/>
      </w:tabs>
      <w:ind w:left="4320" w:hanging="360"/>
      <w:outlineLvl w:val="9"/>
    </w:pPr>
    <w:rPr>
      <w:bCs w:val="0"/>
    </w:rPr>
  </w:style>
  <w:style w:type="paragraph" w:customStyle="1" w:styleId="NormalTextWut2">
    <w:name w:val="NormalTextWut2"/>
    <w:basedOn w:val="Normal"/>
    <w:link w:val="NormalTextWut2Char"/>
    <w:qFormat/>
    <w:rsid w:val="00722CD9"/>
    <w:pPr>
      <w:spacing w:after="100"/>
      <w:ind w:firstLine="1296"/>
      <w:jc w:val="thaiDistribute"/>
    </w:pPr>
    <w:rPr>
      <w:rFonts w:ascii="TH Sarabun New" w:hAnsi="TH Sarabun New" w:cs="TH Sarabun New"/>
    </w:rPr>
  </w:style>
  <w:style w:type="paragraph" w:customStyle="1" w:styleId="NormalTextWut1">
    <w:name w:val="NormalTextWut1"/>
    <w:basedOn w:val="Normal"/>
    <w:link w:val="NormalTextWut1Char"/>
    <w:qFormat/>
    <w:rsid w:val="00722CD9"/>
    <w:pPr>
      <w:spacing w:after="100"/>
      <w:ind w:firstLine="720"/>
      <w:jc w:val="thaiDistribute"/>
    </w:pPr>
    <w:rPr>
      <w:rFonts w:ascii="TH Sarabun New" w:hAnsi="TH Sarabun New" w:cs="TH Sarabun New"/>
    </w:rPr>
  </w:style>
  <w:style w:type="character" w:customStyle="1" w:styleId="NormalTextWut2Char">
    <w:name w:val="NormalTextWut2 Char"/>
    <w:basedOn w:val="DefaultParagraphFont"/>
    <w:link w:val="NormalTextWut2"/>
    <w:rsid w:val="00722CD9"/>
    <w:rPr>
      <w:rFonts w:ascii="TH Sarabun New" w:hAnsi="TH Sarabun New" w:cs="TH Sarabun New"/>
      <w:sz w:val="32"/>
      <w:szCs w:val="32"/>
    </w:rPr>
  </w:style>
  <w:style w:type="paragraph" w:customStyle="1" w:styleId="NormalTextWut3">
    <w:name w:val="NormalTextWut3"/>
    <w:basedOn w:val="Normal"/>
    <w:link w:val="NormalTextWut3Char"/>
    <w:qFormat/>
    <w:rsid w:val="00722CD9"/>
    <w:pPr>
      <w:spacing w:after="100"/>
      <w:ind w:firstLine="2871"/>
      <w:jc w:val="thaiDistribute"/>
    </w:pPr>
    <w:rPr>
      <w:rFonts w:ascii="TH Sarabun New" w:hAnsi="TH Sarabun New" w:cs="TH Sarabun New"/>
    </w:rPr>
  </w:style>
  <w:style w:type="character" w:customStyle="1" w:styleId="NormalTextWut1Char">
    <w:name w:val="NormalTextWut1 Char"/>
    <w:basedOn w:val="DefaultParagraphFont"/>
    <w:link w:val="NormalTextWut1"/>
    <w:rsid w:val="00722CD9"/>
    <w:rPr>
      <w:rFonts w:ascii="TH Sarabun New" w:hAnsi="TH Sarabun New" w:cs="TH Sarabun New"/>
      <w:sz w:val="32"/>
      <w:szCs w:val="32"/>
    </w:rPr>
  </w:style>
  <w:style w:type="paragraph" w:customStyle="1" w:styleId="PictureWut1">
    <w:name w:val="PictureWut1"/>
    <w:basedOn w:val="Normal"/>
    <w:link w:val="PictureWut1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NormalTextWut3Char">
    <w:name w:val="NormalTextWut3 Char"/>
    <w:basedOn w:val="DefaultParagraphFont"/>
    <w:link w:val="NormalTextWut3"/>
    <w:rsid w:val="00722CD9"/>
    <w:rPr>
      <w:rFonts w:ascii="TH Sarabun New" w:hAnsi="TH Sarabun New" w:cs="TH Sarabun New"/>
      <w:sz w:val="32"/>
      <w:szCs w:val="32"/>
    </w:rPr>
  </w:style>
  <w:style w:type="character" w:customStyle="1" w:styleId="Bodytext2Bold">
    <w:name w:val="Body text (2) +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PictureWut1Char">
    <w:name w:val="PictureWut1 Char"/>
    <w:basedOn w:val="DefaultParagraphFont"/>
    <w:link w:val="PictureWut1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Bodytext21">
    <w:name w:val="Body text (2)1"/>
    <w:basedOn w:val="Normal"/>
    <w:rsid w:val="00722CD9"/>
    <w:pPr>
      <w:widowControl w:val="0"/>
      <w:shd w:val="clear" w:color="auto" w:fill="FFFFFF"/>
      <w:spacing w:before="560" w:line="431" w:lineRule="exact"/>
      <w:jc w:val="thaiDistribute"/>
    </w:pPr>
    <w:rPr>
      <w:rFonts w:ascii="Tahoma" w:eastAsia="Tahoma" w:hAnsi="Tahoma" w:cs="Tahoma"/>
      <w:color w:val="000000"/>
      <w:sz w:val="22"/>
      <w:szCs w:val="22"/>
      <w:lang w:val="th-TH" w:eastAsia="th-TH"/>
    </w:rPr>
  </w:style>
  <w:style w:type="paragraph" w:customStyle="1" w:styleId="Default">
    <w:name w:val="Default"/>
    <w:rsid w:val="00722CD9"/>
    <w:pPr>
      <w:autoSpaceDE w:val="0"/>
      <w:autoSpaceDN w:val="0"/>
      <w:adjustRightInd w:val="0"/>
      <w:spacing w:after="0" w:line="240" w:lineRule="auto"/>
    </w:pPr>
    <w:rPr>
      <w:rFonts w:ascii="AngsanaUPC" w:eastAsia="Calibri" w:hAnsi="AngsanaUPC" w:cs="AngsanaUPC"/>
      <w:color w:val="000000"/>
      <w:sz w:val="24"/>
      <w:szCs w:val="24"/>
    </w:rPr>
  </w:style>
  <w:style w:type="character" w:customStyle="1" w:styleId="Heading10">
    <w:name w:val="Heading #1_"/>
    <w:link w:val="Heading11"/>
    <w:rsid w:val="00722CD9"/>
    <w:rPr>
      <w:rFonts w:ascii="Tahoma" w:eastAsia="Tahoma" w:hAnsi="Tahoma" w:cs="Tahoma"/>
      <w:b/>
      <w:bCs/>
      <w:shd w:val="clear" w:color="auto" w:fill="FFFFFF"/>
    </w:rPr>
  </w:style>
  <w:style w:type="character" w:customStyle="1" w:styleId="Bodytext2">
    <w:name w:val="Body text (2)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">
    <w:name w:val="Body text (3)_"/>
    <w:link w:val="Bodytext30"/>
    <w:rsid w:val="00722CD9"/>
    <w:rPr>
      <w:rFonts w:ascii="Tahoma" w:eastAsia="Tahoma" w:hAnsi="Tahoma" w:cs="Tahoma"/>
      <w:b/>
      <w:bCs/>
      <w:szCs w:val="22"/>
      <w:shd w:val="clear" w:color="auto" w:fill="FFFFFF"/>
    </w:rPr>
  </w:style>
  <w:style w:type="character" w:customStyle="1" w:styleId="Headerorfooter">
    <w:name w:val="Header or footer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erorfooter0">
    <w:name w:val="Header or footer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th-TH" w:eastAsia="th-TH" w:bidi="th-TH"/>
    </w:rPr>
  </w:style>
  <w:style w:type="character" w:customStyle="1" w:styleId="Picturecaption">
    <w:name w:val="Picture caption_"/>
    <w:link w:val="Picturecaption0"/>
    <w:rsid w:val="00722CD9"/>
    <w:rPr>
      <w:rFonts w:ascii="Tahoma" w:eastAsia="Tahoma" w:hAnsi="Tahoma" w:cs="Tahoma"/>
      <w:szCs w:val="22"/>
      <w:shd w:val="clear" w:color="auto" w:fill="FFFFFF"/>
    </w:rPr>
  </w:style>
  <w:style w:type="character" w:customStyle="1" w:styleId="Picturecaption2Exact">
    <w:name w:val="Picture caption (2) Exact"/>
    <w:link w:val="Picturecaption2"/>
    <w:rsid w:val="00722CD9"/>
    <w:rPr>
      <w:rFonts w:ascii="Tahoma" w:eastAsia="Tahoma" w:hAnsi="Tahoma" w:cs="Tahoma"/>
      <w:b/>
      <w:bCs/>
      <w:sz w:val="11"/>
      <w:szCs w:val="11"/>
      <w:shd w:val="clear" w:color="auto" w:fill="FFFFFF"/>
      <w:lang w:bidi="en-US"/>
    </w:rPr>
  </w:style>
  <w:style w:type="character" w:customStyle="1" w:styleId="Bodytext310pt">
    <w:name w:val="Body text (3) + 10 pt"/>
    <w:aliases w:val="Not Bold,Italic,Body text (3) + Corbel,12 pt,Body text (2) + Arial"/>
    <w:rsid w:val="00722CD9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th-TH" w:eastAsia="th-TH" w:bidi="th-TH"/>
    </w:rPr>
  </w:style>
  <w:style w:type="character" w:customStyle="1" w:styleId="PicturecaptionExact">
    <w:name w:val="Picture caption Exac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9pt">
    <w:name w:val="Body text (3) + 9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th-TH" w:eastAsia="th-TH" w:bidi="th-TH"/>
    </w:rPr>
  </w:style>
  <w:style w:type="character" w:customStyle="1" w:styleId="Bodytext40">
    <w:name w:val="Body text (4)_"/>
    <w:link w:val="Bodytext41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Bodytext411pt">
    <w:name w:val="Body text (4) + 11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9pt">
    <w:name w:val="Body text (2) + 9 pt"/>
    <w:aliases w:val="Bold,Body text (2) + 12 pt,Body text (2) + 20 pt,Body text (2) + 5.5 pt,Body text (5) + 12 pt,Spacing 46 pt,Body text (2) + 13 pt,Bold1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Picturecaption3Exact">
    <w:name w:val="Picture caption (3) Exact"/>
    <w:link w:val="Picturecaption3"/>
    <w:rsid w:val="00722CD9"/>
    <w:rPr>
      <w:rFonts w:ascii="Tahoma" w:eastAsia="Tahoma" w:hAnsi="Tahoma" w:cs="Tahoma"/>
      <w:b/>
      <w:bCs/>
      <w:sz w:val="12"/>
      <w:szCs w:val="12"/>
      <w:shd w:val="clear" w:color="auto" w:fill="FFFFFF"/>
      <w:lang w:bidi="en-US"/>
    </w:rPr>
  </w:style>
  <w:style w:type="character" w:customStyle="1" w:styleId="Picturecaption385pt">
    <w:name w:val="Picture caption (3) + 8.5 pt"/>
    <w:aliases w:val="Not Bold Exac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Picturecaption4">
    <w:name w:val="Picture caption (4)_"/>
    <w:link w:val="Picturecaption40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Picturecaption5">
    <w:name w:val="Picture caption (5)_"/>
    <w:link w:val="Picturecaption50"/>
    <w:rsid w:val="00722CD9"/>
    <w:rPr>
      <w:rFonts w:ascii="David" w:eastAsia="David" w:hAnsi="David" w:cs="David"/>
      <w:b/>
      <w:bCs/>
      <w:sz w:val="19"/>
      <w:szCs w:val="19"/>
      <w:shd w:val="clear" w:color="auto" w:fill="FFFFFF"/>
      <w:lang w:bidi="en-US"/>
    </w:rPr>
  </w:style>
  <w:style w:type="character" w:customStyle="1" w:styleId="Bodytext5">
    <w:name w:val="Body text (5)_"/>
    <w:link w:val="Bodytext50"/>
    <w:rsid w:val="00722CD9"/>
    <w:rPr>
      <w:rFonts w:ascii="Tahoma" w:eastAsia="Tahoma" w:hAnsi="Tahoma" w:cs="Tahoma"/>
      <w:spacing w:val="590"/>
      <w:sz w:val="44"/>
      <w:szCs w:val="44"/>
      <w:shd w:val="clear" w:color="auto" w:fill="FFFFFF"/>
    </w:rPr>
  </w:style>
  <w:style w:type="character" w:customStyle="1" w:styleId="Bodytext5Spacing0pt">
    <w:name w:val="Body text (5) + Spacing 0 p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th-TH" w:eastAsia="th-TH" w:bidi="th-TH"/>
    </w:rPr>
  </w:style>
  <w:style w:type="character" w:customStyle="1" w:styleId="Bodytext5Arial">
    <w:name w:val="Body text (5) + Arial"/>
    <w:aliases w:val="23 pt"/>
    <w:rsid w:val="00722CD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590"/>
      <w:w w:val="100"/>
      <w:position w:val="0"/>
      <w:sz w:val="46"/>
      <w:szCs w:val="46"/>
      <w:u w:val="none"/>
      <w:lang w:val="th-TH" w:eastAsia="th-TH" w:bidi="th-TH"/>
    </w:rPr>
  </w:style>
  <w:style w:type="character" w:customStyle="1" w:styleId="Bodytext3NotBold">
    <w:name w:val="Body text (3) + Not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0">
    <w:name w:val="Body text (2)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722CD9"/>
    <w:pPr>
      <w:widowControl w:val="0"/>
      <w:shd w:val="clear" w:color="auto" w:fill="FFFFFF"/>
      <w:spacing w:after="560" w:line="290" w:lineRule="exact"/>
      <w:jc w:val="center"/>
      <w:outlineLvl w:val="0"/>
    </w:pPr>
    <w:rPr>
      <w:rFonts w:ascii="Tahoma" w:eastAsia="Tahoma" w:hAnsi="Tahoma" w:cs="Tahoma"/>
      <w:b/>
      <w:bCs/>
      <w:sz w:val="22"/>
      <w:szCs w:val="28"/>
    </w:rPr>
  </w:style>
  <w:style w:type="paragraph" w:customStyle="1" w:styleId="Bodytext30">
    <w:name w:val="Body text (3)"/>
    <w:basedOn w:val="Normal"/>
    <w:link w:val="Bodytext3"/>
    <w:rsid w:val="00722CD9"/>
    <w:pPr>
      <w:widowControl w:val="0"/>
      <w:shd w:val="clear" w:color="auto" w:fill="FFFFFF"/>
      <w:spacing w:line="43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Picturecaption0">
    <w:name w:val="Picture caption"/>
    <w:basedOn w:val="Normal"/>
    <w:link w:val="Picturecaption"/>
    <w:rsid w:val="00722CD9"/>
    <w:pPr>
      <w:widowControl w:val="0"/>
      <w:shd w:val="clear" w:color="auto" w:fill="FFFFFF"/>
      <w:spacing w:line="266" w:lineRule="exact"/>
    </w:pPr>
    <w:rPr>
      <w:rFonts w:ascii="Tahoma" w:eastAsia="Tahoma" w:hAnsi="Tahoma" w:cs="Tahoma"/>
      <w:sz w:val="22"/>
      <w:szCs w:val="22"/>
    </w:rPr>
  </w:style>
  <w:style w:type="paragraph" w:customStyle="1" w:styleId="Picturecaption2">
    <w:name w:val="Picture caption (2)"/>
    <w:basedOn w:val="Normal"/>
    <w:link w:val="Picturecaption2Exact"/>
    <w:rsid w:val="00722CD9"/>
    <w:pPr>
      <w:widowControl w:val="0"/>
      <w:shd w:val="clear" w:color="auto" w:fill="FFFFFF"/>
      <w:spacing w:line="132" w:lineRule="exact"/>
    </w:pPr>
    <w:rPr>
      <w:rFonts w:ascii="Tahoma" w:eastAsia="Tahoma" w:hAnsi="Tahoma" w:cs="Tahoma"/>
      <w:b/>
      <w:bCs/>
      <w:sz w:val="11"/>
      <w:szCs w:val="11"/>
      <w:lang w:bidi="en-US"/>
    </w:rPr>
  </w:style>
  <w:style w:type="paragraph" w:customStyle="1" w:styleId="Bodytext41">
    <w:name w:val="Body text (4)"/>
    <w:basedOn w:val="Normal"/>
    <w:link w:val="Bodytext40"/>
    <w:rsid w:val="00722CD9"/>
    <w:pPr>
      <w:widowControl w:val="0"/>
      <w:shd w:val="clear" w:color="auto" w:fill="FFFFFF"/>
      <w:spacing w:line="434" w:lineRule="exact"/>
      <w:ind w:firstLine="800"/>
      <w:jc w:val="both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3">
    <w:name w:val="Picture caption (3)"/>
    <w:basedOn w:val="Normal"/>
    <w:link w:val="Picturecaption3Exact"/>
    <w:rsid w:val="00722CD9"/>
    <w:pPr>
      <w:widowControl w:val="0"/>
      <w:shd w:val="clear" w:color="auto" w:fill="FFFFFF"/>
      <w:spacing w:line="206" w:lineRule="exact"/>
      <w:jc w:val="both"/>
    </w:pPr>
    <w:rPr>
      <w:rFonts w:ascii="Tahoma" w:eastAsia="Tahoma" w:hAnsi="Tahoma" w:cs="Tahoma"/>
      <w:b/>
      <w:bCs/>
      <w:sz w:val="12"/>
      <w:szCs w:val="12"/>
      <w:lang w:bidi="en-US"/>
    </w:rPr>
  </w:style>
  <w:style w:type="paragraph" w:customStyle="1" w:styleId="Picturecaption40">
    <w:name w:val="Picture caption (4)"/>
    <w:basedOn w:val="Normal"/>
    <w:link w:val="Picturecaption4"/>
    <w:rsid w:val="00722CD9"/>
    <w:pPr>
      <w:widowControl w:val="0"/>
      <w:shd w:val="clear" w:color="auto" w:fill="FFFFFF"/>
      <w:spacing w:after="120" w:line="218" w:lineRule="exact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50">
    <w:name w:val="Picture caption (5)"/>
    <w:basedOn w:val="Normal"/>
    <w:link w:val="Picturecaption5"/>
    <w:rsid w:val="00722CD9"/>
    <w:pPr>
      <w:widowControl w:val="0"/>
      <w:shd w:val="clear" w:color="auto" w:fill="FFFFFF"/>
      <w:spacing w:before="120" w:line="186" w:lineRule="exact"/>
    </w:pPr>
    <w:rPr>
      <w:rFonts w:ascii="David" w:eastAsia="David" w:hAnsi="David" w:cs="David"/>
      <w:b/>
      <w:bCs/>
      <w:sz w:val="19"/>
      <w:szCs w:val="19"/>
      <w:lang w:bidi="en-US"/>
    </w:rPr>
  </w:style>
  <w:style w:type="paragraph" w:customStyle="1" w:styleId="Bodytext50">
    <w:name w:val="Body text (5)"/>
    <w:basedOn w:val="Normal"/>
    <w:link w:val="Bodytext5"/>
    <w:rsid w:val="00722CD9"/>
    <w:pPr>
      <w:widowControl w:val="0"/>
      <w:shd w:val="clear" w:color="auto" w:fill="FFFFFF"/>
      <w:spacing w:line="538" w:lineRule="exact"/>
      <w:jc w:val="both"/>
    </w:pPr>
    <w:rPr>
      <w:rFonts w:ascii="Tahoma" w:eastAsia="Tahoma" w:hAnsi="Tahoma" w:cs="Tahoma"/>
      <w:spacing w:val="590"/>
      <w:sz w:val="44"/>
      <w:szCs w:val="44"/>
    </w:rPr>
  </w:style>
  <w:style w:type="paragraph" w:customStyle="1" w:styleId="Headerorfooter1">
    <w:name w:val="Header or footer1"/>
    <w:basedOn w:val="Normal"/>
    <w:rsid w:val="00722CD9"/>
    <w:pPr>
      <w:widowControl w:val="0"/>
      <w:shd w:val="clear" w:color="auto" w:fill="FFFFFF"/>
      <w:spacing w:line="230" w:lineRule="exact"/>
    </w:pPr>
    <w:rPr>
      <w:rFonts w:ascii="Tahoma" w:eastAsia="Tahoma" w:hAnsi="Tahoma" w:cs="Tahoma"/>
      <w:color w:val="000000"/>
      <w:sz w:val="19"/>
      <w:szCs w:val="19"/>
      <w:lang w:val="th-TH" w:eastAsia="th-TH"/>
    </w:rPr>
  </w:style>
  <w:style w:type="paragraph" w:customStyle="1" w:styleId="Normal1">
    <w:name w:val="Normal1"/>
    <w:link w:val="normalChar"/>
    <w:qFormat/>
    <w:rsid w:val="00722CD9"/>
    <w:pPr>
      <w:widowControl w:val="0"/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ormalChar">
    <w:name w:val="normal Char"/>
    <w:basedOn w:val="Bodytext2"/>
    <w:link w:val="Normal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">
    <w:name w:val="H21"/>
    <w:next w:val="Normal"/>
    <w:link w:val="H21Char"/>
    <w:rsid w:val="00722CD9"/>
    <w:pPr>
      <w:widowControl w:val="0"/>
      <w:numPr>
        <w:numId w:val="6"/>
      </w:numPr>
      <w:tabs>
        <w:tab w:val="left" w:pos="1440"/>
      </w:tabs>
      <w:spacing w:before="120" w:after="0" w:line="434" w:lineRule="exact"/>
      <w:outlineLvl w:val="2"/>
    </w:pPr>
    <w:rPr>
      <w:rFonts w:ascii="TH SarabunPSK" w:eastAsia="Tahoma" w:hAnsi="TH SarabunPSK" w:cs="TH SarabunPSK"/>
      <w:color w:val="000000"/>
      <w:szCs w:val="22"/>
      <w:lang w:eastAsia="th-TH"/>
    </w:rPr>
  </w:style>
  <w:style w:type="character" w:customStyle="1" w:styleId="H21Char">
    <w:name w:val="H21 Char"/>
    <w:basedOn w:val="Bodytext2"/>
    <w:link w:val="H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1">
    <w:name w:val="N21"/>
    <w:basedOn w:val="Normal1"/>
    <w:link w:val="N21Char"/>
    <w:qFormat/>
    <w:rsid w:val="00722CD9"/>
    <w:pPr>
      <w:ind w:firstLine="1440"/>
    </w:pPr>
  </w:style>
  <w:style w:type="paragraph" w:customStyle="1" w:styleId="Hd211">
    <w:name w:val="Hd211"/>
    <w:basedOn w:val="H21"/>
    <w:next w:val="Normal"/>
    <w:link w:val="Hd211Char"/>
    <w:rsid w:val="00722CD9"/>
    <w:pPr>
      <w:numPr>
        <w:ilvl w:val="3"/>
        <w:numId w:val="8"/>
      </w:numPr>
      <w:ind w:left="2347" w:hanging="907"/>
      <w:outlineLvl w:val="3"/>
    </w:pPr>
    <w:rPr>
      <w:lang w:bidi="en-US"/>
    </w:rPr>
  </w:style>
  <w:style w:type="character" w:customStyle="1" w:styleId="N21Char">
    <w:name w:val="N21 Char"/>
    <w:basedOn w:val="normalChar"/>
    <w:link w:val="N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character" w:customStyle="1" w:styleId="Hd211Char">
    <w:name w:val="Hd211 Char"/>
    <w:basedOn w:val="H21Char"/>
    <w:link w:val="Hd2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 w:bidi="en-US"/>
    </w:rPr>
  </w:style>
  <w:style w:type="paragraph" w:customStyle="1" w:styleId="N22">
    <w:name w:val="N22"/>
    <w:basedOn w:val="N21"/>
    <w:link w:val="N22Char"/>
    <w:qFormat/>
    <w:rsid w:val="00722CD9"/>
    <w:pPr>
      <w:ind w:firstLine="2340"/>
    </w:pPr>
  </w:style>
  <w:style w:type="paragraph" w:customStyle="1" w:styleId="N2111">
    <w:name w:val="N2111"/>
    <w:link w:val="N2111Char"/>
    <w:rsid w:val="00722CD9"/>
    <w:pPr>
      <w:widowControl w:val="0"/>
      <w:numPr>
        <w:numId w:val="7"/>
      </w:numPr>
      <w:tabs>
        <w:tab w:val="left" w:pos="2700"/>
      </w:tabs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22Char">
    <w:name w:val="N22 Char"/>
    <w:basedOn w:val="N21Char"/>
    <w:link w:val="N2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N212">
    <w:name w:val="N212"/>
    <w:basedOn w:val="N22"/>
    <w:link w:val="N212Char"/>
    <w:rsid w:val="00722CD9"/>
    <w:pPr>
      <w:ind w:left="2160" w:hanging="720"/>
    </w:pPr>
    <w:rPr>
      <w:sz w:val="28"/>
      <w:lang w:bidi="en-US"/>
    </w:rPr>
  </w:style>
  <w:style w:type="character" w:customStyle="1" w:styleId="N2111Char">
    <w:name w:val="N2111 Char"/>
    <w:basedOn w:val="Bodytext2"/>
    <w:link w:val="N21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d212">
    <w:name w:val="Hd212"/>
    <w:basedOn w:val="Hd211"/>
    <w:next w:val="Normal"/>
    <w:link w:val="Hd212Char"/>
    <w:rsid w:val="00722CD9"/>
    <w:pPr>
      <w:tabs>
        <w:tab w:val="clear" w:pos="1440"/>
        <w:tab w:val="left" w:pos="2340"/>
      </w:tabs>
      <w:ind w:left="2160" w:hanging="720"/>
    </w:pPr>
    <w:rPr>
      <w:sz w:val="28"/>
      <w:lang w:val="th-TH"/>
    </w:rPr>
  </w:style>
  <w:style w:type="character" w:customStyle="1" w:styleId="N212Char">
    <w:name w:val="N212 Char"/>
    <w:basedOn w:val="Hd211Char"/>
    <w:link w:val="N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character" w:customStyle="1" w:styleId="Hd212Char">
    <w:name w:val="Hd212 Char"/>
    <w:basedOn w:val="N212Char"/>
    <w:link w:val="Hd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paragraph" w:customStyle="1" w:styleId="H220">
    <w:name w:val="H22"/>
    <w:basedOn w:val="H21"/>
    <w:link w:val="H22Char0"/>
    <w:rsid w:val="00722CD9"/>
  </w:style>
  <w:style w:type="character" w:customStyle="1" w:styleId="H22Char0">
    <w:name w:val="H22 Char"/>
    <w:basedOn w:val="H21Char"/>
    <w:link w:val="H220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3">
    <w:name w:val="N23"/>
    <w:basedOn w:val="N22"/>
    <w:link w:val="N23Char"/>
    <w:qFormat/>
    <w:rsid w:val="00722CD9"/>
    <w:pPr>
      <w:ind w:firstLine="2707"/>
    </w:pPr>
  </w:style>
  <w:style w:type="character" w:customStyle="1" w:styleId="N23Char">
    <w:name w:val="N23 Char"/>
    <w:basedOn w:val="N22Char"/>
    <w:link w:val="N23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0">
    <w:name w:val="h21"/>
    <w:basedOn w:val="H2"/>
    <w:link w:val="h21Char0"/>
    <w:qFormat/>
    <w:rsid w:val="00722CD9"/>
    <w:pPr>
      <w:numPr>
        <w:numId w:val="4"/>
      </w:numPr>
      <w:outlineLvl w:val="1"/>
    </w:pPr>
    <w:rPr>
      <w:b/>
    </w:rPr>
  </w:style>
  <w:style w:type="character" w:customStyle="1" w:styleId="h21Char0">
    <w:name w:val="h21 Char"/>
    <w:basedOn w:val="H2Char"/>
    <w:link w:val="h210"/>
    <w:rsid w:val="00722CD9"/>
    <w:rPr>
      <w:rFonts w:ascii="TH Sarabun New" w:eastAsia="Courier New" w:hAnsi="TH Sarabun New" w:cs="TH SarabunPSK"/>
      <w:b/>
      <w:bCs/>
      <w:color w:val="000000"/>
      <w:sz w:val="36"/>
      <w:szCs w:val="36"/>
      <w:lang w:val="th-TH" w:bidi="en-US"/>
    </w:rPr>
  </w:style>
  <w:style w:type="character" w:customStyle="1" w:styleId="h22Char">
    <w:name w:val="h22 Char"/>
    <w:basedOn w:val="H2Char"/>
    <w:link w:val="h22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3Char">
    <w:name w:val="h23 Char"/>
    <w:basedOn w:val="H2Char"/>
    <w:link w:val="h23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4Char">
    <w:name w:val="h24 Char"/>
    <w:basedOn w:val="H2Char"/>
    <w:link w:val="h24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paragraph" w:customStyle="1" w:styleId="picture">
    <w:name w:val="picture"/>
    <w:basedOn w:val="ListParagraph"/>
    <w:link w:val="pictureChar"/>
    <w:qFormat/>
    <w:rsid w:val="00722CD9"/>
    <w:pPr>
      <w:widowControl w:val="0"/>
      <w:numPr>
        <w:numId w:val="9"/>
      </w:numPr>
      <w:ind w:left="360"/>
      <w:jc w:val="center"/>
    </w:pPr>
    <w:rPr>
      <w:rFonts w:eastAsia="Courier New" w:cs="TH SarabunPS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2CD9"/>
    <w:rPr>
      <w:rFonts w:ascii="TH SarabunPSK" w:hAnsi="TH SarabunPSK" w:cs="Angsana New"/>
      <w:sz w:val="32"/>
      <w:szCs w:val="40"/>
    </w:rPr>
  </w:style>
  <w:style w:type="character" w:customStyle="1" w:styleId="pictureChar">
    <w:name w:val="picture Char"/>
    <w:basedOn w:val="ListParagraphChar"/>
    <w:link w:val="picture"/>
    <w:rsid w:val="00722CD9"/>
    <w:rPr>
      <w:rFonts w:ascii="TH SarabunPSK" w:eastAsia="Courier New" w:hAnsi="TH SarabunPSK" w:cs="TH SarabunPSK"/>
      <w:sz w:val="32"/>
      <w:szCs w:val="40"/>
    </w:rPr>
  </w:style>
  <w:style w:type="paragraph" w:customStyle="1" w:styleId="Comment-21">
    <w:name w:val="Comment - คำแนะนำ 2"/>
    <w:basedOn w:val="Comment-"/>
    <w:link w:val="Comment-22"/>
    <w:qFormat/>
    <w:rsid w:val="009323C5"/>
    <w:pPr>
      <w:pBdr>
        <w:left w:val="single" w:sz="48" w:space="4" w:color="00FFFF"/>
      </w:pBdr>
      <w:shd w:val="clear" w:color="auto" w:fill="E7FFFF"/>
    </w:pPr>
  </w:style>
  <w:style w:type="character" w:customStyle="1" w:styleId="Comment-22">
    <w:name w:val="Comment - คำแนะนำ 2 อักขระ"/>
    <w:basedOn w:val="Comment-Char"/>
    <w:link w:val="Comment-21"/>
    <w:rsid w:val="009323C5"/>
    <w:rPr>
      <w:rFonts w:ascii="TH SarabunPSK" w:hAnsi="TH SarabunPSK" w:cs="TH SarabunPSK"/>
      <w:sz w:val="32"/>
      <w:szCs w:val="32"/>
      <w:shd w:val="clear" w:color="auto" w:fill="E7FF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picture2">
    <w:name w:val="picture2"/>
    <w:basedOn w:val="picture"/>
    <w:link w:val="picture2Char"/>
    <w:qFormat/>
    <w:rsid w:val="00722CD9"/>
    <w:pPr>
      <w:numPr>
        <w:numId w:val="0"/>
      </w:numPr>
      <w:contextualSpacing w:val="0"/>
    </w:pPr>
  </w:style>
  <w:style w:type="character" w:customStyle="1" w:styleId="picture2Char">
    <w:name w:val="picture2 Char"/>
    <w:basedOn w:val="pictureChar"/>
    <w:link w:val="picture2"/>
    <w:rsid w:val="00722CD9"/>
    <w:rPr>
      <w:rFonts w:ascii="TH SarabunPSK" w:eastAsia="Courier New" w:hAnsi="TH SarabunPSK" w:cs="TH SarabunPSK"/>
      <w:sz w:val="32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AD3"/>
    <w:rPr>
      <w:rFonts w:ascii="Angsana New" w:eastAsia="Times New Roman" w:hAnsi="Angsana New" w:cs="Angsana New"/>
      <w:sz w:val="28"/>
    </w:rPr>
  </w:style>
  <w:style w:type="character" w:customStyle="1" w:styleId="entry-author-name">
    <w:name w:val="entry-author-name"/>
    <w:basedOn w:val="DefaultParagraphFont"/>
    <w:rsid w:val="00060C40"/>
  </w:style>
  <w:style w:type="paragraph" w:customStyle="1" w:styleId="6">
    <w:name w:val="ปกติ 6"/>
    <w:basedOn w:val="Normal"/>
    <w:link w:val="60"/>
    <w:rsid w:val="008662F8"/>
    <w:pPr>
      <w:tabs>
        <w:tab w:val="left" w:pos="2700"/>
        <w:tab w:val="left" w:pos="3330"/>
      </w:tabs>
      <w:ind w:firstLine="2520"/>
    </w:pPr>
    <w:rPr>
      <w:rFonts w:eastAsia="Angsana New"/>
    </w:rPr>
  </w:style>
  <w:style w:type="character" w:customStyle="1" w:styleId="cf01">
    <w:name w:val="cf0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2a">
    <w:name w:val="การอ้างถึงที่ไม่ได้แก้ไข2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character" w:customStyle="1" w:styleId="37">
    <w:name w:val="การอ้างถึงที่ไม่ได้แก้ไข3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paragraph" w:customStyle="1" w:styleId="aff">
    <w:name w:val="ภาคผนวก"/>
    <w:basedOn w:val="Title"/>
    <w:rsid w:val="00496800"/>
    <w:pPr>
      <w:spacing w:before="5400" w:after="0"/>
    </w:pPr>
    <w:rPr>
      <w:rFonts w:eastAsia="Angsana New"/>
      <w14:textOutline w14:w="9525" w14:cap="rnd" w14:cmpd="sng" w14:algn="ctr">
        <w14:solidFill>
          <w14:srgbClr w14:val="C00000"/>
        </w14:solidFill>
        <w14:prstDash w14:val="solid"/>
        <w14:bevel/>
      </w14:textOutline>
    </w:rPr>
  </w:style>
  <w:style w:type="character" w:styleId="IntenseEmphasis">
    <w:name w:val="Intense Emphasis"/>
    <w:basedOn w:val="DefaultParagraphFont"/>
    <w:uiPriority w:val="21"/>
    <w:qFormat/>
    <w:rsid w:val="002F2198"/>
    <w:rPr>
      <w:i/>
      <w:iCs w:val="0"/>
      <w:color w:val="4472C4" w:themeColor="accent1"/>
    </w:rPr>
  </w:style>
  <w:style w:type="character" w:customStyle="1" w:styleId="Conment">
    <w:name w:val="Conment"/>
    <w:basedOn w:val="IntenseEmphasis"/>
    <w:rsid w:val="002F2198"/>
    <w:rPr>
      <w:i/>
      <w:iCs w:val="0"/>
      <w:color w:val="auto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Comment-4">
    <w:name w:val="Comment - ตัวอย่างที่ถูกต้อง"/>
    <w:basedOn w:val="Conment"/>
    <w:rsid w:val="009F1631"/>
    <w:rPr>
      <w:rFonts w:cs="TH SarabunPSK"/>
      <w:i w:val="0"/>
      <w:iCs/>
      <w:color w:val="auto"/>
      <w:szCs w:val="32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31">
    <w:name w:val="เน้นสี - 3"/>
    <w:basedOn w:val="DefaultParagraphFont"/>
    <w:uiPriority w:val="1"/>
    <w:qFormat/>
    <w:rsid w:val="005C147A"/>
    <w:rPr>
      <w14:textOutline w14:w="3175" w14:cap="rnd" w14:cmpd="sng" w14:algn="ctr">
        <w14:solidFill>
          <w14:srgbClr w14:val="FFC000"/>
        </w14:solidFill>
        <w14:prstDash w14:val="solid"/>
        <w14:bevel/>
      </w14:textOutline>
    </w:rPr>
  </w:style>
  <w:style w:type="character" w:customStyle="1" w:styleId="-6">
    <w:name w:val="เน้นสี - 6"/>
    <w:basedOn w:val="DefaultParagraphFont"/>
    <w:uiPriority w:val="1"/>
    <w:qFormat/>
    <w:rsid w:val="00B23E90"/>
    <w:rPr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21">
    <w:name w:val="เน้นสี - 2"/>
    <w:basedOn w:val="DefaultParagraphFont"/>
    <w:uiPriority w:val="1"/>
    <w:qFormat/>
    <w:rsid w:val="00B23E90"/>
    <w:rPr>
      <w14:textOutline w14:w="3175" w14:cap="rnd" w14:cmpd="sng" w14:algn="ctr">
        <w14:solidFill>
          <w14:srgbClr w14:val="FF0000"/>
        </w14:solidFill>
        <w14:prstDash w14:val="solid"/>
        <w14:bevel/>
      </w14:textOutline>
    </w:rPr>
  </w:style>
  <w:style w:type="character" w:customStyle="1" w:styleId="-11">
    <w:name w:val="เน้นสี - 1"/>
    <w:basedOn w:val="DefaultParagraphFont"/>
    <w:uiPriority w:val="1"/>
    <w:qFormat/>
    <w:rsid w:val="005C147A"/>
    <w:rPr>
      <w14:textOutline w14:w="3175" w14:cap="rnd" w14:cmpd="sng" w14:algn="ctr">
        <w14:solidFill>
          <w14:srgbClr w14:val="A50021"/>
        </w14:solidFill>
        <w14:prstDash w14:val="solid"/>
        <w14:bevel/>
      </w14:textOutline>
    </w:rPr>
  </w:style>
  <w:style w:type="character" w:customStyle="1" w:styleId="-40">
    <w:name w:val="เน้นสี - 4"/>
    <w:basedOn w:val="DefaultParagraphFont"/>
    <w:uiPriority w:val="1"/>
    <w:qFormat/>
    <w:rsid w:val="005C147A"/>
    <w:rPr>
      <w14:textOutline w14:w="3175" w14:cap="rnd" w14:cmpd="sng" w14:algn="ctr">
        <w14:solidFill>
          <w14:srgbClr w14:val="FFFF00"/>
        </w14:solidFill>
        <w14:prstDash w14:val="solid"/>
        <w14:bevel/>
      </w14:textOutline>
    </w:rPr>
  </w:style>
  <w:style w:type="character" w:customStyle="1" w:styleId="-7">
    <w:name w:val="เน้นสี - 7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00"/>
        </w14:solidFill>
        <w14:prstDash w14:val="solid"/>
        <w14:bevel/>
      </w14:textOutline>
    </w:rPr>
  </w:style>
  <w:style w:type="character" w:customStyle="1" w:styleId="-8">
    <w:name w:val="เน้นสี - 8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FF"/>
        </w14:solidFill>
        <w14:prstDash w14:val="solid"/>
        <w14:bevel/>
      </w14:textOutline>
    </w:rPr>
  </w:style>
  <w:style w:type="character" w:customStyle="1" w:styleId="-9">
    <w:name w:val="เน้นสี - 9"/>
    <w:basedOn w:val="DefaultParagraphFont"/>
    <w:uiPriority w:val="1"/>
    <w:qFormat/>
    <w:rsid w:val="005C147A"/>
    <w:rPr>
      <w14:textOutline w14:w="317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-100">
    <w:name w:val="เน้นสี - 10"/>
    <w:basedOn w:val="DefaultParagraphFont"/>
    <w:uiPriority w:val="1"/>
    <w:qFormat/>
    <w:rsid w:val="005C147A"/>
    <w:rPr>
      <w14:textOutline w14:w="3175" w14:cap="rnd" w14:cmpd="sng" w14:algn="ctr">
        <w14:solidFill>
          <w14:srgbClr w14:val="7030A0"/>
        </w14:solidFill>
        <w14:prstDash w14:val="solid"/>
        <w14:bevel/>
      </w14:textOutline>
    </w:rPr>
  </w:style>
  <w:style w:type="character" w:customStyle="1" w:styleId="-110">
    <w:name w:val="เน้นสี - 11"/>
    <w:basedOn w:val="DefaultParagraphFont"/>
    <w:uiPriority w:val="1"/>
    <w:qFormat/>
    <w:rsid w:val="005C147A"/>
    <w:rPr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character" w:customStyle="1" w:styleId="ng-tns-c3131035119-31">
    <w:name w:val="ng-tns-c3131035119-31"/>
    <w:basedOn w:val="DefaultParagraphFont"/>
    <w:rsid w:val="00885837"/>
  </w:style>
  <w:style w:type="paragraph" w:customStyle="1" w:styleId="ng-star-inserted">
    <w:name w:val="ng-star-inserted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ng-star-inserted2">
    <w:name w:val="ng-star-inserted2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-5">
    <w:name w:val="เน้นบรรทัด - แดง"/>
    <w:basedOn w:val="Normal"/>
    <w:link w:val="-Char0"/>
    <w:qFormat/>
    <w:rsid w:val="00F376D6"/>
    <w:pPr>
      <w:pBdr>
        <w:left w:val="single" w:sz="48" w:space="4" w:color="FF0000"/>
      </w:pBdr>
      <w:shd w:val="clear" w:color="auto" w:fill="FFE6E6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-Char0">
    <w:name w:val="เน้นบรรทัด - แดง Char"/>
    <w:basedOn w:val="DefaultParagraphFont"/>
    <w:link w:val="-5"/>
    <w:rsid w:val="00F376D6"/>
    <w:rPr>
      <w:rFonts w:ascii="TH SarabunPSK" w:hAnsi="TH SarabunPSK" w:cs="TH SarabunPSK"/>
      <w:sz w:val="32"/>
      <w:szCs w:val="32"/>
      <w:shd w:val="clear" w:color="auto" w:fill="FFE6E6"/>
      <w14:textOutline w14:w="3175" w14:cap="rnd" w14:cmpd="sng" w14:algn="ctr">
        <w14:noFill/>
        <w14:prstDash w14:val="solid"/>
        <w14:bevel/>
      </w14:textOutline>
    </w:rPr>
  </w:style>
  <w:style w:type="table" w:customStyle="1" w:styleId="44">
    <w:name w:val="เส้นตาราง4"/>
    <w:basedOn w:val="TableNormal"/>
    <w:next w:val="TableGrid"/>
    <w:uiPriority w:val="39"/>
    <w:rsid w:val="008023BC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ปกติ 3.1"/>
    <w:basedOn w:val="3"/>
    <w:link w:val="31Char"/>
    <w:qFormat/>
    <w:rsid w:val="00D93527"/>
    <w:pPr>
      <w:tabs>
        <w:tab w:val="clear" w:pos="1620"/>
        <w:tab w:val="left" w:pos="1080"/>
        <w:tab w:val="left" w:pos="1710"/>
      </w:tabs>
      <w:jc w:val="thaiDistribute"/>
    </w:pPr>
    <w:rPr>
      <w:rFonts w:eastAsia="Calibri"/>
      <w:u w:color="FF0000"/>
    </w:rPr>
  </w:style>
  <w:style w:type="character" w:customStyle="1" w:styleId="31Char">
    <w:name w:val="ปกติ 3.1 Char"/>
    <w:basedOn w:val="3Char"/>
    <w:link w:val="310"/>
    <w:rsid w:val="00D93527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51">
    <w:name w:val="ปกติ 5.1"/>
    <w:basedOn w:val="5"/>
    <w:link w:val="51Char"/>
    <w:qFormat/>
    <w:rsid w:val="00ED713C"/>
    <w:pPr>
      <w:tabs>
        <w:tab w:val="clear" w:pos="2700"/>
        <w:tab w:val="clear" w:pos="3240"/>
      </w:tabs>
      <w:spacing w:line="259" w:lineRule="auto"/>
      <w:ind w:firstLine="1980"/>
      <w:jc w:val="thaiDistribute"/>
    </w:pPr>
    <w:rPr>
      <w:rFonts w:eastAsia="Calibri"/>
      <w:u w:color="FF0000"/>
    </w:rPr>
  </w:style>
  <w:style w:type="character" w:customStyle="1" w:styleId="51Char">
    <w:name w:val="ปกติ 5.1 Char"/>
    <w:basedOn w:val="5Char"/>
    <w:link w:val="51"/>
    <w:rsid w:val="00ED713C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BodyText22">
    <w:name w:val="BodyText_2"/>
    <w:basedOn w:val="Normal"/>
    <w:qFormat/>
    <w:rsid w:val="00550266"/>
    <w:pPr>
      <w:ind w:firstLine="567"/>
    </w:pPr>
    <w:rPr>
      <w:color w:val="000000"/>
    </w:rPr>
  </w:style>
  <w:style w:type="paragraph" w:customStyle="1" w:styleId="BodyText51">
    <w:name w:val="BodyText_5"/>
    <w:basedOn w:val="Normal"/>
    <w:qFormat/>
    <w:rsid w:val="00550266"/>
    <w:pPr>
      <w:ind w:firstLine="2079"/>
    </w:pPr>
    <w:rPr>
      <w:color w:val="000000"/>
    </w:rPr>
  </w:style>
  <w:style w:type="paragraph" w:customStyle="1" w:styleId="HeadingSpecial3">
    <w:name w:val="Heading_Special_3"/>
    <w:basedOn w:val="BodyText22"/>
    <w:qFormat/>
    <w:rsid w:val="00793EBC"/>
    <w:pPr>
      <w:numPr>
        <w:numId w:val="10"/>
      </w:numPr>
    </w:pPr>
  </w:style>
  <w:style w:type="character" w:customStyle="1" w:styleId="Heading7Char">
    <w:name w:val="Heading 7 Char"/>
    <w:basedOn w:val="DefaultParagraphFont"/>
    <w:link w:val="Heading7"/>
    <w:uiPriority w:val="9"/>
    <w:rsid w:val="00414441"/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414441"/>
    <w:rPr>
      <w:rFonts w:ascii="TH SarabunPSK" w:eastAsia="TH SarabunPSK" w:hAnsi="TH SarabunPSK" w:cs="TH SarabunPSK"/>
      <w:color w:val="272727" w:themeColor="text1" w:themeTint="D8"/>
      <w:sz w:val="32"/>
      <w:szCs w:val="32"/>
    </w:rPr>
  </w:style>
  <w:style w:type="paragraph" w:customStyle="1" w:styleId="BodyText31">
    <w:name w:val="BodyText_3"/>
    <w:basedOn w:val="Normal"/>
    <w:rsid w:val="00414441"/>
    <w:pPr>
      <w:ind w:firstLine="927"/>
    </w:pPr>
    <w:rPr>
      <w:color w:val="000000"/>
    </w:rPr>
  </w:style>
  <w:style w:type="paragraph" w:customStyle="1" w:styleId="BodyText42">
    <w:name w:val="BodyText_4"/>
    <w:basedOn w:val="BodyText31"/>
    <w:qFormat/>
    <w:rsid w:val="007E4C76"/>
    <w:pPr>
      <w:ind w:firstLine="1404"/>
    </w:pPr>
  </w:style>
  <w:style w:type="paragraph" w:customStyle="1" w:styleId="BodyText310">
    <w:name w:val="Body Text 31"/>
    <w:basedOn w:val="Normal"/>
    <w:link w:val="Bodytext3Char"/>
    <w:qFormat/>
    <w:rsid w:val="007E4C76"/>
    <w:pPr>
      <w:tabs>
        <w:tab w:val="left" w:pos="2943"/>
      </w:tabs>
      <w:spacing w:line="20" w:lineRule="atLeast"/>
      <w:ind w:firstLine="1973"/>
    </w:pPr>
    <w:rPr>
      <w:rFonts w:eastAsia="Angsana New"/>
      <w:color w:val="000000" w:themeColor="text1"/>
    </w:rPr>
  </w:style>
  <w:style w:type="character" w:customStyle="1" w:styleId="Bodytext3Char">
    <w:name w:val="Body text 3 Char"/>
    <w:basedOn w:val="DefaultParagraphFont"/>
    <w:link w:val="BodyText310"/>
    <w:rsid w:val="007E4C76"/>
    <w:rPr>
      <w:rFonts w:ascii="TH SarabunPSK" w:eastAsia="Angsana New" w:hAnsi="TH SarabunPSK" w:cs="TH SarabunPSK"/>
      <w:color w:val="000000" w:themeColor="text1"/>
      <w:sz w:val="32"/>
      <w:szCs w:val="32"/>
    </w:rPr>
  </w:style>
  <w:style w:type="character" w:customStyle="1" w:styleId="aff0">
    <w:name w:val="ล้างขอบแดง"/>
    <w:uiPriority w:val="1"/>
    <w:qFormat/>
    <w:rsid w:val="007E4C76"/>
    <w:rPr>
      <w:rFonts w:ascii="TH SarabunPSK" w:hAnsi="TH SarabunPSK"/>
      <w:sz w:val="32"/>
      <w14:textOutline w14:w="3175" w14:cap="rnd" w14:cmpd="sng" w14:algn="ctr">
        <w14:noFill/>
        <w14:prstDash w14:val="solid"/>
        <w14:bevel/>
      </w14:textOutline>
    </w:rPr>
  </w:style>
  <w:style w:type="paragraph" w:customStyle="1" w:styleId="BodyText6">
    <w:name w:val="BodyText_6"/>
    <w:basedOn w:val="BodyText51"/>
    <w:qFormat/>
    <w:rsid w:val="00A90174"/>
    <w:pPr>
      <w:ind w:firstLine="2448"/>
    </w:pPr>
  </w:style>
  <w:style w:type="paragraph" w:customStyle="1" w:styleId="firstmt-15">
    <w:name w:val="first:mt-1.5"/>
    <w:basedOn w:val="Normal"/>
    <w:rsid w:val="00B43CC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styleId="BodyText23">
    <w:name w:val="Body Text 2"/>
    <w:basedOn w:val="Normal"/>
    <w:link w:val="BodyText2Char"/>
    <w:uiPriority w:val="99"/>
    <w:semiHidden/>
    <w:unhideWhenUsed/>
    <w:rsid w:val="00A442F7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3"/>
    <w:uiPriority w:val="99"/>
    <w:semiHidden/>
    <w:rsid w:val="00A442F7"/>
    <w:rPr>
      <w:rFonts w:ascii="TH SarabunPSK" w:hAnsi="TH SarabunPSK" w:cs="Angsana New"/>
      <w:sz w:val="32"/>
      <w:szCs w:val="40"/>
    </w:rPr>
  </w:style>
  <w:style w:type="paragraph" w:styleId="BodyText32">
    <w:name w:val="Body Text 3"/>
    <w:basedOn w:val="Normal"/>
    <w:link w:val="BodyText3Char0"/>
    <w:uiPriority w:val="99"/>
    <w:semiHidden/>
    <w:unhideWhenUsed/>
    <w:rsid w:val="0063773A"/>
    <w:pPr>
      <w:spacing w:after="120"/>
    </w:pPr>
    <w:rPr>
      <w:rFonts w:cs="Angsana New"/>
      <w:sz w:val="16"/>
      <w:szCs w:val="20"/>
    </w:rPr>
  </w:style>
  <w:style w:type="character" w:customStyle="1" w:styleId="BodyText3Char0">
    <w:name w:val="Body Text 3 Char"/>
    <w:basedOn w:val="DefaultParagraphFont"/>
    <w:link w:val="BodyText32"/>
    <w:uiPriority w:val="99"/>
    <w:semiHidden/>
    <w:rsid w:val="0063773A"/>
    <w:rPr>
      <w:rFonts w:ascii="TH SarabunPSK" w:hAnsi="TH SarabunPSK" w:cs="Angsana New"/>
      <w:sz w:val="16"/>
      <w:szCs w:val="20"/>
    </w:rPr>
  </w:style>
  <w:style w:type="paragraph" w:customStyle="1" w:styleId="CaptionTable">
    <w:name w:val="Caption_Table"/>
    <w:basedOn w:val="Caption"/>
    <w:qFormat/>
    <w:rsid w:val="008C3ED1"/>
    <w:pPr>
      <w:keepNext/>
      <w:spacing w:before="240" w:after="120"/>
    </w:pPr>
    <w:rPr>
      <w:rFonts w:eastAsia="TH SarabunPSK" w:cs="TH SarabunPSK"/>
      <w:bCs/>
      <w:i w:val="0"/>
      <w:iCs w:val="0"/>
      <w:color w:val="auto"/>
      <w:sz w:val="32"/>
      <w:szCs w:val="32"/>
    </w:rPr>
  </w:style>
  <w:style w:type="table" w:customStyle="1" w:styleId="TableGrid12">
    <w:name w:val="Table Grid12"/>
    <w:basedOn w:val="TableNormal"/>
    <w:next w:val="TableGrid"/>
    <w:uiPriority w:val="39"/>
    <w:rsid w:val="008C3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8C3ED1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character" w:customStyle="1" w:styleId="relative">
    <w:name w:val="relative"/>
    <w:basedOn w:val="DefaultParagraphFont"/>
    <w:rsid w:val="00E66B7B"/>
  </w:style>
  <w:style w:type="paragraph" w:customStyle="1" w:styleId="-a">
    <w:name w:val="ปกติ - จัดเอง"/>
    <w:basedOn w:val="Normal"/>
    <w:link w:val="-b"/>
    <w:qFormat/>
    <w:rsid w:val="00946D46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97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</w:tabs>
    </w:pPr>
  </w:style>
  <w:style w:type="character" w:customStyle="1" w:styleId="-b">
    <w:name w:val="ปกติ - จัดเอง อักขระ"/>
    <w:basedOn w:val="DefaultParagraphFont"/>
    <w:link w:val="-a"/>
    <w:rsid w:val="00946D46"/>
    <w:rPr>
      <w:rFonts w:ascii="TH SarabunPSK" w:hAnsi="TH SarabunPSK" w:cs="TH SarabunPSK"/>
      <w:sz w:val="32"/>
      <w:szCs w:val="32"/>
    </w:rPr>
  </w:style>
  <w:style w:type="character" w:customStyle="1" w:styleId="60">
    <w:name w:val="ปกติ 6 อักขระ"/>
    <w:basedOn w:val="DefaultParagraphFont"/>
    <w:link w:val="6"/>
    <w:rsid w:val="008662F8"/>
    <w:rPr>
      <w:rFonts w:ascii="TH SarabunPSK" w:eastAsia="Angsana New" w:hAnsi="TH SarabunPSK" w:cs="TH SarabunPSK"/>
      <w:sz w:val="32"/>
      <w:szCs w:val="32"/>
    </w:rPr>
  </w:style>
  <w:style w:type="paragraph" w:customStyle="1" w:styleId="7">
    <w:name w:val="ปกติ 7"/>
    <w:basedOn w:val="6"/>
    <w:link w:val="70"/>
    <w:qFormat/>
    <w:rsid w:val="000B2D3A"/>
    <w:pPr>
      <w:tabs>
        <w:tab w:val="left" w:pos="2340"/>
        <w:tab w:val="left" w:pos="2970"/>
      </w:tabs>
      <w:ind w:firstLine="2700"/>
    </w:pPr>
  </w:style>
  <w:style w:type="character" w:customStyle="1" w:styleId="70">
    <w:name w:val="ปกติ 7 อักขระ"/>
    <w:basedOn w:val="60"/>
    <w:link w:val="7"/>
    <w:rsid w:val="000B2D3A"/>
    <w:rPr>
      <w:rFonts w:ascii="TH SarabunPSK" w:eastAsia="Angsana New" w:hAnsi="TH SarabunPSK" w:cs="TH SarabunPSK"/>
      <w:sz w:val="32"/>
      <w:szCs w:val="32"/>
    </w:rPr>
  </w:style>
  <w:style w:type="table" w:customStyle="1" w:styleId="TableGrid18">
    <w:name w:val="Table Grid18"/>
    <w:basedOn w:val="TableNormal"/>
    <w:next w:val="TableGrid"/>
    <w:uiPriority w:val="39"/>
    <w:rsid w:val="0009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B2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D5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4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5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1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4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1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5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0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8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56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742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13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39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51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79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79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7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0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94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75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30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26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68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019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9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398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61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461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835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6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0729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5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54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36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571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73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951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3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21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7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1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69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1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5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062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88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2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98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0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2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0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5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37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7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8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81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6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4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09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9380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464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52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862468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02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37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125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41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3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7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5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https://th.sz-kuongshun.com/Content/upload/201884835/201811131511263384442.jpg" TargetMode="External"/><Relationship Id="rId25" Type="http://schemas.openxmlformats.org/officeDocument/2006/relationships/image" Target="media/image13.emf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8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https://inex.co.th/home/wp-content/uploads/2020/07/node-mcuv2-001.jpg" TargetMode="External"/><Relationship Id="rId23" Type="http://schemas.openxmlformats.org/officeDocument/2006/relationships/image" Target="media/image11.png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CC40F4B27D4CD5B32290049770A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4762E-6AB1-4D5E-A2AA-57300A6EF5CD}"/>
      </w:docPartPr>
      <w:docPartBody>
        <w:p w:rsidR="001C346D" w:rsidRDefault="008478DB" w:rsidP="008478DB">
          <w:r w:rsidRPr="002622C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BCD23345E84B3CBFAF70ABBB768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58CB7-A608-4909-A88F-ED8CE5C30ED5}"/>
      </w:docPartPr>
      <w:docPartBody>
        <w:p w:rsidR="00C53D43" w:rsidRDefault="000C67C5" w:rsidP="000C67C5">
          <w:pPr>
            <w:pStyle w:val="AFBCD23345E84B3CBFAF70ABBB7687A8"/>
          </w:pPr>
          <w:r w:rsidRPr="002622C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E0"/>
    <w:rsid w:val="00026FFC"/>
    <w:rsid w:val="000400F5"/>
    <w:rsid w:val="000C67C5"/>
    <w:rsid w:val="0010099D"/>
    <w:rsid w:val="00165954"/>
    <w:rsid w:val="001878EE"/>
    <w:rsid w:val="001A257C"/>
    <w:rsid w:val="001C346D"/>
    <w:rsid w:val="001C5DE8"/>
    <w:rsid w:val="001F708B"/>
    <w:rsid w:val="003562E7"/>
    <w:rsid w:val="00360973"/>
    <w:rsid w:val="0046634F"/>
    <w:rsid w:val="004D5A10"/>
    <w:rsid w:val="005133B8"/>
    <w:rsid w:val="00535F34"/>
    <w:rsid w:val="00543A64"/>
    <w:rsid w:val="00562F35"/>
    <w:rsid w:val="005C671C"/>
    <w:rsid w:val="00664F4A"/>
    <w:rsid w:val="0067341C"/>
    <w:rsid w:val="00691AB2"/>
    <w:rsid w:val="006A578E"/>
    <w:rsid w:val="00714D31"/>
    <w:rsid w:val="0073251C"/>
    <w:rsid w:val="00747CF6"/>
    <w:rsid w:val="007F2771"/>
    <w:rsid w:val="008478DB"/>
    <w:rsid w:val="00863F60"/>
    <w:rsid w:val="008775BB"/>
    <w:rsid w:val="00917FE0"/>
    <w:rsid w:val="0093442E"/>
    <w:rsid w:val="00990DCF"/>
    <w:rsid w:val="009C20B0"/>
    <w:rsid w:val="00A152E8"/>
    <w:rsid w:val="00AA4FBD"/>
    <w:rsid w:val="00B2000D"/>
    <w:rsid w:val="00B54224"/>
    <w:rsid w:val="00BC327F"/>
    <w:rsid w:val="00BE42C0"/>
    <w:rsid w:val="00C20774"/>
    <w:rsid w:val="00C36E56"/>
    <w:rsid w:val="00C52A36"/>
    <w:rsid w:val="00C53D43"/>
    <w:rsid w:val="00CB3CB6"/>
    <w:rsid w:val="00D17CD0"/>
    <w:rsid w:val="00E90539"/>
    <w:rsid w:val="00E94527"/>
    <w:rsid w:val="00EC1290"/>
    <w:rsid w:val="00F01AD6"/>
    <w:rsid w:val="00F73703"/>
    <w:rsid w:val="00F8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67C5"/>
    <w:rPr>
      <w:color w:val="666666"/>
    </w:rPr>
  </w:style>
  <w:style w:type="paragraph" w:customStyle="1" w:styleId="AFBCD23345E84B3CBFAF70ABBB7687A8">
    <w:name w:val="AFBCD23345E84B3CBFAF70ABBB7687A8"/>
    <w:rsid w:val="000C67C5"/>
    <w:pPr>
      <w:spacing w:line="278" w:lineRule="auto"/>
    </w:pPr>
    <w:rPr>
      <w:sz w:val="24"/>
      <w:szCs w:val="3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bd85a-d1d6-4361-8187-80bdf561795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11089AB78F0E6428BD4984A66A8D4B6" ma:contentTypeVersion="6" ma:contentTypeDescription="สร้างเอกสารใหม่" ma:contentTypeScope="" ma:versionID="2f3f377b8ddaa0f87f034060bc6cadba">
  <xsd:schema xmlns:xsd="http://www.w3.org/2001/XMLSchema" xmlns:xs="http://www.w3.org/2001/XMLSchema" xmlns:p="http://schemas.microsoft.com/office/2006/metadata/properties" xmlns:ns3="c31bd85a-d1d6-4361-8187-80bdf5617959" targetNamespace="http://schemas.microsoft.com/office/2006/metadata/properties" ma:root="true" ma:fieldsID="7c8f7e8d2292ce4b538798f06e101a88" ns3:_="">
    <xsd:import namespace="c31bd85a-d1d6-4361-8187-80bdf56179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bd85a-d1d6-4361-8187-80bdf5617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DB3BB5-3138-458C-A821-935FF6677926}">
  <ds:schemaRefs>
    <ds:schemaRef ds:uri="http://schemas.microsoft.com/office/2006/metadata/properties"/>
    <ds:schemaRef ds:uri="http://schemas.microsoft.com/office/infopath/2007/PartnerControls"/>
    <ds:schemaRef ds:uri="c31bd85a-d1d6-4361-8187-80bdf5617959"/>
  </ds:schemaRefs>
</ds:datastoreItem>
</file>

<file path=customXml/itemProps2.xml><?xml version="1.0" encoding="utf-8"?>
<ds:datastoreItem xmlns:ds="http://schemas.openxmlformats.org/officeDocument/2006/customXml" ds:itemID="{028CC029-45E1-4369-AD9F-AF86B063A7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790854-FBFA-49CE-9ABC-E7BDE516B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554F0-D939-45AA-AA52-D713D5873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bd85a-d1d6-4361-8187-80bdf5617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5361</Words>
  <Characters>30560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Warinpiphat</dc:creator>
  <cp:keywords/>
  <dc:description/>
  <cp:lastModifiedBy>prem enkvetchakul</cp:lastModifiedBy>
  <cp:revision>10</cp:revision>
  <cp:lastPrinted>2026-01-14T08:52:00Z</cp:lastPrinted>
  <dcterms:created xsi:type="dcterms:W3CDTF">2025-12-08T13:11:00Z</dcterms:created>
  <dcterms:modified xsi:type="dcterms:W3CDTF">2026-01-14T08:52:00Z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0x010100411089AB78F0E6428BD4984A66A8D4B6</vt:lpwstr>
  </property>
</Properties>
</file>