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0A12" w14:textId="26BE46E2" w:rsidR="005F1406" w:rsidRDefault="005F1406">
      <w:r>
        <w:rPr>
          <w:noProof/>
        </w:rPr>
        <w:drawing>
          <wp:inline distT="0" distB="0" distL="0" distR="0" wp14:anchorId="5C898966" wp14:editId="0E45CC60">
            <wp:extent cx="5760720" cy="938530"/>
            <wp:effectExtent l="0" t="0" r="5080" b="1270"/>
            <wp:docPr id="1758588633" name="Image 5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8633" name="Image 5" descr="Une image contenant texte, capture d’écran, Police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DD95" w14:textId="77777777" w:rsidR="005F1406" w:rsidRDefault="005F1406">
      <w:r>
        <w:rPr>
          <w:noProof/>
        </w:rPr>
        <w:drawing>
          <wp:inline distT="0" distB="0" distL="0" distR="0" wp14:anchorId="761F192F" wp14:editId="677FCBC7">
            <wp:extent cx="5760720" cy="519430"/>
            <wp:effectExtent l="0" t="0" r="5080" b="1270"/>
            <wp:docPr id="48629188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1883" name="Image 4862918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0326" w14:textId="77777777" w:rsidR="005F1406" w:rsidRDefault="005F1406"/>
    <w:p w14:paraId="1D930D90" w14:textId="77777777" w:rsidR="005F1406" w:rsidRDefault="005F1406">
      <w:r>
        <w:rPr>
          <w:noProof/>
        </w:rPr>
        <w:drawing>
          <wp:inline distT="0" distB="0" distL="0" distR="0" wp14:anchorId="3919EE23" wp14:editId="788A9E46">
            <wp:extent cx="5760720" cy="1164590"/>
            <wp:effectExtent l="0" t="0" r="5080" b="3810"/>
            <wp:docPr id="847385001" name="Image 8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85001" name="Image 8" descr="Une image contenant texte, capture d’écran, Police, blanc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13A2" w14:textId="77777777" w:rsidR="005F1406" w:rsidRDefault="005F1406"/>
    <w:p w14:paraId="0942968A" w14:textId="77777777" w:rsidR="005F1406" w:rsidRDefault="005F1406">
      <w:r>
        <w:rPr>
          <w:noProof/>
        </w:rPr>
        <w:drawing>
          <wp:inline distT="0" distB="0" distL="0" distR="0" wp14:anchorId="2A725CFE" wp14:editId="2AD83C97">
            <wp:extent cx="5760720" cy="313055"/>
            <wp:effectExtent l="0" t="0" r="5080" b="4445"/>
            <wp:docPr id="135426810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68103" name="Image 1354268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505B" w14:textId="77777777" w:rsidR="005F1406" w:rsidRDefault="005F1406"/>
    <w:p w14:paraId="0AD9F561" w14:textId="5A95F509" w:rsidR="00260886" w:rsidRDefault="005F1406">
      <w:r>
        <w:rPr>
          <w:noProof/>
        </w:rPr>
        <w:drawing>
          <wp:inline distT="0" distB="0" distL="0" distR="0" wp14:anchorId="460F784D" wp14:editId="67AD2307">
            <wp:extent cx="5760720" cy="1250950"/>
            <wp:effectExtent l="0" t="0" r="5080" b="6350"/>
            <wp:docPr id="10917831" name="Image 4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31" name="Image 4" descr="Une image contenant texte, capture d’écran, Police, blanc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8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06"/>
    <w:rsid w:val="001363A3"/>
    <w:rsid w:val="00260886"/>
    <w:rsid w:val="005F1406"/>
    <w:rsid w:val="00FA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49A06EB"/>
  <w15:chartTrackingRefBased/>
  <w15:docId w15:val="{D74B4036-D992-9146-B269-D003A3C4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1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1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1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1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1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14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14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14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14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14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14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14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14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14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1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14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1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Haldemann (VOLAG System AG)</dc:creator>
  <cp:keywords/>
  <dc:description/>
  <cp:lastModifiedBy>Patrice Haldemann (VOLAG System AG)</cp:lastModifiedBy>
  <cp:revision>1</cp:revision>
  <dcterms:created xsi:type="dcterms:W3CDTF">2025-11-22T21:38:00Z</dcterms:created>
  <dcterms:modified xsi:type="dcterms:W3CDTF">2025-11-22T21:47:00Z</dcterms:modified>
</cp:coreProperties>
</file>