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3F631" w14:textId="77777777" w:rsidR="00C81E45" w:rsidRPr="00E3458F" w:rsidRDefault="00C81E45" w:rsidP="00C81E45">
      <w:pPr>
        <w:jc w:val="center"/>
        <w:rPr>
          <w:rFonts w:ascii="Calibri" w:hAnsi="Calibri" w:cs="Calibri"/>
          <w:sz w:val="56"/>
          <w:szCs w:val="56"/>
        </w:rPr>
      </w:pPr>
    </w:p>
    <w:p w14:paraId="022E7212" w14:textId="13F8F1E1" w:rsidR="00C8047F" w:rsidRPr="00E3458F" w:rsidRDefault="00C8047F" w:rsidP="00C81E45">
      <w:pPr>
        <w:jc w:val="center"/>
        <w:rPr>
          <w:rFonts w:ascii="Calibri" w:hAnsi="Calibri" w:cs="Calibri"/>
          <w:b/>
          <w:bCs/>
          <w:sz w:val="56"/>
          <w:szCs w:val="56"/>
        </w:rPr>
      </w:pPr>
      <w:r w:rsidRPr="00E3458F">
        <w:rPr>
          <w:rFonts w:ascii="Calibri" w:hAnsi="Calibri" w:cs="Calibri"/>
          <w:b/>
          <w:bCs/>
          <w:sz w:val="56"/>
          <w:szCs w:val="56"/>
        </w:rPr>
        <w:t>Advanced Data</w:t>
      </w:r>
      <w:r w:rsidRPr="00E3458F">
        <w:rPr>
          <w:rFonts w:ascii="Calibri" w:hAnsi="Calibri" w:cs="Calibri"/>
          <w:b/>
          <w:bCs/>
          <w:sz w:val="56"/>
          <w:szCs w:val="56"/>
        </w:rPr>
        <w:t xml:space="preserve"> Structures COP5536,</w:t>
      </w:r>
    </w:p>
    <w:p w14:paraId="5FD8A05B" w14:textId="0D671522" w:rsidR="00D92A77" w:rsidRPr="00E3458F" w:rsidRDefault="00C8047F" w:rsidP="00C81E45">
      <w:pPr>
        <w:jc w:val="center"/>
        <w:rPr>
          <w:rFonts w:ascii="Calibri" w:hAnsi="Calibri" w:cs="Calibri"/>
          <w:b/>
          <w:bCs/>
          <w:sz w:val="56"/>
          <w:szCs w:val="56"/>
        </w:rPr>
      </w:pPr>
      <w:r w:rsidRPr="00E3458F">
        <w:rPr>
          <w:rFonts w:ascii="Calibri" w:hAnsi="Calibri" w:cs="Calibri"/>
          <w:b/>
          <w:bCs/>
          <w:sz w:val="56"/>
          <w:szCs w:val="56"/>
        </w:rPr>
        <w:t>Fall</w:t>
      </w:r>
      <w:r w:rsidRPr="00E3458F">
        <w:rPr>
          <w:rFonts w:ascii="Calibri" w:hAnsi="Calibri" w:cs="Calibri"/>
          <w:b/>
          <w:bCs/>
          <w:sz w:val="56"/>
          <w:szCs w:val="56"/>
        </w:rPr>
        <w:t xml:space="preserve"> 202</w:t>
      </w:r>
      <w:r w:rsidR="003E4B03" w:rsidRPr="00E3458F">
        <w:rPr>
          <w:rFonts w:ascii="Calibri" w:hAnsi="Calibri" w:cs="Calibri"/>
          <w:b/>
          <w:bCs/>
          <w:sz w:val="56"/>
          <w:szCs w:val="56"/>
        </w:rPr>
        <w:t>3</w:t>
      </w:r>
    </w:p>
    <w:p w14:paraId="0FA53E81" w14:textId="77777777" w:rsidR="00C8047F" w:rsidRPr="00E3458F" w:rsidRDefault="00C8047F" w:rsidP="00C81E45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42E8D4D3" w14:textId="2E0694CE" w:rsidR="00C8047F" w:rsidRPr="00E3458F" w:rsidRDefault="00C8047F" w:rsidP="00C81E45">
      <w:pPr>
        <w:jc w:val="center"/>
        <w:rPr>
          <w:rFonts w:ascii="Calibri" w:hAnsi="Calibri" w:cs="Calibri"/>
          <w:b/>
          <w:bCs/>
          <w:sz w:val="56"/>
          <w:szCs w:val="56"/>
        </w:rPr>
      </w:pPr>
      <w:r w:rsidRPr="00E3458F">
        <w:rPr>
          <w:rFonts w:ascii="Calibri" w:hAnsi="Calibri" w:cs="Calibri"/>
          <w:b/>
          <w:bCs/>
          <w:sz w:val="56"/>
          <w:szCs w:val="56"/>
        </w:rPr>
        <w:t>Programming Project Report</w:t>
      </w:r>
    </w:p>
    <w:p w14:paraId="617C0DE1" w14:textId="77777777" w:rsidR="00C8047F" w:rsidRPr="00E3458F" w:rsidRDefault="00C8047F" w:rsidP="00C81E45">
      <w:pPr>
        <w:jc w:val="center"/>
        <w:rPr>
          <w:rFonts w:ascii="Calibri" w:hAnsi="Calibri" w:cs="Calibri"/>
          <w:sz w:val="56"/>
          <w:szCs w:val="56"/>
        </w:rPr>
      </w:pPr>
    </w:p>
    <w:p w14:paraId="793B5B33" w14:textId="6B20AE39" w:rsidR="00C8047F" w:rsidRPr="00E3458F" w:rsidRDefault="00C8047F" w:rsidP="00C81E45">
      <w:pPr>
        <w:pStyle w:val="ListParagraph"/>
        <w:spacing w:after="0"/>
        <w:ind w:left="450"/>
        <w:jc w:val="center"/>
        <w:rPr>
          <w:rFonts w:ascii="Calibri" w:hAnsi="Calibri" w:cs="Calibri"/>
        </w:rPr>
      </w:pPr>
      <w:r w:rsidRPr="00E3458F">
        <w:rPr>
          <w:rFonts w:ascii="Calibri" w:hAnsi="Calibri" w:cs="Calibri"/>
          <w:sz w:val="40"/>
          <w:szCs w:val="40"/>
        </w:rPr>
        <w:t>Name:</w:t>
      </w:r>
      <w:r w:rsidRPr="00E3458F">
        <w:rPr>
          <w:rFonts w:ascii="Calibri" w:hAnsi="Calibri" w:cs="Calibri"/>
          <w:sz w:val="40"/>
          <w:szCs w:val="40"/>
        </w:rPr>
        <w:t xml:space="preserve"> </w:t>
      </w:r>
      <w:r w:rsidRPr="00E3458F">
        <w:rPr>
          <w:rFonts w:ascii="Calibri" w:hAnsi="Calibri" w:cs="Calibri"/>
          <w:sz w:val="40"/>
          <w:szCs w:val="40"/>
        </w:rPr>
        <w:t>Phalguna Peravali</w:t>
      </w:r>
    </w:p>
    <w:p w14:paraId="697EF69B" w14:textId="07890AF7" w:rsidR="00C8047F" w:rsidRPr="00E3458F" w:rsidRDefault="00C8047F" w:rsidP="00C81E45">
      <w:pPr>
        <w:spacing w:after="0"/>
        <w:ind w:left="90"/>
        <w:jc w:val="center"/>
        <w:rPr>
          <w:rFonts w:ascii="Calibri" w:hAnsi="Calibri" w:cs="Calibri"/>
          <w:sz w:val="40"/>
          <w:szCs w:val="40"/>
        </w:rPr>
      </w:pPr>
      <w:r w:rsidRPr="00E3458F">
        <w:rPr>
          <w:rFonts w:ascii="Calibri" w:hAnsi="Calibri" w:cs="Calibri"/>
          <w:sz w:val="40"/>
          <w:szCs w:val="40"/>
        </w:rPr>
        <w:t>UFID: 3753</w:t>
      </w:r>
      <w:r w:rsidRPr="00E3458F">
        <w:rPr>
          <w:rFonts w:ascii="Calibri" w:hAnsi="Calibri" w:cs="Calibri"/>
          <w:sz w:val="40"/>
          <w:szCs w:val="40"/>
        </w:rPr>
        <w:t>-</w:t>
      </w:r>
      <w:r w:rsidRPr="00E3458F">
        <w:rPr>
          <w:rFonts w:ascii="Calibri" w:hAnsi="Calibri" w:cs="Calibri"/>
          <w:sz w:val="40"/>
          <w:szCs w:val="40"/>
        </w:rPr>
        <w:t>9361</w:t>
      </w:r>
    </w:p>
    <w:p w14:paraId="79C25324" w14:textId="3338E0D8" w:rsidR="00C8047F" w:rsidRPr="00E3458F" w:rsidRDefault="00C8047F" w:rsidP="00C81E45">
      <w:pPr>
        <w:spacing w:after="0"/>
        <w:ind w:left="90"/>
        <w:jc w:val="center"/>
        <w:rPr>
          <w:rFonts w:ascii="Calibri" w:hAnsi="Calibri" w:cs="Calibri"/>
          <w:sz w:val="40"/>
          <w:szCs w:val="40"/>
        </w:rPr>
      </w:pPr>
      <w:r w:rsidRPr="00E3458F">
        <w:rPr>
          <w:rFonts w:ascii="Calibri" w:hAnsi="Calibri" w:cs="Calibri"/>
          <w:sz w:val="40"/>
          <w:szCs w:val="40"/>
        </w:rPr>
        <w:t>Email:</w:t>
      </w:r>
      <w:r w:rsidRPr="00E3458F">
        <w:rPr>
          <w:rFonts w:ascii="Calibri" w:hAnsi="Calibri" w:cs="Calibri"/>
          <w:sz w:val="40"/>
          <w:szCs w:val="40"/>
        </w:rPr>
        <w:t xml:space="preserve"> </w:t>
      </w:r>
      <w:r w:rsidRPr="00E3458F">
        <w:rPr>
          <w:rFonts w:ascii="Calibri" w:hAnsi="Calibri" w:cs="Calibri"/>
          <w:sz w:val="40"/>
          <w:szCs w:val="40"/>
        </w:rPr>
        <w:t>phalgunaperavali</w:t>
      </w:r>
      <w:r w:rsidRPr="00E3458F">
        <w:rPr>
          <w:rFonts w:ascii="Calibri" w:hAnsi="Calibri" w:cs="Calibri"/>
          <w:sz w:val="40"/>
          <w:szCs w:val="40"/>
        </w:rPr>
        <w:t>@ufl.edu</w:t>
      </w:r>
    </w:p>
    <w:p w14:paraId="28E6802E" w14:textId="77777777" w:rsidR="00C8047F" w:rsidRPr="00E3458F" w:rsidRDefault="00C8047F" w:rsidP="00C81E45">
      <w:pPr>
        <w:jc w:val="center"/>
        <w:rPr>
          <w:rFonts w:ascii="Calibri" w:hAnsi="Calibri" w:cs="Calibri"/>
          <w:b/>
          <w:bCs/>
        </w:rPr>
      </w:pPr>
    </w:p>
    <w:p w14:paraId="046B110F" w14:textId="77777777" w:rsidR="00C8047F" w:rsidRPr="00E3458F" w:rsidRDefault="00C8047F" w:rsidP="00C81E45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780EE29F" w14:textId="28168EA5" w:rsidR="00C8047F" w:rsidRPr="00E3458F" w:rsidRDefault="00C8047F" w:rsidP="00C81E45">
      <w:pPr>
        <w:pStyle w:val="ListParagraph"/>
        <w:spacing w:after="0"/>
        <w:ind w:left="450"/>
        <w:jc w:val="center"/>
        <w:rPr>
          <w:rFonts w:ascii="Calibri" w:hAnsi="Calibri" w:cs="Calibri"/>
          <w:sz w:val="40"/>
          <w:szCs w:val="40"/>
        </w:rPr>
      </w:pPr>
      <w:r w:rsidRPr="00E3458F">
        <w:rPr>
          <w:rFonts w:ascii="Calibri" w:hAnsi="Calibri" w:cs="Calibri"/>
          <w:sz w:val="40"/>
          <w:szCs w:val="40"/>
        </w:rPr>
        <w:t>Under the Guidance of</w:t>
      </w:r>
    </w:p>
    <w:p w14:paraId="345194E3" w14:textId="7F154D7D" w:rsidR="00510258" w:rsidRPr="00E3458F" w:rsidRDefault="00C8047F" w:rsidP="00C81E45">
      <w:pPr>
        <w:pStyle w:val="ListParagraph"/>
        <w:spacing w:after="0"/>
        <w:ind w:left="450"/>
        <w:jc w:val="center"/>
        <w:rPr>
          <w:rFonts w:ascii="Calibri" w:hAnsi="Calibri" w:cs="Calibri"/>
          <w:sz w:val="40"/>
          <w:szCs w:val="40"/>
        </w:rPr>
      </w:pPr>
      <w:r w:rsidRPr="00E3458F">
        <w:rPr>
          <w:rFonts w:ascii="Calibri" w:hAnsi="Calibri" w:cs="Calibri"/>
          <w:b/>
          <w:bCs/>
          <w:sz w:val="40"/>
          <w:szCs w:val="40"/>
        </w:rPr>
        <w:t>Dr. Sartaj Sah</w:t>
      </w:r>
      <w:r w:rsidR="006A12C9" w:rsidRPr="00E3458F">
        <w:rPr>
          <w:rFonts w:ascii="Calibri" w:hAnsi="Calibri" w:cs="Calibri"/>
          <w:b/>
          <w:bCs/>
          <w:sz w:val="40"/>
          <w:szCs w:val="40"/>
        </w:rPr>
        <w:t>ni</w:t>
      </w:r>
    </w:p>
    <w:p w14:paraId="277EBD60" w14:textId="77777777" w:rsidR="00510258" w:rsidRPr="00E3458F" w:rsidRDefault="00510258" w:rsidP="00C81E45">
      <w:pPr>
        <w:jc w:val="center"/>
        <w:rPr>
          <w:rFonts w:ascii="Calibri" w:hAnsi="Calibri" w:cs="Calibri"/>
          <w:sz w:val="40"/>
          <w:szCs w:val="40"/>
        </w:rPr>
      </w:pPr>
      <w:r w:rsidRPr="00E3458F">
        <w:rPr>
          <w:rFonts w:ascii="Calibri" w:hAnsi="Calibri" w:cs="Calibri"/>
          <w:sz w:val="40"/>
          <w:szCs w:val="40"/>
        </w:rPr>
        <w:br w:type="page"/>
      </w:r>
    </w:p>
    <w:p w14:paraId="7DC9BA14" w14:textId="53A45878" w:rsidR="008F6A96" w:rsidRPr="00E3458F" w:rsidRDefault="008F6A96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Style w:val="Strong"/>
          <w:rFonts w:ascii="Calibri" w:hAnsi="Calibri" w:cs="Calibri"/>
          <w:color w:val="1F1F1F"/>
          <w:sz w:val="28"/>
          <w:szCs w:val="28"/>
        </w:rPr>
      </w:pPr>
      <w:r w:rsidRPr="00E3458F">
        <w:rPr>
          <w:rStyle w:val="Strong"/>
          <w:rFonts w:ascii="Calibri" w:hAnsi="Calibri" w:cs="Calibri"/>
          <w:color w:val="1F1F1F"/>
          <w:sz w:val="28"/>
          <w:szCs w:val="28"/>
        </w:rPr>
        <w:lastRenderedPageBreak/>
        <w:t>Introduction</w:t>
      </w:r>
      <w:r w:rsidRPr="00E3458F">
        <w:rPr>
          <w:rStyle w:val="Strong"/>
          <w:rFonts w:ascii="Calibri" w:hAnsi="Calibri" w:cs="Calibri"/>
          <w:color w:val="1F1F1F"/>
          <w:sz w:val="28"/>
          <w:szCs w:val="28"/>
        </w:rPr>
        <w:t>:</w:t>
      </w:r>
    </w:p>
    <w:p w14:paraId="2E31C7FD" w14:textId="6F35A04B" w:rsidR="00E074FB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r w:rsidRPr="00E3458F">
        <w:rPr>
          <w:rStyle w:val="Strong"/>
          <w:rFonts w:ascii="Calibri" w:hAnsi="Calibri" w:cs="Calibri"/>
          <w:b w:val="0"/>
          <w:bCs w:val="0"/>
          <w:color w:val="1F1F1F"/>
          <w:sz w:val="28"/>
          <w:szCs w:val="28"/>
        </w:rPr>
        <w:t>The Gator Library project</w:t>
      </w:r>
      <w:r w:rsidRPr="00E3458F">
        <w:rPr>
          <w:rFonts w:ascii="Calibri" w:hAnsi="Calibri" w:cs="Calibri"/>
          <w:color w:val="1F1F1F"/>
          <w:sz w:val="28"/>
          <w:szCs w:val="28"/>
        </w:rPr>
        <w:t xml:space="preserve"> is a Python-based library management system designed to streamline library operations and enhance user satisfaction. It employs a modular architecture, utilizing distinct classes for books, patrons, and the main script, making it maintainable and scalable.</w:t>
      </w:r>
    </w:p>
    <w:p w14:paraId="6FDB90F7" w14:textId="77777777" w:rsid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Style w:val="Strong"/>
          <w:rFonts w:ascii="Calibri" w:hAnsi="Calibri" w:cs="Calibri"/>
          <w:color w:val="1F1F1F"/>
          <w:sz w:val="28"/>
          <w:szCs w:val="28"/>
        </w:rPr>
      </w:pPr>
      <w:r w:rsidRPr="00E3458F">
        <w:rPr>
          <w:rStyle w:val="Strong"/>
          <w:rFonts w:ascii="Calibri" w:hAnsi="Calibri" w:cs="Calibri"/>
          <w:color w:val="1F1F1F"/>
          <w:sz w:val="28"/>
          <w:szCs w:val="28"/>
        </w:rPr>
        <w:t>Red-Black Tree:</w:t>
      </w:r>
    </w:p>
    <w:p w14:paraId="01F19FEB" w14:textId="534DEF20" w:rsidR="00E074FB" w:rsidRPr="00E3458F" w:rsidRDefault="00E0371E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E3458F">
        <w:rPr>
          <w:rFonts w:ascii="Calibri" w:hAnsi="Calibri" w:cs="Calibri"/>
          <w:color w:val="1F1F1F"/>
          <w:sz w:val="28"/>
          <w:szCs w:val="28"/>
        </w:rPr>
        <w:t>Red-Black Trees are a type of self-balancing binary search tree that maintains certain properties to ensure efficient search, insertion, and deletion operations</w:t>
      </w:r>
      <w:r w:rsidRPr="00E3458F">
        <w:rPr>
          <w:rFonts w:ascii="Calibri" w:hAnsi="Calibri" w:cs="Calibri"/>
          <w:color w:val="1F1F1F"/>
          <w:sz w:val="28"/>
          <w:szCs w:val="28"/>
        </w:rPr>
        <w:t xml:space="preserve"> </w:t>
      </w:r>
      <w:proofErr w:type="gramStart"/>
      <w:r w:rsidR="00E074FB" w:rsidRPr="00E3458F">
        <w:rPr>
          <w:rFonts w:ascii="Calibri" w:hAnsi="Calibri" w:cs="Calibri"/>
          <w:color w:val="1F1F1F"/>
          <w:sz w:val="28"/>
          <w:szCs w:val="28"/>
        </w:rPr>
        <w:t>At</w:t>
      </w:r>
      <w:proofErr w:type="gramEnd"/>
      <w:r w:rsidR="00E074FB" w:rsidRPr="00E3458F">
        <w:rPr>
          <w:rFonts w:ascii="Calibri" w:hAnsi="Calibri" w:cs="Calibri"/>
          <w:color w:val="1F1F1F"/>
          <w:sz w:val="28"/>
          <w:szCs w:val="28"/>
        </w:rPr>
        <w:t xml:space="preserve"> the heart of the Gator Library project lies the Red-Black Tree, a sophisticated data structure that maintains the order of books, ensuring efficient searching and retrieval. It performs color flips during its operations to preserve its self-balancing properties, guaranteeing optimal performance even as the book collection grows.</w:t>
      </w:r>
    </w:p>
    <w:p w14:paraId="2D90BB43" w14:textId="77777777" w:rsidR="00E074FB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proofErr w:type="spellStart"/>
      <w:r w:rsidRPr="00E3458F">
        <w:rPr>
          <w:rStyle w:val="Strong"/>
          <w:rFonts w:ascii="Calibri" w:hAnsi="Calibri" w:cs="Calibri"/>
          <w:color w:val="1F1F1F"/>
          <w:sz w:val="28"/>
          <w:szCs w:val="28"/>
        </w:rPr>
        <w:t>MinHeap</w:t>
      </w:r>
      <w:proofErr w:type="spellEnd"/>
      <w:r w:rsidRPr="00E3458F">
        <w:rPr>
          <w:rStyle w:val="Strong"/>
          <w:rFonts w:ascii="Calibri" w:hAnsi="Calibri" w:cs="Calibri"/>
          <w:color w:val="1F1F1F"/>
          <w:sz w:val="28"/>
          <w:szCs w:val="28"/>
        </w:rPr>
        <w:t>:</w:t>
      </w:r>
    </w:p>
    <w:p w14:paraId="246CB85C" w14:textId="0F136368" w:rsidR="00E074FB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r w:rsidRPr="00E3458F">
        <w:rPr>
          <w:rFonts w:ascii="Calibri" w:hAnsi="Calibri" w:cs="Calibri"/>
          <w:color w:val="1F1F1F"/>
          <w:sz w:val="28"/>
          <w:szCs w:val="28"/>
        </w:rPr>
        <w:t xml:space="preserve">The </w:t>
      </w:r>
      <w:r w:rsidRPr="00E3458F">
        <w:rPr>
          <w:rFonts w:ascii="Calibri" w:hAnsi="Calibri" w:cs="Calibri"/>
          <w:color w:val="1F1F1F"/>
          <w:sz w:val="28"/>
          <w:szCs w:val="28"/>
        </w:rPr>
        <w:t>Minheap</w:t>
      </w:r>
      <w:r w:rsidRPr="00E3458F">
        <w:rPr>
          <w:rFonts w:ascii="Calibri" w:hAnsi="Calibri" w:cs="Calibri"/>
          <w:color w:val="1F1F1F"/>
          <w:sz w:val="28"/>
          <w:szCs w:val="28"/>
        </w:rPr>
        <w:t xml:space="preserve"> serves as a VIP line for patrons, prioritizing their access to books. It prioritizes patrons based on their assigned priority values, ensuring that those with the highest urgency get served first. The </w:t>
      </w:r>
      <w:r w:rsidRPr="00E3458F">
        <w:rPr>
          <w:rFonts w:ascii="Calibri" w:hAnsi="Calibri" w:cs="Calibri"/>
          <w:color w:val="1F1F1F"/>
          <w:sz w:val="28"/>
          <w:szCs w:val="28"/>
        </w:rPr>
        <w:t>Minheap’s</w:t>
      </w:r>
      <w:r w:rsidRPr="00E3458F">
        <w:rPr>
          <w:rFonts w:ascii="Calibri" w:hAnsi="Calibri" w:cs="Calibri"/>
          <w:color w:val="1F1F1F"/>
          <w:sz w:val="28"/>
          <w:szCs w:val="28"/>
        </w:rPr>
        <w:t xml:space="preserve"> quick insertion, removal, and deletion capabilities further expedite the reservation process.</w:t>
      </w:r>
    </w:p>
    <w:p w14:paraId="79E962AE" w14:textId="77777777" w:rsidR="00E074FB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r w:rsidRPr="00E3458F">
        <w:rPr>
          <w:rStyle w:val="Strong"/>
          <w:rFonts w:ascii="Calibri" w:hAnsi="Calibri" w:cs="Calibri"/>
          <w:color w:val="1F1F1F"/>
          <w:sz w:val="28"/>
          <w:szCs w:val="28"/>
        </w:rPr>
        <w:t>Book Class:</w:t>
      </w:r>
    </w:p>
    <w:p w14:paraId="097BB56F" w14:textId="77777777" w:rsidR="00E074FB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r w:rsidRPr="00E3458F">
        <w:rPr>
          <w:rFonts w:ascii="Calibri" w:hAnsi="Calibri" w:cs="Calibri"/>
          <w:color w:val="1F1F1F"/>
          <w:sz w:val="28"/>
          <w:szCs w:val="28"/>
        </w:rPr>
        <w:t>The Book Class encapsulates all the essential information about a book, including its title, author, ISBN, borrowing status, and reservation details. It maintains a record of who has borrowed the book and manages the list of patrons waiting to borrow it, ensuring that the book's whereabouts and availability are always known.</w:t>
      </w:r>
    </w:p>
    <w:p w14:paraId="69EC1F7D" w14:textId="77777777" w:rsidR="00E074FB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r w:rsidRPr="00E3458F">
        <w:rPr>
          <w:rStyle w:val="Strong"/>
          <w:rFonts w:ascii="Calibri" w:hAnsi="Calibri" w:cs="Calibri"/>
          <w:color w:val="1F1F1F"/>
          <w:sz w:val="28"/>
          <w:szCs w:val="28"/>
        </w:rPr>
        <w:t>Patron Class:</w:t>
      </w:r>
    </w:p>
    <w:p w14:paraId="2280F925" w14:textId="77777777" w:rsidR="00E074FB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r w:rsidRPr="00E3458F">
        <w:rPr>
          <w:rFonts w:ascii="Calibri" w:hAnsi="Calibri" w:cs="Calibri"/>
          <w:color w:val="1F1F1F"/>
          <w:sz w:val="28"/>
          <w:szCs w:val="28"/>
        </w:rPr>
        <w:t>The Patron Class represents the library's patrons, storing their unique IDs, contact information, and priority levels. It plays a crucial role in determining which patron gets priority when a book becomes available, ensuring that the system adheres to fairness and efficiency principles.</w:t>
      </w:r>
    </w:p>
    <w:p w14:paraId="48E2C826" w14:textId="77777777" w:rsidR="00E074FB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r w:rsidRPr="00E3458F">
        <w:rPr>
          <w:rStyle w:val="Strong"/>
          <w:rFonts w:ascii="Calibri" w:hAnsi="Calibri" w:cs="Calibri"/>
          <w:color w:val="1F1F1F"/>
          <w:sz w:val="28"/>
          <w:szCs w:val="28"/>
        </w:rPr>
        <w:t>Main Script:</w:t>
      </w:r>
    </w:p>
    <w:p w14:paraId="3F252D20" w14:textId="4D79596B" w:rsidR="00E074FB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r w:rsidRPr="00E3458F">
        <w:rPr>
          <w:rFonts w:ascii="Calibri" w:hAnsi="Calibri" w:cs="Calibri"/>
          <w:color w:val="1F1F1F"/>
          <w:sz w:val="28"/>
          <w:szCs w:val="28"/>
        </w:rPr>
        <w:t xml:space="preserve">The Main Script serves as the central orchestrator of the system, reading commands from an input file and translating them into actionable tasks. It executes a wide range of operations, including inserting new books, searching for specific titles, processing </w:t>
      </w:r>
      <w:r w:rsidRPr="00E3458F">
        <w:rPr>
          <w:rFonts w:ascii="Calibri" w:hAnsi="Calibri" w:cs="Calibri"/>
          <w:color w:val="1F1F1F"/>
          <w:sz w:val="28"/>
          <w:szCs w:val="28"/>
        </w:rPr>
        <w:lastRenderedPageBreak/>
        <w:t>borrowing and returning requests and managing reservations. The Main Script generates detailed output, providing users with comprehensive information about the library's operations.</w:t>
      </w:r>
    </w:p>
    <w:p w14:paraId="32FDB967" w14:textId="77777777" w:rsidR="008F6A96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r w:rsidRPr="00E3458F">
        <w:rPr>
          <w:rStyle w:val="Strong"/>
          <w:rFonts w:ascii="Calibri" w:hAnsi="Calibri" w:cs="Calibri"/>
          <w:color w:val="1F1F1F"/>
          <w:sz w:val="28"/>
          <w:szCs w:val="28"/>
        </w:rPr>
        <w:t>Project Flow:</w:t>
      </w:r>
    </w:p>
    <w:p w14:paraId="2857EDF0" w14:textId="3234E9E5" w:rsidR="00E074FB" w:rsidRPr="00E3458F" w:rsidRDefault="00E074FB" w:rsidP="00C81E45">
      <w:pPr>
        <w:pStyle w:val="NormalWeb"/>
        <w:shd w:val="clear" w:color="auto" w:fill="FFFFFF"/>
        <w:spacing w:before="360" w:beforeAutospacing="0" w:after="360" w:afterAutospacing="0"/>
        <w:jc w:val="both"/>
        <w:rPr>
          <w:rFonts w:ascii="Calibri" w:hAnsi="Calibri" w:cs="Calibri"/>
          <w:color w:val="1F1F1F"/>
          <w:sz w:val="28"/>
          <w:szCs w:val="28"/>
        </w:rPr>
      </w:pPr>
      <w:r w:rsidRPr="00E3458F">
        <w:rPr>
          <w:rFonts w:ascii="Calibri" w:hAnsi="Calibri" w:cs="Calibri"/>
          <w:color w:val="1F1F1F"/>
          <w:sz w:val="28"/>
          <w:szCs w:val="28"/>
        </w:rPr>
        <w:t xml:space="preserve">The Gator Library project seamlessly integrates its components to create a cohesive and efficient system. The Main Script acts as the central hub, receiving commands and delegating tasks to the Red-Black Tree, </w:t>
      </w:r>
      <w:proofErr w:type="spellStart"/>
      <w:r w:rsidRPr="00E3458F">
        <w:rPr>
          <w:rFonts w:ascii="Calibri" w:hAnsi="Calibri" w:cs="Calibri"/>
          <w:color w:val="1F1F1F"/>
          <w:sz w:val="28"/>
          <w:szCs w:val="28"/>
        </w:rPr>
        <w:t>MinHeap</w:t>
      </w:r>
      <w:proofErr w:type="spellEnd"/>
      <w:r w:rsidRPr="00E3458F">
        <w:rPr>
          <w:rFonts w:ascii="Calibri" w:hAnsi="Calibri" w:cs="Calibri"/>
          <w:color w:val="1F1F1F"/>
          <w:sz w:val="28"/>
          <w:szCs w:val="28"/>
        </w:rPr>
        <w:t>, Book Class, and Patron Class. These components work in harmony to maintain a well-organized library, ensuring that books are easily searchable, patrons are prioritized, and library activities are smoothly managed.</w:t>
      </w:r>
    </w:p>
    <w:p w14:paraId="144B82D0" w14:textId="6A02FDA3" w:rsidR="00510258" w:rsidRPr="00E3458F" w:rsidRDefault="003E4B03" w:rsidP="00C81E45">
      <w:p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I have implemented the following functions and will explain the time complexities of the following functions.</w:t>
      </w:r>
    </w:p>
    <w:p w14:paraId="4BB9BCA8" w14:textId="77777777" w:rsidR="003E4B03" w:rsidRPr="00E3458F" w:rsidRDefault="003E4B03" w:rsidP="00C81E45">
      <w:pPr>
        <w:spacing w:after="0"/>
        <w:jc w:val="both"/>
        <w:rPr>
          <w:rFonts w:ascii="Calibri" w:hAnsi="Calibri" w:cs="Calibri"/>
          <w:sz w:val="28"/>
          <w:szCs w:val="28"/>
        </w:rPr>
      </w:pPr>
    </w:p>
    <w:p w14:paraId="06A0C255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 xml:space="preserve">1.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MinHeap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 Class</w:t>
      </w:r>
    </w:p>
    <w:p w14:paraId="604BDCA4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Methods:</w:t>
      </w:r>
    </w:p>
    <w:p w14:paraId="4A040B55" w14:textId="2C11D285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init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 (self):</w:t>
      </w:r>
    </w:p>
    <w:p w14:paraId="18339246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Initializes an empty min-heap.</w:t>
      </w:r>
    </w:p>
    <w:p w14:paraId="0D7F4B78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proofErr w:type="gramStart"/>
      <w:r w:rsidRPr="00E3458F">
        <w:rPr>
          <w:rFonts w:ascii="Calibri" w:hAnsi="Calibri" w:cs="Calibri"/>
          <w:sz w:val="28"/>
          <w:szCs w:val="28"/>
        </w:rPr>
        <w:t>O(</w:t>
      </w:r>
      <w:proofErr w:type="gramEnd"/>
      <w:r w:rsidRPr="00E3458F">
        <w:rPr>
          <w:rFonts w:ascii="Calibri" w:hAnsi="Calibri" w:cs="Calibri"/>
          <w:sz w:val="28"/>
          <w:szCs w:val="28"/>
        </w:rPr>
        <w:t>1)</w:t>
      </w:r>
    </w:p>
    <w:p w14:paraId="42EA2342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B187EDF" w14:textId="2B5761EF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str (self):</w:t>
      </w:r>
    </w:p>
    <w:p w14:paraId="45C7DEF1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Returns a string representation of the min-heap.</w:t>
      </w:r>
    </w:p>
    <w:p w14:paraId="631603E8" w14:textId="42D6B459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Complexity: O(n), where n is the number of elements in the heap.</w:t>
      </w:r>
    </w:p>
    <w:p w14:paraId="188E2B0A" w14:textId="2CCD828C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is_empty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(self):</w:t>
      </w:r>
    </w:p>
    <w:p w14:paraId="2115E272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Responsibility: Checks if the </w:t>
      </w:r>
      <w:proofErr w:type="gramStart"/>
      <w:r w:rsidRPr="00E3458F">
        <w:rPr>
          <w:rFonts w:ascii="Calibri" w:hAnsi="Calibri" w:cs="Calibri"/>
          <w:sz w:val="28"/>
          <w:szCs w:val="28"/>
        </w:rPr>
        <w:t>min</w:t>
      </w:r>
      <w:proofErr w:type="gramEnd"/>
      <w:r w:rsidRPr="00E3458F">
        <w:rPr>
          <w:rFonts w:ascii="Calibri" w:hAnsi="Calibri" w:cs="Calibri"/>
          <w:sz w:val="28"/>
          <w:szCs w:val="28"/>
        </w:rPr>
        <w:t>-heap is empty.</w:t>
      </w:r>
    </w:p>
    <w:p w14:paraId="5F9CF1A6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proofErr w:type="gramStart"/>
      <w:r w:rsidRPr="00E3458F">
        <w:rPr>
          <w:rFonts w:ascii="Calibri" w:hAnsi="Calibri" w:cs="Calibri"/>
          <w:sz w:val="28"/>
          <w:szCs w:val="28"/>
        </w:rPr>
        <w:t>O(</w:t>
      </w:r>
      <w:proofErr w:type="gramEnd"/>
      <w:r w:rsidRPr="00E3458F">
        <w:rPr>
          <w:rFonts w:ascii="Calibri" w:hAnsi="Calibri" w:cs="Calibri"/>
          <w:sz w:val="28"/>
          <w:szCs w:val="28"/>
        </w:rPr>
        <w:t>1)</w:t>
      </w:r>
    </w:p>
    <w:p w14:paraId="765EC58C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3D08259" w14:textId="51E5C260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get_all_elements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(self):</w:t>
      </w:r>
    </w:p>
    <w:p w14:paraId="01258201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Responsibility: Returns all elements in the </w:t>
      </w:r>
      <w:proofErr w:type="gramStart"/>
      <w:r w:rsidRPr="00E3458F">
        <w:rPr>
          <w:rFonts w:ascii="Calibri" w:hAnsi="Calibri" w:cs="Calibri"/>
          <w:sz w:val="28"/>
          <w:szCs w:val="28"/>
        </w:rPr>
        <w:t>min</w:t>
      </w:r>
      <w:proofErr w:type="gramEnd"/>
      <w:r w:rsidRPr="00E3458F">
        <w:rPr>
          <w:rFonts w:ascii="Calibri" w:hAnsi="Calibri" w:cs="Calibri"/>
          <w:sz w:val="28"/>
          <w:szCs w:val="28"/>
        </w:rPr>
        <w:t>-heap.</w:t>
      </w:r>
    </w:p>
    <w:p w14:paraId="16F90289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Complexity: O(n), where n is the number of elements in the heap.</w:t>
      </w:r>
    </w:p>
    <w:p w14:paraId="3509BEB4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1EA5A71" w14:textId="11BA598A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insert(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>self, node):</w:t>
      </w:r>
    </w:p>
    <w:p w14:paraId="569C7412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lastRenderedPageBreak/>
        <w:t>Responsibility: Inserts a node into the min-heap and maintains the heap property.</w:t>
      </w:r>
    </w:p>
    <w:p w14:paraId="4B1DBA45" w14:textId="7FFE9552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elements in the heap.</w:t>
      </w:r>
    </w:p>
    <w:p w14:paraId="1B4719ED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5093F9B" w14:textId="5EB9DC59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get_min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(self):</w:t>
      </w:r>
    </w:p>
    <w:p w14:paraId="1ED9D043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Returns the minimum element in the min-heap.</w:t>
      </w:r>
    </w:p>
    <w:p w14:paraId="25176199" w14:textId="2CECFF62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53F0FA29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620261C" w14:textId="238C2EED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remove_min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(self):</w:t>
      </w:r>
    </w:p>
    <w:p w14:paraId="1A62BE37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Removes and returns the minimum element from the min-heap.</w:t>
      </w:r>
    </w:p>
    <w:p w14:paraId="592806BE" w14:textId="7E67D8A5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elements in the heap.</w:t>
      </w:r>
    </w:p>
    <w:p w14:paraId="6AD25ED0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14E9A6F" w14:textId="633B08ED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delete(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>self, node):</w:t>
      </w:r>
    </w:p>
    <w:p w14:paraId="5F876253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Deletes a specific node from the min-heap.</w:t>
      </w:r>
    </w:p>
    <w:p w14:paraId="67D3E75C" w14:textId="77777777" w:rsidR="00E378A9" w:rsidRPr="00E3458F" w:rsidRDefault="00E378A9" w:rsidP="00C81E4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Complexity: O(n), where n is the number of elements in the heap (due to searching for the node).</w:t>
      </w:r>
    </w:p>
    <w:p w14:paraId="1DFAC702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75FB320" w14:textId="41D1857C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2. Patron Class</w:t>
      </w:r>
    </w:p>
    <w:p w14:paraId="3D67B262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Methods:</w:t>
      </w:r>
    </w:p>
    <w:p w14:paraId="1E127EAC" w14:textId="38B14CDA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init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 (self,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patronId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patronPriority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469251F1" w14:textId="77777777" w:rsidR="00E378A9" w:rsidRPr="00E3458F" w:rsidRDefault="00E378A9" w:rsidP="00C81E45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Initializes a patron with a unique ID and priority.</w:t>
      </w:r>
    </w:p>
    <w:p w14:paraId="765E72FF" w14:textId="0FAA73A9" w:rsidR="00E378A9" w:rsidRPr="00E3458F" w:rsidRDefault="00E378A9" w:rsidP="00C81E45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1740AFCE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04DDC25" w14:textId="3F5EA89E" w:rsidR="00E378A9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compare (</w:t>
      </w:r>
      <w:r w:rsidR="00E378A9" w:rsidRPr="00E3458F">
        <w:rPr>
          <w:rFonts w:ascii="Calibri" w:hAnsi="Calibri" w:cs="Calibri"/>
          <w:b/>
          <w:bCs/>
          <w:sz w:val="28"/>
          <w:szCs w:val="28"/>
        </w:rPr>
        <w:t>self, other)</w:t>
      </w:r>
      <w:r w:rsidR="00E378A9" w:rsidRPr="00E3458F">
        <w:rPr>
          <w:rFonts w:ascii="Calibri" w:hAnsi="Calibri" w:cs="Calibri"/>
          <w:b/>
          <w:bCs/>
          <w:sz w:val="28"/>
          <w:szCs w:val="28"/>
        </w:rPr>
        <w:t>:</w:t>
      </w:r>
    </w:p>
    <w:p w14:paraId="560348F6" w14:textId="77777777" w:rsidR="00E378A9" w:rsidRPr="00E3458F" w:rsidRDefault="00E378A9" w:rsidP="00C81E4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Compares the priority of two patrons.</w:t>
      </w:r>
    </w:p>
    <w:p w14:paraId="5712F72F" w14:textId="16B7DAE3" w:rsidR="00E378A9" w:rsidRPr="00E3458F" w:rsidRDefault="00E378A9" w:rsidP="00C81E4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4AE01F57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BFF4B81" w14:textId="60F24F7C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str (self):</w:t>
      </w:r>
    </w:p>
    <w:p w14:paraId="5C004085" w14:textId="77777777" w:rsidR="00E378A9" w:rsidRPr="00E3458F" w:rsidRDefault="00E378A9" w:rsidP="00C81E4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Returns a string representation of the patron.</w:t>
      </w:r>
    </w:p>
    <w:p w14:paraId="10B8120D" w14:textId="111F4980" w:rsidR="00E378A9" w:rsidRPr="00E3458F" w:rsidRDefault="00E378A9" w:rsidP="00C81E4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2AD6AED3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0992723" w14:textId="131F1789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lastRenderedPageBreak/>
        <w:t>get (self, other):</w:t>
      </w:r>
    </w:p>
    <w:p w14:paraId="3C75FF26" w14:textId="77777777" w:rsidR="00E378A9" w:rsidRPr="00E3458F" w:rsidRDefault="00E378A9" w:rsidP="00C81E4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Checks if the priority of the current patron is greater than another patron.</w:t>
      </w:r>
    </w:p>
    <w:p w14:paraId="15CA2791" w14:textId="6EC3BCD6" w:rsidR="00E378A9" w:rsidRPr="00E3458F" w:rsidRDefault="00E378A9" w:rsidP="00C81E4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0375B37B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75C9DE0" w14:textId="08FD9625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3. Book Class</w:t>
      </w:r>
    </w:p>
    <w:p w14:paraId="072156B2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Methods:</w:t>
      </w:r>
    </w:p>
    <w:p w14:paraId="318F6E23" w14:textId="55732556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init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bookId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bookName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authorName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availabilityStatus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668108C8" w14:textId="77777777" w:rsidR="00E378A9" w:rsidRPr="00E3458F" w:rsidRDefault="00E378A9" w:rsidP="00C81E4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Initializes a book with specific attributes.</w:t>
      </w:r>
    </w:p>
    <w:p w14:paraId="7F3AD936" w14:textId="510696FD" w:rsidR="00E378A9" w:rsidRPr="00E3458F" w:rsidRDefault="00E378A9" w:rsidP="00C81E4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0EC5563B" w14:textId="77777777" w:rsidR="002E182B" w:rsidRPr="00E3458F" w:rsidRDefault="002E182B" w:rsidP="00C81E45">
      <w:pPr>
        <w:spacing w:after="0"/>
        <w:jc w:val="both"/>
        <w:rPr>
          <w:rFonts w:ascii="Calibri" w:hAnsi="Calibri" w:cs="Calibri"/>
          <w:sz w:val="28"/>
          <w:szCs w:val="28"/>
        </w:rPr>
      </w:pPr>
    </w:p>
    <w:p w14:paraId="532754C2" w14:textId="3D6C422A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insert_into_</w:t>
      </w: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reservation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patronId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patronPriority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26EB8B37" w14:textId="77777777" w:rsidR="00E378A9" w:rsidRPr="00E3458F" w:rsidRDefault="00E378A9" w:rsidP="00C81E4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Inserts a patron into the book's reservation heap.</w:t>
      </w:r>
    </w:p>
    <w:p w14:paraId="354896AC" w14:textId="0D76D1D1" w:rsidR="00E378A9" w:rsidRPr="00E3458F" w:rsidRDefault="00E378A9" w:rsidP="00C81E4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patrons in the reservation heap.</w:t>
      </w:r>
    </w:p>
    <w:p w14:paraId="0CF47F44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74D2DFB" w14:textId="01B4B79C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borrowBook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patronId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patronPriority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36E99D4C" w14:textId="77777777" w:rsidR="00E378A9" w:rsidRPr="00E3458F" w:rsidRDefault="00E378A9" w:rsidP="00C81E4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Handles the borrowing of a book by a patron.</w:t>
      </w:r>
    </w:p>
    <w:p w14:paraId="08E742A8" w14:textId="6E0EEC14" w:rsidR="002E182B" w:rsidRPr="00E3458F" w:rsidRDefault="00E378A9" w:rsidP="00C81E4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patrons in the reservation heap.</w:t>
      </w:r>
    </w:p>
    <w:p w14:paraId="654D16B0" w14:textId="77777777" w:rsidR="009F24FA" w:rsidRPr="00E3458F" w:rsidRDefault="009F24FA" w:rsidP="00C81E45">
      <w:pPr>
        <w:pStyle w:val="ListParagraph"/>
        <w:spacing w:after="0"/>
        <w:jc w:val="both"/>
        <w:rPr>
          <w:rFonts w:ascii="Calibri" w:hAnsi="Calibri" w:cs="Calibri"/>
          <w:sz w:val="28"/>
          <w:szCs w:val="28"/>
        </w:rPr>
      </w:pPr>
    </w:p>
    <w:p w14:paraId="1764E272" w14:textId="2AF4D88F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returnBook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patronId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145000CA" w14:textId="77777777" w:rsidR="00E378A9" w:rsidRPr="00E3458F" w:rsidRDefault="00E378A9" w:rsidP="00C81E45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Handles the return of a book by a patron, updating availability and reservations.</w:t>
      </w:r>
    </w:p>
    <w:p w14:paraId="333D55CA" w14:textId="19019859" w:rsidR="002E182B" w:rsidRPr="00E3458F" w:rsidRDefault="00E378A9" w:rsidP="00C81E45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Complexity</w:t>
      </w:r>
      <w:r w:rsidRPr="00E3458F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patrons in the reservation heap.</w:t>
      </w:r>
    </w:p>
    <w:p w14:paraId="29F4C453" w14:textId="77777777" w:rsidR="009F24FA" w:rsidRPr="00E3458F" w:rsidRDefault="009F24FA" w:rsidP="00C81E45">
      <w:pPr>
        <w:pStyle w:val="ListParagraph"/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ADBCAF4" w14:textId="5310EADE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str(self):</w:t>
      </w:r>
    </w:p>
    <w:p w14:paraId="5D05F311" w14:textId="77777777" w:rsidR="00E378A9" w:rsidRPr="00E3458F" w:rsidRDefault="00E378A9" w:rsidP="00C81E45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Returns a string representation of the book.</w:t>
      </w:r>
    </w:p>
    <w:p w14:paraId="484AB9E7" w14:textId="32F36CA1" w:rsidR="00E378A9" w:rsidRPr="00E3458F" w:rsidRDefault="00E378A9" w:rsidP="00C81E45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5F4CEC47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5CAADE1" w14:textId="554F53C1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4. R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edBlackTree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 Class</w:t>
      </w:r>
    </w:p>
    <w:p w14:paraId="7B7D7E35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Methods:</w:t>
      </w:r>
    </w:p>
    <w:p w14:paraId="277BBE61" w14:textId="0C7EF436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init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 (self):</w:t>
      </w:r>
    </w:p>
    <w:p w14:paraId="22C1D801" w14:textId="77777777" w:rsidR="002E182B" w:rsidRPr="00E3458F" w:rsidRDefault="00E378A9" w:rsidP="00C81E45">
      <w:pPr>
        <w:pStyle w:val="ListParagraph"/>
        <w:numPr>
          <w:ilvl w:val="0"/>
          <w:numId w:val="13"/>
        </w:numPr>
        <w:spacing w:before="240" w:after="0" w:line="240" w:lineRule="auto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Initializes an empty Red-Black Tree.</w:t>
      </w:r>
    </w:p>
    <w:p w14:paraId="1E49024C" w14:textId="6B5AC304" w:rsidR="00E378A9" w:rsidRPr="00E3458F" w:rsidRDefault="00E378A9" w:rsidP="00C81E45">
      <w:pPr>
        <w:pStyle w:val="ListParagraph"/>
        <w:numPr>
          <w:ilvl w:val="0"/>
          <w:numId w:val="13"/>
        </w:numPr>
        <w:spacing w:before="240" w:after="0" w:line="240" w:lineRule="auto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lastRenderedPageBreak/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202C9F64" w14:textId="77777777" w:rsidR="002E182B" w:rsidRPr="00E3458F" w:rsidRDefault="002E182B" w:rsidP="00C81E45">
      <w:pPr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6D27371" w14:textId="6AEB7580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search_tree_</w:t>
      </w: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helper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>self, node, key):</w:t>
      </w:r>
    </w:p>
    <w:p w14:paraId="42A39489" w14:textId="77777777" w:rsidR="00E378A9" w:rsidRPr="00E3458F" w:rsidRDefault="00E378A9" w:rsidP="00C81E45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Searches the tree for a specific book ID.</w:t>
      </w:r>
    </w:p>
    <w:p w14:paraId="4C0CAAD4" w14:textId="014CD7BD" w:rsidR="002E182B" w:rsidRPr="00E3458F" w:rsidRDefault="00E378A9" w:rsidP="00C81E45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154B5442" w14:textId="77777777" w:rsidR="009F24FA" w:rsidRPr="00E3458F" w:rsidRDefault="009F24FA" w:rsidP="00C81E45">
      <w:pPr>
        <w:pStyle w:val="ListParagraph"/>
        <w:jc w:val="both"/>
        <w:rPr>
          <w:rFonts w:ascii="Calibri" w:hAnsi="Calibri" w:cs="Calibri"/>
          <w:sz w:val="28"/>
          <w:szCs w:val="28"/>
        </w:rPr>
      </w:pPr>
    </w:p>
    <w:p w14:paraId="013097A1" w14:textId="2179F7AD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delete_</w:t>
      </w: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fix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>self, x):</w:t>
      </w:r>
    </w:p>
    <w:p w14:paraId="4035ACDE" w14:textId="77777777" w:rsidR="00E378A9" w:rsidRPr="00E3458F" w:rsidRDefault="00E378A9" w:rsidP="00C81E45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Fixes the tree after a node deletion to maintain Red-Black Tree properties.</w:t>
      </w:r>
    </w:p>
    <w:p w14:paraId="56AB81C7" w14:textId="04DF1BAF" w:rsidR="002E182B" w:rsidRPr="00E3458F" w:rsidRDefault="00E378A9" w:rsidP="00C81E45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520D92F6" w14:textId="77777777" w:rsidR="009F24FA" w:rsidRPr="00E3458F" w:rsidRDefault="009F24FA" w:rsidP="00C81E45">
      <w:pPr>
        <w:pStyle w:val="ListParagraph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6DEA4F5" w14:textId="0C9E96D9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rb_</w:t>
      </w: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transplant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>self, u, v):</w:t>
      </w:r>
    </w:p>
    <w:p w14:paraId="566B424A" w14:textId="77777777" w:rsidR="00E378A9" w:rsidRPr="00E3458F" w:rsidRDefault="00E378A9" w:rsidP="00C81E4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Replaces one subtree with another during deletion.</w:t>
      </w:r>
    </w:p>
    <w:p w14:paraId="6BDAF150" w14:textId="6E830680" w:rsidR="00E378A9" w:rsidRPr="00E3458F" w:rsidRDefault="00E378A9" w:rsidP="00C81E4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3E244FE4" w14:textId="77777777" w:rsidR="009F24FA" w:rsidRPr="00E3458F" w:rsidRDefault="009F24FA" w:rsidP="00C81E45">
      <w:pPr>
        <w:pStyle w:val="ListParagraph"/>
        <w:jc w:val="both"/>
        <w:rPr>
          <w:rFonts w:ascii="Calibri" w:hAnsi="Calibri" w:cs="Calibri"/>
          <w:sz w:val="28"/>
          <w:szCs w:val="28"/>
        </w:rPr>
      </w:pPr>
    </w:p>
    <w:p w14:paraId="493CD3A8" w14:textId="3B0DB75B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delete_node_</w:t>
      </w: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helper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>self, node, key):</w:t>
      </w:r>
    </w:p>
    <w:p w14:paraId="3D90AACC" w14:textId="77777777" w:rsidR="00E378A9" w:rsidRPr="00E3458F" w:rsidRDefault="00E378A9" w:rsidP="00C81E4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Deletes a node with a specific book ID from the tree.</w:t>
      </w:r>
    </w:p>
    <w:p w14:paraId="71F53AFC" w14:textId="5EDA7FBB" w:rsidR="00E378A9" w:rsidRPr="00E3458F" w:rsidRDefault="00E378A9" w:rsidP="00C81E4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7DC50284" w14:textId="77777777" w:rsidR="009F24FA" w:rsidRPr="00E3458F" w:rsidRDefault="009F24FA" w:rsidP="00C81E45">
      <w:pPr>
        <w:pStyle w:val="ListParagraph"/>
        <w:jc w:val="both"/>
        <w:rPr>
          <w:rFonts w:ascii="Calibri" w:hAnsi="Calibri" w:cs="Calibri"/>
          <w:sz w:val="28"/>
          <w:szCs w:val="28"/>
        </w:rPr>
      </w:pPr>
    </w:p>
    <w:p w14:paraId="4D6B00A4" w14:textId="22688A0C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fix_</w:t>
      </w: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insert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>self, k):</w:t>
      </w:r>
    </w:p>
    <w:p w14:paraId="1D047CA1" w14:textId="77777777" w:rsidR="00E378A9" w:rsidRPr="00E3458F" w:rsidRDefault="00E378A9" w:rsidP="00C81E45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Fixes the tree after a node insertion to maintain Red-Black Tree properties.</w:t>
      </w:r>
    </w:p>
    <w:p w14:paraId="502DF94A" w14:textId="72026AAE" w:rsidR="00E378A9" w:rsidRPr="00E3458F" w:rsidRDefault="00E378A9" w:rsidP="00C81E45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40FA710E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D738FDA" w14:textId="6DDDD89D" w:rsidR="00E378A9" w:rsidRPr="00E3458F" w:rsidRDefault="003A05A2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minimum (</w:t>
      </w:r>
      <w:r w:rsidR="00E378A9" w:rsidRPr="00E3458F">
        <w:rPr>
          <w:rFonts w:ascii="Calibri" w:hAnsi="Calibri" w:cs="Calibri"/>
          <w:b/>
          <w:bCs/>
          <w:sz w:val="28"/>
          <w:szCs w:val="28"/>
        </w:rPr>
        <w:t>self, node):</w:t>
      </w:r>
    </w:p>
    <w:p w14:paraId="456277F6" w14:textId="77777777" w:rsidR="00E378A9" w:rsidRPr="00E3458F" w:rsidRDefault="00E378A9" w:rsidP="00C81E45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Finds the node with the minimum key in the subtree rooted at the given node.</w:t>
      </w:r>
    </w:p>
    <w:p w14:paraId="6DA0E311" w14:textId="00A93CD7" w:rsidR="00E378A9" w:rsidRPr="00E3458F" w:rsidRDefault="00E378A9" w:rsidP="00C81E45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018284CB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6FF4B92" w14:textId="78AF8E78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left_</w:t>
      </w: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rotate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>self, x):</w:t>
      </w:r>
    </w:p>
    <w:p w14:paraId="3B0315AD" w14:textId="77777777" w:rsidR="00E378A9" w:rsidRPr="00E3458F" w:rsidRDefault="00E378A9" w:rsidP="00C81E45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Performs a left rotation operation on the tree.</w:t>
      </w:r>
    </w:p>
    <w:p w14:paraId="00636E96" w14:textId="57E4B9D3" w:rsidR="00E378A9" w:rsidRPr="00E3458F" w:rsidRDefault="00E378A9" w:rsidP="00C81E45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19C6363E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50BF400" w14:textId="641BB014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right_</w:t>
      </w: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rotate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>self, x):</w:t>
      </w:r>
    </w:p>
    <w:p w14:paraId="669CA310" w14:textId="77777777" w:rsidR="00E378A9" w:rsidRPr="00E3458F" w:rsidRDefault="00E378A9" w:rsidP="00C81E45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Performs a right rotation operation on the tree.</w:t>
      </w:r>
    </w:p>
    <w:p w14:paraId="2228942D" w14:textId="74574BF5" w:rsidR="00E378A9" w:rsidRPr="00E3458F" w:rsidRDefault="00E378A9" w:rsidP="00C81E45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24896BEF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92AF9EB" w14:textId="46FE6DA4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closest_</w:t>
      </w:r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node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node,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bookId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min_diff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min_diff_book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50C274C0" w14:textId="77777777" w:rsidR="00E378A9" w:rsidRPr="00E3458F" w:rsidRDefault="00E378A9" w:rsidP="00C81E45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Finds the closest node to a given book ID.</w:t>
      </w:r>
    </w:p>
    <w:p w14:paraId="4F05D56C" w14:textId="691657BF" w:rsidR="00E378A9" w:rsidRPr="00E3458F" w:rsidRDefault="00E378A9" w:rsidP="00C81E45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6C48723D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DD96AC0" w14:textId="29C100CD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findClosestBook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targetId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3C7F95CF" w14:textId="77777777" w:rsidR="00E378A9" w:rsidRPr="00E3458F" w:rsidRDefault="00E378A9" w:rsidP="00C81E45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Finds the closest book(s) to a target book ID.</w:t>
      </w:r>
    </w:p>
    <w:p w14:paraId="05A2F7CD" w14:textId="132BD63A" w:rsidR="00E378A9" w:rsidRPr="00E3458F" w:rsidRDefault="00E378A9" w:rsidP="00C81E45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4ACB74A2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10B76C0" w14:textId="7A46401E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insertBook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bookId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bookName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authorName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availabilityStatus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5FD7957D" w14:textId="77777777" w:rsidR="00E378A9" w:rsidRPr="00E3458F" w:rsidRDefault="00E378A9" w:rsidP="00C81E45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Inserts a new book into the tree.</w:t>
      </w:r>
    </w:p>
    <w:p w14:paraId="6C8ED26B" w14:textId="0CA88B1D" w:rsidR="00E378A9" w:rsidRPr="00E3458F" w:rsidRDefault="00E378A9" w:rsidP="00C81E45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25FEED98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F9A6C2A" w14:textId="3FED9EA2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deleteBook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bookId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023456D6" w14:textId="77777777" w:rsidR="00E378A9" w:rsidRPr="00E3458F" w:rsidRDefault="00E378A9" w:rsidP="00C81E45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Deletes a book from the tree and cancels reservations.</w:t>
      </w:r>
    </w:p>
    <w:p w14:paraId="2CF3FF79" w14:textId="42D842F5" w:rsidR="00E378A9" w:rsidRPr="00E3458F" w:rsidRDefault="00E378A9" w:rsidP="00C81E45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7D5E51AA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CD2D450" w14:textId="266FEBAF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searchBook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bookId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7F27D9D9" w14:textId="77777777" w:rsidR="00E378A9" w:rsidRPr="00E3458F" w:rsidRDefault="00E378A9" w:rsidP="00C81E45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Searches for a book in the tree based on its ID.</w:t>
      </w:r>
    </w:p>
    <w:p w14:paraId="36DD6367" w14:textId="3BE16193" w:rsidR="00E378A9" w:rsidRPr="00E3458F" w:rsidRDefault="00E378A9" w:rsidP="00C81E45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641850E0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7319747" w14:textId="13E37EF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printBook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bookId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14852F20" w14:textId="77777777" w:rsidR="00E378A9" w:rsidRPr="00E3458F" w:rsidRDefault="00E378A9" w:rsidP="00C81E45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Prints information about a specific book.</w:t>
      </w:r>
    </w:p>
    <w:p w14:paraId="546D982B" w14:textId="2571626D" w:rsidR="00E378A9" w:rsidRPr="00E3458F" w:rsidRDefault="00E378A9" w:rsidP="00C81E45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70319497" w14:textId="77777777" w:rsidR="002E182B" w:rsidRPr="00E3458F" w:rsidRDefault="002E182B" w:rsidP="00C81E45">
      <w:pPr>
        <w:jc w:val="both"/>
        <w:rPr>
          <w:rFonts w:ascii="Calibri" w:hAnsi="Calibri" w:cs="Calibri"/>
          <w:sz w:val="28"/>
          <w:szCs w:val="28"/>
        </w:rPr>
      </w:pPr>
    </w:p>
    <w:p w14:paraId="6C66F66E" w14:textId="391E45D0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lastRenderedPageBreak/>
        <w:t>printBooks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>self, bookId1, bookId2):</w:t>
      </w:r>
    </w:p>
    <w:p w14:paraId="4508C688" w14:textId="77777777" w:rsidR="00E378A9" w:rsidRPr="00E3458F" w:rsidRDefault="00E378A9" w:rsidP="00C81E45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Prints information about all books within a specified range.</w:t>
      </w:r>
    </w:p>
    <w:p w14:paraId="7CB530E2" w14:textId="2DCE3DD2" w:rsidR="00E378A9" w:rsidRPr="00E3458F" w:rsidRDefault="00E378A9" w:rsidP="00C81E45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k + log n), where k is the number of books in the specified range and n is the number of nodes in the tree.</w:t>
      </w:r>
    </w:p>
    <w:p w14:paraId="2FD23BFD" w14:textId="77777777" w:rsidR="002E182B" w:rsidRPr="00E3458F" w:rsidRDefault="002E182B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094A32F" w14:textId="2F541C1F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borrowBook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patronId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bookId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patronPriority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11453684" w14:textId="77777777" w:rsidR="00E378A9" w:rsidRPr="00E3458F" w:rsidRDefault="00E378A9" w:rsidP="00C81E45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Borrows a book for a patron.</w:t>
      </w:r>
    </w:p>
    <w:p w14:paraId="274923EC" w14:textId="3BC5DFD7" w:rsidR="00E378A9" w:rsidRPr="00E3458F" w:rsidRDefault="00E378A9" w:rsidP="00C81E45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6A826715" w14:textId="77777777" w:rsidR="008F6A96" w:rsidRPr="00E3458F" w:rsidRDefault="008F6A96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FC608CD" w14:textId="77777777" w:rsidR="008F6A96" w:rsidRPr="00E3458F" w:rsidRDefault="008F6A96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BF3D087" w14:textId="27B96E3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E3458F">
        <w:rPr>
          <w:rFonts w:ascii="Calibri" w:hAnsi="Calibri" w:cs="Calibri"/>
          <w:b/>
          <w:bCs/>
          <w:sz w:val="28"/>
          <w:szCs w:val="28"/>
        </w:rPr>
        <w:t>returnBook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Pr="00E3458F">
        <w:rPr>
          <w:rFonts w:ascii="Calibri" w:hAnsi="Calibri" w:cs="Calibri"/>
          <w:b/>
          <w:bCs/>
          <w:sz w:val="28"/>
          <w:szCs w:val="28"/>
        </w:rPr>
        <w:t xml:space="preserve">self,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patronId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 xml:space="preserve">, </w:t>
      </w: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bookId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):</w:t>
      </w:r>
    </w:p>
    <w:p w14:paraId="1393A2F0" w14:textId="7777777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1DE8723" w14:textId="77777777" w:rsidR="00E378A9" w:rsidRPr="00E3458F" w:rsidRDefault="00E378A9" w:rsidP="00C81E45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Returns a borrowed book and handles reservations.</w:t>
      </w:r>
    </w:p>
    <w:p w14:paraId="70F31B29" w14:textId="763906F0" w:rsidR="00E378A9" w:rsidRPr="00E3458F" w:rsidRDefault="00E378A9" w:rsidP="00C81E45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log n), where n is the number of nodes in the tree.</w:t>
      </w:r>
    </w:p>
    <w:p w14:paraId="7ACAC6B6" w14:textId="77777777" w:rsidR="008F6A96" w:rsidRPr="00E3458F" w:rsidRDefault="008F6A96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41EF9C4" w14:textId="50362B07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E3458F">
        <w:rPr>
          <w:rFonts w:ascii="Calibri" w:hAnsi="Calibri" w:cs="Calibri"/>
          <w:b/>
          <w:bCs/>
          <w:sz w:val="28"/>
          <w:szCs w:val="28"/>
        </w:rPr>
        <w:t>colorFlipCount</w:t>
      </w:r>
      <w:proofErr w:type="spellEnd"/>
      <w:r w:rsidRPr="00E3458F">
        <w:rPr>
          <w:rFonts w:ascii="Calibri" w:hAnsi="Calibri" w:cs="Calibri"/>
          <w:b/>
          <w:bCs/>
          <w:sz w:val="28"/>
          <w:szCs w:val="28"/>
        </w:rPr>
        <w:t>(self):</w:t>
      </w:r>
    </w:p>
    <w:p w14:paraId="03608669" w14:textId="77777777" w:rsidR="00E378A9" w:rsidRPr="00E3458F" w:rsidRDefault="00E378A9" w:rsidP="00C81E45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Returns the count of color flips in the Red-Black Tree.</w:t>
      </w:r>
    </w:p>
    <w:p w14:paraId="29111215" w14:textId="7E5D16C8" w:rsidR="00E378A9" w:rsidRPr="00E3458F" w:rsidRDefault="00E378A9" w:rsidP="00C81E45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0E19C0B0" w14:textId="77777777" w:rsidR="008F6A96" w:rsidRPr="00E3458F" w:rsidRDefault="008F6A96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5687E8E" w14:textId="0D01E1F4" w:rsidR="00E378A9" w:rsidRPr="00E3458F" w:rsidRDefault="00E378A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quit(self):</w:t>
      </w:r>
    </w:p>
    <w:p w14:paraId="64CBC87A" w14:textId="77777777" w:rsidR="00E378A9" w:rsidRPr="00E3458F" w:rsidRDefault="00E378A9" w:rsidP="00C81E45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Responsibility: Prints a termination message.</w:t>
      </w:r>
    </w:p>
    <w:p w14:paraId="34F946CA" w14:textId="59AF7CD8" w:rsidR="006A12C9" w:rsidRPr="00E3458F" w:rsidRDefault="00E378A9" w:rsidP="00C81E45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  <w:sz w:val="24"/>
          <w:szCs w:val="24"/>
        </w:rPr>
      </w:pPr>
      <w:r w:rsidRPr="00E3458F">
        <w:rPr>
          <w:rFonts w:ascii="Calibri" w:hAnsi="Calibri" w:cs="Calibri"/>
          <w:sz w:val="28"/>
          <w:szCs w:val="28"/>
        </w:rPr>
        <w:t xml:space="preserve">Complexity: </w:t>
      </w:r>
      <w:r w:rsidR="003A05A2" w:rsidRPr="00E3458F">
        <w:rPr>
          <w:rFonts w:ascii="Calibri" w:hAnsi="Calibri" w:cs="Calibri"/>
          <w:sz w:val="28"/>
          <w:szCs w:val="28"/>
        </w:rPr>
        <w:t>O (</w:t>
      </w:r>
      <w:r w:rsidRPr="00E3458F">
        <w:rPr>
          <w:rFonts w:ascii="Calibri" w:hAnsi="Calibri" w:cs="Calibri"/>
          <w:sz w:val="28"/>
          <w:szCs w:val="28"/>
        </w:rPr>
        <w:t>1)</w:t>
      </w:r>
    </w:p>
    <w:p w14:paraId="36BA83AE" w14:textId="77777777" w:rsidR="006A12C9" w:rsidRPr="00E3458F" w:rsidRDefault="006A12C9" w:rsidP="00C81E45">
      <w:pPr>
        <w:jc w:val="both"/>
        <w:rPr>
          <w:rFonts w:ascii="Calibri" w:hAnsi="Calibri" w:cs="Calibri"/>
          <w:sz w:val="24"/>
          <w:szCs w:val="24"/>
        </w:rPr>
      </w:pPr>
    </w:p>
    <w:p w14:paraId="0245DD39" w14:textId="77777777" w:rsidR="006A12C9" w:rsidRPr="00E3458F" w:rsidRDefault="006A12C9" w:rsidP="00C81E45">
      <w:pPr>
        <w:jc w:val="both"/>
        <w:rPr>
          <w:rFonts w:ascii="Calibri" w:hAnsi="Calibri" w:cs="Calibri"/>
          <w:b/>
          <w:bCs/>
          <w:sz w:val="40"/>
          <w:szCs w:val="40"/>
        </w:rPr>
      </w:pPr>
      <w:r w:rsidRPr="00E3458F">
        <w:rPr>
          <w:rFonts w:ascii="Calibri" w:hAnsi="Calibri" w:cs="Calibri"/>
          <w:b/>
          <w:bCs/>
          <w:sz w:val="40"/>
          <w:szCs w:val="40"/>
        </w:rPr>
        <w:t>Main Program</w:t>
      </w:r>
    </w:p>
    <w:p w14:paraId="4D44768C" w14:textId="77777777" w:rsidR="006A12C9" w:rsidRPr="00E3458F" w:rsidRDefault="006A12C9" w:rsidP="00C81E45">
      <w:pPr>
        <w:jc w:val="both"/>
        <w:rPr>
          <w:rFonts w:ascii="Calibri" w:hAnsi="Calibri" w:cs="Calibri"/>
          <w:sz w:val="24"/>
          <w:szCs w:val="24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Responsibility</w:t>
      </w:r>
      <w:r w:rsidRPr="00E3458F">
        <w:rPr>
          <w:rFonts w:ascii="Calibri" w:hAnsi="Calibri" w:cs="Calibri"/>
          <w:sz w:val="24"/>
          <w:szCs w:val="24"/>
        </w:rPr>
        <w:t>: Reads input from a file, performs library operations, and writes output to another file.</w:t>
      </w:r>
    </w:p>
    <w:p w14:paraId="5684C475" w14:textId="77777777" w:rsidR="006A12C9" w:rsidRPr="00E3458F" w:rsidRDefault="006A12C9" w:rsidP="00C81E45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Flow:</w:t>
      </w:r>
    </w:p>
    <w:p w14:paraId="3E71A70D" w14:textId="77777777" w:rsidR="006A12C9" w:rsidRPr="00E3458F" w:rsidRDefault="006A12C9" w:rsidP="00C81E45">
      <w:p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Reads each line from the input file.</w:t>
      </w:r>
    </w:p>
    <w:p w14:paraId="292282CD" w14:textId="77777777" w:rsidR="006A12C9" w:rsidRPr="00E3458F" w:rsidRDefault="006A12C9" w:rsidP="00C81E45">
      <w:pPr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Parses the input and calls corresponding methods of the </w:t>
      </w:r>
      <w:proofErr w:type="spellStart"/>
      <w:r w:rsidRPr="00E3458F">
        <w:rPr>
          <w:rFonts w:ascii="Calibri" w:hAnsi="Calibri" w:cs="Calibri"/>
          <w:sz w:val="28"/>
          <w:szCs w:val="28"/>
        </w:rPr>
        <w:t>RedBlackTree</w:t>
      </w:r>
      <w:proofErr w:type="spellEnd"/>
      <w:r w:rsidRPr="00E3458F">
        <w:rPr>
          <w:rFonts w:ascii="Calibri" w:hAnsi="Calibri" w:cs="Calibri"/>
          <w:sz w:val="28"/>
          <w:szCs w:val="28"/>
        </w:rPr>
        <w:t xml:space="preserve"> class.</w:t>
      </w:r>
    </w:p>
    <w:p w14:paraId="2B2D115B" w14:textId="2C00CD96" w:rsidR="00510258" w:rsidRPr="00E3458F" w:rsidRDefault="006A12C9" w:rsidP="00C81E45">
      <w:pPr>
        <w:jc w:val="both"/>
        <w:rPr>
          <w:rFonts w:ascii="Calibri" w:hAnsi="Calibri" w:cs="Calibri"/>
          <w:sz w:val="24"/>
          <w:szCs w:val="24"/>
        </w:rPr>
      </w:pPr>
      <w:r w:rsidRPr="00E3458F">
        <w:rPr>
          <w:rFonts w:ascii="Calibri" w:hAnsi="Calibri" w:cs="Calibri"/>
          <w:sz w:val="28"/>
          <w:szCs w:val="28"/>
        </w:rPr>
        <w:t>Writes the output to the output file.</w:t>
      </w:r>
      <w:r w:rsidR="00510258" w:rsidRPr="00E3458F">
        <w:rPr>
          <w:rFonts w:ascii="Calibri" w:hAnsi="Calibri" w:cs="Calibri"/>
          <w:sz w:val="24"/>
          <w:szCs w:val="24"/>
        </w:rPr>
        <w:br w:type="page"/>
      </w:r>
    </w:p>
    <w:p w14:paraId="1C17D95F" w14:textId="77777777" w:rsidR="00C81E45" w:rsidRPr="00E3458F" w:rsidRDefault="00C81E45" w:rsidP="00C81E45">
      <w:p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lastRenderedPageBreak/>
        <w:t>Accepts commands through a text file for operations like book insertion, printing, borrowing, returning, finding the closest book, and deletion.</w:t>
      </w:r>
    </w:p>
    <w:p w14:paraId="59FADBC4" w14:textId="77777777" w:rsidR="00C81E45" w:rsidRPr="00E3458F" w:rsidRDefault="00C81E45" w:rsidP="00C81E45">
      <w:p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Detailed output is generated, providing insights into performed operations, book details, and system status.</w:t>
      </w:r>
    </w:p>
    <w:p w14:paraId="760CAD98" w14:textId="77777777" w:rsidR="00C81E45" w:rsidRPr="00E3458F" w:rsidRDefault="00C81E45" w:rsidP="00C81E45">
      <w:pPr>
        <w:spacing w:after="0"/>
        <w:jc w:val="both"/>
        <w:rPr>
          <w:rFonts w:ascii="Calibri" w:hAnsi="Calibri" w:cs="Calibri"/>
          <w:sz w:val="28"/>
          <w:szCs w:val="28"/>
        </w:rPr>
      </w:pPr>
    </w:p>
    <w:p w14:paraId="07CDC845" w14:textId="61CC4F57" w:rsidR="00C81E45" w:rsidRPr="00E3458F" w:rsidRDefault="00C81E45" w:rsidP="00C81E45">
      <w:p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b/>
          <w:bCs/>
          <w:sz w:val="28"/>
          <w:szCs w:val="28"/>
        </w:rPr>
        <w:t>Workflow</w:t>
      </w:r>
      <w:r w:rsidRPr="00E3458F">
        <w:rPr>
          <w:rFonts w:ascii="Calibri" w:hAnsi="Calibri" w:cs="Calibri"/>
          <w:sz w:val="28"/>
          <w:szCs w:val="28"/>
        </w:rPr>
        <w:t>:</w:t>
      </w:r>
    </w:p>
    <w:p w14:paraId="7C88BF47" w14:textId="77777777" w:rsidR="00C81E45" w:rsidRPr="00E3458F" w:rsidRDefault="00C81E45" w:rsidP="00C81E45">
      <w:pPr>
        <w:spacing w:after="0"/>
        <w:jc w:val="both"/>
        <w:rPr>
          <w:rFonts w:ascii="Calibri" w:hAnsi="Calibri" w:cs="Calibri"/>
          <w:sz w:val="28"/>
          <w:szCs w:val="28"/>
        </w:rPr>
      </w:pPr>
    </w:p>
    <w:p w14:paraId="251EFA2F" w14:textId="77777777" w:rsidR="00C81E45" w:rsidRPr="00E3458F" w:rsidRDefault="00C81E45" w:rsidP="00C81E45">
      <w:pPr>
        <w:pStyle w:val="ListParagraph"/>
        <w:numPr>
          <w:ilvl w:val="0"/>
          <w:numId w:val="33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Initialization: Initialize data structures and process command-line arguments.</w:t>
      </w:r>
    </w:p>
    <w:p w14:paraId="3070AC6D" w14:textId="77777777" w:rsidR="00C81E45" w:rsidRPr="00E3458F" w:rsidRDefault="00C81E45" w:rsidP="00C81E45">
      <w:pPr>
        <w:pStyle w:val="ListParagraph"/>
        <w:numPr>
          <w:ilvl w:val="0"/>
          <w:numId w:val="33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Command Processing: Execute operations based on input commands.</w:t>
      </w:r>
    </w:p>
    <w:p w14:paraId="6D9392C8" w14:textId="77777777" w:rsidR="00C81E45" w:rsidRPr="00E3458F" w:rsidRDefault="00C81E45" w:rsidP="00C81E45">
      <w:pPr>
        <w:pStyle w:val="ListParagraph"/>
        <w:numPr>
          <w:ilvl w:val="0"/>
          <w:numId w:val="33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Library Operations: Insert, print, borrow, return, manage reservations, and count color flips.</w:t>
      </w:r>
    </w:p>
    <w:p w14:paraId="517303E8" w14:textId="77777777" w:rsidR="00C81E45" w:rsidRPr="00E3458F" w:rsidRDefault="00C81E45" w:rsidP="00C81E45">
      <w:pPr>
        <w:pStyle w:val="ListParagraph"/>
        <w:numPr>
          <w:ilvl w:val="0"/>
          <w:numId w:val="33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Output Generation: Write detailed output to a file.</w:t>
      </w:r>
    </w:p>
    <w:p w14:paraId="553F85C1" w14:textId="4469C1DC" w:rsidR="00C81E45" w:rsidRPr="00E3458F" w:rsidRDefault="00C81E45" w:rsidP="00C81E45">
      <w:pPr>
        <w:pStyle w:val="ListParagraph"/>
        <w:numPr>
          <w:ilvl w:val="0"/>
          <w:numId w:val="33"/>
        </w:num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>Termination: Program concludes upon encountering the "Quit" command.</w:t>
      </w:r>
    </w:p>
    <w:p w14:paraId="00883ADD" w14:textId="77777777" w:rsidR="00C81E45" w:rsidRPr="00E3458F" w:rsidRDefault="00C81E45" w:rsidP="00C81E45">
      <w:pPr>
        <w:pStyle w:val="ListParagraph"/>
        <w:spacing w:after="0"/>
        <w:jc w:val="both"/>
        <w:rPr>
          <w:rFonts w:ascii="Calibri" w:hAnsi="Calibri" w:cs="Calibri"/>
          <w:sz w:val="28"/>
          <w:szCs w:val="28"/>
        </w:rPr>
      </w:pPr>
    </w:p>
    <w:p w14:paraId="0957DBA4" w14:textId="77777777" w:rsidR="00C81E45" w:rsidRPr="00E3458F" w:rsidRDefault="00C81E45" w:rsidP="00C81E45">
      <w:pPr>
        <w:pStyle w:val="ListParagraph"/>
        <w:spacing w:after="0"/>
        <w:jc w:val="both"/>
        <w:rPr>
          <w:rFonts w:ascii="Calibri" w:hAnsi="Calibri" w:cs="Calibri"/>
          <w:sz w:val="28"/>
          <w:szCs w:val="28"/>
        </w:rPr>
      </w:pPr>
    </w:p>
    <w:p w14:paraId="3C10ADB5" w14:textId="2DCFA5C8" w:rsidR="00C8047F" w:rsidRPr="00E3458F" w:rsidRDefault="00E3458F" w:rsidP="00E3458F">
      <w:pPr>
        <w:spacing w:after="0"/>
        <w:jc w:val="both"/>
        <w:rPr>
          <w:rFonts w:ascii="Calibri" w:hAnsi="Calibri" w:cs="Calibri"/>
          <w:sz w:val="28"/>
          <w:szCs w:val="28"/>
        </w:rPr>
      </w:pPr>
      <w:r w:rsidRPr="00E3458F">
        <w:rPr>
          <w:rFonts w:ascii="Calibri" w:hAnsi="Calibri" w:cs="Calibri"/>
          <w:sz w:val="28"/>
          <w:szCs w:val="28"/>
        </w:rPr>
        <w:t xml:space="preserve">I </w:t>
      </w:r>
      <w:r w:rsidR="003E4B03" w:rsidRPr="00E3458F">
        <w:rPr>
          <w:rFonts w:ascii="Calibri" w:hAnsi="Calibri" w:cs="Calibri"/>
          <w:sz w:val="28"/>
          <w:szCs w:val="28"/>
        </w:rPr>
        <w:t xml:space="preserve">have </w:t>
      </w:r>
      <w:r w:rsidR="003E4B03" w:rsidRPr="00E3458F">
        <w:rPr>
          <w:rFonts w:ascii="Calibri" w:hAnsi="Calibri" w:cs="Calibri"/>
          <w:sz w:val="28"/>
          <w:szCs w:val="28"/>
        </w:rPr>
        <w:t>listed</w:t>
      </w:r>
      <w:r w:rsidR="003E4B03" w:rsidRPr="00E3458F">
        <w:rPr>
          <w:rFonts w:ascii="Calibri" w:hAnsi="Calibri" w:cs="Calibri"/>
          <w:sz w:val="28"/>
          <w:szCs w:val="28"/>
        </w:rPr>
        <w:t xml:space="preserve"> the time complexity of </w:t>
      </w:r>
      <w:r w:rsidR="001756F9" w:rsidRPr="00E3458F">
        <w:rPr>
          <w:rFonts w:ascii="Calibri" w:hAnsi="Calibri" w:cs="Calibri"/>
          <w:sz w:val="28"/>
          <w:szCs w:val="28"/>
        </w:rPr>
        <w:t>each</w:t>
      </w:r>
      <w:r w:rsidR="003E4B03" w:rsidRPr="00E3458F">
        <w:rPr>
          <w:rFonts w:ascii="Calibri" w:hAnsi="Calibri" w:cs="Calibri"/>
          <w:sz w:val="28"/>
          <w:szCs w:val="28"/>
        </w:rPr>
        <w:t xml:space="preserve"> </w:t>
      </w:r>
      <w:r w:rsidRPr="00E3458F">
        <w:rPr>
          <w:rFonts w:ascii="Calibri" w:hAnsi="Calibri" w:cs="Calibri"/>
          <w:sz w:val="28"/>
          <w:szCs w:val="28"/>
        </w:rPr>
        <w:t>function</w:t>
      </w:r>
      <w:r w:rsidR="003E4B03" w:rsidRPr="00E3458F">
        <w:rPr>
          <w:rFonts w:ascii="Calibri" w:hAnsi="Calibri" w:cs="Calibri"/>
          <w:sz w:val="28"/>
          <w:szCs w:val="28"/>
        </w:rPr>
        <w:t xml:space="preserve"> that we were asked to implement. I have also explained the reasoning behind the time complexities.</w:t>
      </w:r>
    </w:p>
    <w:sectPr w:rsidR="00C8047F" w:rsidRPr="00E3458F" w:rsidSect="00E80705">
      <w:pgSz w:w="12240" w:h="15840"/>
      <w:pgMar w:top="980" w:right="965" w:bottom="274" w:left="116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1D33"/>
    <w:multiLevelType w:val="hybridMultilevel"/>
    <w:tmpl w:val="CE94A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E1864"/>
    <w:multiLevelType w:val="hybridMultilevel"/>
    <w:tmpl w:val="E4D2EEEE"/>
    <w:lvl w:ilvl="0" w:tplc="C37E49D4">
      <w:start w:val="1"/>
      <w:numFmt w:val="decimal"/>
      <w:lvlText w:val="%1."/>
      <w:lvlJc w:val="left"/>
      <w:pPr>
        <w:ind w:left="45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B0D31"/>
    <w:multiLevelType w:val="hybridMultilevel"/>
    <w:tmpl w:val="870C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7457B"/>
    <w:multiLevelType w:val="hybridMultilevel"/>
    <w:tmpl w:val="96B42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746DC"/>
    <w:multiLevelType w:val="hybridMultilevel"/>
    <w:tmpl w:val="4B02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90776"/>
    <w:multiLevelType w:val="hybridMultilevel"/>
    <w:tmpl w:val="D0B09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E0DCC"/>
    <w:multiLevelType w:val="hybridMultilevel"/>
    <w:tmpl w:val="E746E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2F373E"/>
    <w:multiLevelType w:val="hybridMultilevel"/>
    <w:tmpl w:val="25743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17899"/>
    <w:multiLevelType w:val="hybridMultilevel"/>
    <w:tmpl w:val="A78A0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77049"/>
    <w:multiLevelType w:val="hybridMultilevel"/>
    <w:tmpl w:val="06BCA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B5ACA"/>
    <w:multiLevelType w:val="hybridMultilevel"/>
    <w:tmpl w:val="5D6EC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B17C4"/>
    <w:multiLevelType w:val="hybridMultilevel"/>
    <w:tmpl w:val="03A2B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44E02"/>
    <w:multiLevelType w:val="hybridMultilevel"/>
    <w:tmpl w:val="DA4EA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32E3C"/>
    <w:multiLevelType w:val="hybridMultilevel"/>
    <w:tmpl w:val="E3CA3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3C5A76"/>
    <w:multiLevelType w:val="hybridMultilevel"/>
    <w:tmpl w:val="59CA2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F0041"/>
    <w:multiLevelType w:val="hybridMultilevel"/>
    <w:tmpl w:val="E1505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A1A55"/>
    <w:multiLevelType w:val="hybridMultilevel"/>
    <w:tmpl w:val="E208D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6690D"/>
    <w:multiLevelType w:val="hybridMultilevel"/>
    <w:tmpl w:val="B3147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AC19ED"/>
    <w:multiLevelType w:val="hybridMultilevel"/>
    <w:tmpl w:val="82081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84D6F"/>
    <w:multiLevelType w:val="hybridMultilevel"/>
    <w:tmpl w:val="A09C3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87E27"/>
    <w:multiLevelType w:val="hybridMultilevel"/>
    <w:tmpl w:val="DEDA0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195AE8"/>
    <w:multiLevelType w:val="hybridMultilevel"/>
    <w:tmpl w:val="89B0D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E07C0"/>
    <w:multiLevelType w:val="hybridMultilevel"/>
    <w:tmpl w:val="E7BC9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D9432F"/>
    <w:multiLevelType w:val="hybridMultilevel"/>
    <w:tmpl w:val="22BC0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22414"/>
    <w:multiLevelType w:val="hybridMultilevel"/>
    <w:tmpl w:val="11CE82C8"/>
    <w:lvl w:ilvl="0" w:tplc="C37E49D4">
      <w:start w:val="1"/>
      <w:numFmt w:val="decimal"/>
      <w:lvlText w:val="%1."/>
      <w:lvlJc w:val="left"/>
      <w:pPr>
        <w:ind w:left="45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46464"/>
    <w:multiLevelType w:val="hybridMultilevel"/>
    <w:tmpl w:val="45148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D616BD"/>
    <w:multiLevelType w:val="hybridMultilevel"/>
    <w:tmpl w:val="F572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41C83"/>
    <w:multiLevelType w:val="hybridMultilevel"/>
    <w:tmpl w:val="FD64A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A2CDF"/>
    <w:multiLevelType w:val="hybridMultilevel"/>
    <w:tmpl w:val="55669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CE5742"/>
    <w:multiLevelType w:val="hybridMultilevel"/>
    <w:tmpl w:val="AA64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F324B1"/>
    <w:multiLevelType w:val="hybridMultilevel"/>
    <w:tmpl w:val="B896F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BC1FCD"/>
    <w:multiLevelType w:val="hybridMultilevel"/>
    <w:tmpl w:val="60E0E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6809B5"/>
    <w:multiLevelType w:val="hybridMultilevel"/>
    <w:tmpl w:val="1A7C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196549">
    <w:abstractNumId w:val="24"/>
  </w:num>
  <w:num w:numId="2" w16cid:durableId="878783306">
    <w:abstractNumId w:val="1"/>
  </w:num>
  <w:num w:numId="3" w16cid:durableId="45568062">
    <w:abstractNumId w:val="9"/>
  </w:num>
  <w:num w:numId="4" w16cid:durableId="725303171">
    <w:abstractNumId w:val="19"/>
  </w:num>
  <w:num w:numId="5" w16cid:durableId="2068725911">
    <w:abstractNumId w:val="11"/>
  </w:num>
  <w:num w:numId="6" w16cid:durableId="1313824717">
    <w:abstractNumId w:val="0"/>
  </w:num>
  <w:num w:numId="7" w16cid:durableId="1144349519">
    <w:abstractNumId w:val="4"/>
  </w:num>
  <w:num w:numId="8" w16cid:durableId="1352145969">
    <w:abstractNumId w:val="13"/>
  </w:num>
  <w:num w:numId="9" w16cid:durableId="711659757">
    <w:abstractNumId w:val="2"/>
  </w:num>
  <w:num w:numId="10" w16cid:durableId="237330842">
    <w:abstractNumId w:val="15"/>
  </w:num>
  <w:num w:numId="11" w16cid:durableId="1682465399">
    <w:abstractNumId w:val="20"/>
  </w:num>
  <w:num w:numId="12" w16cid:durableId="1856193003">
    <w:abstractNumId w:val="6"/>
  </w:num>
  <w:num w:numId="13" w16cid:durableId="1753038783">
    <w:abstractNumId w:val="17"/>
  </w:num>
  <w:num w:numId="14" w16cid:durableId="13503746">
    <w:abstractNumId w:val="14"/>
  </w:num>
  <w:num w:numId="15" w16cid:durableId="449520697">
    <w:abstractNumId w:val="27"/>
  </w:num>
  <w:num w:numId="16" w16cid:durableId="989167350">
    <w:abstractNumId w:val="29"/>
  </w:num>
  <w:num w:numId="17" w16cid:durableId="618606593">
    <w:abstractNumId w:val="26"/>
  </w:num>
  <w:num w:numId="18" w16cid:durableId="1859269488">
    <w:abstractNumId w:val="5"/>
  </w:num>
  <w:num w:numId="19" w16cid:durableId="1352947500">
    <w:abstractNumId w:val="30"/>
  </w:num>
  <w:num w:numId="20" w16cid:durableId="2100054521">
    <w:abstractNumId w:val="7"/>
  </w:num>
  <w:num w:numId="21" w16cid:durableId="1018776848">
    <w:abstractNumId w:val="16"/>
  </w:num>
  <w:num w:numId="22" w16cid:durableId="1597981835">
    <w:abstractNumId w:val="25"/>
  </w:num>
  <w:num w:numId="23" w16cid:durableId="1188329446">
    <w:abstractNumId w:val="3"/>
  </w:num>
  <w:num w:numId="24" w16cid:durableId="228073464">
    <w:abstractNumId w:val="12"/>
  </w:num>
  <w:num w:numId="25" w16cid:durableId="781992005">
    <w:abstractNumId w:val="21"/>
  </w:num>
  <w:num w:numId="26" w16cid:durableId="1014383825">
    <w:abstractNumId w:val="22"/>
  </w:num>
  <w:num w:numId="27" w16cid:durableId="1853569039">
    <w:abstractNumId w:val="23"/>
  </w:num>
  <w:num w:numId="28" w16cid:durableId="598485351">
    <w:abstractNumId w:val="10"/>
  </w:num>
  <w:num w:numId="29" w16cid:durableId="1609459572">
    <w:abstractNumId w:val="8"/>
  </w:num>
  <w:num w:numId="30" w16cid:durableId="49426773">
    <w:abstractNumId w:val="18"/>
  </w:num>
  <w:num w:numId="31" w16cid:durableId="963005543">
    <w:abstractNumId w:val="28"/>
  </w:num>
  <w:num w:numId="32" w16cid:durableId="1398748529">
    <w:abstractNumId w:val="32"/>
  </w:num>
  <w:num w:numId="33" w16cid:durableId="9639227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F"/>
    <w:rsid w:val="00072D8F"/>
    <w:rsid w:val="001756F9"/>
    <w:rsid w:val="00251E58"/>
    <w:rsid w:val="0026327D"/>
    <w:rsid w:val="002D484E"/>
    <w:rsid w:val="002E182B"/>
    <w:rsid w:val="003A05A2"/>
    <w:rsid w:val="003E4B03"/>
    <w:rsid w:val="004666B5"/>
    <w:rsid w:val="004D1EA2"/>
    <w:rsid w:val="00510258"/>
    <w:rsid w:val="005C784E"/>
    <w:rsid w:val="006829F5"/>
    <w:rsid w:val="006A12C9"/>
    <w:rsid w:val="008D5829"/>
    <w:rsid w:val="008F6A96"/>
    <w:rsid w:val="009B6475"/>
    <w:rsid w:val="009F24FA"/>
    <w:rsid w:val="00C8047F"/>
    <w:rsid w:val="00C81E45"/>
    <w:rsid w:val="00D27FDD"/>
    <w:rsid w:val="00D92A77"/>
    <w:rsid w:val="00D97C23"/>
    <w:rsid w:val="00DE53A1"/>
    <w:rsid w:val="00E0371E"/>
    <w:rsid w:val="00E074FB"/>
    <w:rsid w:val="00E32ED1"/>
    <w:rsid w:val="00E3458F"/>
    <w:rsid w:val="00E378A9"/>
    <w:rsid w:val="00E8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F597FF"/>
  <w15:chartTrackingRefBased/>
  <w15:docId w15:val="{1492334C-792E-4400-877E-4C47A4CF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04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7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074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9</Pages>
  <Words>1388</Words>
  <Characters>8180</Characters>
  <Application>Microsoft Office Word</Application>
  <DocSecurity>0</DocSecurity>
  <Lines>244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Phalguna Peravali</dc:creator>
  <cp:keywords/>
  <dc:description/>
  <cp:lastModifiedBy>Phalguna Peravali</cp:lastModifiedBy>
  <cp:revision>4</cp:revision>
  <cp:lastPrinted>2023-11-22T04:23:00Z</cp:lastPrinted>
  <dcterms:created xsi:type="dcterms:W3CDTF">2023-11-21T23:22:00Z</dcterms:created>
  <dcterms:modified xsi:type="dcterms:W3CDTF">2023-11-22T04:23:00Z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5ca5fc00-03d1-45dc-8ae3-de5cb868034b</vt:lpwstr>
  </property>
</Properties>
</file>