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8CCD" w14:textId="77777777" w:rsidR="00AA0174" w:rsidRPr="00FC7B5F" w:rsidRDefault="00FC7B5F" w:rsidP="00AA0174">
      <w:pPr>
        <w:pStyle w:val="Heading1"/>
        <w:jc w:val="center"/>
        <w:rPr>
          <w:sz w:val="44"/>
        </w:rPr>
      </w:pPr>
      <w:r w:rsidRPr="00FC7B5F">
        <w:rPr>
          <w:sz w:val="44"/>
        </w:rPr>
        <w:t>EXECUTE &amp; BUGS</w:t>
      </w:r>
    </w:p>
    <w:p w14:paraId="319C60C0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57387C24" w14:textId="77777777" w:rsidR="00AA0174" w:rsidRDefault="00AA0174" w:rsidP="00AA01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mentally the below code and write, for each step of execution the value of each variable</w:t>
      </w:r>
    </w:p>
    <w:p w14:paraId="2CFF5B7A" w14:textId="77777777" w:rsidR="00AA0174" w:rsidRDefault="00AA0174" w:rsidP="00AA01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</w:rPr>
      </w:pPr>
      <w:r w:rsidRPr="0082063D">
        <w:rPr>
          <w:rFonts w:asciiTheme="minorHAnsi" w:hAnsiTheme="minorHAnsi" w:cstheme="minorHAnsi"/>
          <w:i/>
        </w:rPr>
        <w:t>If the variable is not defined yet, write “?”</w:t>
      </w:r>
    </w:p>
    <w:p w14:paraId="5B652E76" w14:textId="77777777" w:rsidR="00AA0174" w:rsidRDefault="00AA0174" w:rsidP="00AA0174">
      <w:pPr>
        <w:pStyle w:val="NoSpacing"/>
      </w:pPr>
    </w:p>
    <w:p w14:paraId="53B44839" w14:textId="77777777" w:rsidR="00AA0174" w:rsidRDefault="00AA0174" w:rsidP="00AA0174">
      <w:pPr>
        <w:pStyle w:val="NoSpacing"/>
      </w:pPr>
    </w:p>
    <w:p w14:paraId="46438700" w14:textId="77777777" w:rsidR="00AA0174" w:rsidRPr="00862D6B" w:rsidRDefault="00AA0174" w:rsidP="00AA0174">
      <w:pPr>
        <w:pStyle w:val="Heading2"/>
      </w:pPr>
      <w:r>
        <w:t>EXECUTE-9</w:t>
      </w:r>
    </w:p>
    <w:p w14:paraId="279EF21A" w14:textId="77777777" w:rsidR="00AA0174" w:rsidRDefault="00AA0174" w:rsidP="00AA0174">
      <w:pPr>
        <w:pStyle w:val="NoSpacing"/>
      </w:pPr>
    </w:p>
    <w:p w14:paraId="17BAA6E4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x=0</w:t>
      </w:r>
    </w:p>
    <w:p w14:paraId="6EA12B54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text=""</w:t>
      </w:r>
    </w:p>
    <w:p w14:paraId="38081FB1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while x&lt;</w:t>
      </w:r>
      <w:r>
        <w:rPr>
          <w:rFonts w:ascii="Consolas" w:hAnsi="Consolas" w:cstheme="minorHAnsi"/>
          <w:sz w:val="28"/>
          <w:szCs w:val="28"/>
        </w:rPr>
        <w:t>3</w:t>
      </w:r>
      <w:r w:rsidRPr="0002262B">
        <w:rPr>
          <w:rFonts w:ascii="Consolas" w:hAnsi="Consolas" w:cstheme="minorHAnsi"/>
          <w:sz w:val="28"/>
          <w:szCs w:val="28"/>
        </w:rPr>
        <w:t>:</w:t>
      </w:r>
    </w:p>
    <w:p w14:paraId="2AB48B9D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</w:rPr>
        <w:t>"</w:t>
      </w:r>
    </w:p>
    <w:p w14:paraId="6B5CD65B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ab/>
        <w:t>x = x+1</w:t>
      </w:r>
    </w:p>
    <w:p w14:paraId="63985678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0BDCEE05" w14:textId="77777777" w:rsidR="004B7DC5" w:rsidRDefault="00AA0174" w:rsidP="004B7D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 w:rsidRPr="0002262B">
        <w:rPr>
          <w:rFonts w:ascii="Consolas" w:hAnsi="Consolas" w:cstheme="minorHAnsi"/>
          <w:sz w:val="28"/>
          <w:szCs w:val="28"/>
        </w:rPr>
        <w:t>print(</w:t>
      </w:r>
      <w:proofErr w:type="gramEnd"/>
      <w:r w:rsidRPr="0002262B">
        <w:rPr>
          <w:rFonts w:ascii="Consolas" w:hAnsi="Consolas" w:cstheme="minorHAnsi"/>
          <w:sz w:val="28"/>
          <w:szCs w:val="28"/>
        </w:rPr>
        <w:t>text)</w:t>
      </w:r>
    </w:p>
    <w:p w14:paraId="60ABB118" w14:textId="09BF52EC" w:rsidR="00AA0174" w:rsidRDefault="00AA0174" w:rsidP="004B7D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 w:rsidRPr="0002262B">
        <w:rPr>
          <w:rFonts w:ascii="Consolas" w:hAnsi="Consolas" w:cstheme="minorHAnsi"/>
          <w:sz w:val="28"/>
          <w:szCs w:val="28"/>
        </w:rPr>
        <w:t>print(</w:t>
      </w:r>
      <w:proofErr w:type="gramEnd"/>
      <w:r w:rsidRPr="0002262B">
        <w:rPr>
          <w:rFonts w:ascii="Consolas" w:hAnsi="Consolas" w:cstheme="minorHAnsi"/>
          <w:sz w:val="28"/>
          <w:szCs w:val="28"/>
        </w:rPr>
        <w:t>x)</w:t>
      </w:r>
    </w:p>
    <w:p w14:paraId="35B5C69A" w14:textId="044BF6A7" w:rsidR="00AA0174" w:rsidRDefault="00AA0174" w:rsidP="004B7DC5">
      <w:pPr>
        <w:pStyle w:val="NoSpacing"/>
        <w:jc w:val="center"/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938"/>
        <w:gridCol w:w="3336"/>
        <w:gridCol w:w="3026"/>
        <w:gridCol w:w="2198"/>
      </w:tblGrid>
      <w:tr w:rsidR="00AA0174" w14:paraId="2709E199" w14:textId="77777777" w:rsidTr="00801445">
        <w:trPr>
          <w:trHeight w:val="270"/>
        </w:trPr>
        <w:tc>
          <w:tcPr>
            <w:tcW w:w="938" w:type="dxa"/>
            <w:shd w:val="clear" w:color="auto" w:fill="BFBFBF" w:themeFill="background1" w:themeFillShade="BF"/>
          </w:tcPr>
          <w:p w14:paraId="1990D678" w14:textId="77777777" w:rsidR="00AA0174" w:rsidRDefault="00AA0174" w:rsidP="004B7DC5">
            <w:pPr>
              <w:pStyle w:val="NoSpacing"/>
              <w:jc w:val="center"/>
            </w:pPr>
            <w:r>
              <w:t>STEP</w:t>
            </w:r>
          </w:p>
        </w:tc>
        <w:tc>
          <w:tcPr>
            <w:tcW w:w="3336" w:type="dxa"/>
            <w:shd w:val="clear" w:color="auto" w:fill="BFBFBF" w:themeFill="background1" w:themeFillShade="BF"/>
          </w:tcPr>
          <w:p w14:paraId="648068DF" w14:textId="77777777" w:rsidR="00AA0174" w:rsidRDefault="00AA0174" w:rsidP="004B7DC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026" w:type="dxa"/>
            <w:shd w:val="clear" w:color="auto" w:fill="BFBFBF" w:themeFill="background1" w:themeFillShade="BF"/>
          </w:tcPr>
          <w:p w14:paraId="2D442474" w14:textId="77777777" w:rsidR="00AA0174" w:rsidRDefault="00AA0174" w:rsidP="004B7DC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2A375022" w14:textId="77777777" w:rsidR="00AA0174" w:rsidRDefault="00AA0174" w:rsidP="004B7DC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43C64811" w14:textId="77777777" w:rsidTr="00801445">
        <w:trPr>
          <w:trHeight w:val="672"/>
        </w:trPr>
        <w:tc>
          <w:tcPr>
            <w:tcW w:w="938" w:type="dxa"/>
          </w:tcPr>
          <w:p w14:paraId="41207BBB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163783E9" w14:textId="536E8361" w:rsidR="00AA0174" w:rsidRPr="004B7DC5" w:rsidRDefault="004B7DC5" w:rsidP="004B7DC5">
            <w:pPr>
              <w:pStyle w:val="NoSpacing"/>
              <w:jc w:val="center"/>
              <w:rPr>
                <w:rFonts w:cs="Khmer UI"/>
                <w:szCs w:val="36"/>
                <w:lang w:val="en-US" w:bidi="km-KH"/>
              </w:rPr>
            </w:pPr>
            <w:r>
              <w:rPr>
                <w:rFonts w:cs="Khmer UI"/>
                <w:szCs w:val="36"/>
                <w:lang w:val="en-US" w:bidi="km-KH"/>
              </w:rPr>
              <w:t>0</w:t>
            </w:r>
          </w:p>
        </w:tc>
        <w:tc>
          <w:tcPr>
            <w:tcW w:w="3026" w:type="dxa"/>
          </w:tcPr>
          <w:p w14:paraId="6ACC465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39B3DA30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17AA7644" w14:textId="77777777" w:rsidTr="00801445">
        <w:trPr>
          <w:trHeight w:val="672"/>
        </w:trPr>
        <w:tc>
          <w:tcPr>
            <w:tcW w:w="938" w:type="dxa"/>
          </w:tcPr>
          <w:p w14:paraId="28C78BD8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0A4CA4E1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395E0330" w14:textId="131FFC85" w:rsidR="00AA0174" w:rsidRDefault="004B7DC5" w:rsidP="004B7DC5">
            <w:pPr>
              <w:pStyle w:val="NoSpacing"/>
              <w:jc w:val="center"/>
            </w:pPr>
            <w:r>
              <w:t>“ “</w:t>
            </w:r>
          </w:p>
        </w:tc>
        <w:tc>
          <w:tcPr>
            <w:tcW w:w="2198" w:type="dxa"/>
          </w:tcPr>
          <w:p w14:paraId="66AD0BCC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6DEAF22" w14:textId="77777777" w:rsidTr="00801445">
        <w:trPr>
          <w:trHeight w:val="672"/>
        </w:trPr>
        <w:tc>
          <w:tcPr>
            <w:tcW w:w="938" w:type="dxa"/>
          </w:tcPr>
          <w:p w14:paraId="0187CA6D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516D6228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6C5B78F6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0C3C7845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16C6BF9" w14:textId="77777777" w:rsidTr="00801445">
        <w:trPr>
          <w:trHeight w:val="672"/>
        </w:trPr>
        <w:tc>
          <w:tcPr>
            <w:tcW w:w="938" w:type="dxa"/>
          </w:tcPr>
          <w:p w14:paraId="27F16A71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738D48A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0E28A262" w14:textId="0140F803" w:rsidR="00AA0174" w:rsidRDefault="004B7DC5" w:rsidP="004B7DC5">
            <w:pPr>
              <w:pStyle w:val="NoSpacing"/>
              <w:jc w:val="center"/>
            </w:pPr>
            <w:r>
              <w:t>Text + ”x”</w:t>
            </w:r>
          </w:p>
        </w:tc>
        <w:tc>
          <w:tcPr>
            <w:tcW w:w="2198" w:type="dxa"/>
          </w:tcPr>
          <w:p w14:paraId="47EA452B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38D993B" w14:textId="77777777" w:rsidTr="00801445">
        <w:trPr>
          <w:trHeight w:val="672"/>
        </w:trPr>
        <w:tc>
          <w:tcPr>
            <w:tcW w:w="938" w:type="dxa"/>
          </w:tcPr>
          <w:p w14:paraId="3776F1C5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6925E2E3" w14:textId="12C954D6" w:rsidR="00AA0174" w:rsidRDefault="004B7DC5" w:rsidP="004B7DC5">
            <w:pPr>
              <w:pStyle w:val="NoSpacing"/>
              <w:jc w:val="center"/>
            </w:pPr>
            <w:r>
              <w:t>X = x+1</w:t>
            </w:r>
          </w:p>
        </w:tc>
        <w:tc>
          <w:tcPr>
            <w:tcW w:w="3026" w:type="dxa"/>
          </w:tcPr>
          <w:p w14:paraId="6D7E1F57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1A8536A2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6532CDA5" w14:textId="77777777" w:rsidTr="00801445">
        <w:trPr>
          <w:trHeight w:val="672"/>
        </w:trPr>
        <w:tc>
          <w:tcPr>
            <w:tcW w:w="938" w:type="dxa"/>
          </w:tcPr>
          <w:p w14:paraId="6A3C1EA2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1F70218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2BC297AD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3AC90762" w14:textId="575EAEBC" w:rsidR="00AA0174" w:rsidRDefault="004B7DC5" w:rsidP="004B7DC5">
            <w:pPr>
              <w:pStyle w:val="NoSpacing"/>
              <w:jc w:val="center"/>
            </w:pPr>
            <w:r>
              <w:t>Xxx</w:t>
            </w:r>
          </w:p>
          <w:p w14:paraId="63418FB4" w14:textId="66625802" w:rsidR="004B7DC5" w:rsidRDefault="004B7DC5" w:rsidP="004B7DC5">
            <w:pPr>
              <w:pStyle w:val="NoSpacing"/>
              <w:jc w:val="center"/>
            </w:pPr>
            <w:r>
              <w:t>3</w:t>
            </w:r>
          </w:p>
        </w:tc>
      </w:tr>
      <w:tr w:rsidR="00AA0174" w14:paraId="0D998D3D" w14:textId="77777777" w:rsidTr="00801445">
        <w:trPr>
          <w:trHeight w:val="672"/>
        </w:trPr>
        <w:tc>
          <w:tcPr>
            <w:tcW w:w="938" w:type="dxa"/>
          </w:tcPr>
          <w:p w14:paraId="69082A4D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794BB35F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682D36D3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299D2B79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149BA5BF" w14:textId="77777777" w:rsidTr="00801445">
        <w:trPr>
          <w:trHeight w:val="653"/>
        </w:trPr>
        <w:tc>
          <w:tcPr>
            <w:tcW w:w="938" w:type="dxa"/>
          </w:tcPr>
          <w:p w14:paraId="56CC0D30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6D22D4D5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6C4BECE2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37CB7D88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7E08189" w14:textId="77777777" w:rsidTr="00801445">
        <w:trPr>
          <w:trHeight w:val="653"/>
        </w:trPr>
        <w:tc>
          <w:tcPr>
            <w:tcW w:w="938" w:type="dxa"/>
          </w:tcPr>
          <w:p w14:paraId="323253F9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4FCC4B27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6B6BECE2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266B9283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7432ACB4" w14:textId="77777777" w:rsidTr="00801445">
        <w:trPr>
          <w:trHeight w:val="653"/>
        </w:trPr>
        <w:tc>
          <w:tcPr>
            <w:tcW w:w="938" w:type="dxa"/>
          </w:tcPr>
          <w:p w14:paraId="4AD6255B" w14:textId="77777777" w:rsidR="00AA0174" w:rsidRDefault="00AA0174" w:rsidP="004B7DC5">
            <w:pPr>
              <w:pStyle w:val="NoSpacing"/>
              <w:numPr>
                <w:ilvl w:val="0"/>
                <w:numId w:val="2"/>
              </w:numPr>
              <w:jc w:val="center"/>
            </w:pPr>
          </w:p>
        </w:tc>
        <w:tc>
          <w:tcPr>
            <w:tcW w:w="3336" w:type="dxa"/>
          </w:tcPr>
          <w:p w14:paraId="146403EE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3026" w:type="dxa"/>
          </w:tcPr>
          <w:p w14:paraId="5BF77C3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98" w:type="dxa"/>
          </w:tcPr>
          <w:p w14:paraId="4064C051" w14:textId="77777777" w:rsidR="00AA0174" w:rsidRDefault="00AA0174" w:rsidP="004B7DC5">
            <w:pPr>
              <w:pStyle w:val="NoSpacing"/>
              <w:jc w:val="center"/>
            </w:pPr>
          </w:p>
        </w:tc>
      </w:tr>
    </w:tbl>
    <w:p w14:paraId="571867F4" w14:textId="77777777" w:rsidR="00AA0174" w:rsidRDefault="00AA0174" w:rsidP="004B7DC5">
      <w:pPr>
        <w:pStyle w:val="NoSpacing"/>
        <w:jc w:val="center"/>
      </w:pPr>
    </w:p>
    <w:p w14:paraId="5E58F180" w14:textId="77777777" w:rsidR="00AA0174" w:rsidRDefault="00AA0174" w:rsidP="004B7DC5">
      <w:pPr>
        <w:pStyle w:val="NoSpacing"/>
        <w:jc w:val="center"/>
      </w:pPr>
    </w:p>
    <w:p w14:paraId="1535B0FE" w14:textId="77777777" w:rsidR="00AA0174" w:rsidRPr="00862D6B" w:rsidRDefault="00AA0174" w:rsidP="00AA0174">
      <w:pPr>
        <w:pStyle w:val="Heading2"/>
      </w:pPr>
      <w:r>
        <w:br w:type="page"/>
      </w:r>
      <w:r>
        <w:lastRenderedPageBreak/>
        <w:t>EXECUTE-10</w:t>
      </w:r>
    </w:p>
    <w:p w14:paraId="47D3AC8E" w14:textId="77777777" w:rsidR="00AA0174" w:rsidRDefault="00AA0174" w:rsidP="00AA0174">
      <w:pPr>
        <w:pStyle w:val="NoSpacing"/>
      </w:pPr>
    </w:p>
    <w:p w14:paraId="1E8FAAD7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x=0</w:t>
      </w:r>
    </w:p>
    <w:p w14:paraId="0899B92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text = ""</w:t>
      </w:r>
    </w:p>
    <w:p w14:paraId="0C5FAAE3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isLess = True</w:t>
      </w:r>
    </w:p>
    <w:p w14:paraId="4D2B8B06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 xml:space="preserve">while isLess: </w:t>
      </w:r>
    </w:p>
    <w:p w14:paraId="1A8146BD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  <w:lang w:val="en-US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  <w:lang w:val="en-US"/>
        </w:rPr>
        <w:t>"</w:t>
      </w:r>
    </w:p>
    <w:p w14:paraId="6C83872A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>x = x+1</w:t>
      </w:r>
    </w:p>
    <w:p w14:paraId="0CE5538B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if x==5: </w:t>
      </w:r>
    </w:p>
    <w:p w14:paraId="54C2A39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</w:r>
      <w:r w:rsidRPr="0002262B">
        <w:rPr>
          <w:rFonts w:ascii="Consolas" w:hAnsi="Consolas" w:cstheme="minorHAnsi"/>
          <w:sz w:val="28"/>
          <w:szCs w:val="28"/>
          <w:lang w:val="en-US"/>
        </w:rPr>
        <w:tab/>
        <w:t>isLess = False</w:t>
      </w:r>
    </w:p>
    <w:p w14:paraId="4A0A6BC9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print(text)</w:t>
      </w:r>
    </w:p>
    <w:p w14:paraId="0CD5E40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print(x)</w:t>
      </w:r>
    </w:p>
    <w:p w14:paraId="04988FA6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6BCB76E5" w14:textId="77777777" w:rsidR="00AA0174" w:rsidRDefault="00AA0174" w:rsidP="00AA0174">
      <w:pPr>
        <w:pStyle w:val="NoSpacing"/>
      </w:pPr>
      <w:r>
        <w:t xml:space="preserve"> </w:t>
      </w:r>
    </w:p>
    <w:tbl>
      <w:tblPr>
        <w:tblStyle w:val="TableGrid"/>
        <w:tblW w:w="9543" w:type="dxa"/>
        <w:tblInd w:w="-147" w:type="dxa"/>
        <w:tblLook w:val="04A0" w:firstRow="1" w:lastRow="0" w:firstColumn="1" w:lastColumn="0" w:noHBand="0" w:noVBand="1"/>
      </w:tblPr>
      <w:tblGrid>
        <w:gridCol w:w="892"/>
        <w:gridCol w:w="2373"/>
        <w:gridCol w:w="2129"/>
        <w:gridCol w:w="2241"/>
        <w:gridCol w:w="1908"/>
      </w:tblGrid>
      <w:tr w:rsidR="00AA0174" w14:paraId="197C8FFA" w14:textId="77777777" w:rsidTr="00801445">
        <w:trPr>
          <w:trHeight w:val="270"/>
        </w:trPr>
        <w:tc>
          <w:tcPr>
            <w:tcW w:w="892" w:type="dxa"/>
            <w:shd w:val="clear" w:color="auto" w:fill="BFBFBF" w:themeFill="background1" w:themeFillShade="BF"/>
          </w:tcPr>
          <w:p w14:paraId="779D13BE" w14:textId="77777777" w:rsidR="00AA0174" w:rsidRDefault="00AA0174" w:rsidP="004B7DC5">
            <w:pPr>
              <w:pStyle w:val="NoSpacing"/>
              <w:jc w:val="center"/>
            </w:pPr>
            <w:r>
              <w:t>STEP</w:t>
            </w:r>
          </w:p>
        </w:tc>
        <w:tc>
          <w:tcPr>
            <w:tcW w:w="2373" w:type="dxa"/>
            <w:shd w:val="clear" w:color="auto" w:fill="BFBFBF" w:themeFill="background1" w:themeFillShade="BF"/>
          </w:tcPr>
          <w:p w14:paraId="600B573C" w14:textId="77777777" w:rsidR="00AA0174" w:rsidRDefault="00AA0174" w:rsidP="004B7DC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2E1E7256" w14:textId="77777777" w:rsidR="00AA0174" w:rsidRDefault="00AA0174" w:rsidP="004B7DC5">
            <w:pPr>
              <w:pStyle w:val="NoSpacing"/>
              <w:jc w:val="center"/>
            </w:pPr>
            <w:r>
              <w:t>isLess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61152967" w14:textId="77777777" w:rsidR="00AA0174" w:rsidRDefault="00AA0174" w:rsidP="004B7DC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908" w:type="dxa"/>
            <w:shd w:val="clear" w:color="auto" w:fill="BFBFBF" w:themeFill="background1" w:themeFillShade="BF"/>
          </w:tcPr>
          <w:p w14:paraId="03E23E4C" w14:textId="77777777" w:rsidR="00AA0174" w:rsidRDefault="00AA0174" w:rsidP="004B7DC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69DEE45D" w14:textId="77777777" w:rsidTr="00801445">
        <w:trPr>
          <w:trHeight w:val="672"/>
        </w:trPr>
        <w:tc>
          <w:tcPr>
            <w:tcW w:w="892" w:type="dxa"/>
          </w:tcPr>
          <w:p w14:paraId="5AAC1D4B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17ECBE49" w14:textId="65D72C47" w:rsidR="00AA0174" w:rsidRDefault="004B7DC5" w:rsidP="004B7DC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9" w:type="dxa"/>
          </w:tcPr>
          <w:p w14:paraId="704CA98B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48112E16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5621CDBE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458AF356" w14:textId="77777777" w:rsidTr="00801445">
        <w:trPr>
          <w:trHeight w:val="672"/>
        </w:trPr>
        <w:tc>
          <w:tcPr>
            <w:tcW w:w="892" w:type="dxa"/>
          </w:tcPr>
          <w:p w14:paraId="26EBA4AB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391908A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106D5139" w14:textId="7E3D35C1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4CD1C2C9" w14:textId="46468EC6" w:rsidR="00AA0174" w:rsidRDefault="004B7DC5" w:rsidP="004B7DC5">
            <w:pPr>
              <w:pStyle w:val="NoSpacing"/>
              <w:jc w:val="center"/>
            </w:pPr>
            <w:r>
              <w:t>“ “</w:t>
            </w:r>
            <w:r>
              <w:br/>
            </w:r>
          </w:p>
        </w:tc>
        <w:tc>
          <w:tcPr>
            <w:tcW w:w="1908" w:type="dxa"/>
          </w:tcPr>
          <w:p w14:paraId="262A7303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5B9577B4" w14:textId="77777777" w:rsidTr="00801445">
        <w:trPr>
          <w:trHeight w:val="672"/>
        </w:trPr>
        <w:tc>
          <w:tcPr>
            <w:tcW w:w="892" w:type="dxa"/>
          </w:tcPr>
          <w:p w14:paraId="7EA5FB63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40A9FA4E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53F44732" w14:textId="0D4428AC" w:rsidR="00AA0174" w:rsidRDefault="004B7DC5" w:rsidP="004B7DC5">
            <w:pPr>
              <w:pStyle w:val="NoSpacing"/>
              <w:jc w:val="center"/>
            </w:pPr>
            <w:r>
              <w:t>True</w:t>
            </w:r>
          </w:p>
        </w:tc>
        <w:tc>
          <w:tcPr>
            <w:tcW w:w="2241" w:type="dxa"/>
          </w:tcPr>
          <w:p w14:paraId="5D5C203B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324D53D2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15B7D36D" w14:textId="77777777" w:rsidTr="00801445">
        <w:trPr>
          <w:trHeight w:val="672"/>
        </w:trPr>
        <w:tc>
          <w:tcPr>
            <w:tcW w:w="892" w:type="dxa"/>
          </w:tcPr>
          <w:p w14:paraId="101E1B1F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6E0328DC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0A436D65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57C87DB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418B3D34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123E1B40" w14:textId="77777777" w:rsidTr="00801445">
        <w:trPr>
          <w:trHeight w:val="672"/>
        </w:trPr>
        <w:tc>
          <w:tcPr>
            <w:tcW w:w="892" w:type="dxa"/>
          </w:tcPr>
          <w:p w14:paraId="4836C6C7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78749363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2B4727A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63C97168" w14:textId="694E5278" w:rsidR="00AA0174" w:rsidRDefault="004B7DC5" w:rsidP="004B7DC5">
            <w:pPr>
              <w:pStyle w:val="NoSpacing"/>
              <w:jc w:val="center"/>
            </w:pPr>
            <w:r>
              <w:t>Text + “x”</w:t>
            </w:r>
          </w:p>
        </w:tc>
        <w:tc>
          <w:tcPr>
            <w:tcW w:w="1908" w:type="dxa"/>
          </w:tcPr>
          <w:p w14:paraId="42109C04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033CE70" w14:textId="77777777" w:rsidTr="00801445">
        <w:trPr>
          <w:trHeight w:val="672"/>
        </w:trPr>
        <w:tc>
          <w:tcPr>
            <w:tcW w:w="892" w:type="dxa"/>
          </w:tcPr>
          <w:p w14:paraId="73A818E6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12D027AB" w14:textId="249D2709" w:rsidR="00AA0174" w:rsidRDefault="004B7DC5" w:rsidP="004B7DC5">
            <w:pPr>
              <w:pStyle w:val="NoSpacing"/>
              <w:jc w:val="center"/>
            </w:pPr>
            <w:r>
              <w:t>X+1</w:t>
            </w:r>
          </w:p>
        </w:tc>
        <w:tc>
          <w:tcPr>
            <w:tcW w:w="2129" w:type="dxa"/>
          </w:tcPr>
          <w:p w14:paraId="568E8531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349879E0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58884E61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3C40D80B" w14:textId="77777777" w:rsidTr="00801445">
        <w:trPr>
          <w:trHeight w:val="672"/>
        </w:trPr>
        <w:tc>
          <w:tcPr>
            <w:tcW w:w="892" w:type="dxa"/>
          </w:tcPr>
          <w:p w14:paraId="5E834114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6C64846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6738D12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09BD1F70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376BC3BC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57810629" w14:textId="77777777" w:rsidTr="00801445">
        <w:trPr>
          <w:trHeight w:val="672"/>
        </w:trPr>
        <w:tc>
          <w:tcPr>
            <w:tcW w:w="892" w:type="dxa"/>
          </w:tcPr>
          <w:p w14:paraId="1EACE22F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696DE3C9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37C8977F" w14:textId="72F11B8C" w:rsidR="00AA0174" w:rsidRDefault="004B7DC5" w:rsidP="004B7DC5">
            <w:pPr>
              <w:pStyle w:val="NoSpacing"/>
              <w:jc w:val="center"/>
            </w:pPr>
            <w:r>
              <w:t xml:space="preserve">False </w:t>
            </w:r>
          </w:p>
        </w:tc>
        <w:tc>
          <w:tcPr>
            <w:tcW w:w="2241" w:type="dxa"/>
          </w:tcPr>
          <w:p w14:paraId="2568B82F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3D6E9CC5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360D1A97" w14:textId="77777777" w:rsidTr="00801445">
        <w:trPr>
          <w:trHeight w:val="672"/>
        </w:trPr>
        <w:tc>
          <w:tcPr>
            <w:tcW w:w="892" w:type="dxa"/>
          </w:tcPr>
          <w:p w14:paraId="0BD62F82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32E9552F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3C75C670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0D4A92C7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5CFA5C9E" w14:textId="5ECEF23A" w:rsidR="00AA0174" w:rsidRDefault="004B7DC5" w:rsidP="004B7DC5">
            <w:pPr>
              <w:pStyle w:val="NoSpacing"/>
              <w:jc w:val="center"/>
            </w:pPr>
            <w:proofErr w:type="spellStart"/>
            <w:r>
              <w:t>Xxxxx</w:t>
            </w:r>
            <w:proofErr w:type="spellEnd"/>
          </w:p>
          <w:p w14:paraId="00ED98D7" w14:textId="442F7BCE" w:rsidR="004B7DC5" w:rsidRDefault="004B7DC5" w:rsidP="004B7DC5">
            <w:pPr>
              <w:pStyle w:val="NoSpacing"/>
              <w:jc w:val="center"/>
            </w:pPr>
            <w:r>
              <w:t>5</w:t>
            </w:r>
          </w:p>
        </w:tc>
      </w:tr>
      <w:tr w:rsidR="00AA0174" w14:paraId="1CD436B8" w14:textId="77777777" w:rsidTr="00801445">
        <w:trPr>
          <w:trHeight w:val="672"/>
        </w:trPr>
        <w:tc>
          <w:tcPr>
            <w:tcW w:w="892" w:type="dxa"/>
          </w:tcPr>
          <w:p w14:paraId="2FC1EC53" w14:textId="77777777" w:rsidR="00AA0174" w:rsidRDefault="00AA0174" w:rsidP="004B7DC5">
            <w:pPr>
              <w:pStyle w:val="NoSpacing"/>
              <w:numPr>
                <w:ilvl w:val="0"/>
                <w:numId w:val="3"/>
              </w:numPr>
              <w:jc w:val="center"/>
            </w:pPr>
          </w:p>
        </w:tc>
        <w:tc>
          <w:tcPr>
            <w:tcW w:w="2373" w:type="dxa"/>
          </w:tcPr>
          <w:p w14:paraId="3D93E672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6DFC896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0C2FA356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1A99E433" w14:textId="77777777" w:rsidR="00AA0174" w:rsidRDefault="00AA0174" w:rsidP="004B7DC5">
            <w:pPr>
              <w:pStyle w:val="NoSpacing"/>
              <w:jc w:val="center"/>
            </w:pPr>
          </w:p>
        </w:tc>
      </w:tr>
    </w:tbl>
    <w:p w14:paraId="1444018B" w14:textId="77777777" w:rsidR="00AA0174" w:rsidRDefault="00AA0174" w:rsidP="004B7DC5">
      <w:pPr>
        <w:pStyle w:val="NoSpacing"/>
        <w:jc w:val="center"/>
      </w:pPr>
    </w:p>
    <w:p w14:paraId="0FFBFD07" w14:textId="77777777" w:rsidR="00AA0174" w:rsidRDefault="00AA0174" w:rsidP="00AA0174">
      <w:pPr>
        <w:pStyle w:val="NoSpacing"/>
        <w:jc w:val="center"/>
      </w:pPr>
    </w:p>
    <w:p w14:paraId="5126AC9D" w14:textId="77777777" w:rsidR="00AA0174" w:rsidRDefault="00AA0174" w:rsidP="00AA0174">
      <w:pPr>
        <w:spacing w:after="160" w:line="259" w:lineRule="auto"/>
      </w:pPr>
      <w:r>
        <w:br w:type="page"/>
      </w:r>
    </w:p>
    <w:p w14:paraId="53B8F048" w14:textId="77777777" w:rsidR="00AA0174" w:rsidRPr="00862D6B" w:rsidRDefault="00AA0174" w:rsidP="00AA0174">
      <w:pPr>
        <w:pStyle w:val="Heading2"/>
      </w:pPr>
      <w:r>
        <w:lastRenderedPageBreak/>
        <w:t>EXECUTE-11</w:t>
      </w:r>
    </w:p>
    <w:p w14:paraId="78E6CD8C" w14:textId="77777777" w:rsidR="00AA0174" w:rsidRDefault="00AA0174" w:rsidP="00AA0174">
      <w:pPr>
        <w:pStyle w:val="NoSpacing"/>
      </w:pPr>
    </w:p>
    <w:p w14:paraId="49687A6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x=0</w:t>
      </w:r>
    </w:p>
    <w:p w14:paraId="482DB07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text = ""</w:t>
      </w:r>
    </w:p>
    <w:p w14:paraId="1BD8A62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isLess = True</w:t>
      </w:r>
    </w:p>
    <w:p w14:paraId="616AA12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 xml:space="preserve">while isLess: </w:t>
      </w:r>
    </w:p>
    <w:p w14:paraId="52B5022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  <w:lang w:val="en-US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  <w:lang w:val="en-US"/>
        </w:rPr>
        <w:t>"</w:t>
      </w:r>
    </w:p>
    <w:p w14:paraId="051F5ED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>x = x+1</w:t>
      </w:r>
    </w:p>
    <w:p w14:paraId="1F872AF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if x==5: </w:t>
      </w:r>
    </w:p>
    <w:p w14:paraId="1F870D2F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</w:r>
      <w:r w:rsidRPr="0002262B">
        <w:rPr>
          <w:rFonts w:ascii="Consolas" w:hAnsi="Consolas" w:cstheme="minorHAnsi"/>
          <w:sz w:val="28"/>
          <w:szCs w:val="28"/>
          <w:lang w:val="en-US"/>
        </w:rPr>
        <w:tab/>
        <w:t>isLess = False</w:t>
      </w:r>
    </w:p>
    <w:p w14:paraId="1B118F4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print(text)</w:t>
      </w:r>
    </w:p>
    <w:p w14:paraId="0BB364E7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print(x)</w:t>
      </w:r>
    </w:p>
    <w:p w14:paraId="7C32A2EB" w14:textId="77777777" w:rsidR="00AA0174" w:rsidRDefault="00AA0174" w:rsidP="004B7D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theme="minorHAnsi"/>
          <w:sz w:val="28"/>
          <w:szCs w:val="28"/>
        </w:rPr>
      </w:pPr>
    </w:p>
    <w:p w14:paraId="3DA109A2" w14:textId="6CAD546A" w:rsidR="00AA0174" w:rsidRDefault="00AA0174" w:rsidP="004B7DC5">
      <w:pPr>
        <w:pStyle w:val="NoSpacing"/>
        <w:jc w:val="center"/>
      </w:pPr>
    </w:p>
    <w:tbl>
      <w:tblPr>
        <w:tblStyle w:val="TableGrid"/>
        <w:tblW w:w="9543" w:type="dxa"/>
        <w:tblInd w:w="-147" w:type="dxa"/>
        <w:tblLook w:val="04A0" w:firstRow="1" w:lastRow="0" w:firstColumn="1" w:lastColumn="0" w:noHBand="0" w:noVBand="1"/>
      </w:tblPr>
      <w:tblGrid>
        <w:gridCol w:w="892"/>
        <w:gridCol w:w="2373"/>
        <w:gridCol w:w="2129"/>
        <w:gridCol w:w="2241"/>
        <w:gridCol w:w="1908"/>
      </w:tblGrid>
      <w:tr w:rsidR="00AA0174" w14:paraId="14494C07" w14:textId="77777777" w:rsidTr="00801445">
        <w:trPr>
          <w:trHeight w:val="270"/>
        </w:trPr>
        <w:tc>
          <w:tcPr>
            <w:tcW w:w="892" w:type="dxa"/>
            <w:shd w:val="clear" w:color="auto" w:fill="BFBFBF" w:themeFill="background1" w:themeFillShade="BF"/>
          </w:tcPr>
          <w:p w14:paraId="65FB53DB" w14:textId="77777777" w:rsidR="00AA0174" w:rsidRDefault="00AA0174" w:rsidP="004B7DC5">
            <w:pPr>
              <w:pStyle w:val="NoSpacing"/>
              <w:jc w:val="center"/>
            </w:pPr>
            <w:r>
              <w:t>STEP</w:t>
            </w:r>
          </w:p>
        </w:tc>
        <w:tc>
          <w:tcPr>
            <w:tcW w:w="2373" w:type="dxa"/>
            <w:shd w:val="clear" w:color="auto" w:fill="BFBFBF" w:themeFill="background1" w:themeFillShade="BF"/>
          </w:tcPr>
          <w:p w14:paraId="75CCE7C0" w14:textId="77777777" w:rsidR="00AA0174" w:rsidRDefault="00AA0174" w:rsidP="004B7DC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E39FDE" w14:textId="77777777" w:rsidR="00AA0174" w:rsidRDefault="00AA0174" w:rsidP="004B7DC5">
            <w:pPr>
              <w:pStyle w:val="NoSpacing"/>
              <w:jc w:val="center"/>
            </w:pPr>
            <w:r>
              <w:t>isLess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4778EFE0" w14:textId="77777777" w:rsidR="00AA0174" w:rsidRDefault="00AA0174" w:rsidP="004B7DC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908" w:type="dxa"/>
            <w:shd w:val="clear" w:color="auto" w:fill="BFBFBF" w:themeFill="background1" w:themeFillShade="BF"/>
          </w:tcPr>
          <w:p w14:paraId="05973141" w14:textId="77777777" w:rsidR="00AA0174" w:rsidRDefault="00AA0174" w:rsidP="004B7DC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2C736539" w14:textId="77777777" w:rsidTr="00801445">
        <w:trPr>
          <w:trHeight w:val="672"/>
        </w:trPr>
        <w:tc>
          <w:tcPr>
            <w:tcW w:w="892" w:type="dxa"/>
          </w:tcPr>
          <w:p w14:paraId="5AF671F9" w14:textId="77777777" w:rsidR="00AA0174" w:rsidRDefault="00AA0174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3B7F3799" w14:textId="508C6AC1" w:rsidR="00AA0174" w:rsidRDefault="004B7DC5" w:rsidP="004B7DC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9" w:type="dxa"/>
          </w:tcPr>
          <w:p w14:paraId="1A84AFC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6F57BB1B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13B1F0E6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4B3E60FA" w14:textId="77777777" w:rsidTr="00801445">
        <w:trPr>
          <w:trHeight w:val="672"/>
        </w:trPr>
        <w:tc>
          <w:tcPr>
            <w:tcW w:w="892" w:type="dxa"/>
          </w:tcPr>
          <w:p w14:paraId="61FF01FD" w14:textId="77777777" w:rsidR="00AA0174" w:rsidRDefault="00AA0174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0EFC2F4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7BAEDE54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7E944269" w14:textId="1A89FE57" w:rsidR="00AA0174" w:rsidRDefault="004B7DC5" w:rsidP="004B7DC5">
            <w:pPr>
              <w:pStyle w:val="NoSpacing"/>
              <w:jc w:val="center"/>
            </w:pPr>
            <w:r>
              <w:t>“ “</w:t>
            </w:r>
          </w:p>
        </w:tc>
        <w:tc>
          <w:tcPr>
            <w:tcW w:w="1908" w:type="dxa"/>
          </w:tcPr>
          <w:p w14:paraId="18C4A6C4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AA0174" w14:paraId="0233B9CE" w14:textId="77777777" w:rsidTr="00801445">
        <w:trPr>
          <w:trHeight w:val="672"/>
        </w:trPr>
        <w:tc>
          <w:tcPr>
            <w:tcW w:w="892" w:type="dxa"/>
          </w:tcPr>
          <w:p w14:paraId="331B445E" w14:textId="77777777" w:rsidR="00AA0174" w:rsidRDefault="00AA0174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381A930E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6E884FCF" w14:textId="06E8B40B" w:rsidR="00AA0174" w:rsidRDefault="004B7DC5" w:rsidP="004B7DC5">
            <w:pPr>
              <w:pStyle w:val="NoSpacing"/>
              <w:jc w:val="center"/>
            </w:pPr>
            <w:r>
              <w:t xml:space="preserve">True </w:t>
            </w:r>
          </w:p>
        </w:tc>
        <w:tc>
          <w:tcPr>
            <w:tcW w:w="2241" w:type="dxa"/>
          </w:tcPr>
          <w:p w14:paraId="7E6A9C3A" w14:textId="77777777" w:rsidR="00AA0174" w:rsidRDefault="00AA0174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5AF849CA" w14:textId="77777777" w:rsidR="00AA0174" w:rsidRDefault="00AA0174" w:rsidP="004B7DC5">
            <w:pPr>
              <w:pStyle w:val="NoSpacing"/>
              <w:jc w:val="center"/>
            </w:pPr>
          </w:p>
        </w:tc>
      </w:tr>
      <w:tr w:rsidR="004B7DC5" w14:paraId="106866B5" w14:textId="77777777" w:rsidTr="00801445">
        <w:trPr>
          <w:trHeight w:val="672"/>
        </w:trPr>
        <w:tc>
          <w:tcPr>
            <w:tcW w:w="892" w:type="dxa"/>
          </w:tcPr>
          <w:p w14:paraId="2E3785AC" w14:textId="77777777" w:rsidR="004B7DC5" w:rsidRDefault="004B7DC5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230FE809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34455EDD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64550399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2C77F114" w14:textId="77777777" w:rsidR="004B7DC5" w:rsidRDefault="004B7DC5" w:rsidP="004B7DC5">
            <w:pPr>
              <w:pStyle w:val="NoSpacing"/>
              <w:jc w:val="center"/>
            </w:pPr>
          </w:p>
        </w:tc>
      </w:tr>
      <w:tr w:rsidR="004B7DC5" w14:paraId="5560D7F0" w14:textId="77777777" w:rsidTr="00801445">
        <w:trPr>
          <w:trHeight w:val="672"/>
        </w:trPr>
        <w:tc>
          <w:tcPr>
            <w:tcW w:w="892" w:type="dxa"/>
          </w:tcPr>
          <w:p w14:paraId="22F8569A" w14:textId="77777777" w:rsidR="004B7DC5" w:rsidRDefault="004B7DC5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2C1F2006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411C43FF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746961DA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09DBEEB2" w14:textId="77777777" w:rsidR="004B7DC5" w:rsidRDefault="004B7DC5" w:rsidP="004B7DC5">
            <w:pPr>
              <w:pStyle w:val="NoSpacing"/>
              <w:jc w:val="center"/>
            </w:pPr>
          </w:p>
        </w:tc>
      </w:tr>
      <w:tr w:rsidR="004B7DC5" w14:paraId="55D96D08" w14:textId="77777777" w:rsidTr="00801445">
        <w:trPr>
          <w:trHeight w:val="672"/>
        </w:trPr>
        <w:tc>
          <w:tcPr>
            <w:tcW w:w="892" w:type="dxa"/>
          </w:tcPr>
          <w:p w14:paraId="484D4B82" w14:textId="77777777" w:rsidR="004B7DC5" w:rsidRDefault="004B7DC5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58569184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0C196640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45744AF0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196BC10A" w14:textId="77777777" w:rsidR="004B7DC5" w:rsidRDefault="004B7DC5" w:rsidP="004B7DC5">
            <w:pPr>
              <w:pStyle w:val="NoSpacing"/>
              <w:jc w:val="center"/>
            </w:pPr>
          </w:p>
        </w:tc>
      </w:tr>
      <w:tr w:rsidR="004B7DC5" w14:paraId="245BFDDB" w14:textId="77777777" w:rsidTr="00801445">
        <w:trPr>
          <w:trHeight w:val="672"/>
        </w:trPr>
        <w:tc>
          <w:tcPr>
            <w:tcW w:w="892" w:type="dxa"/>
          </w:tcPr>
          <w:p w14:paraId="32FBC073" w14:textId="77777777" w:rsidR="004B7DC5" w:rsidRDefault="004B7DC5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7F12D6E3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10CABDE0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4CE2F425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39BD0B01" w14:textId="77777777" w:rsidR="004B7DC5" w:rsidRDefault="004B7DC5" w:rsidP="004B7DC5">
            <w:pPr>
              <w:pStyle w:val="NoSpacing"/>
              <w:jc w:val="center"/>
            </w:pPr>
          </w:p>
        </w:tc>
      </w:tr>
      <w:tr w:rsidR="004B7DC5" w14:paraId="7B279FCC" w14:textId="77777777" w:rsidTr="00801445">
        <w:trPr>
          <w:trHeight w:val="672"/>
        </w:trPr>
        <w:tc>
          <w:tcPr>
            <w:tcW w:w="892" w:type="dxa"/>
          </w:tcPr>
          <w:p w14:paraId="1793FFE6" w14:textId="77777777" w:rsidR="004B7DC5" w:rsidRDefault="004B7DC5" w:rsidP="004B7DC5">
            <w:pPr>
              <w:pStyle w:val="NoSpacing"/>
              <w:numPr>
                <w:ilvl w:val="0"/>
                <w:numId w:val="4"/>
              </w:numPr>
              <w:jc w:val="center"/>
            </w:pPr>
          </w:p>
        </w:tc>
        <w:tc>
          <w:tcPr>
            <w:tcW w:w="2373" w:type="dxa"/>
          </w:tcPr>
          <w:p w14:paraId="23CCE170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129" w:type="dxa"/>
          </w:tcPr>
          <w:p w14:paraId="05F15916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2241" w:type="dxa"/>
          </w:tcPr>
          <w:p w14:paraId="16F35AD7" w14:textId="77777777" w:rsidR="004B7DC5" w:rsidRDefault="004B7DC5" w:rsidP="004B7DC5">
            <w:pPr>
              <w:pStyle w:val="NoSpacing"/>
              <w:jc w:val="center"/>
            </w:pPr>
          </w:p>
        </w:tc>
        <w:tc>
          <w:tcPr>
            <w:tcW w:w="1908" w:type="dxa"/>
          </w:tcPr>
          <w:p w14:paraId="10F0A647" w14:textId="77777777" w:rsidR="004B7DC5" w:rsidRDefault="004B7DC5" w:rsidP="004B7DC5">
            <w:pPr>
              <w:pStyle w:val="NoSpacing"/>
              <w:jc w:val="center"/>
            </w:pPr>
          </w:p>
        </w:tc>
      </w:tr>
    </w:tbl>
    <w:p w14:paraId="156BCB23" w14:textId="77777777" w:rsidR="00AA0174" w:rsidRDefault="00AA0174" w:rsidP="00AA0174">
      <w:pPr>
        <w:pStyle w:val="NoSpacing"/>
        <w:jc w:val="center"/>
      </w:pPr>
    </w:p>
    <w:p w14:paraId="635CB324" w14:textId="77777777" w:rsidR="00AA0174" w:rsidRDefault="00AA0174" w:rsidP="00AA0174">
      <w:pPr>
        <w:pStyle w:val="NoSpacing"/>
      </w:pPr>
    </w:p>
    <w:p w14:paraId="76514A1C" w14:textId="77777777" w:rsidR="00AA0174" w:rsidRDefault="00AA0174">
      <w:pPr>
        <w:spacing w:after="160" w:line="259" w:lineRule="auto"/>
      </w:pPr>
      <w:r>
        <w:br w:type="page"/>
      </w:r>
    </w:p>
    <w:p w14:paraId="279512CD" w14:textId="77777777" w:rsidR="00AA0174" w:rsidRDefault="00AA0174" w:rsidP="00AA0174">
      <w:pPr>
        <w:pStyle w:val="NoSpacing"/>
      </w:pPr>
    </w:p>
    <w:p w14:paraId="1CFF1B6A" w14:textId="77777777" w:rsidR="00AA0174" w:rsidRDefault="00AA0174" w:rsidP="00AA0174">
      <w:pPr>
        <w:pStyle w:val="Heading1"/>
        <w:jc w:val="center"/>
      </w:pPr>
      <w:r>
        <w:t>BUGS</w:t>
      </w:r>
    </w:p>
    <w:p w14:paraId="01CB7C4A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766BE0FF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23A386BC" w14:textId="77777777" w:rsidR="00AA0174" w:rsidRDefault="00AA0174" w:rsidP="00AA017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5A36">
        <w:rPr>
          <w:rFonts w:asciiTheme="minorHAnsi" w:hAnsiTheme="minorHAnsi" w:cstheme="minorHAnsi"/>
          <w:b/>
        </w:rPr>
        <w:t>Find the bug</w:t>
      </w:r>
      <w:r w:rsidRPr="00405A36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each</w:t>
      </w:r>
      <w:r w:rsidRPr="00405A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exercise</w:t>
      </w:r>
      <w:r w:rsidRPr="00405A36">
        <w:rPr>
          <w:rFonts w:asciiTheme="minorHAnsi" w:hAnsiTheme="minorHAnsi" w:cstheme="minorHAnsi"/>
        </w:rPr>
        <w:t xml:space="preserve"> </w:t>
      </w:r>
    </w:p>
    <w:p w14:paraId="53749AA9" w14:textId="77777777" w:rsidR="00AA0174" w:rsidRPr="00405A36" w:rsidRDefault="00AA0174" w:rsidP="00AA017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5A36">
        <w:rPr>
          <w:rFonts w:asciiTheme="minorHAnsi" w:hAnsiTheme="minorHAnsi" w:cstheme="minorHAnsi"/>
          <w:b/>
          <w:color w:val="FF0000"/>
        </w:rPr>
        <w:t xml:space="preserve">Underline the bug </w:t>
      </w:r>
      <w:r>
        <w:rPr>
          <w:rFonts w:asciiTheme="minorHAnsi" w:hAnsiTheme="minorHAnsi" w:cstheme="minorHAnsi"/>
          <w:b/>
        </w:rPr>
        <w:t xml:space="preserve">and </w:t>
      </w:r>
      <w:r w:rsidRPr="00405A36">
        <w:rPr>
          <w:rFonts w:asciiTheme="minorHAnsi" w:hAnsiTheme="minorHAnsi" w:cstheme="minorHAnsi"/>
          <w:b/>
          <w:color w:val="FF0000"/>
        </w:rPr>
        <w:t>write the reason of the bug</w:t>
      </w:r>
    </w:p>
    <w:p w14:paraId="3B5E205C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250C3088" w14:textId="77777777" w:rsidR="00AA0174" w:rsidRDefault="00AA0174" w:rsidP="00AA0174">
      <w:pPr>
        <w:pStyle w:val="NoSpacing"/>
      </w:pPr>
    </w:p>
    <w:p w14:paraId="5FAE9357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47576AD0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7FA99137" w14:textId="77777777" w:rsidR="00AA0174" w:rsidRPr="00405A36" w:rsidRDefault="00AA0174" w:rsidP="00AA0174">
      <w:pPr>
        <w:rPr>
          <w:rFonts w:asciiTheme="minorHAnsi" w:hAnsiTheme="minorHAnsi" w:cstheme="minorHAnsi"/>
          <w:sz w:val="32"/>
          <w:szCs w:val="32"/>
        </w:rPr>
      </w:pPr>
      <w:r w:rsidRPr="00405A36">
        <w:rPr>
          <w:rFonts w:asciiTheme="minorHAnsi" w:hAnsiTheme="minorHAnsi" w:cstheme="minorHAnsi"/>
          <w:sz w:val="32"/>
          <w:szCs w:val="32"/>
        </w:rPr>
        <w:t>EXAMPLE</w:t>
      </w:r>
    </w:p>
    <w:p w14:paraId="2734DB26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>values = ["a", "b", c"]</w:t>
      </w:r>
    </w:p>
    <w:p w14:paraId="31C8177F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91DF" wp14:editId="1E03E09F">
                <wp:simplePos x="0" y="0"/>
                <wp:positionH relativeFrom="column">
                  <wp:posOffset>676563</wp:posOffset>
                </wp:positionH>
                <wp:positionV relativeFrom="paragraph">
                  <wp:posOffset>192857</wp:posOffset>
                </wp:positionV>
                <wp:extent cx="1031984" cy="201953"/>
                <wp:effectExtent l="0" t="0" r="158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84" cy="201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4DB480" id="Rectangle 1" o:spid="_x0000_s1026" style="position:absolute;margin-left:53.25pt;margin-top:15.2pt;width:81.2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q7lQIAAIUFAAAOAAAAZHJzL2Uyb0RvYy54bWysVE1v2zAMvQ/YfxB0X22n6dYadYqgRYYB&#10;RVv0Az0rshQbkEVNUuJkv36UZLtBV+wwzAdZEslH8onk5dW+U2QnrGtBV7Q4ySkRmkPd6k1FX55X&#10;X84pcZ7pminQoqIH4ejV4vOny96UYgYNqFpYgiDalb2paOO9KbPM8UZ0zJ2AERqFEmzHPB7tJqst&#10;6xG9U9ksz79mPdjaWODCOby9SUK6iPhSCu7vpXTCE1VRjM3H1cZ1HdZsccnKjWWmafkQBvuHKDrW&#10;anQ6Qd0wz8jWtn9AdS234ED6Ew5dBlK2XMQcMJsif5fNU8OMiLkgOc5MNLn/B8vvdg+WtDW+HSWa&#10;dfhEj0ga0xslSBHo6Y0rUevJPNjh5HAbct1L24U/ZkH2kdLDRKnYe8LxsshPi4vzOSUcZZjixdlp&#10;AM3erI11/ruAjoRNRS16j0yy3a3zSXVUCc40rFql8J6VSofVgWrrcBcPdrO+VpbsGL73apXjN7g7&#10;UkPnwTQLmaVc4s4flEiwj0IiJRj9LEYSi1FMsIxzoX2RRA2rRfJ2duwslG+wiJkqjYABWWKUE/YA&#10;MGomkBE75T3oB1MRa3kyzv8WWDKeLKJn0H4y7loN9iMAhVkNnpP+SFKiJrC0hvqABWMhdZIzfNXi&#10;u90y5x+YxdbBJsNx4O9xkQr6isKwo6QB++uj+6CPFY1SSnpsxYq6n1tmBSXqh8Zavyjm89C78TA/&#10;+zbDgz2WrI8lettdA74+1jNGF7dB36txKy10rzg1lsEripjm6Lui3NvxcO3TiMC5w8VyGdWwXw3z&#10;t/rJ8AAeWA11+bx/ZdYMxeux7O9gbFtWvqvhpBssNSy3HmQbC/yN14Fv7PVYOMNcCsPk+By13qbn&#10;4jcAAAD//wMAUEsDBBQABgAIAAAAIQBRIAsx3AAAAAkBAAAPAAAAZHJzL2Rvd25yZXYueG1sTI/B&#10;TsMwEETvSPyDtUjcqN0AAUKcCiF64kAplbi68ZJEtddW7LTh71lOcBztm9mZejV7J444piGQhuVC&#10;gUBqgx2o07D7WF/dg0jZkDUuEGr4xgSr5vysNpUNJ3rH4zZ3gkMoVUZDn3OspExtj96kRYhIfPsK&#10;ozeZ5dhJO5oTh3snC6VK6c1A/KE3EZ97bA/byXON6DbRTm+H3edyXo8v9jWZ7k7ry4v56RFExjn/&#10;wfBbnz3QcKd9mMgm4Vir8pZRDdfqBgQDRfnA4/YayqIA2dTy/4LmBwAA//8DAFBLAQItABQABgAI&#10;AAAAIQC2gziS/gAAAOEBAAATAAAAAAAAAAAAAAAAAAAAAABbQ29udGVudF9UeXBlc10ueG1sUEsB&#10;Ai0AFAAGAAgAAAAhADj9If/WAAAAlAEAAAsAAAAAAAAAAAAAAAAALwEAAF9yZWxzLy5yZWxzUEsB&#10;Ai0AFAAGAAgAAAAhAMIoOruVAgAAhQUAAA4AAAAAAAAAAAAAAAAALgIAAGRycy9lMm9Eb2MueG1s&#10;UEsBAi0AFAAGAAgAAAAhAFEgCzHcAAAACQEAAA8AAAAAAAAAAAAAAAAA7wQAAGRycy9kb3ducmV2&#10;LnhtbFBLBQYAAAAABAAEAPMAAAD4BQAAAAA=&#10;" filled="f" strokecolor="red" strokeweight="1pt"/>
            </w:pict>
          </mc:Fallback>
        </mc:AlternateContent>
      </w:r>
      <w:proofErr w:type="gramStart"/>
      <w:r w:rsidRPr="00405A36">
        <w:rPr>
          <w:rFonts w:ascii="Consolas" w:hAnsi="Consolas" w:cstheme="minorHAnsi"/>
          <w:sz w:val="24"/>
          <w:szCs w:val="24"/>
        </w:rPr>
        <w:t>for</w:t>
      </w:r>
      <w:proofErr w:type="gramEnd"/>
      <w:r w:rsidRPr="00405A36">
        <w:rPr>
          <w:rFonts w:ascii="Consolas" w:hAnsi="Consolas" w:cstheme="minorHAnsi"/>
          <w:sz w:val="24"/>
          <w:szCs w:val="24"/>
        </w:rPr>
        <w:t xml:space="preserve"> value of values :</w:t>
      </w:r>
    </w:p>
    <w:p w14:paraId="643A430B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ab/>
      </w:r>
      <w:proofErr w:type="gramStart"/>
      <w:r w:rsidRPr="00405A36">
        <w:rPr>
          <w:rFonts w:ascii="Consolas" w:hAnsi="Consolas" w:cstheme="minorHAnsi"/>
          <w:sz w:val="24"/>
          <w:szCs w:val="24"/>
        </w:rPr>
        <w:t>if</w:t>
      </w:r>
      <w:proofErr w:type="gramEnd"/>
      <w:r w:rsidRPr="00405A36">
        <w:rPr>
          <w:rFonts w:ascii="Consolas" w:hAnsi="Consolas" w:cstheme="minorHAnsi"/>
          <w:sz w:val="24"/>
          <w:szCs w:val="24"/>
        </w:rPr>
        <w:t xml:space="preserve"> value &gt; 0 :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Pr="00405A36">
        <w:rPr>
          <w:rFonts w:ascii="Consolas" w:hAnsi="Consolas" w:cstheme="minorHAnsi"/>
          <w:color w:val="FF0000"/>
          <w:sz w:val="24"/>
          <w:szCs w:val="24"/>
        </w:rPr>
        <w:t xml:space="preserve"> </w:t>
      </w:r>
      <w:r w:rsidRPr="00405A36">
        <w:rPr>
          <w:rFonts w:ascii="Consolas" w:hAnsi="Consolas" w:cstheme="minorHAnsi"/>
          <w:color w:val="FF0000"/>
          <w:sz w:val="24"/>
          <w:szCs w:val="24"/>
        </w:rPr>
        <w:sym w:font="Wingdings" w:char="F0E7"/>
      </w:r>
      <w:r w:rsidRPr="00405A36">
        <w:rPr>
          <w:rFonts w:ascii="Consolas" w:hAnsi="Consolas" w:cstheme="minorHAnsi"/>
          <w:color w:val="FF0000"/>
          <w:sz w:val="24"/>
          <w:szCs w:val="24"/>
        </w:rPr>
        <w:t xml:space="preserve"> cannot compare a string with a number</w:t>
      </w:r>
    </w:p>
    <w:p w14:paraId="2A05F24B" w14:textId="77E87ACC" w:rsidR="004B7DC5" w:rsidRPr="003B5B25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ab/>
      </w:r>
      <w:r w:rsidRPr="00405A36">
        <w:rPr>
          <w:rFonts w:ascii="Consolas" w:hAnsi="Consolas" w:cstheme="minorHAnsi"/>
          <w:sz w:val="24"/>
          <w:szCs w:val="24"/>
        </w:rPr>
        <w:tab/>
      </w:r>
      <w:proofErr w:type="gramStart"/>
      <w:r w:rsidRPr="00405A36">
        <w:rPr>
          <w:rFonts w:ascii="Consolas" w:hAnsi="Consolas" w:cstheme="minorHAnsi"/>
          <w:sz w:val="24"/>
          <w:szCs w:val="24"/>
        </w:rPr>
        <w:t>print(</w:t>
      </w:r>
      <w:proofErr w:type="gramEnd"/>
      <w:r w:rsidRPr="00405A36">
        <w:rPr>
          <w:rFonts w:ascii="Consolas" w:hAnsi="Consolas" w:cstheme="minorHAnsi"/>
          <w:sz w:val="24"/>
          <w:szCs w:val="24"/>
        </w:rPr>
        <w:t>"found")</w:t>
      </w:r>
    </w:p>
    <w:p w14:paraId="4B60804E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50271CE8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078CD1B1" w14:textId="77777777" w:rsidR="00AA0174" w:rsidRDefault="00AA0174" w:rsidP="00AA0174">
      <w:pPr>
        <w:pStyle w:val="Heading1"/>
      </w:pPr>
      <w:r>
        <w:t>BUG</w:t>
      </w:r>
      <w:r w:rsidRPr="00405A36">
        <w:t xml:space="preserve"> 1 </w:t>
      </w:r>
    </w:p>
    <w:p w14:paraId="40552BDF" w14:textId="77777777" w:rsidR="00AA0174" w:rsidRPr="00405A36" w:rsidRDefault="00AA0174" w:rsidP="00AA0174">
      <w:pPr>
        <w:rPr>
          <w:lang w:val="en-US"/>
        </w:rPr>
      </w:pPr>
    </w:p>
    <w:p w14:paraId="1E80E92C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[1, 3, 9, 10, 20]</w:t>
      </w:r>
    </w:p>
    <w:p w14:paraId="527E0AAF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405A36">
        <w:rPr>
          <w:rFonts w:ascii="Consolas" w:hAnsi="Consolas" w:cstheme="minorHAnsi"/>
          <w:sz w:val="28"/>
          <w:szCs w:val="28"/>
        </w:rPr>
        <w:t>total = 0</w:t>
      </w:r>
    </w:p>
    <w:p w14:paraId="486CC346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0</w:t>
      </w:r>
    </w:p>
    <w:p w14:paraId="0F8C3D42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 w:rsidRPr="00405A36">
        <w:rPr>
          <w:rFonts w:ascii="Consolas" w:hAnsi="Consolas" w:cstheme="minorHAnsi"/>
          <w:sz w:val="28"/>
          <w:szCs w:val="28"/>
        </w:rPr>
        <w:t>while</w:t>
      </w:r>
      <w:proofErr w:type="gramEnd"/>
      <w:r w:rsidRPr="00405A36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&lt;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len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(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) :</w:t>
      </w:r>
    </w:p>
    <w:p w14:paraId="1216C4E0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405A36">
        <w:rPr>
          <w:rFonts w:ascii="Consolas" w:hAnsi="Consolas" w:cstheme="minorHAnsi"/>
          <w:sz w:val="28"/>
          <w:szCs w:val="28"/>
        </w:rPr>
        <w:t xml:space="preserve">    total +=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[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]</w:t>
      </w:r>
    </w:p>
    <w:p w14:paraId="0E8B8C30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05A36">
        <w:rPr>
          <w:rFonts w:ascii="Consolas" w:hAnsi="Consolas" w:cstheme="minorHAnsi"/>
          <w:sz w:val="28"/>
          <w:szCs w:val="28"/>
        </w:rPr>
        <w:t>print(</w:t>
      </w:r>
      <w:proofErr w:type="gramEnd"/>
      <w:r w:rsidRPr="00405A36">
        <w:rPr>
          <w:rFonts w:ascii="Consolas" w:hAnsi="Consolas" w:cstheme="minorHAnsi"/>
          <w:sz w:val="28"/>
          <w:szCs w:val="28"/>
        </w:rPr>
        <w:t>total)</w:t>
      </w:r>
    </w:p>
    <w:p w14:paraId="492C19D4" w14:textId="14604370" w:rsidR="00AA0174" w:rsidRDefault="00AA0174" w:rsidP="00B671E7">
      <w:pPr>
        <w:pStyle w:val="NoSpacing"/>
      </w:pPr>
    </w:p>
    <w:p w14:paraId="3BE7BC2C" w14:textId="77777777" w:rsidR="00AA0174" w:rsidRDefault="00AA0174" w:rsidP="00AA0174">
      <w:pPr>
        <w:pStyle w:val="NoSpacing"/>
      </w:pPr>
    </w:p>
    <w:p w14:paraId="442ABBE0" w14:textId="77777777" w:rsidR="00AA0174" w:rsidRDefault="00AA0174" w:rsidP="00AA0174">
      <w:pPr>
        <w:pStyle w:val="Heading1"/>
      </w:pPr>
      <w:r>
        <w:t>BUG</w:t>
      </w:r>
      <w:r w:rsidRPr="00405A36">
        <w:t xml:space="preserve"> </w:t>
      </w:r>
      <w:r>
        <w:t>2</w:t>
      </w:r>
    </w:p>
    <w:p w14:paraId="36765CB0" w14:textId="77777777" w:rsidR="00AA0174" w:rsidRPr="00405A36" w:rsidRDefault="00AA0174" w:rsidP="00AA0174">
      <w:pPr>
        <w:rPr>
          <w:lang w:val="en-US"/>
        </w:rPr>
      </w:pPr>
    </w:p>
    <w:p w14:paraId="75CE9D62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def</w:t>
      </w:r>
      <w:proofErr w:type="gram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data() :</w:t>
      </w:r>
    </w:p>
    <w:p w14:paraId="1278A374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>    thing = "foo"</w:t>
      </w:r>
    </w:p>
    <w:p w14:paraId="39234D84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1A61998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data()</w:t>
      </w:r>
      <w:proofErr w:type="gramEnd"/>
    </w:p>
    <w:p w14:paraId="2D4B519E" w14:textId="2A32CA95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print(</w:t>
      </w:r>
      <w:proofErr w:type="gramEnd"/>
      <w:r w:rsidRPr="001772D3">
        <w:rPr>
          <w:rFonts w:ascii="Consolas" w:hAnsi="Consolas" w:cstheme="minorHAnsi"/>
          <w:sz w:val="28"/>
          <w:szCs w:val="28"/>
          <w:lang w:val="en-US"/>
        </w:rPr>
        <w:t>thing)</w:t>
      </w:r>
    </w:p>
    <w:p w14:paraId="79926D33" w14:textId="01742AC7" w:rsidR="003B5B25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099C179" w14:textId="05A02D1B" w:rsidR="003B5B25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CEF2432" w14:textId="5D87F7DD" w:rsidR="003B5B25" w:rsidRPr="00B671E7" w:rsidRDefault="00B671E7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</w:pPr>
      <w:r w:rsidRPr="00B671E7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 xml:space="preserve">ត្រូវហៅ​  </w:t>
      </w:r>
      <w:r w:rsidRPr="00B671E7">
        <w:rPr>
          <w:rFonts w:ascii="Consolas" w:hAnsi="Consolas" w:cstheme="minorBidi"/>
          <w:color w:val="FF0000"/>
          <w:sz w:val="36"/>
          <w:szCs w:val="52"/>
          <w:lang w:val="en-US" w:bidi="km-KH"/>
        </w:rPr>
        <w:t xml:space="preserve">data() </w:t>
      </w:r>
      <w:r w:rsidRPr="00B671E7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>មកប្រើ</w:t>
      </w:r>
    </w:p>
    <w:p w14:paraId="6BAF47E1" w14:textId="417054A9" w:rsidR="003B5B25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Consolas" w:hAnsi="Consolas" w:cstheme="minorHAnsi"/>
          <w:sz w:val="28"/>
          <w:szCs w:val="28"/>
          <w:lang w:val="en-US"/>
        </w:rPr>
        <w:t xml:space="preserve"> data() :</w:t>
      </w:r>
    </w:p>
    <w:p w14:paraId="0D6CA626" w14:textId="5EDD8605" w:rsidR="003B5B25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ab/>
      </w:r>
      <w:proofErr w:type="gramStart"/>
      <w:r>
        <w:rPr>
          <w:rFonts w:ascii="Consolas" w:hAnsi="Consolas" w:cstheme="minorHAnsi"/>
          <w:sz w:val="28"/>
          <w:szCs w:val="28"/>
          <w:lang w:val="en-US"/>
        </w:rPr>
        <w:t>thing</w:t>
      </w:r>
      <w:proofErr w:type="gramEnd"/>
      <w:r>
        <w:rPr>
          <w:rFonts w:ascii="Consolas" w:hAnsi="Consolas" w:cstheme="minorHAnsi"/>
          <w:sz w:val="28"/>
          <w:szCs w:val="28"/>
          <w:lang w:val="en-US"/>
        </w:rPr>
        <w:t xml:space="preserve"> = “ foo”</w:t>
      </w:r>
    </w:p>
    <w:p w14:paraId="736B598F" w14:textId="77777777" w:rsidR="003B5B25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1558491A" w14:textId="4C9621D2" w:rsidR="003B5B25" w:rsidRPr="001772D3" w:rsidRDefault="003B5B25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>
        <w:rPr>
          <w:rFonts w:ascii="Consolas" w:hAnsi="Consolas" w:cstheme="minorHAnsi"/>
          <w:sz w:val="28"/>
          <w:szCs w:val="28"/>
          <w:lang w:val="en-US"/>
        </w:rPr>
        <w:t>print</w:t>
      </w:r>
      <w:proofErr w:type="gramEnd"/>
      <w:r>
        <w:rPr>
          <w:rFonts w:ascii="Consolas" w:hAnsi="Consolas" w:cstheme="minorHAnsi"/>
          <w:sz w:val="28"/>
          <w:szCs w:val="28"/>
          <w:lang w:val="en-US"/>
        </w:rPr>
        <w:t xml:space="preserve"> (data())</w:t>
      </w:r>
    </w:p>
    <w:p w14:paraId="3D86ED1F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3861D" w14:textId="77777777" w:rsidR="00AA0174" w:rsidRDefault="00AA0174" w:rsidP="00AA0174">
      <w:pPr>
        <w:pStyle w:val="NoSpacing"/>
      </w:pPr>
      <w:r>
        <w:lastRenderedPageBreak/>
        <w:t xml:space="preserve"> </w:t>
      </w:r>
    </w:p>
    <w:p w14:paraId="457D0E28" w14:textId="50502F29" w:rsidR="00AA0174" w:rsidRDefault="00AA0174" w:rsidP="00AA0174">
      <w:pPr>
        <w:pStyle w:val="NoSpacing"/>
      </w:pPr>
    </w:p>
    <w:p w14:paraId="2F2E10C3" w14:textId="1545CCA7" w:rsidR="00587240" w:rsidRDefault="00587240" w:rsidP="00AA0174">
      <w:pPr>
        <w:pStyle w:val="NoSpacing"/>
      </w:pPr>
    </w:p>
    <w:p w14:paraId="31C8E4E8" w14:textId="030261A4" w:rsidR="00587240" w:rsidRDefault="00587240" w:rsidP="00AA0174">
      <w:pPr>
        <w:pStyle w:val="NoSpacing"/>
      </w:pPr>
    </w:p>
    <w:p w14:paraId="0D687D63" w14:textId="7C9F0A44" w:rsidR="00587240" w:rsidRDefault="00587240" w:rsidP="00AA0174">
      <w:pPr>
        <w:pStyle w:val="NoSpacing"/>
      </w:pPr>
    </w:p>
    <w:p w14:paraId="7C59D899" w14:textId="1DD75634" w:rsidR="00587240" w:rsidRDefault="00587240" w:rsidP="00AA0174">
      <w:pPr>
        <w:pStyle w:val="NoSpacing"/>
      </w:pPr>
    </w:p>
    <w:p w14:paraId="6912BCAA" w14:textId="0EDCB34E" w:rsidR="00587240" w:rsidRDefault="00587240" w:rsidP="00AA0174">
      <w:pPr>
        <w:pStyle w:val="NoSpacing"/>
      </w:pPr>
    </w:p>
    <w:p w14:paraId="43D7803E" w14:textId="77777777" w:rsidR="00587240" w:rsidRDefault="00587240" w:rsidP="00AA0174">
      <w:pPr>
        <w:pStyle w:val="NoSpacing"/>
      </w:pPr>
    </w:p>
    <w:p w14:paraId="6994E5AD" w14:textId="77777777" w:rsidR="00AA0174" w:rsidRDefault="00AA0174" w:rsidP="00AA0174">
      <w:pPr>
        <w:pStyle w:val="Heading1"/>
      </w:pPr>
      <w:r>
        <w:t>BUG</w:t>
      </w:r>
      <w:r w:rsidRPr="00405A36">
        <w:t xml:space="preserve"> </w:t>
      </w:r>
      <w:r>
        <w:t>3</w:t>
      </w:r>
    </w:p>
    <w:p w14:paraId="103C1330" w14:textId="77777777" w:rsidR="00AA0174" w:rsidRPr="00405A36" w:rsidRDefault="00AA0174" w:rsidP="00AA0174">
      <w:pPr>
        <w:rPr>
          <w:lang w:val="en-US"/>
        </w:rPr>
      </w:pPr>
    </w:p>
    <w:p w14:paraId="6BB8DD2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>array = [</w:t>
      </w:r>
      <w:r>
        <w:rPr>
          <w:rFonts w:ascii="Consolas" w:hAnsi="Consolas" w:cstheme="minorHAnsi"/>
          <w:sz w:val="28"/>
          <w:szCs w:val="28"/>
          <w:lang w:val="en-US"/>
        </w:rPr>
        <w:t>-5</w:t>
      </w: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2</w:t>
      </w: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, 9, </w:t>
      </w:r>
      <w:r>
        <w:rPr>
          <w:rFonts w:ascii="Consolas" w:hAnsi="Consolas" w:cstheme="minorHAnsi"/>
          <w:sz w:val="28"/>
          <w:szCs w:val="28"/>
          <w:lang w:val="en-US"/>
        </w:rPr>
        <w:t>-</w:t>
      </w:r>
      <w:r w:rsidRPr="001772D3">
        <w:rPr>
          <w:rFonts w:ascii="Consolas" w:hAnsi="Consolas" w:cstheme="minorHAnsi"/>
          <w:sz w:val="28"/>
          <w:szCs w:val="28"/>
          <w:lang w:val="en-US"/>
        </w:rPr>
        <w:t>10, 0]</w:t>
      </w:r>
    </w:p>
    <w:p w14:paraId="2E08C3F0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= 0</w:t>
      </w:r>
    </w:p>
    <w:p w14:paraId="21518C7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while</w:t>
      </w:r>
      <w:proofErr w:type="gram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&lt; 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(array) :</w:t>
      </w:r>
    </w:p>
    <w:p w14:paraId="508615CE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    </w:t>
      </w:r>
      <w:r>
        <w:rPr>
          <w:rFonts w:ascii="Consolas" w:hAnsi="Consolas" w:cstheme="minorHAnsi"/>
          <w:sz w:val="28"/>
          <w:szCs w:val="28"/>
          <w:lang w:val="en-US"/>
        </w:rPr>
        <w:t>print(</w:t>
      </w:r>
      <w:r w:rsidRPr="001772D3">
        <w:rPr>
          <w:rFonts w:ascii="Consolas" w:hAnsi="Consolas" w:cstheme="minorHAnsi"/>
          <w:sz w:val="28"/>
          <w:szCs w:val="28"/>
          <w:lang w:val="en-US"/>
        </w:rPr>
        <w:t>array[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]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42FF6D9B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+=1</w:t>
      </w:r>
    </w:p>
    <w:p w14:paraId="5C1CB11E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53C3B59F" w14:textId="77777777" w:rsidR="00AA0174" w:rsidRDefault="00AA0174" w:rsidP="00AA0174">
      <w:pPr>
        <w:pStyle w:val="NoSpacing"/>
      </w:pPr>
    </w:p>
    <w:p w14:paraId="161B79EB" w14:textId="77777777" w:rsidR="00AA0174" w:rsidRDefault="00AA0174" w:rsidP="00AA0174">
      <w:pPr>
        <w:pStyle w:val="NoSpacing"/>
      </w:pPr>
    </w:p>
    <w:p w14:paraId="3720E817" w14:textId="77777777" w:rsidR="00AA0174" w:rsidRDefault="00AA0174" w:rsidP="00AA0174">
      <w:pPr>
        <w:pStyle w:val="Heading1"/>
      </w:pPr>
      <w:r>
        <w:t>BUG</w:t>
      </w:r>
      <w:r w:rsidRPr="00405A36">
        <w:t xml:space="preserve"> </w:t>
      </w:r>
      <w:r>
        <w:t>4</w:t>
      </w:r>
    </w:p>
    <w:p w14:paraId="04748B48" w14:textId="77777777" w:rsidR="00AA0174" w:rsidRPr="00405A36" w:rsidRDefault="00AA0174" w:rsidP="00AA0174">
      <w:pPr>
        <w:rPr>
          <w:lang w:val="en-US"/>
        </w:rPr>
      </w:pPr>
    </w:p>
    <w:p w14:paraId="0610033B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28"/>
          <w:szCs w:val="28"/>
        </w:rPr>
        <w:t>int</w:t>
      </w:r>
      <w:proofErr w:type="spellEnd"/>
      <w:r>
        <w:rPr>
          <w:rFonts w:ascii="Consolas" w:hAnsi="Consolas" w:cstheme="minorHAnsi"/>
          <w:sz w:val="28"/>
          <w:szCs w:val="28"/>
        </w:rPr>
        <w:t>(</w:t>
      </w:r>
      <w:proofErr w:type="gramEnd"/>
      <w:r>
        <w:rPr>
          <w:rFonts w:ascii="Consolas" w:hAnsi="Consolas" w:cstheme="minorHAnsi"/>
          <w:sz w:val="28"/>
          <w:szCs w:val="28"/>
        </w:rPr>
        <w:t>input(“Choose a number”))</w:t>
      </w:r>
    </w:p>
    <w:p w14:paraId="2F589925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>
        <w:rPr>
          <w:rFonts w:ascii="Consolas" w:hAnsi="Consolas" w:cstheme="minorHAnsi"/>
          <w:sz w:val="28"/>
          <w:szCs w:val="28"/>
        </w:rPr>
        <w:t>if</w:t>
      </w:r>
      <w:proofErr w:type="gramEnd"/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&lt; 0 :</w:t>
      </w:r>
    </w:p>
    <w:p w14:paraId="74F7E872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negative”)</w:t>
      </w:r>
    </w:p>
    <w:p w14:paraId="659D4C9B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</w:rPr>
        <w:t>elif</w:t>
      </w:r>
      <w:proofErr w:type="spellEnd"/>
      <w:proofErr w:type="gramEnd"/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&gt; 5 :</w:t>
      </w:r>
    </w:p>
    <w:p w14:paraId="5E90C56D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greater than 5”)</w:t>
      </w:r>
    </w:p>
    <w:p w14:paraId="72F2CEBF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proofErr w:type="gramStart"/>
      <w:r>
        <w:rPr>
          <w:rFonts w:ascii="Consolas" w:hAnsi="Consolas" w:cstheme="minorHAnsi"/>
          <w:sz w:val="28"/>
          <w:szCs w:val="28"/>
        </w:rPr>
        <w:t>elif</w:t>
      </w:r>
      <w:proofErr w:type="spellEnd"/>
      <w:proofErr w:type="gramEnd"/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&gt; 10 :</w:t>
      </w:r>
    </w:p>
    <w:p w14:paraId="67F261A8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greater than 10”)</w:t>
      </w:r>
    </w:p>
    <w:p w14:paraId="58995600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>
        <w:rPr>
          <w:rFonts w:ascii="Consolas" w:hAnsi="Consolas" w:cstheme="minorHAnsi"/>
          <w:sz w:val="28"/>
          <w:szCs w:val="28"/>
        </w:rPr>
        <w:t>else :</w:t>
      </w:r>
      <w:proofErr w:type="gramEnd"/>
    </w:p>
    <w:p w14:paraId="0D853464" w14:textId="70FD251E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between 0 and 5”)</w:t>
      </w:r>
    </w:p>
    <w:p w14:paraId="3A85F69F" w14:textId="4052FC04" w:rsidR="00D57D8B" w:rsidRDefault="00D57D8B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4A9AFF84" w14:textId="37495188" w:rsidR="00D57D8B" w:rsidRDefault="00D57D8B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12C99B70" w14:textId="3DBD1509" w:rsidR="00D57D8B" w:rsidRPr="00414CA4" w:rsidRDefault="00D57D8B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Bidi"/>
          <w:color w:val="FF0000"/>
          <w:sz w:val="40"/>
          <w:szCs w:val="56"/>
          <w:lang w:val="en-US" w:bidi="km-KH"/>
        </w:rPr>
      </w:pPr>
      <w:r w:rsidRPr="00414CA4">
        <w:rPr>
          <w:rFonts w:ascii="Consolas" w:hAnsi="Consolas" w:cstheme="minorBidi" w:hint="cs"/>
          <w:color w:val="FF0000"/>
          <w:sz w:val="40"/>
          <w:szCs w:val="56"/>
          <w:cs/>
          <w:lang w:bidi="km-KH"/>
        </w:rPr>
        <w:t xml:space="preserve">ការដាក់លក្ខខណ្ឌ​ </w:t>
      </w:r>
      <w:proofErr w:type="spellStart"/>
      <w:r w:rsidRPr="00414CA4">
        <w:rPr>
          <w:rFonts w:ascii="Consolas" w:hAnsi="Consolas" w:cstheme="minorBidi"/>
          <w:color w:val="FF0000"/>
          <w:sz w:val="40"/>
          <w:szCs w:val="56"/>
          <w:lang w:val="en-US" w:bidi="km-KH"/>
        </w:rPr>
        <w:t>i</w:t>
      </w:r>
      <w:proofErr w:type="spellEnd"/>
      <w:r w:rsidRPr="00414CA4">
        <w:rPr>
          <w:rFonts w:ascii="Consolas" w:hAnsi="Consolas" w:cstheme="minorBidi"/>
          <w:color w:val="FF0000"/>
          <w:sz w:val="40"/>
          <w:szCs w:val="56"/>
          <w:lang w:val="en-US" w:bidi="km-KH"/>
        </w:rPr>
        <w:t xml:space="preserve">&gt;5 </w:t>
      </w:r>
      <w:r w:rsidRPr="00414CA4">
        <w:rPr>
          <w:rFonts w:ascii="Consolas" w:hAnsi="Consolas" w:cstheme="minorBidi" w:hint="cs"/>
          <w:color w:val="FF0000"/>
          <w:sz w:val="40"/>
          <w:szCs w:val="56"/>
          <w:cs/>
          <w:lang w:val="en-US" w:bidi="km-KH"/>
        </w:rPr>
        <w:t>វានិងមិនចុះមកសិក្សា</w:t>
      </w:r>
      <w:r w:rsidR="00414CA4" w:rsidRPr="00414CA4">
        <w:rPr>
          <w:rFonts w:ascii="Consolas" w:hAnsi="Consolas" w:cstheme="minorBidi" w:hint="cs"/>
          <w:color w:val="FF0000"/>
          <w:sz w:val="40"/>
          <w:szCs w:val="56"/>
          <w:cs/>
          <w:lang w:val="en-US" w:bidi="km-KH"/>
        </w:rPr>
        <w:t>ទៀតទេ​យើងត្រូវប្ដូរសញ្ញា(</w:t>
      </w:r>
      <w:r w:rsidR="00414CA4" w:rsidRPr="00414CA4">
        <w:rPr>
          <w:rFonts w:ascii="Consolas" w:hAnsi="Consolas" w:cstheme="minorBidi"/>
          <w:color w:val="FF0000"/>
          <w:sz w:val="40"/>
          <w:szCs w:val="56"/>
          <w:lang w:val="en-US" w:bidi="km-KH"/>
        </w:rPr>
        <w:t>&lt; &gt; )</w:t>
      </w:r>
    </w:p>
    <w:p w14:paraId="4A379381" w14:textId="11CFAE6C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29806" w14:textId="77777777" w:rsidR="00AA0174" w:rsidRDefault="00AA0174" w:rsidP="00AA0174">
      <w:pPr>
        <w:pStyle w:val="NoSpacing"/>
      </w:pPr>
      <w:r>
        <w:t xml:space="preserve"> </w:t>
      </w:r>
    </w:p>
    <w:p w14:paraId="372F080E" w14:textId="77777777" w:rsidR="00AA0174" w:rsidRDefault="00AA0174" w:rsidP="00AA0174">
      <w:pPr>
        <w:pStyle w:val="NoSpacing"/>
      </w:pPr>
    </w:p>
    <w:p w14:paraId="2254CDD1" w14:textId="19DCD05D" w:rsidR="00AA0174" w:rsidRDefault="00AA0174" w:rsidP="00AA0174"/>
    <w:p w14:paraId="47324E4F" w14:textId="6FF31453" w:rsidR="00414CA4" w:rsidRDefault="00414CA4" w:rsidP="00AA0174"/>
    <w:p w14:paraId="5B5F9602" w14:textId="7D0AAD41" w:rsidR="00414CA4" w:rsidRDefault="00414CA4" w:rsidP="00AA0174"/>
    <w:p w14:paraId="1DA59159" w14:textId="73C5CB2F" w:rsidR="00414CA4" w:rsidRDefault="00414CA4" w:rsidP="00AA0174"/>
    <w:p w14:paraId="0610D1B3" w14:textId="4E496AD0" w:rsidR="00414CA4" w:rsidRDefault="00414CA4" w:rsidP="00AA0174"/>
    <w:p w14:paraId="71937C89" w14:textId="421D7ED8" w:rsidR="00414CA4" w:rsidRDefault="00414CA4" w:rsidP="00AA0174"/>
    <w:p w14:paraId="0097EDAE" w14:textId="5F85CB14" w:rsidR="00414CA4" w:rsidRDefault="00414CA4" w:rsidP="00AA0174"/>
    <w:p w14:paraId="2ACCB82D" w14:textId="0AC26999" w:rsidR="00414CA4" w:rsidRDefault="00414CA4" w:rsidP="00AA0174"/>
    <w:p w14:paraId="5F59BE7D" w14:textId="77777777" w:rsidR="00414CA4" w:rsidRDefault="00414CA4" w:rsidP="00AA0174"/>
    <w:p w14:paraId="2A687E67" w14:textId="77777777" w:rsidR="007C2929" w:rsidRPr="00BF34B1" w:rsidRDefault="007C2929" w:rsidP="007C2929">
      <w:pPr>
        <w:pStyle w:val="Heading1"/>
      </w:pPr>
      <w:r w:rsidRPr="00BF34B1">
        <w:lastRenderedPageBreak/>
        <w:t xml:space="preserve">EXERCICE </w:t>
      </w:r>
      <w:r>
        <w:t>5</w:t>
      </w:r>
    </w:p>
    <w:p w14:paraId="05C60718" w14:textId="77777777" w:rsidR="007C2929" w:rsidRPr="00BF34B1" w:rsidRDefault="007C2929" w:rsidP="007C2929">
      <w:pPr>
        <w:rPr>
          <w:lang w:val="en-US"/>
        </w:rPr>
      </w:pPr>
    </w:p>
    <w:p w14:paraId="190AD6BF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>numbers = [55, 4, 92, 1, 104, 64, 73, 99, 20]</w:t>
      </w:r>
    </w:p>
    <w:p w14:paraId="4FDD2B9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= </w:t>
      </w: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numbers[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>0]</w:t>
      </w:r>
    </w:p>
    <w:p w14:paraId="72DEF1C9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DEE9E5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for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num in numbers</w:t>
      </w:r>
      <w:r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E606D7">
        <w:rPr>
          <w:rFonts w:ascii="Consolas" w:hAnsi="Consolas" w:cstheme="minorHAnsi"/>
          <w:sz w:val="28"/>
          <w:szCs w:val="28"/>
          <w:lang w:val="en-US"/>
        </w:rPr>
        <w:t>:</w:t>
      </w:r>
    </w:p>
    <w:p w14:paraId="763E1073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 xml:space="preserve">    </w:t>
      </w: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if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num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&lt;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E606D7">
        <w:rPr>
          <w:rFonts w:ascii="Consolas" w:hAnsi="Consolas" w:cstheme="minorHAnsi"/>
          <w:sz w:val="28"/>
          <w:szCs w:val="28"/>
          <w:lang w:val="en-US"/>
        </w:rPr>
        <w:t>:</w:t>
      </w:r>
    </w:p>
    <w:p w14:paraId="460A14A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 xml:space="preserve">       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=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num</w:t>
      </w:r>
      <w:proofErr w:type="spellEnd"/>
    </w:p>
    <w:p w14:paraId="0BC7DEEF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0DC01F24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print(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'Maximum value:',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>)</w:t>
      </w:r>
    </w:p>
    <w:p w14:paraId="6267FA9F" w14:textId="0FEF1022" w:rsidR="007C2929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14AB2AE" w14:textId="77777777" w:rsidR="00B8336C" w:rsidRDefault="00B8336C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220158E8" w14:textId="3839794B" w:rsidR="00B8336C" w:rsidRPr="00B8336C" w:rsidRDefault="00B8336C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inorBidi" w:hint="cs"/>
          <w:color w:val="FF0000"/>
          <w:sz w:val="36"/>
          <w:szCs w:val="52"/>
          <w:cs/>
          <w:lang w:val="en-US" w:bidi="km-KH"/>
        </w:rPr>
      </w:pPr>
      <w:r w:rsidRPr="00B8336C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>ប្រសិនគេប្រកាស​ចង់បាន</w:t>
      </w:r>
      <w:r w:rsidRPr="00B8336C">
        <w:rPr>
          <w:rFonts w:ascii="Consolas" w:hAnsi="Consolas" w:cstheme="minorBidi"/>
          <w:color w:val="FF0000"/>
          <w:sz w:val="36"/>
          <w:szCs w:val="52"/>
          <w:lang w:val="en-US" w:bidi="km-KH"/>
        </w:rPr>
        <w:t xml:space="preserve"> array(numbers[0]) </w:t>
      </w:r>
      <w:r w:rsidRPr="00B8336C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 xml:space="preserve">យើង </w:t>
      </w:r>
      <w:r w:rsidRPr="00B8336C">
        <w:rPr>
          <w:rFonts w:ascii="Consolas" w:hAnsi="Consolas" w:cstheme="minorBidi"/>
          <w:color w:val="FF0000"/>
          <w:sz w:val="36"/>
          <w:szCs w:val="52"/>
          <w:lang w:val="en-US" w:bidi="km-KH"/>
        </w:rPr>
        <w:t>print</w:t>
      </w:r>
      <w:r w:rsidRPr="00B8336C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>​</w:t>
      </w:r>
      <w:r w:rsidRPr="00B8336C">
        <w:rPr>
          <w:rFonts w:ascii="Consolas" w:hAnsi="Consolas" w:cstheme="minorBidi"/>
          <w:color w:val="FF0000"/>
          <w:sz w:val="36"/>
          <w:szCs w:val="52"/>
          <w:lang w:val="en-US" w:bidi="km-KH"/>
        </w:rPr>
        <w:t xml:space="preserve"> </w:t>
      </w:r>
      <w:r w:rsidRPr="00B8336C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>យកដោយមិនប្រើ</w:t>
      </w:r>
      <w:r w:rsidRPr="00B8336C">
        <w:rPr>
          <w:rFonts w:ascii="Consolas" w:hAnsi="Consolas" w:cstheme="minorBidi"/>
          <w:color w:val="FF0000"/>
          <w:sz w:val="36"/>
          <w:szCs w:val="52"/>
          <w:lang w:val="en-US" w:bidi="km-KH"/>
        </w:rPr>
        <w:t xml:space="preserve">  for loop</w:t>
      </w:r>
      <w:r w:rsidRPr="00B8336C">
        <w:rPr>
          <w:rFonts w:ascii="Consolas" w:hAnsi="Consolas" w:cstheme="minorBidi" w:hint="cs"/>
          <w:color w:val="FF0000"/>
          <w:sz w:val="36"/>
          <w:szCs w:val="52"/>
          <w:cs/>
          <w:lang w:val="en-US" w:bidi="km-KH"/>
        </w:rPr>
        <w:t xml:space="preserve"> ឡើយ</w:t>
      </w:r>
    </w:p>
    <w:p w14:paraId="4A0688E4" w14:textId="3D5F9A3F" w:rsidR="007C2929" w:rsidRPr="00B8336C" w:rsidRDefault="007C2929" w:rsidP="007C2929">
      <w:pPr>
        <w:pStyle w:val="NoSpacing"/>
        <w:rPr>
          <w:rFonts w:asciiTheme="majorBidi" w:hAnsiTheme="majorBidi" w:cstheme="majorBidi"/>
        </w:rPr>
      </w:pPr>
    </w:p>
    <w:p w14:paraId="17AD46EB" w14:textId="6D866BA7" w:rsidR="00587240" w:rsidRDefault="00587240" w:rsidP="007C2929">
      <w:pPr>
        <w:pStyle w:val="NoSpacing"/>
      </w:pPr>
    </w:p>
    <w:p w14:paraId="58DCCE0B" w14:textId="29D956E3" w:rsidR="00587240" w:rsidRDefault="00587240" w:rsidP="007C2929">
      <w:pPr>
        <w:pStyle w:val="NoSpacing"/>
      </w:pPr>
    </w:p>
    <w:p w14:paraId="11E7029B" w14:textId="665BBA5D" w:rsidR="00587240" w:rsidRDefault="00587240" w:rsidP="007C2929">
      <w:pPr>
        <w:pStyle w:val="NoSpacing"/>
      </w:pPr>
    </w:p>
    <w:p w14:paraId="68097B9E" w14:textId="4ED84393" w:rsidR="00587240" w:rsidRDefault="00587240" w:rsidP="007C2929">
      <w:pPr>
        <w:pStyle w:val="NoSpacing"/>
      </w:pPr>
    </w:p>
    <w:p w14:paraId="59A53CD0" w14:textId="331ACC4F" w:rsidR="00587240" w:rsidRDefault="00587240" w:rsidP="007C2929">
      <w:pPr>
        <w:pStyle w:val="NoSpacing"/>
      </w:pPr>
    </w:p>
    <w:p w14:paraId="261CB6E3" w14:textId="77777777" w:rsidR="00587240" w:rsidRDefault="00587240" w:rsidP="007C2929">
      <w:pPr>
        <w:pStyle w:val="NoSpacing"/>
      </w:pPr>
    </w:p>
    <w:p w14:paraId="77BE7894" w14:textId="77777777" w:rsidR="007C2929" w:rsidRDefault="007C2929" w:rsidP="007C2929">
      <w:pPr>
        <w:pStyle w:val="Heading1"/>
      </w:pPr>
      <w:r w:rsidRPr="00405A36">
        <w:t xml:space="preserve">EXERCICE </w:t>
      </w:r>
      <w:r>
        <w:t>6</w:t>
      </w:r>
    </w:p>
    <w:p w14:paraId="6124B93A" w14:textId="77777777" w:rsidR="007C2929" w:rsidRPr="00405A36" w:rsidRDefault="007C2929" w:rsidP="007C2929">
      <w:pPr>
        <w:rPr>
          <w:lang w:val="en-US"/>
        </w:rPr>
      </w:pPr>
    </w:p>
    <w:p w14:paraId="58E2E2D3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bookmarkStart w:id="0" w:name="_Hlk89160538"/>
      <w:r w:rsidRPr="008456B1">
        <w:rPr>
          <w:rFonts w:ascii="Consolas" w:hAnsi="Consolas" w:cstheme="minorHAnsi"/>
          <w:sz w:val="28"/>
          <w:szCs w:val="28"/>
          <w:lang w:val="en-US"/>
        </w:rPr>
        <w:t>array2D = [[1,2,3], [4,5,6], [7,8,9]]</w:t>
      </w:r>
    </w:p>
    <w:p w14:paraId="1324A30E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8456B1">
        <w:rPr>
          <w:rFonts w:ascii="Consolas" w:hAnsi="Consolas" w:cstheme="minorHAnsi"/>
          <w:sz w:val="28"/>
          <w:szCs w:val="28"/>
          <w:lang w:val="en-US"/>
        </w:rPr>
        <w:t>for</w:t>
      </w:r>
      <w:proofErr w:type="gramEnd"/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in array2D :</w:t>
      </w:r>
    </w:p>
    <w:p w14:paraId="7F9000DC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    </w:t>
      </w:r>
      <w:proofErr w:type="gramStart"/>
      <w:r w:rsidRPr="008456B1">
        <w:rPr>
          <w:rFonts w:ascii="Consolas" w:hAnsi="Consolas" w:cstheme="minorHAnsi"/>
          <w:sz w:val="28"/>
          <w:szCs w:val="28"/>
          <w:lang w:val="en-US"/>
        </w:rPr>
        <w:t>for</w:t>
      </w:r>
      <w:proofErr w:type="gramEnd"/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j in </w:t>
      </w:r>
      <w:r>
        <w:rPr>
          <w:rFonts w:ascii="Consolas" w:hAnsi="Consolas" w:cstheme="minorHAnsi"/>
          <w:sz w:val="28"/>
          <w:szCs w:val="28"/>
          <w:lang w:val="en-US"/>
        </w:rPr>
        <w:t>range(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)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:</w:t>
      </w:r>
    </w:p>
    <w:p w14:paraId="527E01A4" w14:textId="09B59E3F" w:rsidR="007C2929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        </w:t>
      </w:r>
      <w:proofErr w:type="gramStart"/>
      <w:r w:rsidRPr="008456B1">
        <w:rPr>
          <w:rFonts w:ascii="Consolas" w:hAnsi="Consolas" w:cstheme="minorHAnsi"/>
          <w:sz w:val="28"/>
          <w:szCs w:val="28"/>
          <w:lang w:val="en-US"/>
        </w:rPr>
        <w:t>print(</w:t>
      </w:r>
      <w:proofErr w:type="gramEnd"/>
      <w:r w:rsidRPr="008456B1">
        <w:rPr>
          <w:rFonts w:ascii="Consolas" w:hAnsi="Consolas" w:cstheme="minorHAnsi"/>
          <w:sz w:val="28"/>
          <w:szCs w:val="28"/>
          <w:lang w:val="en-US"/>
        </w:rPr>
        <w:t>array2D[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][j])</w:t>
      </w:r>
    </w:p>
    <w:p w14:paraId="178492FB" w14:textId="53956F0F" w:rsidR="00B8336C" w:rsidRDefault="00B8336C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26D26758" w14:textId="77777777" w:rsidR="00B8336C" w:rsidRPr="008456B1" w:rsidRDefault="00B8336C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bookmarkEnd w:id="0"/>
    <w:p w14:paraId="4711C506" w14:textId="77777777" w:rsidR="007C2929" w:rsidRPr="00405A36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0FC045DC" w14:textId="77777777" w:rsidR="007C2929" w:rsidRDefault="007C2929" w:rsidP="007C2929">
      <w:pPr>
        <w:pStyle w:val="NoSpacing"/>
        <w:rPr>
          <w:rFonts w:ascii="Consolas" w:hAnsi="Consolas" w:cstheme="minorHAnsi"/>
          <w:sz w:val="28"/>
          <w:szCs w:val="28"/>
        </w:rPr>
      </w:pPr>
    </w:p>
    <w:p w14:paraId="5E44B1C2" w14:textId="77777777" w:rsidR="007C2929" w:rsidRDefault="007C2929" w:rsidP="007C2929">
      <w:pPr>
        <w:pStyle w:val="NoSpacing"/>
      </w:pPr>
    </w:p>
    <w:p w14:paraId="0C643918" w14:textId="77777777" w:rsidR="007C2929" w:rsidRDefault="007C2929" w:rsidP="007C2929">
      <w:pPr>
        <w:pStyle w:val="Heading1"/>
      </w:pPr>
      <w:r w:rsidRPr="00405A36">
        <w:t xml:space="preserve">EXERCICE </w:t>
      </w:r>
      <w:r>
        <w:t>7</w:t>
      </w:r>
    </w:p>
    <w:p w14:paraId="7BEF0A7B" w14:textId="77777777" w:rsidR="007C2929" w:rsidRPr="00405A36" w:rsidRDefault="007C2929" w:rsidP="007C2929">
      <w:pPr>
        <w:rPr>
          <w:lang w:val="en-US"/>
        </w:rPr>
      </w:pPr>
    </w:p>
    <w:p w14:paraId="1C721CCD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array = [1, 3, 9, 3, 20]</w:t>
      </w:r>
    </w:p>
    <w:p w14:paraId="60C7B1B9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numberOf3 = 0</w:t>
      </w:r>
    </w:p>
    <w:p w14:paraId="67F9EA75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2C6D0D">
        <w:rPr>
          <w:rFonts w:ascii="Consolas" w:hAnsi="Consolas" w:cstheme="minorHAnsi"/>
          <w:sz w:val="28"/>
          <w:szCs w:val="28"/>
          <w:lang w:val="en-US"/>
        </w:rPr>
        <w:t>for</w:t>
      </w:r>
      <w:proofErr w:type="gramEnd"/>
      <w:r w:rsidRPr="002C6D0D">
        <w:rPr>
          <w:rFonts w:ascii="Consolas" w:hAnsi="Consolas" w:cstheme="minorHAnsi"/>
          <w:sz w:val="28"/>
          <w:szCs w:val="28"/>
          <w:lang w:val="en-US"/>
        </w:rPr>
        <w:t xml:space="preserve"> num in array :</w:t>
      </w:r>
    </w:p>
    <w:p w14:paraId="79A48C0D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    if num == '3':</w:t>
      </w:r>
    </w:p>
    <w:p w14:paraId="389DD119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        numberOf3 += 1</w:t>
      </w:r>
    </w:p>
    <w:p w14:paraId="196B8806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4D4DFCC9" w14:textId="5B8E23E7" w:rsidR="007C2929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2C6D0D">
        <w:rPr>
          <w:rFonts w:ascii="Consolas" w:hAnsi="Consolas" w:cstheme="minorHAnsi"/>
          <w:sz w:val="28"/>
          <w:szCs w:val="28"/>
          <w:lang w:val="en-US"/>
        </w:rPr>
        <w:t>print(</w:t>
      </w:r>
      <w:proofErr w:type="gramEnd"/>
      <w:r w:rsidRPr="002C6D0D">
        <w:rPr>
          <w:rFonts w:ascii="Consolas" w:hAnsi="Consolas" w:cstheme="minorHAnsi"/>
          <w:sz w:val="28"/>
          <w:szCs w:val="28"/>
          <w:lang w:val="en-US"/>
        </w:rPr>
        <w:t>numberOf3)</w:t>
      </w:r>
    </w:p>
    <w:p w14:paraId="77043EDD" w14:textId="77777777" w:rsidR="00B8336C" w:rsidRPr="0080460A" w:rsidRDefault="00B8336C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43E7841C" w14:textId="77777777" w:rsidR="007C2929" w:rsidRDefault="007C2929" w:rsidP="007C2929">
      <w:pPr>
        <w:pStyle w:val="NoSpacing"/>
      </w:pPr>
    </w:p>
    <w:p w14:paraId="23C3FEE4" w14:textId="77777777" w:rsidR="007C2929" w:rsidRDefault="007C2929" w:rsidP="007C2929"/>
    <w:p w14:paraId="311626B4" w14:textId="77777777" w:rsidR="00C00875" w:rsidRDefault="00B8336C">
      <w:bookmarkStart w:id="1" w:name="_GoBack"/>
      <w:bookmarkEnd w:id="1"/>
    </w:p>
    <w:sectPr w:rsidR="00C00875" w:rsidSect="007773A4">
      <w:pgSz w:w="12240" w:h="15840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A5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869CA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1814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C27"/>
    <w:multiLevelType w:val="hybridMultilevel"/>
    <w:tmpl w:val="D8C82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74"/>
    <w:rsid w:val="000C2AEC"/>
    <w:rsid w:val="00311B36"/>
    <w:rsid w:val="003A516D"/>
    <w:rsid w:val="003B5B25"/>
    <w:rsid w:val="00414CA4"/>
    <w:rsid w:val="00433341"/>
    <w:rsid w:val="004B7DC5"/>
    <w:rsid w:val="00585E1B"/>
    <w:rsid w:val="00587240"/>
    <w:rsid w:val="00683744"/>
    <w:rsid w:val="006D2D7E"/>
    <w:rsid w:val="007C0458"/>
    <w:rsid w:val="007C2929"/>
    <w:rsid w:val="00A25F98"/>
    <w:rsid w:val="00A62D62"/>
    <w:rsid w:val="00AA0174"/>
    <w:rsid w:val="00B671E7"/>
    <w:rsid w:val="00B67203"/>
    <w:rsid w:val="00B8336C"/>
    <w:rsid w:val="00D20BF0"/>
    <w:rsid w:val="00D57D8B"/>
    <w:rsid w:val="00E46BB9"/>
    <w:rsid w:val="00F31B44"/>
    <w:rsid w:val="00F66ED1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02F"/>
  <w15:chartTrackingRefBased/>
  <w15:docId w15:val="{5698F822-C82E-4025-870B-753E1E4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017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7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1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AA0174"/>
    <w:pPr>
      <w:ind w:left="720"/>
      <w:contextualSpacing/>
    </w:pPr>
  </w:style>
  <w:style w:type="paragraph" w:styleId="NoSpacing">
    <w:name w:val="No Spacing"/>
    <w:uiPriority w:val="1"/>
    <w:qFormat/>
    <w:rsid w:val="00AA017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A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2023-08-21T13:48:00Z</dcterms:created>
  <dcterms:modified xsi:type="dcterms:W3CDTF">2023-08-21T13:48:00Z</dcterms:modified>
</cp:coreProperties>
</file>