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40" w:rsidRPr="00483EE9" w:rsidRDefault="00473A40" w:rsidP="00473A40">
      <w:pPr>
        <w:shd w:val="clear" w:color="auto" w:fill="00B0F0"/>
        <w:jc w:val="center"/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</w:pPr>
      <w:r w:rsidRPr="00FD5C97"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>S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>5</w:t>
      </w:r>
      <w:r w:rsidRPr="00FD5C97"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>–</w:t>
      </w:r>
      <w:r w:rsidRPr="00FD5C97"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Create </w:t>
      </w:r>
      <w:r w:rsidRPr="00473A40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lang w:val="en-CA"/>
        </w:rPr>
        <w:t>slides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 for presentation</w:t>
      </w:r>
    </w:p>
    <w:p w:rsidR="00473A40" w:rsidRDefault="009A0474" w:rsidP="005E72FF">
      <w:pPr>
        <w:jc w:val="center"/>
        <w:rPr>
          <w:lang w:val="en-CA"/>
        </w:rPr>
      </w:pPr>
      <w:r w:rsidRPr="009A0474">
        <w:rPr>
          <w:noProof/>
        </w:rPr>
        <w:drawing>
          <wp:inline distT="0" distB="0" distL="0" distR="0" wp14:anchorId="4B0B55C1" wp14:editId="3156F062">
            <wp:extent cx="3352800" cy="1767840"/>
            <wp:effectExtent l="0" t="0" r="0" b="3810"/>
            <wp:docPr id="2050" name="Picture 2" descr="អស់កង្វល់រឿងមុខឡើងប្រេង ដោយប្រើរូបមន្តផ្លែឈើងាយៗ ទាំង៥មុខនេះ - Khmer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អស់កង្វល់រឿងមុខឡើងប្រេង ដោយប្រើរូបមន្តផ្លែឈើងាយៗ ទាំង៥មុខនេះ - Khmer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678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73A40" w:rsidRDefault="00924B39" w:rsidP="00924B39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924B39">
        <w:rPr>
          <w:rFonts w:cstheme="minorHAnsi"/>
          <w:b/>
          <w:bCs/>
          <w:color w:val="000000" w:themeColor="text1"/>
          <w:sz w:val="32"/>
          <w:szCs w:val="32"/>
        </w:rPr>
        <w:t>Healthy food speech</w:t>
      </w:r>
    </w:p>
    <w:p w:rsidR="00924B39" w:rsidRPr="00924B39" w:rsidRDefault="00924B39" w:rsidP="00924B39">
      <w:pPr>
        <w:jc w:val="center"/>
        <w:rPr>
          <w:b/>
          <w:bCs/>
          <w:color w:val="000000" w:themeColor="text1"/>
          <w:sz w:val="32"/>
          <w:szCs w:val="32"/>
          <w:lang w:val="en-CA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A speaker is asking you to design slides for his speech</w:t>
      </w:r>
      <w:proofErr w:type="gramStart"/>
      <w:r>
        <w:rPr>
          <w:rFonts w:cstheme="minorHAnsi"/>
          <w:b/>
          <w:bCs/>
          <w:color w:val="000000" w:themeColor="text1"/>
          <w:sz w:val="32"/>
          <w:szCs w:val="32"/>
        </w:rPr>
        <w:t>!!</w:t>
      </w:r>
      <w:proofErr w:type="gramEnd"/>
    </w:p>
    <w:p w:rsidR="00473A40" w:rsidRPr="00CC3A5D" w:rsidRDefault="00473A40" w:rsidP="00473A40">
      <w:pPr>
        <w:pStyle w:val="Heading1"/>
        <w:ind w:left="-180"/>
        <w:rPr>
          <w:b/>
          <w:bCs/>
          <w:lang w:val="en-CA"/>
        </w:rPr>
      </w:pPr>
      <w:r>
        <w:rPr>
          <w:lang w:val="en-CA"/>
        </w:rPr>
        <w:t>SESSION</w:t>
      </w:r>
      <w:r w:rsidRPr="00CC3A5D">
        <w:rPr>
          <w:b/>
          <w:bCs/>
          <w:lang w:val="en-CA"/>
        </w:rPr>
        <w:t xml:space="preserve"> </w:t>
      </w:r>
      <w:r w:rsidRPr="00D00CAF">
        <w:rPr>
          <w:b/>
          <w:bCs/>
          <w:lang w:val="en-CA"/>
        </w:rPr>
        <w:t>OBJECTIVES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800"/>
        <w:gridCol w:w="8100"/>
      </w:tblGrid>
      <w:tr w:rsidR="00473A40" w:rsidRPr="00141D8F" w:rsidTr="00093568">
        <w:trPr>
          <w:trHeight w:val="576"/>
        </w:trPr>
        <w:tc>
          <w:tcPr>
            <w:tcW w:w="1800" w:type="dxa"/>
            <w:shd w:val="clear" w:color="auto" w:fill="auto"/>
            <w:vAlign w:val="center"/>
          </w:tcPr>
          <w:p w:rsidR="00473A40" w:rsidRPr="00CC3A5D" w:rsidRDefault="00473A40" w:rsidP="00093568">
            <w:pPr>
              <w:rPr>
                <w:lang w:val="en-CA"/>
              </w:rPr>
            </w:pPr>
            <w:r w:rsidRPr="00CC3A5D">
              <w:rPr>
                <w:lang w:val="en-CA"/>
              </w:rPr>
              <w:t>Objective 1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473A40" w:rsidRDefault="00473A40" w:rsidP="00473A40">
            <w:pPr>
              <w:ind w:left="450" w:hanging="360"/>
            </w:pPr>
            <w:r>
              <w:t xml:space="preserve">Be able to </w:t>
            </w:r>
            <w:r w:rsidRPr="00473A40">
              <w:rPr>
                <w:b/>
                <w:bCs/>
              </w:rPr>
              <w:t>create slides:</w:t>
            </w:r>
          </w:p>
          <w:p w:rsidR="00473A40" w:rsidRDefault="00473A40" w:rsidP="00473A40">
            <w:pPr>
              <w:pStyle w:val="ListParagraph"/>
              <w:numPr>
                <w:ilvl w:val="1"/>
                <w:numId w:val="8"/>
              </w:numPr>
            </w:pPr>
            <w:r>
              <w:t>Following a well-defined speech structure</w:t>
            </w:r>
          </w:p>
          <w:p w:rsidR="00473A40" w:rsidRPr="00BD0FDB" w:rsidRDefault="00473A40" w:rsidP="00473A40">
            <w:pPr>
              <w:pStyle w:val="ListParagraph"/>
              <w:numPr>
                <w:ilvl w:val="1"/>
                <w:numId w:val="8"/>
              </w:numPr>
            </w:pPr>
            <w:r>
              <w:t xml:space="preserve">Following the </w:t>
            </w:r>
            <w:r w:rsidRPr="00473A40">
              <w:rPr>
                <w:b/>
                <w:bCs/>
              </w:rPr>
              <w:t>8</w:t>
            </w:r>
            <w:r>
              <w:t xml:space="preserve"> </w:t>
            </w:r>
            <w:r w:rsidRPr="00473A40">
              <w:rPr>
                <w:b/>
                <w:bCs/>
              </w:rPr>
              <w:t>rules explain</w:t>
            </w:r>
            <w:r>
              <w:rPr>
                <w:b/>
                <w:bCs/>
              </w:rPr>
              <w:t>ed</w:t>
            </w:r>
            <w:r>
              <w:t xml:space="preserve"> during the course</w:t>
            </w:r>
          </w:p>
          <w:p w:rsidR="00473A40" w:rsidRPr="00483EE9" w:rsidRDefault="00473A40" w:rsidP="00093568">
            <w:pPr>
              <w:pStyle w:val="ListParagraph"/>
            </w:pPr>
          </w:p>
        </w:tc>
      </w:tr>
    </w:tbl>
    <w:p w:rsidR="00473A40" w:rsidRDefault="00473A40" w:rsidP="00473A40">
      <w:pPr>
        <w:rPr>
          <w:lang w:val="en-CA"/>
        </w:rPr>
      </w:pPr>
    </w:p>
    <w:p w:rsidR="00473A40" w:rsidRPr="00473A40" w:rsidRDefault="00473A40" w:rsidP="00473A40">
      <w:pPr>
        <w:pStyle w:val="Heading1"/>
        <w:ind w:left="-180"/>
        <w:rPr>
          <w:b/>
          <w:bCs/>
          <w:lang w:val="en-CA"/>
        </w:rPr>
      </w:pPr>
      <w:r>
        <w:rPr>
          <w:lang w:val="en-CA"/>
        </w:rPr>
        <w:t>SESSION</w:t>
      </w:r>
      <w:r w:rsidRPr="00CC3A5D">
        <w:rPr>
          <w:b/>
          <w:bCs/>
          <w:lang w:val="en-CA"/>
        </w:rPr>
        <w:t xml:space="preserve"> </w:t>
      </w:r>
      <w:r w:rsidRPr="00D00CAF">
        <w:rPr>
          <w:b/>
          <w:bCs/>
          <w:lang w:val="en-CA"/>
        </w:rPr>
        <w:t>STEPS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800"/>
        <w:gridCol w:w="8100"/>
      </w:tblGrid>
      <w:tr w:rsidR="005E72FF" w:rsidRPr="00141D8F" w:rsidTr="005E72FF">
        <w:trPr>
          <w:trHeight w:val="475"/>
        </w:trPr>
        <w:tc>
          <w:tcPr>
            <w:tcW w:w="1800" w:type="dxa"/>
            <w:shd w:val="clear" w:color="auto" w:fill="auto"/>
          </w:tcPr>
          <w:p w:rsidR="005E72FF" w:rsidRPr="001C09AB" w:rsidRDefault="005E72FF" w:rsidP="00093568">
            <w:pPr>
              <w:rPr>
                <w:lang w:val="en-CA"/>
              </w:rPr>
            </w:pPr>
            <w:r>
              <w:rPr>
                <w:lang w:val="en-CA"/>
              </w:rPr>
              <w:t xml:space="preserve">30 </w:t>
            </w:r>
            <w:r w:rsidRPr="001C09AB">
              <w:rPr>
                <w:lang w:val="en-CA"/>
              </w:rPr>
              <w:t>min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E72FF" w:rsidRDefault="005E72FF" w:rsidP="00473A40">
            <w:pPr>
              <w:pStyle w:val="ListParagraph"/>
              <w:numPr>
                <w:ilvl w:val="0"/>
                <w:numId w:val="9"/>
              </w:numPr>
            </w:pPr>
            <w:r w:rsidRPr="00D94D79">
              <w:rPr>
                <w:b/>
                <w:bCs/>
              </w:rPr>
              <w:t>Read</w:t>
            </w:r>
            <w:r>
              <w:t xml:space="preserve"> carefully all the </w:t>
            </w:r>
            <w:r w:rsidRPr="00924B39">
              <w:rPr>
                <w:b/>
                <w:bCs/>
              </w:rPr>
              <w:t>speech structure</w:t>
            </w:r>
            <w:r>
              <w:t xml:space="preserve"> (see below)</w:t>
            </w:r>
          </w:p>
          <w:p w:rsidR="005E72FF" w:rsidRPr="00483EE9" w:rsidRDefault="005E72FF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5E72FF" w:rsidRPr="00141D8F" w:rsidTr="005E72FF">
        <w:trPr>
          <w:trHeight w:val="475"/>
        </w:trPr>
        <w:tc>
          <w:tcPr>
            <w:tcW w:w="1800" w:type="dxa"/>
            <w:shd w:val="clear" w:color="auto" w:fill="auto"/>
          </w:tcPr>
          <w:p w:rsidR="005E72FF" w:rsidRDefault="005E72FF" w:rsidP="00093568">
            <w:pPr>
              <w:rPr>
                <w:lang w:val="en-CA"/>
              </w:rPr>
            </w:pPr>
            <w:r>
              <w:rPr>
                <w:lang w:val="en-CA"/>
              </w:rPr>
              <w:t xml:space="preserve">30 </w:t>
            </w:r>
            <w:r w:rsidRPr="001C09AB">
              <w:rPr>
                <w:lang w:val="en-CA"/>
              </w:rPr>
              <w:t>min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E72FF" w:rsidRDefault="005E72FF" w:rsidP="005E72FF">
            <w:pPr>
              <w:pStyle w:val="ListParagraph"/>
              <w:numPr>
                <w:ilvl w:val="0"/>
                <w:numId w:val="9"/>
              </w:numPr>
            </w:pPr>
            <w:r w:rsidRPr="00924B39">
              <w:rPr>
                <w:b/>
                <w:bCs/>
              </w:rPr>
              <w:t>Think</w:t>
            </w:r>
            <w:r>
              <w:t xml:space="preserve"> (on paper) about the slides that support this speech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How many slides?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How many colors, font?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What do you show on each slide?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What will be your layout</w:t>
            </w:r>
            <w:r w:rsidR="00D94D79">
              <w:t>?</w:t>
            </w:r>
          </w:p>
          <w:p w:rsidR="005E72FF" w:rsidRDefault="005E72FF" w:rsidP="005E72FF">
            <w:pPr>
              <w:pStyle w:val="ListParagraph"/>
              <w:numPr>
                <w:ilvl w:val="0"/>
                <w:numId w:val="0"/>
              </w:numPr>
              <w:ind w:left="450"/>
            </w:pPr>
          </w:p>
          <w:p w:rsidR="005E72FF" w:rsidRDefault="005E72FF" w:rsidP="005E72FF">
            <w:pPr>
              <w:ind w:left="450" w:hanging="360"/>
            </w:pPr>
          </w:p>
        </w:tc>
      </w:tr>
      <w:tr w:rsidR="005E72FF" w:rsidRPr="00141D8F" w:rsidTr="005E72FF">
        <w:trPr>
          <w:trHeight w:val="475"/>
        </w:trPr>
        <w:tc>
          <w:tcPr>
            <w:tcW w:w="1800" w:type="dxa"/>
            <w:shd w:val="clear" w:color="auto" w:fill="auto"/>
          </w:tcPr>
          <w:p w:rsidR="005E72FF" w:rsidRDefault="005E72FF" w:rsidP="00093568">
            <w:pPr>
              <w:rPr>
                <w:lang w:val="en-CA"/>
              </w:rPr>
            </w:pPr>
            <w:r>
              <w:rPr>
                <w:lang w:val="en-CA"/>
              </w:rPr>
              <w:t>02 hours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E72FF" w:rsidRDefault="00385F3C" w:rsidP="00385F3C">
            <w:pPr>
              <w:ind w:left="70"/>
            </w:pPr>
            <w:r>
              <w:t>W</w:t>
            </w:r>
            <w:r w:rsidR="005E72FF">
              <w:t>hen you are clear with your design, work on power point and create the</w:t>
            </w:r>
            <w:r>
              <w:t xml:space="preserve"> </w:t>
            </w:r>
            <w:r w:rsidR="005E72FF">
              <w:t>slides</w:t>
            </w:r>
          </w:p>
          <w:p w:rsidR="00385F3C" w:rsidRDefault="00385F3C" w:rsidP="00385F3C">
            <w:pPr>
              <w:ind w:left="70"/>
            </w:pPr>
          </w:p>
          <w:p w:rsidR="00385F3C" w:rsidRPr="00385F3C" w:rsidRDefault="00385F3C" w:rsidP="00385F3C">
            <w:pPr>
              <w:ind w:left="70"/>
              <w:rPr>
                <w:color w:val="000000" w:themeColor="text1"/>
              </w:rPr>
            </w:pPr>
            <w:r w:rsidRPr="005E72FF">
              <w:rPr>
                <w:color w:val="FF0000"/>
              </w:rPr>
              <w:t>WARNING</w:t>
            </w:r>
            <w:r>
              <w:rPr>
                <w:color w:val="FF0000"/>
              </w:rPr>
              <w:t xml:space="preserve"> 1:</w:t>
            </w:r>
            <w:r w:rsidRPr="00385F3C">
              <w:rPr>
                <w:color w:val="000000" w:themeColor="text1"/>
              </w:rPr>
              <w:t xml:space="preserve"> Don’t put all the text but only the </w:t>
            </w:r>
            <w:r w:rsidRPr="00924B39">
              <w:rPr>
                <w:b/>
                <w:bCs/>
                <w:color w:val="000000" w:themeColor="text1"/>
              </w:rPr>
              <w:t>key points</w:t>
            </w:r>
            <w:r w:rsidRPr="00385F3C">
              <w:rPr>
                <w:color w:val="000000" w:themeColor="text1"/>
              </w:rPr>
              <w:t xml:space="preserve"> for your audience</w:t>
            </w:r>
            <w:proofErr w:type="gramStart"/>
            <w:r w:rsidRPr="00385F3C">
              <w:rPr>
                <w:color w:val="000000" w:themeColor="text1"/>
              </w:rPr>
              <w:t>!!</w:t>
            </w:r>
            <w:proofErr w:type="gramEnd"/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385F3C" w:rsidRPr="00385F3C" w:rsidRDefault="00385F3C" w:rsidP="00385F3C">
            <w:pPr>
              <w:ind w:left="450" w:hanging="360"/>
              <w:rPr>
                <w:color w:val="000000" w:themeColor="text1"/>
              </w:rPr>
            </w:pPr>
            <w:r w:rsidRPr="005E72FF">
              <w:rPr>
                <w:color w:val="FF0000"/>
              </w:rPr>
              <w:t>WARNING</w:t>
            </w:r>
            <w:r>
              <w:rPr>
                <w:color w:val="FF0000"/>
              </w:rPr>
              <w:t xml:space="preserve"> 2: </w:t>
            </w:r>
            <w:r w:rsidRPr="00385F3C">
              <w:rPr>
                <w:color w:val="000000" w:themeColor="text1"/>
              </w:rPr>
              <w:t>Your slides must apply the 8 rules</w:t>
            </w:r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385F3C">
              <w:rPr>
                <w:noProof/>
                <w:lang w:bidi="km-KH"/>
              </w:rPr>
              <w:drawing>
                <wp:inline distT="0" distB="0" distL="0" distR="0" wp14:anchorId="02F8C325" wp14:editId="21973B2D">
                  <wp:extent cx="3978792" cy="1585886"/>
                  <wp:effectExtent l="19050" t="19050" r="22225" b="14605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8380D9-A6C2-0B58-73FD-41CDB904D7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D88380D9-A6C2-0B58-73FD-41CDB904D7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49" cy="15869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385F3C" w:rsidRDefault="00385F3C" w:rsidP="00385F3C"/>
        </w:tc>
      </w:tr>
    </w:tbl>
    <w:p w:rsidR="00473A40" w:rsidRDefault="00473A40" w:rsidP="00473A40"/>
    <w:p w:rsidR="00473A40" w:rsidRDefault="00473A40" w:rsidP="00473A40"/>
    <w:p w:rsidR="00EC3E58" w:rsidRPr="00C10D41" w:rsidRDefault="00F67B52" w:rsidP="00F67B52">
      <w:pPr>
        <w:pStyle w:val="Heading1"/>
        <w:ind w:left="-900"/>
        <w:rPr>
          <w:rFonts w:asciiTheme="minorHAnsi" w:hAnsiTheme="minorHAnsi" w:cstheme="minorHAnsi"/>
          <w:color w:val="auto"/>
        </w:rPr>
      </w:pPr>
      <w:r w:rsidRPr="00C10D41">
        <w:rPr>
          <w:rFonts w:asciiTheme="minorHAnsi" w:hAnsiTheme="minorHAnsi" w:cstheme="minorHAnsi"/>
          <w:color w:val="auto"/>
        </w:rPr>
        <w:t xml:space="preserve">1 – SPEECH </w:t>
      </w:r>
      <w:r w:rsidRPr="00C10D41">
        <w:rPr>
          <w:rFonts w:asciiTheme="minorHAnsi" w:hAnsiTheme="minorHAnsi" w:cstheme="minorHAnsi"/>
          <w:b/>
          <w:bCs/>
          <w:color w:val="auto"/>
        </w:rPr>
        <w:t>STRATEGY</w:t>
      </w:r>
    </w:p>
    <w:p w:rsidR="00F67B52" w:rsidRPr="00C10D41" w:rsidRDefault="00F67B52">
      <w:pPr>
        <w:rPr>
          <w:rFonts w:cstheme="minorHAnsi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C10D41" w:rsidRPr="00C10D41" w:rsidTr="00B879E7">
        <w:trPr>
          <w:trHeight w:val="710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bookmarkStart w:id="0" w:name="_Hlk134443371"/>
            <w:r w:rsidRPr="00C10D41">
              <w:rPr>
                <w:rFonts w:cstheme="minorHAnsi"/>
              </w:rPr>
              <w:t xml:space="preserve">What is the topic of the presentation? </w:t>
            </w:r>
          </w:p>
          <w:p w:rsidR="00F67B52" w:rsidRPr="00C10D41" w:rsidRDefault="00F67B52" w:rsidP="00093568">
            <w:pPr>
              <w:rPr>
                <w:rFonts w:cstheme="minorHAnsi"/>
              </w:rPr>
            </w:pPr>
          </w:p>
        </w:tc>
        <w:tc>
          <w:tcPr>
            <w:tcW w:w="8033" w:type="dxa"/>
          </w:tcPr>
          <w:p w:rsidR="00F67B52" w:rsidRPr="00C10D41" w:rsidRDefault="009A0474" w:rsidP="00093568">
            <w:pPr>
              <w:rPr>
                <w:rFonts w:cstheme="minorHAnsi"/>
                <w:lang w:bidi="km-KH"/>
              </w:rPr>
            </w:pPr>
            <w:r w:rsidRPr="009A0474">
              <w:rPr>
                <w:rFonts w:ascii="Khmer UI" w:hAnsi="Khmer UI" w:cs="Khmer UI" w:hint="cs"/>
                <w:b/>
                <w:bCs/>
                <w:cs/>
                <w:lang w:bidi="km-KH"/>
              </w:rPr>
              <w:t>ម៉ាសបិតមុខពីផ្លែចេក</w:t>
            </w:r>
          </w:p>
        </w:tc>
      </w:tr>
      <w:tr w:rsidR="00C10D41" w:rsidRPr="00C10D41" w:rsidTr="00B879E7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audience…</w:t>
            </w:r>
          </w:p>
        </w:tc>
        <w:tc>
          <w:tcPr>
            <w:tcW w:w="8033" w:type="dxa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Students from PNC</w:t>
            </w:r>
          </w:p>
        </w:tc>
      </w:tr>
      <w:tr w:rsidR="00924B39" w:rsidRPr="00C10D41" w:rsidTr="00B879E7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924B39" w:rsidRPr="00C10D41" w:rsidRDefault="00924B39" w:rsidP="00093568">
            <w:pPr>
              <w:rPr>
                <w:rFonts w:cstheme="minorHAnsi"/>
              </w:rPr>
            </w:pPr>
            <w:r>
              <w:rPr>
                <w:rFonts w:cstheme="minorHAnsi"/>
              </w:rPr>
              <w:t>Speech duration</w:t>
            </w:r>
          </w:p>
        </w:tc>
        <w:tc>
          <w:tcPr>
            <w:tcW w:w="8033" w:type="dxa"/>
          </w:tcPr>
          <w:p w:rsidR="00924B39" w:rsidRPr="00C10D41" w:rsidRDefault="00924B39" w:rsidP="00093568">
            <w:pPr>
              <w:rPr>
                <w:rFonts w:cstheme="minorHAnsi"/>
              </w:rPr>
            </w:pPr>
            <w:r>
              <w:rPr>
                <w:rFonts w:cstheme="minorHAnsi"/>
              </w:rPr>
              <w:t>2 min</w:t>
            </w:r>
          </w:p>
        </w:tc>
      </w:tr>
      <w:tr w:rsidR="00C10D41" w:rsidRPr="00C10D41" w:rsidTr="00B879E7">
        <w:trPr>
          <w:trHeight w:val="1025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 want to…</w:t>
            </w:r>
          </w:p>
        </w:tc>
        <w:tc>
          <w:tcPr>
            <w:tcW w:w="8033" w:type="dxa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[   ]  Inform</w:t>
            </w:r>
          </w:p>
          <w:p w:rsidR="00F67B52" w:rsidRPr="00C10D41" w:rsidRDefault="00F67B52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[ X ]  Convince</w:t>
            </w:r>
          </w:p>
          <w:p w:rsidR="00F67B52" w:rsidRPr="009A0474" w:rsidRDefault="00F67B52" w:rsidP="009A0474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[  ]  Entertain</w:t>
            </w:r>
          </w:p>
          <w:p w:rsidR="00F67B52" w:rsidRPr="00C10D41" w:rsidRDefault="009A0474" w:rsidP="009A0474">
            <w:pPr>
              <w:rPr>
                <w:rFonts w:cstheme="minorHAnsi"/>
              </w:rPr>
            </w:pPr>
            <w:r w:rsidRPr="009A0474">
              <w:rPr>
                <w:rFonts w:cs="DaunPenh"/>
                <w:sz w:val="48"/>
                <w:szCs w:val="48"/>
                <w:cs/>
                <w:lang w:bidi="km-KH"/>
              </w:rPr>
              <w:t>បញ្ចុះបញ្ចូលឲ្យយើងគ្រប់គ្នាយកចិត្តទុកដាក់ចំពោះស្បែកមុខ</w:t>
            </w:r>
          </w:p>
        </w:tc>
      </w:tr>
      <w:tr w:rsidR="00C10D41" w:rsidRPr="00C10D41" w:rsidTr="00B879E7">
        <w:trPr>
          <w:trHeight w:val="566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key message…</w:t>
            </w:r>
          </w:p>
        </w:tc>
        <w:tc>
          <w:tcPr>
            <w:tcW w:w="8033" w:type="dxa"/>
          </w:tcPr>
          <w:p w:rsidR="003C634F" w:rsidRPr="00C10D41" w:rsidRDefault="009A0474" w:rsidP="009A0474">
            <w:pPr>
              <w:rPr>
                <w:rFonts w:cstheme="minorHAnsi"/>
              </w:rPr>
            </w:pPr>
            <w:r>
              <w:rPr>
                <w:rFonts w:ascii="Khmer OS SiemReap" w:hAnsi="Khmer OS SiemReap" w:cs="DaunPenh"/>
                <w:color w:val="000000"/>
                <w:sz w:val="40"/>
                <w:szCs w:val="40"/>
                <w:shd w:val="clear" w:color="auto" w:fill="FFFFFF"/>
                <w:cs/>
                <w:lang w:bidi="km-KH"/>
              </w:rPr>
              <w:t>ជួយការពារកម្តៅថ្ងៃ​​</w:t>
            </w:r>
            <w:r>
              <w:rPr>
                <w:rFonts w:ascii="Khmer OS SiemReap" w:hAnsi="Khmer OS SiemReap" w:cs="DaunPenh"/>
                <w:b/>
                <w:bCs/>
                <w:color w:val="000000"/>
                <w:sz w:val="40"/>
                <w:szCs w:val="40"/>
                <w:shd w:val="clear" w:color="auto" w:fill="FFFFFF"/>
                <w:cs/>
                <w:lang w:bidi="km-KH"/>
              </w:rPr>
              <w:t xml:space="preserve"> </w:t>
            </w:r>
            <w:r>
              <w:rPr>
                <w:rFonts w:ascii="Khmer OS SiemReap" w:hAnsi="Khmer OS SiemReap" w:cs="DaunPenh"/>
                <w:color w:val="000000"/>
                <w:sz w:val="40"/>
                <w:szCs w:val="40"/>
                <w:shd w:val="clear" w:color="auto" w:fill="FFFFFF"/>
                <w:cs/>
                <w:lang w:bidi="km-KH"/>
              </w:rPr>
              <w:t>ជួយបំបាត់ស្នាមមុន ជួយព្យាបាលមុន ជួយឱ្យស្បែកភ្លឺថ្លា ជួយបំបាត់ស្នាមជ្រីវជ្រួញ</w:t>
            </w:r>
          </w:p>
        </w:tc>
      </w:tr>
      <w:bookmarkEnd w:id="0"/>
    </w:tbl>
    <w:p w:rsidR="003C634F" w:rsidRPr="00C10D41" w:rsidRDefault="003C634F" w:rsidP="003C634F">
      <w:pPr>
        <w:rPr>
          <w:rFonts w:cstheme="minorHAnsi"/>
        </w:rPr>
      </w:pPr>
    </w:p>
    <w:p w:rsidR="00F67B52" w:rsidRPr="00C10D41" w:rsidRDefault="003C634F" w:rsidP="003C634F">
      <w:pPr>
        <w:pStyle w:val="Heading1"/>
        <w:ind w:left="-900"/>
        <w:rPr>
          <w:rFonts w:asciiTheme="minorHAnsi" w:hAnsiTheme="minorHAnsi" w:cstheme="minorHAnsi"/>
          <w:color w:val="auto"/>
        </w:rPr>
      </w:pPr>
      <w:r w:rsidRPr="00C10D41">
        <w:rPr>
          <w:rFonts w:asciiTheme="minorHAnsi" w:hAnsiTheme="minorHAnsi" w:cstheme="minorHAnsi"/>
          <w:color w:val="auto"/>
        </w:rPr>
        <w:t xml:space="preserve">2- </w:t>
      </w:r>
      <w:r w:rsidR="00F67B52" w:rsidRPr="00C10D41">
        <w:rPr>
          <w:rFonts w:asciiTheme="minorHAnsi" w:hAnsiTheme="minorHAnsi" w:cstheme="minorHAnsi"/>
          <w:color w:val="auto"/>
        </w:rPr>
        <w:t xml:space="preserve">SPEECH </w:t>
      </w:r>
      <w:r w:rsidR="00F67B52" w:rsidRPr="00C10D41">
        <w:rPr>
          <w:rFonts w:asciiTheme="minorHAnsi" w:hAnsiTheme="minorHAnsi" w:cstheme="minorHAnsi"/>
          <w:b/>
          <w:bCs/>
          <w:color w:val="auto"/>
        </w:rPr>
        <w:t>STRUCTURE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C10D41" w:rsidRPr="00C10D41" w:rsidTr="00B879E7">
        <w:trPr>
          <w:trHeight w:val="710"/>
        </w:trPr>
        <w:tc>
          <w:tcPr>
            <w:tcW w:w="3487" w:type="dxa"/>
            <w:shd w:val="clear" w:color="auto" w:fill="ED7D31" w:themeFill="accent2"/>
          </w:tcPr>
          <w:p w:rsidR="00F67B52" w:rsidRDefault="003C634F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Hook</w:t>
            </w:r>
          </w:p>
          <w:p w:rsidR="00C10D41" w:rsidRDefault="00C10D41" w:rsidP="00093568">
            <w:pPr>
              <w:rPr>
                <w:rFonts w:cstheme="minorHAnsi"/>
                <w:b/>
                <w:bCs/>
              </w:rPr>
            </w:pPr>
          </w:p>
          <w:p w:rsidR="00C10D41" w:rsidRDefault="00C10D41" w:rsidP="00093568">
            <w:pPr>
              <w:rPr>
                <w:rFonts w:cstheme="minorHAnsi"/>
                <w:b/>
                <w:bCs/>
              </w:rPr>
            </w:pPr>
          </w:p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Type = Close your eye and dream….</w:t>
            </w:r>
          </w:p>
        </w:tc>
        <w:tc>
          <w:tcPr>
            <w:tcW w:w="8033" w:type="dxa"/>
          </w:tcPr>
          <w:p w:rsidR="00C06EB1" w:rsidRDefault="00C06EB1" w:rsidP="009A0474">
            <w:pPr>
              <w:rPr>
                <w:rStyle w:val="Emphasis"/>
                <w:rFonts w:ascii="Hanuman" w:hAnsi="Hanuman" w:cs="DaunPenh"/>
                <w:color w:val="424551"/>
                <w:sz w:val="36"/>
                <w:szCs w:val="48"/>
                <w:shd w:val="clear" w:color="auto" w:fill="FFFFFF"/>
              </w:rPr>
            </w:pPr>
            <w:r w:rsidRPr="00C06EB1">
              <w:rPr>
                <w:rStyle w:val="Emphasis"/>
                <w:rFonts w:ascii="Hanuman" w:hAnsi="Hanuman" w:cs="DaunPenh"/>
                <w:color w:val="424551"/>
                <w:sz w:val="36"/>
                <w:szCs w:val="48"/>
                <w:shd w:val="clear" w:color="auto" w:fill="FFFFFF"/>
                <w:cs/>
                <w:lang w:bidi="km-KH"/>
              </w:rPr>
              <w:t xml:space="preserve">គ្រប់គ្នាសុទ្ធតែធ្លាប់ញ៉ាំផ្លែចេកព្រោះថានរណាក៏ដឹងថាវាមានអត្ថប្រយោជន៍ជាច្រើនដល់សុខភាពរាងកាយ និងសម្រស់ពិសេសចំពោះស្បែក។ </w:t>
            </w:r>
          </w:p>
          <w:p w:rsidR="00C06EB1" w:rsidRDefault="00C06EB1" w:rsidP="009A0474">
            <w:pPr>
              <w:rPr>
                <w:rStyle w:val="Emphasis"/>
                <w:rFonts w:ascii="Hanuman" w:hAnsi="Hanuman" w:cs="DaunPenh"/>
                <w:color w:val="424551"/>
                <w:sz w:val="36"/>
                <w:szCs w:val="48"/>
                <w:shd w:val="clear" w:color="auto" w:fill="FFFFFF"/>
              </w:rPr>
            </w:pPr>
            <w:r w:rsidRPr="00C06EB1">
              <w:rPr>
                <w:rStyle w:val="Emphasis"/>
                <w:rFonts w:ascii="Hanuman" w:hAnsi="Hanuman" w:cs="DaunPenh"/>
                <w:color w:val="424551"/>
                <w:sz w:val="36"/>
                <w:szCs w:val="48"/>
                <w:shd w:val="clear" w:color="auto" w:fill="FFFFFF"/>
                <w:cs/>
                <w:lang w:bidi="km-KH"/>
              </w:rPr>
              <w:t>ក្រៅពីនេះ ខ្លះក៏ប្រើវាជាល្បាយលាបលើស្បែកមុខក្នុងគោលបំណងខុសៗពីគ្ នាប៉ុន្តែ</w:t>
            </w:r>
          </w:p>
          <w:p w:rsidR="004B699E" w:rsidRPr="00C06EB1" w:rsidRDefault="00C06EB1" w:rsidP="009A0474">
            <w:pPr>
              <w:rPr>
                <w:rFonts w:asciiTheme="minorBidi" w:hAnsiTheme="minorBidi"/>
                <w:sz w:val="34"/>
                <w:szCs w:val="44"/>
                <w:lang w:bidi="km-KH"/>
              </w:rPr>
            </w:pPr>
            <w:r w:rsidRPr="00C06EB1">
              <w:rPr>
                <w:rStyle w:val="Emphasis"/>
                <w:rFonts w:ascii="Hanuman" w:hAnsi="Hanuman" w:cs="DaunPenh"/>
                <w:color w:val="424551"/>
                <w:sz w:val="36"/>
                <w:szCs w:val="48"/>
                <w:shd w:val="clear" w:color="auto" w:fill="FFFFFF"/>
                <w:cs/>
                <w:lang w:bidi="km-KH"/>
              </w:rPr>
              <w:t>តើអ្នកប្រាកដទេថាវាពិតជាត្រឹមត្រូវតាមការចង់បានរបស់អ្នកឬយ៉ាងណា</w:t>
            </w:r>
            <w:r w:rsidRPr="00C06EB1">
              <w:rPr>
                <w:rStyle w:val="Emphasis"/>
                <w:rFonts w:ascii="Hanuman" w:hAnsi="Hanuman"/>
                <w:color w:val="424551"/>
                <w:sz w:val="36"/>
                <w:szCs w:val="48"/>
                <w:shd w:val="clear" w:color="auto" w:fill="FFFFFF"/>
              </w:rPr>
              <w:t>?</w:t>
            </w:r>
          </w:p>
        </w:tc>
      </w:tr>
      <w:tr w:rsidR="00C10D41" w:rsidRPr="00C10D41" w:rsidTr="00B879E7">
        <w:trPr>
          <w:trHeight w:val="710"/>
        </w:trPr>
        <w:tc>
          <w:tcPr>
            <w:tcW w:w="3487" w:type="dxa"/>
            <w:shd w:val="clear" w:color="auto" w:fill="F7CAAC" w:themeFill="accent2" w:themeFillTint="66"/>
          </w:tcPr>
          <w:p w:rsidR="00F67B52" w:rsidRPr="00C10D41" w:rsidRDefault="003C634F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Introduction</w:t>
            </w:r>
          </w:p>
        </w:tc>
        <w:tc>
          <w:tcPr>
            <w:tcW w:w="8033" w:type="dxa"/>
          </w:tcPr>
          <w:p w:rsidR="003C634F" w:rsidRDefault="002067D0" w:rsidP="002067D0">
            <w:pPr>
              <w:rPr>
                <w:rFonts w:cs="DaunPenh"/>
                <w:sz w:val="48"/>
                <w:szCs w:val="48"/>
                <w:lang w:bidi="km-KH"/>
              </w:rPr>
            </w:pPr>
            <w:r w:rsidRPr="0007619C">
              <w:rPr>
                <w:rFonts w:cs="DaunPenh"/>
                <w:sz w:val="48"/>
                <w:szCs w:val="48"/>
                <w:cs/>
                <w:lang w:bidi="km-KH"/>
              </w:rPr>
              <w:t xml:space="preserve">ជម្រាបសួរអ្នកទាំងអស់គ្នា ខ្ញុំ ផល​ មកពី​ថ្នាក់ </w:t>
            </w:r>
            <w:r w:rsidRPr="0007619C">
              <w:rPr>
                <w:rFonts w:cstheme="minorHAnsi"/>
                <w:sz w:val="48"/>
                <w:szCs w:val="48"/>
              </w:rPr>
              <w:t xml:space="preserve">B </w:t>
            </w:r>
            <w:r w:rsidRPr="0007619C">
              <w:rPr>
                <w:rFonts w:cs="DaunPenh"/>
                <w:sz w:val="48"/>
                <w:szCs w:val="48"/>
                <w:cs/>
                <w:lang w:bidi="km-KH"/>
              </w:rPr>
              <w:t>ខ្ញុំមកថ្ងៃនេះគឺចង់បញ្ទុះបញ្ទូលអំពីអត្ថប្រយោជន៌ន័យការបិតម៉ាស់ចេក</w:t>
            </w:r>
          </w:p>
          <w:p w:rsidR="0007619C" w:rsidRDefault="0007619C" w:rsidP="002067D0">
            <w:pPr>
              <w:rPr>
                <w:rFonts w:cs="DaunPenh" w:hint="cs"/>
                <w:sz w:val="48"/>
                <w:szCs w:val="48"/>
                <w:lang w:bidi="km-KH"/>
              </w:rPr>
            </w:pPr>
          </w:p>
          <w:p w:rsidR="0007619C" w:rsidRDefault="0007619C" w:rsidP="002067D0">
            <w:pPr>
              <w:rPr>
                <w:rFonts w:cs="DaunPenh"/>
                <w:sz w:val="48"/>
                <w:szCs w:val="48"/>
                <w:lang w:bidi="km-KH"/>
              </w:rPr>
            </w:pPr>
            <w:r w:rsidRPr="0007619C">
              <w:rPr>
                <w:rFonts w:cs="DaunPenh"/>
                <w:sz w:val="48"/>
                <w:szCs w:val="48"/>
                <w:cs/>
                <w:lang w:bidi="km-KH"/>
              </w:rPr>
              <w:t>យើងដឹងហើយថាមានម៉ាស់ជាច្រើនកុំពុងប្រគួតប្រជែងនៅលើទីផ្សារហើយតែងមើលរំលងនៅអ្វីដែលយើងមានស្រាប់</w:t>
            </w:r>
          </w:p>
          <w:p w:rsidR="0007619C" w:rsidRDefault="0007619C" w:rsidP="002067D0">
            <w:pPr>
              <w:rPr>
                <w:rFonts w:cs="DaunPenh"/>
                <w:sz w:val="48"/>
                <w:szCs w:val="48"/>
                <w:lang w:bidi="km-KH"/>
              </w:rPr>
            </w:pPr>
          </w:p>
          <w:p w:rsidR="0007619C" w:rsidRDefault="0007619C" w:rsidP="002067D0">
            <w:pPr>
              <w:rPr>
                <w:rFonts w:cs="DaunPenh" w:hint="cs"/>
                <w:sz w:val="48"/>
                <w:szCs w:val="48"/>
                <w:lang w:bidi="km-KH"/>
              </w:rPr>
            </w:pPr>
            <w:r w:rsidRPr="0007619C">
              <w:rPr>
                <w:rFonts w:cs="DaunPenh"/>
                <w:sz w:val="48"/>
                <w:szCs w:val="48"/>
                <w:cs/>
                <w:lang w:bidi="km-KH"/>
              </w:rPr>
              <w:lastRenderedPageBreak/>
              <w:t>ដូច្នេះខ្ញុំសូមមកបង្ហាញថ្ងៃនេះថា ​ម៉ាស់ដែលប្រកបដោយគុណភាពខ្ពស់ មិនចំណាយច្រើន​ មិនប៉េះពាល់ដល់សុភាព</w:t>
            </w:r>
            <w:bookmarkStart w:id="1" w:name="_GoBack"/>
            <w:bookmarkEnd w:id="1"/>
          </w:p>
          <w:p w:rsidR="0007619C" w:rsidRPr="00C10D41" w:rsidRDefault="0007619C" w:rsidP="002067D0">
            <w:pPr>
              <w:rPr>
                <w:rFonts w:cstheme="minorHAnsi" w:hint="cs"/>
              </w:rPr>
            </w:pP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  <w:r w:rsidRPr="00C10D41">
        <w:rPr>
          <w:rFonts w:cstheme="minorHAnsi"/>
        </w:rPr>
        <w:t>KEY POINT 1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C10D41" w:rsidRPr="00C10D41" w:rsidTr="00B879E7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Key point 1</w:t>
            </w:r>
          </w:p>
        </w:tc>
        <w:tc>
          <w:tcPr>
            <w:tcW w:w="8933" w:type="dxa"/>
          </w:tcPr>
          <w:p w:rsidR="00B879E7" w:rsidRDefault="0031376C" w:rsidP="00093568">
            <w:pPr>
              <w:rPr>
                <w:rFonts w:ascii="Khmer OS SiemReap" w:hAnsi="Khmer OS SiemReap" w:cs="DaunPenh"/>
                <w:color w:val="000000"/>
                <w:sz w:val="48"/>
                <w:szCs w:val="48"/>
                <w:shd w:val="clear" w:color="auto" w:fill="FFFFFF"/>
              </w:rPr>
            </w:pPr>
            <w:r w:rsidRPr="0031376C">
              <w:rPr>
                <w:rFonts w:ascii="Khmer OS SiemReap" w:hAnsi="Khmer OS SiemReap"/>
                <w:color w:val="000000"/>
                <w:sz w:val="48"/>
                <w:szCs w:val="48"/>
                <w:shd w:val="clear" w:color="auto" w:fill="FFFFFF"/>
              </w:rPr>
              <w:t> </w:t>
            </w:r>
            <w:r w:rsidRPr="0031376C">
              <w:rPr>
                <w:rFonts w:ascii="Khmer OS SiemReap" w:hAnsi="Khmer OS SiemReap" w:cs="DaunPenh"/>
                <w:color w:val="000000"/>
                <w:sz w:val="48"/>
                <w:szCs w:val="48"/>
                <w:shd w:val="clear" w:color="auto" w:fill="FFFFFF"/>
                <w:cs/>
                <w:lang w:bidi="km-KH"/>
              </w:rPr>
              <w:t>ទន្ទឹមនឹងនេះ ផ្លែចេកមានផ្ទុកសារធាតុចិញ្ចឹមមួយចំនួន ដែលអាចជួយដល់សុខភាពស្បែកដូចជា ប៉ូតាស្យូម</w:t>
            </w:r>
            <w:r w:rsidRPr="0031376C">
              <w:rPr>
                <w:rFonts w:ascii="Khmer OS SiemReap" w:hAnsi="Khmer OS SiemReap"/>
                <w:color w:val="000000"/>
                <w:sz w:val="48"/>
                <w:szCs w:val="48"/>
                <w:shd w:val="clear" w:color="auto" w:fill="FFFFFF"/>
              </w:rPr>
              <w:t xml:space="preserve">, </w:t>
            </w:r>
            <w:r w:rsidRPr="0031376C">
              <w:rPr>
                <w:rFonts w:ascii="Khmer OS SiemReap" w:hAnsi="Khmer OS SiemReap" w:cs="DaunPenh"/>
                <w:color w:val="000000"/>
                <w:sz w:val="48"/>
                <w:szCs w:val="48"/>
                <w:shd w:val="clear" w:color="auto" w:fill="FFFFFF"/>
                <w:cs/>
                <w:lang w:bidi="km-KH"/>
              </w:rPr>
              <w:t xml:space="preserve">វីតាមីន </w:t>
            </w:r>
            <w:r w:rsidRPr="0031376C">
              <w:rPr>
                <w:rFonts w:ascii="Khmer OS SiemReap" w:hAnsi="Khmer OS SiemReap"/>
                <w:color w:val="000000"/>
                <w:sz w:val="48"/>
                <w:szCs w:val="48"/>
                <w:shd w:val="clear" w:color="auto" w:fill="FFFFFF"/>
              </w:rPr>
              <w:t xml:space="preserve">B-6, </w:t>
            </w:r>
            <w:r w:rsidRPr="0031376C">
              <w:rPr>
                <w:rFonts w:ascii="Khmer OS SiemReap" w:hAnsi="Khmer OS SiemReap" w:cs="DaunPenh"/>
                <w:color w:val="000000"/>
                <w:sz w:val="48"/>
                <w:szCs w:val="48"/>
                <w:shd w:val="clear" w:color="auto" w:fill="FFFFFF"/>
                <w:cs/>
                <w:lang w:bidi="km-KH"/>
              </w:rPr>
              <w:t xml:space="preserve">វីតាមីន </w:t>
            </w:r>
            <w:r w:rsidRPr="0031376C">
              <w:rPr>
                <w:rFonts w:ascii="Khmer OS SiemReap" w:hAnsi="Khmer OS SiemReap"/>
                <w:color w:val="000000"/>
                <w:sz w:val="48"/>
                <w:szCs w:val="48"/>
                <w:shd w:val="clear" w:color="auto" w:fill="FFFFFF"/>
              </w:rPr>
              <w:t xml:space="preserve">C, </w:t>
            </w:r>
            <w:r w:rsidRPr="0031376C">
              <w:rPr>
                <w:rFonts w:ascii="Khmer OS SiemReap" w:hAnsi="Khmer OS SiemReap" w:cs="DaunPenh"/>
                <w:color w:val="000000"/>
                <w:sz w:val="48"/>
                <w:szCs w:val="48"/>
                <w:shd w:val="clear" w:color="auto" w:fill="FFFFFF"/>
                <w:cs/>
                <w:lang w:bidi="km-KH"/>
              </w:rPr>
              <w:t xml:space="preserve">វីតាមីន </w:t>
            </w:r>
            <w:r w:rsidRPr="0031376C">
              <w:rPr>
                <w:rFonts w:ascii="Khmer OS SiemReap" w:hAnsi="Khmer OS SiemReap"/>
                <w:color w:val="000000"/>
                <w:sz w:val="48"/>
                <w:szCs w:val="48"/>
                <w:shd w:val="clear" w:color="auto" w:fill="FFFFFF"/>
              </w:rPr>
              <w:t>A</w:t>
            </w:r>
            <w:r w:rsidRPr="0031376C">
              <w:rPr>
                <w:rFonts w:ascii="Khmer OS SiemReap" w:hAnsi="Khmer OS SiemReap" w:cs="DaunPenh"/>
                <w:color w:val="000000"/>
                <w:sz w:val="48"/>
                <w:szCs w:val="48"/>
                <w:shd w:val="clear" w:color="auto" w:fill="FFFFFF"/>
                <w:cs/>
                <w:lang w:bidi="km-KH"/>
              </w:rPr>
              <w:t>។ ដូច្នេះហើយទើបបានជាម៉ាសបិតមុខចេកជួយដោះស្រាយបញ្ហាសើស្បែកជាច្រើន៖</w:t>
            </w:r>
          </w:p>
          <w:p w:rsidR="0031376C" w:rsidRPr="0031376C" w:rsidRDefault="0031376C" w:rsidP="0031376C">
            <w:pPr>
              <w:pStyle w:val="ListParagraph"/>
              <w:ind w:left="720"/>
              <w:rPr>
                <w:rFonts w:asciiTheme="minorBidi" w:hAnsiTheme="minorBidi" w:cstheme="minorBidi"/>
                <w:sz w:val="48"/>
                <w:szCs w:val="48"/>
              </w:rPr>
            </w:pPr>
            <w:r w:rsidRPr="0031376C">
              <w:rPr>
                <w:rFonts w:asciiTheme="minorBidi" w:hAnsiTheme="minorBidi" w:cstheme="minorBidi"/>
                <w:sz w:val="48"/>
                <w:szCs w:val="48"/>
                <w:cs/>
                <w:lang w:bidi="km-KH"/>
              </w:rPr>
              <w:t>ជួយបំបាត់ស្នាមជ្រីវជ្រួញ</w:t>
            </w:r>
          </w:p>
          <w:p w:rsidR="00B879E7" w:rsidRPr="0031376C" w:rsidRDefault="0031376C" w:rsidP="0031376C">
            <w:pPr>
              <w:pStyle w:val="ListParagraph"/>
              <w:ind w:left="720"/>
            </w:pPr>
            <w:r w:rsidRPr="0031376C">
              <w:rPr>
                <w:rFonts w:asciiTheme="minorBidi" w:hAnsiTheme="minorBidi" w:cstheme="minorBidi"/>
                <w:sz w:val="48"/>
                <w:szCs w:val="48"/>
                <w:cs/>
                <w:lang w:bidi="km-KH"/>
              </w:rPr>
              <w:t>ជួយឱ្យស្បែកភ្លឺថ្លា</w:t>
            </w:r>
          </w:p>
          <w:p w:rsidR="0031376C" w:rsidRPr="00FB1D80" w:rsidRDefault="0031376C" w:rsidP="0031376C">
            <w:pPr>
              <w:pStyle w:val="ListParagraph"/>
              <w:ind w:left="720"/>
              <w:rPr>
                <w:rFonts w:asciiTheme="minorBidi" w:hAnsiTheme="minorBidi" w:cstheme="minorBidi"/>
                <w:sz w:val="48"/>
                <w:szCs w:val="48"/>
              </w:rPr>
            </w:pPr>
            <w:r w:rsidRPr="00FB1D80">
              <w:rPr>
                <w:rFonts w:asciiTheme="minorBidi" w:hAnsiTheme="minorBidi" w:cstheme="minorBidi"/>
                <w:sz w:val="48"/>
                <w:szCs w:val="48"/>
                <w:cs/>
                <w:lang w:bidi="km-KH"/>
              </w:rPr>
              <w:t>ជួយព្យាបាលមុន</w:t>
            </w:r>
          </w:p>
          <w:p w:rsidR="00FB1D80" w:rsidRPr="00FB1D80" w:rsidRDefault="00FB1D80" w:rsidP="00FB1D80">
            <w:pPr>
              <w:pStyle w:val="ListParagraph"/>
              <w:ind w:left="720"/>
              <w:rPr>
                <w:rFonts w:asciiTheme="minorBidi" w:hAnsiTheme="minorBidi" w:cstheme="minorBidi"/>
                <w:sz w:val="48"/>
                <w:szCs w:val="48"/>
              </w:rPr>
            </w:pPr>
            <w:r w:rsidRPr="00FB1D80">
              <w:rPr>
                <w:rFonts w:asciiTheme="minorBidi" w:hAnsiTheme="minorBidi" w:cstheme="minorBidi"/>
                <w:sz w:val="48"/>
                <w:szCs w:val="48"/>
                <w:cs/>
                <w:lang w:bidi="km-KH"/>
              </w:rPr>
              <w:t>ជួយបំបាត់ស្នាមមុន</w:t>
            </w:r>
          </w:p>
          <w:p w:rsidR="00FB1D80" w:rsidRPr="00FB1D80" w:rsidRDefault="00FB1D80" w:rsidP="00FB1D80">
            <w:pPr>
              <w:pStyle w:val="ListParagraph"/>
              <w:ind w:left="720"/>
              <w:rPr>
                <w:rFonts w:asciiTheme="minorBidi" w:hAnsiTheme="minorBidi" w:cstheme="minorBidi"/>
                <w:sz w:val="48"/>
                <w:szCs w:val="48"/>
              </w:rPr>
            </w:pPr>
            <w:r w:rsidRPr="00FB1D80">
              <w:rPr>
                <w:rFonts w:asciiTheme="minorBidi" w:hAnsiTheme="minorBidi" w:cstheme="minorBidi"/>
                <w:sz w:val="48"/>
                <w:szCs w:val="48"/>
                <w:cs/>
                <w:lang w:bidi="km-KH"/>
              </w:rPr>
              <w:t>ជួយការពារកម្តៅថ្ងៃ</w:t>
            </w:r>
          </w:p>
          <w:p w:rsidR="0031376C" w:rsidRPr="00C10D41" w:rsidRDefault="0031376C" w:rsidP="0031376C"/>
        </w:tc>
      </w:tr>
      <w:tr w:rsidR="00C10D41" w:rsidRPr="00C10D41" w:rsidTr="00C10D41">
        <w:trPr>
          <w:trHeight w:val="350"/>
        </w:trPr>
        <w:tc>
          <w:tcPr>
            <w:tcW w:w="2587" w:type="dxa"/>
            <w:shd w:val="clear" w:color="auto" w:fill="E2EFD9" w:themeFill="accent6" w:themeFillTint="33"/>
          </w:tcPr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C10D41" w:rsidRPr="009304B9" w:rsidRDefault="009304B9" w:rsidP="00093568">
            <w:pPr>
              <w:rPr>
                <w:rFonts w:asciiTheme="minorBidi" w:hAnsiTheme="minorBidi"/>
                <w:szCs w:val="39"/>
                <w:shd w:val="clear" w:color="auto" w:fill="F7F7F8"/>
                <w:lang w:bidi="km-KH"/>
              </w:rPr>
            </w:pPr>
            <w:r w:rsidRPr="009304B9">
              <w:rPr>
                <w:rFonts w:asciiTheme="minorBidi" w:hAnsiTheme="minorBidi"/>
                <w:sz w:val="36"/>
                <w:szCs w:val="48"/>
                <w:shd w:val="clear" w:color="auto" w:fill="F7F7F8"/>
                <w:cs/>
                <w:lang w:bidi="km-KH"/>
              </w:rPr>
              <w:t>ចូរ​បង្ហាញ​វា​ដោយ​វិទ្យាសាស្ត្រ​!</w:t>
            </w:r>
          </w:p>
        </w:tc>
      </w:tr>
      <w:tr w:rsidR="00C10D41" w:rsidRPr="00C10D41" w:rsidTr="00B879E7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342BC9" w:rsidRDefault="00342BC9" w:rsidP="00B879E7">
            <w:pP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</w:pPr>
            <w:r w:rsidRPr="00342BC9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> </w:t>
            </w:r>
            <w:r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 xml:space="preserve">ធាតុផ្សំដ៏គួរឱ្យកត់សម្គាល់មួយមានក្នុងចេកគឺ </w:t>
            </w:r>
          </w:p>
          <w:p w:rsidR="00342BC9" w:rsidRPr="00342BC9" w:rsidRDefault="00342BC9" w:rsidP="00342BC9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342BC9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 xml:space="preserve">ស៊ីលីកា </w:t>
            </w:r>
            <w:r w:rsidRPr="00342BC9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ដែលជាខ្សែស្រឡាយរបស់ស៊ីលីកុន</w:t>
            </w:r>
          </w:p>
          <w:p w:rsidR="00342BC9" w:rsidRPr="00342BC9" w:rsidRDefault="00342BC9" w:rsidP="00342BC9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342BC9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 xml:space="preserve">​កូឡាជែន </w:t>
            </w:r>
          </w:p>
          <w:p w:rsidR="00342BC9" w:rsidRPr="00342BC9" w:rsidRDefault="00342BC9" w:rsidP="00342BC9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342BC9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​ប្រូតេអ៊ីន​ធម្មជាតិ​</w:t>
            </w:r>
          </w:p>
          <w:p w:rsidR="00342BC9" w:rsidRPr="00342BC9" w:rsidRDefault="00342BC9" w:rsidP="00342BC9">
            <w:pPr>
              <w:pStyle w:val="ListParagraph"/>
              <w:numPr>
                <w:ilvl w:val="0"/>
                <w:numId w:val="0"/>
              </w:numPr>
              <w:ind w:left="450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</w:p>
          <w:p w:rsidR="00B879E7" w:rsidRPr="00C10D41" w:rsidRDefault="00342BC9" w:rsidP="00342BC9">
            <w:pPr>
              <w:pStyle w:val="ListParagraph"/>
              <w:numPr>
                <w:ilvl w:val="0"/>
                <w:numId w:val="0"/>
              </w:numPr>
              <w:ind w:left="450"/>
              <w:rPr>
                <w:shd w:val="clear" w:color="auto" w:fill="F7F7F8"/>
              </w:rPr>
            </w:pPr>
            <w:r w:rsidRPr="00342BC9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lastRenderedPageBreak/>
              <w:t>ដែល​ជួយ​ឱ្យ​ស្បែក​មាន​សំណើម និង​រលោង</w:t>
            </w:r>
          </w:p>
        </w:tc>
      </w:tr>
      <w:tr w:rsidR="00C10D41" w:rsidRPr="00C10D41" w:rsidTr="00B879E7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B879E7" w:rsidRPr="00C10D41" w:rsidRDefault="00B879E7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lastRenderedPageBreak/>
              <w:t>Transition</w:t>
            </w:r>
          </w:p>
        </w:tc>
        <w:tc>
          <w:tcPr>
            <w:tcW w:w="8933" w:type="dxa"/>
          </w:tcPr>
          <w:p w:rsidR="00C10D41" w:rsidRDefault="00C10D41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342BC9" w:rsidP="00342BC9">
            <w:pPr>
              <w:rPr>
                <w:rFonts w:cstheme="minorHAnsi"/>
                <w:shd w:val="clear" w:color="auto" w:fill="F7F7F8"/>
              </w:rPr>
            </w:pPr>
            <w:r w:rsidRPr="00342BC9">
              <w:rPr>
                <w:rFonts w:cs="DaunPenh"/>
                <w:sz w:val="48"/>
                <w:szCs w:val="48"/>
                <w:shd w:val="clear" w:color="auto" w:fill="F7F7F8"/>
                <w:cs/>
                <w:lang w:bidi="km-KH"/>
              </w:rPr>
              <w:t>ឥឡូវនេះយើងមកមើលពីអត្ថប្រយោជន៌ទាំងអស់គ្នា</w:t>
            </w: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p w:rsidR="00342BC9" w:rsidRDefault="00342BC9" w:rsidP="00B879E7">
      <w:pPr>
        <w:ind w:left="-900"/>
      </w:pPr>
    </w:p>
    <w:p w:rsidR="00342BC9" w:rsidRDefault="00342BC9" w:rsidP="00B879E7">
      <w:pPr>
        <w:ind w:left="-900"/>
      </w:pPr>
    </w:p>
    <w:p w:rsidR="00342BC9" w:rsidRDefault="00342BC9" w:rsidP="00B879E7">
      <w:pPr>
        <w:ind w:left="-900"/>
      </w:pPr>
    </w:p>
    <w:p w:rsidR="00B879E7" w:rsidRPr="00C10D41" w:rsidRDefault="00B879E7" w:rsidP="00B879E7">
      <w:pPr>
        <w:ind w:left="-900"/>
        <w:rPr>
          <w:rFonts w:cstheme="minorHAnsi"/>
        </w:rPr>
      </w:pPr>
      <w:r w:rsidRPr="00C10D41">
        <w:rPr>
          <w:rFonts w:cstheme="minorHAnsi"/>
        </w:rPr>
        <w:t>KEY POINT 2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 xml:space="preserve">Key point </w:t>
            </w:r>
            <w:r w:rsidR="00924B39">
              <w:rPr>
                <w:rFonts w:cstheme="minorHAnsi"/>
              </w:rPr>
              <w:t>2</w:t>
            </w:r>
          </w:p>
        </w:tc>
        <w:tc>
          <w:tcPr>
            <w:tcW w:w="8933" w:type="dxa"/>
          </w:tcPr>
          <w:p w:rsidR="00342BC9" w:rsidRDefault="00342BC9" w:rsidP="00093568">
            <w:pPr>
              <w:rPr>
                <w:rFonts w:cs="DaunPenh"/>
                <w:sz w:val="48"/>
                <w:szCs w:val="48"/>
                <w:lang w:bidi="km-KH"/>
              </w:rPr>
            </w:pPr>
            <w:r w:rsidRPr="00342BC9">
              <w:rPr>
                <w:rFonts w:cs="DaunPenh"/>
                <w:sz w:val="48"/>
                <w:szCs w:val="48"/>
                <w:cs/>
                <w:lang w:bidi="km-KH"/>
              </w:rPr>
              <w:t>វិធីធ្វើម</w:t>
            </w:r>
            <w:r w:rsidRPr="00342BC9">
              <w:rPr>
                <w:rFonts w:cs="DaunPenh" w:hint="cs"/>
                <w:sz w:val="48"/>
                <w:szCs w:val="48"/>
                <w:cs/>
                <w:lang w:bidi="km-KH"/>
              </w:rPr>
              <w:t>៉ាស់</w:t>
            </w:r>
            <w:r w:rsidRPr="00342BC9">
              <w:rPr>
                <w:rFonts w:cs="DaunPenh"/>
                <w:sz w:val="48"/>
                <w:szCs w:val="48"/>
                <w:cs/>
                <w:lang w:bidi="km-KH"/>
              </w:rPr>
              <w:t>បិតមុខ</w:t>
            </w:r>
            <w:r w:rsidRPr="00342BC9">
              <w:rPr>
                <w:rFonts w:cs="DaunPenh" w:hint="cs"/>
                <w:sz w:val="48"/>
                <w:szCs w:val="48"/>
                <w:cs/>
                <w:lang w:bidi="km-KH"/>
              </w:rPr>
              <w:t>ចេក</w:t>
            </w:r>
          </w:p>
          <w:p w:rsidR="002067D0" w:rsidRDefault="00342BC9" w:rsidP="00093568">
            <w:pP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</w:pPr>
            <w:r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 xml:space="preserve">អ្នកក៏អាចបង្កើនឥទ្ធិពលដោយបន្ថែមគ្រឿងផ្សំផ្សេងទៀត អាស្រ័យលើគោលដៅនៃការថែរក្សាស្បែករបស់អ្នក ដូចជា </w:t>
            </w:r>
          </w:p>
          <w:p w:rsidR="002067D0" w:rsidRPr="002067D0" w:rsidRDefault="002067D0" w:rsidP="002067D0">
            <w:pPr>
              <w:pStyle w:val="ListParagraph"/>
              <w:numPr>
                <w:ilvl w:val="0"/>
                <w:numId w:val="0"/>
              </w:numPr>
              <w:ind w:left="450"/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>-</w:t>
            </w:r>
            <w:r w:rsidR="00342BC9"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 xml:space="preserve">ទឹកឃ្មុំសម្រាប់ស្បែកស្ងួត </w:t>
            </w:r>
          </w:p>
          <w:p w:rsidR="002067D0" w:rsidRPr="002067D0" w:rsidRDefault="002067D0" w:rsidP="002067D0">
            <w:pPr>
              <w:pStyle w:val="ListParagraph"/>
              <w:numPr>
                <w:ilvl w:val="0"/>
                <w:numId w:val="0"/>
              </w:numPr>
              <w:ind w:left="450"/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>-</w:t>
            </w:r>
            <w:r w:rsidR="00342BC9"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ស្បែកខ្លាញ់ និងមុន</w:t>
            </w:r>
            <w:r w:rsidR="00342BC9"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 xml:space="preserve">, </w:t>
            </w:r>
          </w:p>
          <w:p w:rsidR="002067D0" w:rsidRPr="002067D0" w:rsidRDefault="002067D0" w:rsidP="002067D0">
            <w:pPr>
              <w:pStyle w:val="ListParagraph"/>
              <w:numPr>
                <w:ilvl w:val="0"/>
                <w:numId w:val="0"/>
              </w:numPr>
              <w:ind w:left="450"/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 xml:space="preserve">- </w:t>
            </w:r>
            <w:r w:rsidR="00342BC9"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ជាមួយទឹកក្រូចឆ្មារ</w:t>
            </w:r>
          </w:p>
          <w:p w:rsidR="002067D0" w:rsidRDefault="002067D0" w:rsidP="002067D0">
            <w:pPr>
              <w:pStyle w:val="ListParagraph"/>
              <w:numPr>
                <w:ilvl w:val="0"/>
                <w:numId w:val="0"/>
              </w:numPr>
              <w:ind w:left="450"/>
              <w:rPr>
                <w:rFonts w:ascii="Khmer UI" w:hAnsi="Khmer UI" w:cs="Khmer UI"/>
                <w:shd w:val="clear" w:color="auto" w:fill="FFFFFF"/>
              </w:rPr>
            </w:pPr>
          </w:p>
          <w:p w:rsidR="00342BC9" w:rsidRPr="002067D0" w:rsidRDefault="00342BC9" w:rsidP="002067D0">
            <w:pPr>
              <w:pStyle w:val="ListParagraph"/>
              <w:numPr>
                <w:ilvl w:val="0"/>
                <w:numId w:val="0"/>
              </w:numPr>
              <w:ind w:left="450"/>
              <w:rPr>
                <w:rFonts w:asciiTheme="minorBidi" w:hAnsiTheme="minorBidi" w:cstheme="minorBidi"/>
                <w:sz w:val="280"/>
                <w:szCs w:val="280"/>
                <w:lang w:bidi="km-KH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ដើម្បីជួយសម្រាលស្លាកស្នាម</w:t>
            </w: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 xml:space="preserve">, </w:t>
            </w: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ជាមួយផ្លែបឺរដើម្បីជួយបំពេញជាតិសំណើម</w:t>
            </w: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 xml:space="preserve">, </w:t>
            </w: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ជាមួយម្សៅរមៀតដើម្បីកាត់បន្ថយស្នាមអុចខ្មៅ និងមុន និងបង្កើនពន្លឺ</w:t>
            </w:r>
          </w:p>
          <w:p w:rsidR="00342BC9" w:rsidRPr="00342BC9" w:rsidRDefault="00342BC9" w:rsidP="00093568">
            <w:pPr>
              <w:rPr>
                <w:rFonts w:cstheme="minorHAnsi" w:hint="cs"/>
                <w:sz w:val="48"/>
                <w:szCs w:val="48"/>
              </w:rPr>
            </w:pPr>
          </w:p>
          <w:p w:rsidR="00B879E7" w:rsidRPr="00C10D41" w:rsidRDefault="00B879E7" w:rsidP="00093568">
            <w:pPr>
              <w:rPr>
                <w:rFonts w:cstheme="minorHAnsi"/>
              </w:rPr>
            </w:pP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2067D0" w:rsidRDefault="00342BC9" w:rsidP="00342BC9">
            <w:pP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</w:pPr>
            <w:r w:rsidRPr="00342BC9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> </w:t>
            </w:r>
            <w:r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 xml:space="preserve">ពេល​ដែល​អ្នក​បាន​គ្រឿង​ផ្សំ​ដែល​ចង់​បាន​ហើយ សូម​ធ្វើ​តាម​ជំហាន​ខាង​ក្រោម​នេះ៖ </w:t>
            </w:r>
          </w:p>
          <w:p w:rsidR="002067D0" w:rsidRDefault="002067D0" w:rsidP="00342BC9">
            <w:pPr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</w:pPr>
            <w: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  <w:t>-</w:t>
            </w:r>
            <w:r w:rsidR="00342BC9"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ដំបូងលាយគ្រឿងផ្សំទាំងអស់នៅក្នុងចានមួយដោយបន្ថែមទឹកប្រសិនបើចាំបាច់</w:t>
            </w:r>
            <w:r w:rsidR="00342BC9" w:rsidRPr="00342BC9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 xml:space="preserve">, </w:t>
            </w:r>
          </w:p>
          <w:p w:rsidR="002067D0" w:rsidRDefault="002067D0" w:rsidP="00342BC9">
            <w:pPr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</w:pPr>
            <w: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  <w:t>-</w:t>
            </w:r>
            <w:r w:rsidR="00342BC9"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លាប​លើស្បែក​ស្អាត និងស្ងួត</w:t>
            </w:r>
            <w:r w:rsidR="00342BC9" w:rsidRPr="00342BC9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 xml:space="preserve">, </w:t>
            </w:r>
          </w:p>
          <w:p w:rsidR="002067D0" w:rsidRDefault="002067D0" w:rsidP="00342BC9">
            <w:pP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</w:pPr>
            <w: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  <w:t>-</w:t>
            </w:r>
            <w:r w:rsidR="00342BC9"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 xml:space="preserve">ទុកចោល ១០ ទៅ ១៥ នាទី សឹមលាងចេញជាមួយទឹកក្ដៅឧណ្ហៗ។ </w:t>
            </w:r>
          </w:p>
          <w:p w:rsidR="002067D0" w:rsidRDefault="002067D0" w:rsidP="00342BC9">
            <w:pPr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</w:rPr>
            </w:pPr>
          </w:p>
          <w:p w:rsidR="00C10D41" w:rsidRPr="00C10D41" w:rsidRDefault="00342BC9" w:rsidP="00342BC9">
            <w:pPr>
              <w:rPr>
                <w:rFonts w:cstheme="minorHAnsi"/>
                <w:shd w:val="clear" w:color="auto" w:fill="F7F7F8"/>
              </w:rPr>
            </w:pPr>
            <w:r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អនុវត្តពីរទៅបីដងក្នុងមួយសប្តាហ៍</w:t>
            </w: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B879E7" w:rsidRPr="00C10D41" w:rsidRDefault="00B879E7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lastRenderedPageBreak/>
              <w:t>Transition</w:t>
            </w:r>
          </w:p>
        </w:tc>
        <w:tc>
          <w:tcPr>
            <w:tcW w:w="8933" w:type="dxa"/>
          </w:tcPr>
          <w:p w:rsidR="00B879E7" w:rsidRPr="00C10D41" w:rsidRDefault="00342BC9" w:rsidP="00093568">
            <w:pPr>
              <w:rPr>
                <w:rFonts w:cstheme="minorHAnsi"/>
                <w:shd w:val="clear" w:color="auto" w:fill="F7F7F8"/>
              </w:rPr>
            </w:pPr>
            <w:r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ប្រសិនបើអ្នកជួបប្រទះបញ្ហាក្រហម ឬកន្ទួល បន្ទាប់ពីការប្រើប្រាស់ម៉ាសបិតមុខចេក</w:t>
            </w:r>
            <w:r w:rsidRPr="00342BC9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> </w:t>
            </w:r>
            <w:r w:rsidRPr="00342BC9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សូមទៅជួបគ្រូពេទ្យជំនាញសើស្បែក។</w:t>
            </w:r>
            <w:r w:rsidRPr="00342BC9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> </w:t>
            </w: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p w:rsidR="00C10D41" w:rsidRPr="00C10D41" w:rsidRDefault="00C10D41" w:rsidP="00C10D41">
      <w:pPr>
        <w:ind w:left="-900"/>
        <w:rPr>
          <w:rFonts w:cstheme="minorHAnsi"/>
        </w:rPr>
      </w:pPr>
    </w:p>
    <w:p w:rsidR="00C10D41" w:rsidRPr="00C10D41" w:rsidRDefault="00C10D41" w:rsidP="00C10D41">
      <w:pPr>
        <w:ind w:left="-900"/>
        <w:rPr>
          <w:rFonts w:cstheme="minorHAnsi"/>
        </w:rPr>
      </w:pPr>
      <w:r w:rsidRPr="00C10D41">
        <w:rPr>
          <w:rFonts w:cstheme="minorHAnsi"/>
        </w:rPr>
        <w:t>KEY POINT 3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C10D41" w:rsidRPr="00C10D41" w:rsidRDefault="00C10D41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Key point 1</w:t>
            </w:r>
          </w:p>
        </w:tc>
        <w:tc>
          <w:tcPr>
            <w:tcW w:w="8933" w:type="dxa"/>
          </w:tcPr>
          <w:p w:rsidR="00473A40" w:rsidRDefault="002067D0" w:rsidP="002067D0">
            <w:pPr>
              <w:rPr>
                <w:rFonts w:cs="DaunPenh"/>
                <w:sz w:val="48"/>
                <w:szCs w:val="48"/>
                <w:lang w:bidi="km-KH"/>
              </w:rPr>
            </w:pPr>
            <w:r w:rsidRPr="002067D0">
              <w:rPr>
                <w:rFonts w:cs="DaunPenh"/>
                <w:sz w:val="48"/>
                <w:szCs w:val="48"/>
                <w:cs/>
                <w:lang w:bidi="km-KH"/>
              </w:rPr>
              <w:t>ផលប៉ះពាល់ដែលអាចកើតមាន</w:t>
            </w:r>
          </w:p>
          <w:p w:rsidR="002067D0" w:rsidRPr="00C10D41" w:rsidRDefault="002067D0" w:rsidP="002067D0">
            <w:pPr>
              <w:rPr>
                <w:rFonts w:cstheme="minorHAnsi" w:hint="cs"/>
              </w:rPr>
            </w:pPr>
            <w:r w:rsidRPr="002067D0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> </w:t>
            </w:r>
            <w:r w:rsidRPr="002067D0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មនុស្សមួយចំនួនគួរចៀសវាងម៉ាសបិតមុខចេកប្រសិនបើពួកគេអាឡែរហ្សីនឹងចេក ឬជ័រ ឬលំអង</w:t>
            </w:r>
          </w:p>
        </w:tc>
      </w:tr>
      <w:tr w:rsidR="00473A40" w:rsidRPr="00C10D41" w:rsidTr="00093568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473A40" w:rsidRPr="00C10D41" w:rsidRDefault="00473A40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473A40" w:rsidRDefault="002067D0" w:rsidP="00093568">
            <w:pPr>
              <w:rPr>
                <w:rFonts w:cstheme="minorHAnsi"/>
                <w:shd w:val="clear" w:color="auto" w:fill="F7F7F8"/>
              </w:rPr>
            </w:pPr>
            <w:r w:rsidRPr="002067D0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សញ្ញានៃប្រតិកម្មទៅនឹងម៉ាសបិតមុខចេករួមមាន៖</w:t>
            </w: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C10D41" w:rsidRPr="00C10D41" w:rsidRDefault="00C10D41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2067D0" w:rsidRPr="002067D0" w:rsidRDefault="002067D0" w:rsidP="002067D0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ស្បែករមាស់</w:t>
            </w:r>
          </w:p>
          <w:p w:rsidR="002067D0" w:rsidRPr="002067D0" w:rsidRDefault="002067D0" w:rsidP="002067D0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 xml:space="preserve"> </w:t>
            </w: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កន្ទួលក្រហម</w:t>
            </w: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</w:rPr>
              <w:t xml:space="preserve"> </w:t>
            </w:r>
          </w:p>
          <w:p w:rsidR="002067D0" w:rsidRPr="002067D0" w:rsidRDefault="002067D0" w:rsidP="002067D0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ហើមស្បែក</w:t>
            </w:r>
          </w:p>
          <w:p w:rsidR="002067D0" w:rsidRPr="002067D0" w:rsidRDefault="002067D0" w:rsidP="002067D0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កណ្តាស់</w:t>
            </w:r>
          </w:p>
          <w:p w:rsidR="002067D0" w:rsidRPr="002067D0" w:rsidRDefault="002067D0" w:rsidP="002067D0">
            <w:pPr>
              <w:pStyle w:val="ListParagraph"/>
              <w:rPr>
                <w:rFonts w:asciiTheme="minorBidi" w:hAnsiTheme="minorBidi" w:cstheme="minorBidi"/>
                <w:sz w:val="48"/>
                <w:szCs w:val="48"/>
                <w:shd w:val="clear" w:color="auto" w:fill="F7F7F8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 xml:space="preserve">ដង្ហើមខ្លី </w:t>
            </w:r>
          </w:p>
          <w:p w:rsidR="00C10D41" w:rsidRPr="00C10D41" w:rsidRDefault="002067D0" w:rsidP="002067D0">
            <w:pPr>
              <w:pStyle w:val="ListParagraph"/>
              <w:rPr>
                <w:shd w:val="clear" w:color="auto" w:fill="F7F7F8"/>
              </w:rPr>
            </w:pPr>
            <w:r w:rsidRPr="002067D0">
              <w:rPr>
                <w:rFonts w:asciiTheme="minorBidi" w:hAnsiTheme="minorBidi" w:cstheme="minorBidi"/>
                <w:sz w:val="48"/>
                <w:szCs w:val="48"/>
                <w:shd w:val="clear" w:color="auto" w:fill="FFFFFF"/>
                <w:cs/>
              </w:rPr>
              <w:t>រោគសញ្ញាជំងឺហឺតផ្សេងទៀត។</w:t>
            </w: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C10D41" w:rsidRPr="00C10D41" w:rsidRDefault="002067D0" w:rsidP="002067D0">
            <w:pPr>
              <w:rPr>
                <w:rFonts w:cstheme="minorHAnsi"/>
                <w:shd w:val="clear" w:color="auto" w:fill="F7F7F8"/>
              </w:rPr>
            </w:pPr>
            <w:r w:rsidRPr="002067D0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វាក៏អាចមានប្រតិកម្មធ្ងន់ធ្ងរដែល​គំរាមកំហែង​ដល់អាយុ​ជីវិតផងដែរ ដូចជាពិបាកដកដង្ហើម ហើមមុខ និងដួលសន្លប់។ ករណីនេះត្រូវការ​ជំនួយ​ផ្នែក​វេជ្ជសាស្រ្ដ​សង្គ្រោះបន្ទាន់។</w:t>
            </w:r>
          </w:p>
        </w:tc>
      </w:tr>
    </w:tbl>
    <w:p w:rsidR="00C10D41" w:rsidRPr="00C10D41" w:rsidRDefault="00C10D41" w:rsidP="00C10D41">
      <w:pPr>
        <w:ind w:left="-900"/>
        <w:rPr>
          <w:rFonts w:cstheme="minorHAnsi"/>
        </w:rPr>
      </w:pPr>
    </w:p>
    <w:p w:rsidR="00C10D41" w:rsidRPr="00C10D41" w:rsidRDefault="00C10D41" w:rsidP="00B879E7">
      <w:pPr>
        <w:ind w:left="-900"/>
        <w:rPr>
          <w:rFonts w:cstheme="minorHAnsi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677"/>
        <w:gridCol w:w="8843"/>
      </w:tblGrid>
      <w:tr w:rsidR="00C10D41" w:rsidRPr="00C10D41" w:rsidTr="00C10D41">
        <w:trPr>
          <w:trHeight w:val="710"/>
        </w:trPr>
        <w:tc>
          <w:tcPr>
            <w:tcW w:w="2677" w:type="dxa"/>
            <w:shd w:val="clear" w:color="auto" w:fill="ED7D31" w:themeFill="accent2"/>
          </w:tcPr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Closure</w:t>
            </w:r>
          </w:p>
        </w:tc>
        <w:tc>
          <w:tcPr>
            <w:tcW w:w="8843" w:type="dxa"/>
          </w:tcPr>
          <w:p w:rsidR="00C10D41" w:rsidRPr="00C10D41" w:rsidRDefault="002067D0" w:rsidP="002067D0">
            <w:pPr>
              <w:rPr>
                <w:rFonts w:cstheme="minorHAnsi"/>
              </w:rPr>
            </w:pPr>
            <w:r w:rsidRPr="002067D0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ចូរចងចាំថា ការប្រើម៉ាសមុខពីរបីដងក្នុងមួយសប្តាហ៍អាចជួយដល់សុខភាពស្បែករបស់អ្នក។ ម៉ាសបិតមុខចេកគ្រាន់តែជាជម្រើសមួយក្នុងចំណោមជម្រើសជាច្រើនទៀត។ ចូរប្រុងប្រយ័ត្នចំពោះម៉ាសបិតមុខចេក</w:t>
            </w:r>
            <w:r w:rsidRPr="002067D0">
              <w:rPr>
                <w:rFonts w:ascii="Khmer OS SiemReap" w:hAnsi="Khmer OS SiemReap"/>
                <w:color w:val="000000"/>
                <w:sz w:val="36"/>
                <w:szCs w:val="48"/>
                <w:shd w:val="clear" w:color="auto" w:fill="FFFFFF"/>
              </w:rPr>
              <w:t xml:space="preserve">  </w:t>
            </w:r>
            <w:r w:rsidRPr="002067D0">
              <w:rPr>
                <w:rFonts w:ascii="Khmer OS SiemReap" w:hAnsi="Khmer OS SiemReap" w:cs="DaunPenh"/>
                <w:color w:val="000000"/>
                <w:sz w:val="36"/>
                <w:szCs w:val="48"/>
                <w:shd w:val="clear" w:color="auto" w:fill="FFFFFF"/>
                <w:cs/>
              </w:rPr>
              <w:t>ប្រសិនបើអ្នកមានប្រវត្តិប្រតិកម្ម ឬប្រតិកម្មទៅនឹងផ្លែឈើ ឬជ័រផ្លែឈើ៕</w:t>
            </w: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sectPr w:rsidR="00B879E7" w:rsidRPr="00C10D41" w:rsidSect="004A6D30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Khmer OS SiemReap">
    <w:altName w:val="Times New Roman"/>
    <w:charset w:val="00"/>
    <w:family w:val="roman"/>
    <w:pitch w:val="default"/>
  </w:font>
  <w:font w:name="Hanu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4C4B"/>
    <w:multiLevelType w:val="hybridMultilevel"/>
    <w:tmpl w:val="65F86CAE"/>
    <w:lvl w:ilvl="0" w:tplc="DD360848">
      <w:start w:val="1"/>
      <w:numFmt w:val="bullet"/>
      <w:pStyle w:val="ListParagraph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702"/>
    <w:multiLevelType w:val="hybridMultilevel"/>
    <w:tmpl w:val="2DE06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52831"/>
    <w:multiLevelType w:val="hybridMultilevel"/>
    <w:tmpl w:val="FCA4E790"/>
    <w:lvl w:ilvl="0" w:tplc="1F929BE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78A"/>
    <w:multiLevelType w:val="hybridMultilevel"/>
    <w:tmpl w:val="CAD26D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35738"/>
    <w:multiLevelType w:val="hybridMultilevel"/>
    <w:tmpl w:val="76B43E3A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7AF7"/>
    <w:multiLevelType w:val="hybridMultilevel"/>
    <w:tmpl w:val="326A91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AD0D71"/>
    <w:multiLevelType w:val="hybridMultilevel"/>
    <w:tmpl w:val="BDBC77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DF2C57"/>
    <w:multiLevelType w:val="hybridMultilevel"/>
    <w:tmpl w:val="A53444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1F6551"/>
    <w:multiLevelType w:val="hybridMultilevel"/>
    <w:tmpl w:val="2874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52"/>
    <w:rsid w:val="0007619C"/>
    <w:rsid w:val="002067D0"/>
    <w:rsid w:val="002E605C"/>
    <w:rsid w:val="0031376C"/>
    <w:rsid w:val="00342BC9"/>
    <w:rsid w:val="00385F3C"/>
    <w:rsid w:val="003C634F"/>
    <w:rsid w:val="00473A40"/>
    <w:rsid w:val="004A5BCE"/>
    <w:rsid w:val="004A6D30"/>
    <w:rsid w:val="004B699E"/>
    <w:rsid w:val="005E72FF"/>
    <w:rsid w:val="00924B39"/>
    <w:rsid w:val="009304B9"/>
    <w:rsid w:val="009A0474"/>
    <w:rsid w:val="00B879E7"/>
    <w:rsid w:val="00BA7B64"/>
    <w:rsid w:val="00C06EB1"/>
    <w:rsid w:val="00C10D41"/>
    <w:rsid w:val="00D94D79"/>
    <w:rsid w:val="00EC3E58"/>
    <w:rsid w:val="00F67B52"/>
    <w:rsid w:val="00FB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DB10"/>
  <w15:chartTrackingRefBased/>
  <w15:docId w15:val="{013252AF-CC8C-47ED-B73A-5205FD56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B52"/>
    <w:rPr>
      <w:rFonts w:eastAsia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B52"/>
    <w:pPr>
      <w:spacing w:after="0" w:line="240" w:lineRule="auto"/>
    </w:pPr>
    <w:rPr>
      <w:rFonts w:eastAsiaTheme="minorEastAsia"/>
      <w:kern w:val="0"/>
      <w:sz w:val="24"/>
      <w:szCs w:val="24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B52"/>
    <w:pPr>
      <w:numPr>
        <w:numId w:val="1"/>
      </w:numPr>
      <w:spacing w:after="0" w:line="240" w:lineRule="auto"/>
      <w:ind w:left="450"/>
      <w:contextualSpacing/>
    </w:pPr>
    <w:rPr>
      <w:rFonts w:cstheme="minorHAns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67B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42"/>
      <w14:ligatures w14:val="none"/>
    </w:rPr>
  </w:style>
  <w:style w:type="character" w:styleId="Emphasis">
    <w:name w:val="Emphasis"/>
    <w:basedOn w:val="DefaultParagraphFont"/>
    <w:uiPriority w:val="20"/>
    <w:qFormat/>
    <w:rsid w:val="00C06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0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PHAL.HIM</cp:lastModifiedBy>
  <cp:revision>2</cp:revision>
  <dcterms:created xsi:type="dcterms:W3CDTF">2023-05-29T12:30:00Z</dcterms:created>
  <dcterms:modified xsi:type="dcterms:W3CDTF">2023-05-29T12:30:00Z</dcterms:modified>
</cp:coreProperties>
</file>