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09DEA" w14:textId="78A2DA83" w:rsidR="003B22D5" w:rsidRPr="00CC3A5D" w:rsidRDefault="00F602A3" w:rsidP="003B22D5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  <w:lang w:val="en-CA"/>
        </w:rPr>
      </w:pPr>
      <w:r>
        <w:rPr>
          <w:color w:val="000000" w:themeColor="text1"/>
          <w:sz w:val="50"/>
          <w:szCs w:val="50"/>
          <w:lang w:val="en-CA"/>
        </w:rPr>
        <w:t>PEER EVALUTION</w:t>
      </w:r>
      <w:r w:rsidR="00BF400F">
        <w:rPr>
          <w:color w:val="000000" w:themeColor="text1"/>
          <w:sz w:val="50"/>
          <w:szCs w:val="50"/>
          <w:lang w:val="en-CA"/>
        </w:rPr>
        <w:t xml:space="preserve"> - </w:t>
      </w:r>
      <w:r>
        <w:rPr>
          <w:b/>
          <w:bCs/>
          <w:color w:val="000000" w:themeColor="text1"/>
          <w:sz w:val="50"/>
          <w:szCs w:val="50"/>
          <w:lang w:val="en-CA"/>
        </w:rPr>
        <w:t>BROCHURE</w:t>
      </w:r>
    </w:p>
    <w:p w14:paraId="3C36C5EB" w14:textId="77777777" w:rsidR="003B22D5" w:rsidRPr="00CC3A5D" w:rsidRDefault="003B22D5" w:rsidP="003B22D5">
      <w:pPr>
        <w:rPr>
          <w:lang w:val="en-CA"/>
        </w:rPr>
      </w:pPr>
    </w:p>
    <w:p w14:paraId="1C538CC8" w14:textId="77777777" w:rsidR="003B22D5" w:rsidRDefault="003B22D5" w:rsidP="003B22D5">
      <w:pPr>
        <w:ind w:left="-630"/>
        <w:rPr>
          <w:lang w:val="en-CA"/>
        </w:rPr>
      </w:pPr>
    </w:p>
    <w:p w14:paraId="3B5E4B5A" w14:textId="40A862BE" w:rsidR="00F602A3" w:rsidRDefault="00F602A3" w:rsidP="003B22D5">
      <w:pPr>
        <w:ind w:left="-630"/>
        <w:rPr>
          <w:lang w:val="en-CA"/>
        </w:rPr>
      </w:pPr>
      <w:r>
        <w:rPr>
          <w:lang w:val="en-CA"/>
        </w:rPr>
        <w:t>YOUR NAME: _______________________________</w:t>
      </w:r>
    </w:p>
    <w:p w14:paraId="3C3E81B0" w14:textId="77777777" w:rsidR="00F602A3" w:rsidRDefault="00F602A3" w:rsidP="003B22D5">
      <w:pPr>
        <w:ind w:left="-630"/>
        <w:rPr>
          <w:lang w:val="en-CA"/>
        </w:rPr>
      </w:pPr>
    </w:p>
    <w:p w14:paraId="79C97DA3" w14:textId="61D843A8" w:rsidR="00F602A3" w:rsidRDefault="00F602A3" w:rsidP="003B22D5">
      <w:pPr>
        <w:ind w:left="-630"/>
        <w:rPr>
          <w:lang w:val="en-CA"/>
        </w:rPr>
      </w:pPr>
      <w:r>
        <w:rPr>
          <w:lang w:val="en-CA"/>
        </w:rPr>
        <w:t>THE STUDENT YOU ARE EVALUATING: _______________________________</w:t>
      </w:r>
    </w:p>
    <w:p w14:paraId="33E07A8B" w14:textId="77777777" w:rsidR="00DA4EBB" w:rsidRDefault="00DA4EBB" w:rsidP="00DA4EBB">
      <w:pPr>
        <w:ind w:left="-630"/>
        <w:rPr>
          <w:lang w:val="en-CA"/>
        </w:rPr>
      </w:pPr>
    </w:p>
    <w:p w14:paraId="45C9FCAA" w14:textId="77777777" w:rsidR="00DA4EBB" w:rsidRPr="00DA4EBB" w:rsidRDefault="00DA4EBB" w:rsidP="00DA4EBB">
      <w:pPr>
        <w:ind w:left="-630"/>
        <w:rPr>
          <w:u w:val="single"/>
          <w:lang w:val="en-CA"/>
        </w:rPr>
      </w:pPr>
      <w:bookmarkStart w:id="0" w:name="_Hlk132532763"/>
      <w:r w:rsidRPr="00DA4EBB">
        <w:rPr>
          <w:u w:val="single"/>
          <w:lang w:val="en-CA"/>
        </w:rPr>
        <w:t xml:space="preserve">To submit: </w:t>
      </w:r>
    </w:p>
    <w:bookmarkEnd w:id="0"/>
    <w:p w14:paraId="067E9E36" w14:textId="2E99EA98" w:rsidR="00DA4EBB" w:rsidRPr="000C1722" w:rsidRDefault="00F602A3" w:rsidP="00D202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You will need to </w:t>
      </w:r>
      <w:r w:rsidRPr="000C1722">
        <w:rPr>
          <w:b/>
          <w:bCs/>
          <w:lang w:val="en-CA"/>
        </w:rPr>
        <w:t xml:space="preserve">analyse </w:t>
      </w:r>
      <w:r w:rsidR="000C1722">
        <w:rPr>
          <w:b/>
          <w:bCs/>
          <w:lang w:val="en-CA"/>
        </w:rPr>
        <w:t xml:space="preserve">1 </w:t>
      </w:r>
      <w:r w:rsidRPr="000C1722">
        <w:rPr>
          <w:b/>
          <w:bCs/>
          <w:lang w:val="en-CA"/>
        </w:rPr>
        <w:t>brochure</w:t>
      </w:r>
    </w:p>
    <w:p w14:paraId="0B8D75A6" w14:textId="18103848" w:rsidR="000C1722" w:rsidRPr="000C1722" w:rsidRDefault="000C1722" w:rsidP="00D202CF">
      <w:pPr>
        <w:pStyle w:val="ListParagraph"/>
        <w:numPr>
          <w:ilvl w:val="1"/>
          <w:numId w:val="2"/>
        </w:numPr>
        <w:rPr>
          <w:color w:val="FF0000"/>
          <w:lang w:val="en-CA"/>
        </w:rPr>
      </w:pPr>
      <w:r w:rsidRPr="000C1722">
        <w:rPr>
          <w:b/>
          <w:bCs/>
          <w:color w:val="FF0000"/>
          <w:lang w:val="en-CA"/>
        </w:rPr>
        <w:t>Please include the brochure in this doc</w:t>
      </w:r>
    </w:p>
    <w:p w14:paraId="69BB1F6B" w14:textId="23C717F8" w:rsidR="00F602A3" w:rsidRDefault="000C1722" w:rsidP="00D202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</w:t>
      </w:r>
      <w:r w:rsidR="00F602A3">
        <w:rPr>
          <w:lang w:val="en-CA"/>
        </w:rPr>
        <w:t>omplete this document</w:t>
      </w:r>
    </w:p>
    <w:p w14:paraId="7E2425E6" w14:textId="67A80AE9" w:rsidR="00F602A3" w:rsidRDefault="00F602A3" w:rsidP="00D202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Submit you work on Google classroom</w:t>
      </w:r>
    </w:p>
    <w:p w14:paraId="3E285D1E" w14:textId="77777777" w:rsidR="000C1722" w:rsidRDefault="000C1722" w:rsidP="000C1722">
      <w:pPr>
        <w:rPr>
          <w:lang w:val="en-CA"/>
        </w:rPr>
      </w:pPr>
    </w:p>
    <w:p w14:paraId="4D8EE932" w14:textId="25DF206D" w:rsidR="000C1722" w:rsidRDefault="000C1722" w:rsidP="000C1722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>BROCHURE</w:t>
      </w:r>
    </w:p>
    <w:p w14:paraId="1B65E835" w14:textId="77777777" w:rsidR="000C1722" w:rsidRDefault="000C1722" w:rsidP="000C1722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</w:p>
    <w:p w14:paraId="58881C66" w14:textId="15E1DF01" w:rsidR="000C1722" w:rsidRDefault="000C1722" w:rsidP="000C1722">
      <w:pPr>
        <w:jc w:val="center"/>
        <w:rPr>
          <w:lang w:val="en-CA"/>
        </w:rPr>
      </w:pPr>
      <w:r>
        <w:rPr>
          <w:lang w:val="en-CA"/>
        </w:rPr>
        <w:t>Include here the brochure you are analysing</w:t>
      </w:r>
    </w:p>
    <w:p w14:paraId="1B1EDD17" w14:textId="77777777" w:rsidR="000C1722" w:rsidRPr="000C1722" w:rsidRDefault="000C1722" w:rsidP="000C1722">
      <w:pPr>
        <w:rPr>
          <w:lang w:val="en-CA"/>
        </w:rPr>
      </w:pPr>
    </w:p>
    <w:p w14:paraId="7FBAEFE4" w14:textId="77777777" w:rsidR="000C1722" w:rsidRDefault="000C1722" w:rsidP="000C1722">
      <w:pPr>
        <w:rPr>
          <w:lang w:val="en-CA"/>
        </w:rPr>
      </w:pPr>
    </w:p>
    <w:p w14:paraId="0CDB77E2" w14:textId="4A0C39A5" w:rsidR="000C1722" w:rsidRDefault="000C1722" w:rsidP="000C1722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>EVALAUTION GRID</w:t>
      </w:r>
    </w:p>
    <w:p w14:paraId="7C9CA53A" w14:textId="77777777" w:rsidR="003B22D5" w:rsidRDefault="003B22D5" w:rsidP="003B22D5">
      <w:pPr>
        <w:rPr>
          <w:lang w:val="en-CA"/>
        </w:rPr>
      </w:pP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890"/>
        <w:gridCol w:w="4230"/>
        <w:gridCol w:w="4860"/>
      </w:tblGrid>
      <w:tr w:rsidR="003B22D5" w14:paraId="099DE505" w14:textId="77777777" w:rsidTr="00F602A3">
        <w:tc>
          <w:tcPr>
            <w:tcW w:w="1890" w:type="dxa"/>
            <w:shd w:val="clear" w:color="auto" w:fill="D9D9D9" w:themeFill="background1" w:themeFillShade="D9"/>
          </w:tcPr>
          <w:p w14:paraId="207B8E6B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>CATEGORY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136B86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>CRITERIA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710C68C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 xml:space="preserve">EXAMPLE OF </w:t>
            </w:r>
            <w:r w:rsidR="00DA4EBB">
              <w:rPr>
                <w:lang w:val="en-CA"/>
              </w:rPr>
              <w:t>ANALYSIS</w:t>
            </w:r>
          </w:p>
        </w:tc>
      </w:tr>
      <w:tr w:rsidR="003B22D5" w:rsidRPr="00FD53CF" w14:paraId="7B69779B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0967A379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FONT</w:t>
            </w:r>
          </w:p>
        </w:tc>
        <w:tc>
          <w:tcPr>
            <w:tcW w:w="4230" w:type="dxa"/>
            <w:vAlign w:val="center"/>
          </w:tcPr>
          <w:p w14:paraId="67F70457" w14:textId="7B5E3908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4C52F5">
              <w:rPr>
                <w:b/>
                <w:bCs/>
                <w:lang w:val="en-US"/>
              </w:rPr>
              <w:t>fonts</w:t>
            </w:r>
            <w:r w:rsidR="00BD56F4">
              <w:rPr>
                <w:lang w:val="en-US"/>
              </w:rPr>
              <w:t>,</w:t>
            </w:r>
            <w:r>
              <w:rPr>
                <w:lang w:val="en-US"/>
              </w:rPr>
              <w:t xml:space="preserve"> the </w:t>
            </w:r>
            <w:r w:rsidRPr="00BD56F4">
              <w:rPr>
                <w:b/>
                <w:bCs/>
                <w:lang w:val="en-US"/>
              </w:rPr>
              <w:t>font size</w:t>
            </w:r>
            <w:r>
              <w:rPr>
                <w:lang w:val="en-US"/>
              </w:rPr>
              <w:t>,</w:t>
            </w:r>
            <w:r w:rsidR="00BD56F4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style are well selected and </w:t>
            </w:r>
            <w:r w:rsidRPr="004C52F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 w:rsidRPr="004C52F5">
              <w:rPr>
                <w:lang w:val="en-US"/>
              </w:rPr>
              <w:t xml:space="preserve"> visual </w:t>
            </w:r>
            <w:r w:rsidRPr="004C52F5">
              <w:rPr>
                <w:b/>
                <w:bCs/>
                <w:lang w:val="en-US"/>
              </w:rPr>
              <w:t>interest</w:t>
            </w:r>
          </w:p>
        </w:tc>
        <w:tc>
          <w:tcPr>
            <w:tcW w:w="4860" w:type="dxa"/>
            <w:vAlign w:val="center"/>
          </w:tcPr>
          <w:p w14:paraId="488B4278" w14:textId="77777777" w:rsidR="003B22D5" w:rsidRPr="00FD53CF" w:rsidRDefault="003B22D5" w:rsidP="00FE7502">
            <w:pPr>
              <w:rPr>
                <w:i/>
                <w:iCs/>
                <w:color w:val="7F7F7F" w:themeColor="text1" w:themeTint="80"/>
                <w:lang w:val="en-US"/>
              </w:rPr>
            </w:pPr>
          </w:p>
          <w:p w14:paraId="2181C1F3" w14:textId="30B87FD9" w:rsidR="00831D35" w:rsidRDefault="00FD53CF" w:rsidP="00FE7502">
            <w:pP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</w:pPr>
            <w:r w:rsidRPr="00FD53CF">
              <w:rPr>
                <w:b/>
                <w:bCs/>
                <w:lang w:val="en-US"/>
              </w:rPr>
              <w:t>fonts</w:t>
            </w:r>
            <w:r w:rsidRPr="00FD53CF">
              <w:rPr>
                <w:lang w:val="en-US"/>
              </w:rPr>
              <w:t>,</w:t>
            </w:r>
            <w:r w:rsidRPr="00FD53CF">
              <w:rPr>
                <w:b/>
                <w:bCs/>
                <w:lang w:val="en-US"/>
              </w:rPr>
              <w:t xml:space="preserve"> </w:t>
            </w:r>
            <w:r w:rsidRPr="00FD53CF">
              <w:rPr>
                <w:b/>
                <w:bCs/>
                <w:lang w:val="en-US"/>
              </w:rPr>
              <w:t>font size</w:t>
            </w:r>
            <w:r w:rsidRPr="00FD53CF">
              <w:rPr>
                <w:lang w:val="en-US"/>
              </w:rPr>
              <w:t>,</w:t>
            </w:r>
            <w:r w:rsidRPr="00FD53CF">
              <w:rPr>
                <w:lang w:val="en-US"/>
              </w:rPr>
              <w:t xml:space="preserve"> </w:t>
            </w:r>
            <w:r>
              <w:rPr>
                <w:rFonts w:hint="cs"/>
                <w:cs/>
                <w:lang w:val="en-US" w:bidi="km-KH"/>
              </w:rPr>
              <w:t>ល្អ​ ព្រោះការដាក់គឺទៅតាមផ្នែករបស់វា</w:t>
            </w:r>
          </w:p>
          <w:p w14:paraId="09FA3E47" w14:textId="2477F654" w:rsidR="00831D35" w:rsidRPr="00FD53CF" w:rsidRDefault="00831D35" w:rsidP="00FE7502">
            <w:pPr>
              <w:rPr>
                <w:rFonts w:hint="cs"/>
                <w:i/>
                <w:iCs/>
                <w:color w:val="7F7F7F" w:themeColor="text1" w:themeTint="80"/>
                <w:lang w:val="en-US" w:bidi="km-KH"/>
              </w:rPr>
            </w:pPr>
          </w:p>
          <w:p w14:paraId="6033E9B5" w14:textId="77777777" w:rsidR="00237E57" w:rsidRPr="00FD53CF" w:rsidRDefault="00237E57" w:rsidP="00FE7502">
            <w:pPr>
              <w:rPr>
                <w:i/>
                <w:iCs/>
                <w:color w:val="7F7F7F" w:themeColor="text1" w:themeTint="80"/>
                <w:lang w:val="en-US"/>
              </w:rPr>
            </w:pPr>
          </w:p>
          <w:p w14:paraId="42999C45" w14:textId="77777777" w:rsidR="00D202CF" w:rsidRPr="00FD53CF" w:rsidRDefault="00D202CF" w:rsidP="00FE7502">
            <w:pPr>
              <w:rPr>
                <w:i/>
                <w:iCs/>
                <w:color w:val="7F7F7F" w:themeColor="text1" w:themeTint="80"/>
                <w:lang w:val="en-US"/>
              </w:rPr>
            </w:pPr>
          </w:p>
          <w:p w14:paraId="1A0CE2E7" w14:textId="77777777" w:rsidR="00237E57" w:rsidRPr="00FD53CF" w:rsidRDefault="00237E57" w:rsidP="00FE7502">
            <w:pPr>
              <w:rPr>
                <w:i/>
                <w:iCs/>
                <w:color w:val="7F7F7F" w:themeColor="text1" w:themeTint="80"/>
                <w:lang w:val="en-US"/>
              </w:rPr>
            </w:pPr>
          </w:p>
        </w:tc>
      </w:tr>
      <w:tr w:rsidR="003B22D5" w:rsidRPr="00FD53CF" w14:paraId="593E0AF7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181E5E49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COLOR</w:t>
            </w:r>
          </w:p>
        </w:tc>
        <w:tc>
          <w:tcPr>
            <w:tcW w:w="4230" w:type="dxa"/>
            <w:vAlign w:val="center"/>
          </w:tcPr>
          <w:p w14:paraId="6013DC6D" w14:textId="77777777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4C52F5">
              <w:rPr>
                <w:lang w:val="en-US"/>
              </w:rPr>
              <w:t xml:space="preserve"> </w:t>
            </w:r>
            <w:r w:rsidRPr="004C52F5">
              <w:rPr>
                <w:b/>
                <w:bCs/>
                <w:lang w:val="en-US"/>
              </w:rPr>
              <w:t>color palette</w:t>
            </w:r>
            <w:r w:rsidRPr="004C52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well selected and </w:t>
            </w:r>
            <w:r w:rsidRPr="004C52F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 w:rsidRPr="004C52F5">
              <w:rPr>
                <w:lang w:val="en-US"/>
              </w:rPr>
              <w:t xml:space="preserve"> visual </w:t>
            </w:r>
            <w:r w:rsidRPr="004C52F5">
              <w:rPr>
                <w:b/>
                <w:bCs/>
                <w:lang w:val="en-US"/>
              </w:rPr>
              <w:t>interest</w:t>
            </w:r>
          </w:p>
        </w:tc>
        <w:tc>
          <w:tcPr>
            <w:tcW w:w="4860" w:type="dxa"/>
          </w:tcPr>
          <w:p w14:paraId="0CB3A587" w14:textId="729FD2F8" w:rsidR="00831D35" w:rsidRDefault="00FD53CF" w:rsidP="00FE7502">
            <w:pPr>
              <w:rPr>
                <w:rFonts w:hint="cs"/>
                <w:i/>
                <w:iCs/>
                <w:color w:val="7F7F7F" w:themeColor="text1" w:themeTint="80"/>
                <w:lang w:val="en-CA" w:bidi="km-KH"/>
              </w:rPr>
            </w:pP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ល្អពណ៌ដាក់ទៅមានភាពទាក់ទាញនិងចូលគ្នា</w:t>
            </w:r>
          </w:p>
          <w:p w14:paraId="62E1EEF4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1098E85A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551672C6" w14:textId="77777777" w:rsidR="00D202CF" w:rsidRPr="00F948A4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FD53CF" w14:paraId="29E4BDD3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3C379B4B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COMPOSITION</w:t>
            </w:r>
          </w:p>
        </w:tc>
        <w:tc>
          <w:tcPr>
            <w:tcW w:w="4230" w:type="dxa"/>
            <w:vAlign w:val="center"/>
          </w:tcPr>
          <w:p w14:paraId="3C4D65DC" w14:textId="77777777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49D0">
              <w:rPr>
                <w:lang w:val="en-US"/>
              </w:rPr>
              <w:t xml:space="preserve">he layout of the design well-organized and </w:t>
            </w:r>
            <w:r w:rsidRPr="006C49D0">
              <w:rPr>
                <w:b/>
                <w:bCs/>
                <w:lang w:val="en-US"/>
              </w:rPr>
              <w:t>easy to follow</w:t>
            </w:r>
            <w:r w:rsidRPr="006C49D0">
              <w:rPr>
                <w:lang w:val="en-US"/>
              </w:rPr>
              <w:t xml:space="preserve">, with a clear </w:t>
            </w:r>
            <w:r w:rsidRPr="006C49D0">
              <w:rPr>
                <w:b/>
                <w:bCs/>
                <w:lang w:val="en-US"/>
              </w:rPr>
              <w:t>hierarchy</w:t>
            </w:r>
            <w:r w:rsidRPr="006C49D0">
              <w:rPr>
                <w:lang w:val="en-US"/>
              </w:rPr>
              <w:t xml:space="preserve"> of information</w:t>
            </w:r>
          </w:p>
        </w:tc>
        <w:tc>
          <w:tcPr>
            <w:tcW w:w="4860" w:type="dxa"/>
          </w:tcPr>
          <w:p w14:paraId="208EB47A" w14:textId="00E99389" w:rsidR="00237E57" w:rsidRDefault="00FD53CF" w:rsidP="00FE7502">
            <w:pPr>
              <w:rPr>
                <w:rFonts w:hint="cs"/>
                <w:i/>
                <w:iCs/>
                <w:color w:val="7F7F7F" w:themeColor="text1" w:themeTint="80"/>
                <w:lang w:val="en-CA" w:bidi="km-KH"/>
              </w:rPr>
            </w:pP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មិនទាន់ល្អទេ​ព្រោះ</w:t>
            </w:r>
            <w:r w:rsidR="00D6466A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​ រ</w:t>
            </w:r>
            <w:r w:rsidR="00D6466A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ចនា</w:t>
            </w: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 xml:space="preserve"> </w:t>
            </w:r>
            <w:r w:rsidR="00D6466A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រូប</w:t>
            </w:r>
            <w:r w:rsidR="006F69B6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ដាក់ជាប់កែមក្រដាសពេក</w:t>
            </w:r>
            <w:r w:rsidR="00D6466A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និង</w:t>
            </w:r>
            <w:r w:rsidR="006F69B6" w:rsidRPr="006C49D0">
              <w:rPr>
                <w:lang w:val="en-US"/>
              </w:rPr>
              <w:t xml:space="preserve"> space</w:t>
            </w:r>
            <w:r w:rsidR="006F69B6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 xml:space="preserve"> ដាក់រាងឆ្ងាយពេក</w:t>
            </w:r>
          </w:p>
          <w:p w14:paraId="1DAE796D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497508F0" w14:textId="77777777" w:rsidR="00237E57" w:rsidRPr="00F948A4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FD53CF" w14:paraId="076C3143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47530AF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CONTRAST</w:t>
            </w:r>
          </w:p>
        </w:tc>
        <w:tc>
          <w:tcPr>
            <w:tcW w:w="4230" w:type="dxa"/>
            <w:vAlign w:val="center"/>
          </w:tcPr>
          <w:p w14:paraId="57D7775F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sufficient </w:t>
            </w:r>
            <w:r w:rsidRPr="006C49D0">
              <w:rPr>
                <w:b/>
                <w:bCs/>
                <w:lang w:val="en-US"/>
              </w:rPr>
              <w:t>contrast</w:t>
            </w:r>
            <w:r w:rsidRPr="006C49D0">
              <w:rPr>
                <w:lang w:val="en-US"/>
              </w:rPr>
              <w:t xml:space="preserve"> between the different elements of the design to </w:t>
            </w:r>
            <w:r w:rsidRPr="006C49D0">
              <w:rPr>
                <w:b/>
                <w:bCs/>
                <w:lang w:val="en-US"/>
              </w:rPr>
              <w:t>make them stand out</w:t>
            </w:r>
            <w:r w:rsidRPr="006C49D0">
              <w:rPr>
                <w:lang w:val="en-US"/>
              </w:rPr>
              <w:t xml:space="preserve"> and create visual interest</w:t>
            </w:r>
          </w:p>
        </w:tc>
        <w:tc>
          <w:tcPr>
            <w:tcW w:w="4860" w:type="dxa"/>
          </w:tcPr>
          <w:p w14:paraId="000B5DB8" w14:textId="4D193692" w:rsidR="003B22D5" w:rsidRDefault="00FD53CF" w:rsidP="00FE7502">
            <w:pPr>
              <w:rPr>
                <w:rFonts w:hint="cs"/>
                <w:i/>
                <w:iCs/>
                <w:color w:val="7F7F7F" w:themeColor="text1" w:themeTint="80"/>
                <w:lang w:val="en-CA" w:bidi="km-KH"/>
              </w:rPr>
            </w:pP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ល្អ ព្រោះ</w:t>
            </w:r>
            <w:r w:rsidR="00D6466A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ដាក់ចំណងជើងធំ​ពណ៌ចេញល្អ</w:t>
            </w:r>
            <w:r w:rsidR="006F69B6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និងរូ</w:t>
            </w:r>
            <w:r w:rsidR="00D6466A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បភាព</w:t>
            </w:r>
          </w:p>
          <w:p w14:paraId="4742E785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CB8C4FC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0769F86D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FD53CF" w14:paraId="56FCFDF4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5CAA8BA3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lastRenderedPageBreak/>
              <w:t>BALANCE</w:t>
            </w:r>
          </w:p>
        </w:tc>
        <w:tc>
          <w:tcPr>
            <w:tcW w:w="4230" w:type="dxa"/>
            <w:vAlign w:val="center"/>
          </w:tcPr>
          <w:p w14:paraId="15BBE42E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 design </w:t>
            </w:r>
            <w:r w:rsidRPr="006C49D0">
              <w:rPr>
                <w:b/>
                <w:bCs/>
                <w:lang w:val="en-US"/>
              </w:rPr>
              <w:t>balanced</w:t>
            </w:r>
            <w:r w:rsidRPr="006C49D0">
              <w:rPr>
                <w:lang w:val="en-US"/>
              </w:rPr>
              <w:t xml:space="preserve"> in terms of its use of space, text, and graphics</w:t>
            </w:r>
          </w:p>
        </w:tc>
        <w:tc>
          <w:tcPr>
            <w:tcW w:w="4860" w:type="dxa"/>
          </w:tcPr>
          <w:p w14:paraId="642D64C4" w14:textId="418E08EB" w:rsidR="003B22D5" w:rsidRDefault="00DE2B1B" w:rsidP="00FE7502">
            <w:pPr>
              <w:rPr>
                <w:rFonts w:hint="cs"/>
                <w:i/>
                <w:iCs/>
                <w:color w:val="7F7F7F" w:themeColor="text1" w:themeTint="80"/>
                <w:lang w:val="en-CA" w:bidi="km-KH"/>
              </w:rPr>
            </w:pPr>
            <w:r w:rsidRPr="006C49D0">
              <w:rPr>
                <w:lang w:val="en-US"/>
              </w:rPr>
              <w:t xml:space="preserve"> </w:t>
            </w:r>
            <w:r w:rsidRPr="006C49D0">
              <w:rPr>
                <w:lang w:val="en-US"/>
              </w:rPr>
              <w:t>space, text, and graphics</w:t>
            </w:r>
            <w:r w:rsidR="00D6466A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 xml:space="preserve"> </w:t>
            </w:r>
            <w:r w:rsidR="006F69B6"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ល្អត្រង់រូបភាពនិងអក្សរ</w:t>
            </w:r>
          </w:p>
          <w:p w14:paraId="3DBDA85B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2FF07DB5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381349A5" w14:textId="77777777" w:rsidR="00237E57" w:rsidRPr="00F948A4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FD53CF" w14:paraId="018F63C9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42A770A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PROXIMITY</w:t>
            </w:r>
          </w:p>
        </w:tc>
        <w:tc>
          <w:tcPr>
            <w:tcW w:w="4230" w:type="dxa"/>
            <w:vAlign w:val="center"/>
          </w:tcPr>
          <w:p w14:paraId="2C98950D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Are related elements of the design </w:t>
            </w:r>
            <w:r w:rsidRPr="006C49D0">
              <w:rPr>
                <w:b/>
                <w:bCs/>
                <w:lang w:val="en-US"/>
              </w:rPr>
              <w:t>grouped</w:t>
            </w:r>
            <w:r w:rsidRPr="006C49D0">
              <w:rPr>
                <w:lang w:val="en-US"/>
              </w:rPr>
              <w:t xml:space="preserve"> together to create </w:t>
            </w:r>
            <w:r w:rsidRPr="006C49D0">
              <w:rPr>
                <w:b/>
                <w:bCs/>
                <w:lang w:val="en-US"/>
              </w:rPr>
              <w:t>visual unity</w:t>
            </w:r>
            <w:r w:rsidRPr="006C49D0">
              <w:rPr>
                <w:lang w:val="en-US"/>
              </w:rPr>
              <w:t xml:space="preserve"> and </w:t>
            </w:r>
            <w:r w:rsidRPr="006C49D0">
              <w:rPr>
                <w:b/>
                <w:bCs/>
                <w:lang w:val="en-US"/>
              </w:rPr>
              <w:t>hierarchy</w:t>
            </w:r>
          </w:p>
        </w:tc>
        <w:tc>
          <w:tcPr>
            <w:tcW w:w="4860" w:type="dxa"/>
          </w:tcPr>
          <w:p w14:paraId="7200D3E0" w14:textId="02E99930" w:rsidR="00237E57" w:rsidRDefault="00DE2B1B" w:rsidP="00FE7502">
            <w:pPr>
              <w:rPr>
                <w:rFonts w:hint="cs"/>
                <w:i/>
                <w:iCs/>
                <w:color w:val="7F7F7F" w:themeColor="text1" w:themeTint="80"/>
                <w:lang w:val="en-CA" w:bidi="km-KH"/>
              </w:rPr>
            </w:pPr>
            <w:r>
              <w:rPr>
                <w:rFonts w:hint="cs"/>
                <w:i/>
                <w:iCs/>
                <w:color w:val="7F7F7F" w:themeColor="text1" w:themeTint="80"/>
                <w:cs/>
                <w:lang w:val="en-CA" w:bidi="km-KH"/>
              </w:rPr>
              <w:t>ល្អ​​​ ព្រោះមានមួយក្រុមតាមផ្នែកនីមួយៗ</w:t>
            </w:r>
          </w:p>
          <w:p w14:paraId="24CD35BB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F931C6D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79B66519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55178AD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FD53CF" w14:paraId="4C1B5EF8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74F3CED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REPETITION</w:t>
            </w:r>
          </w:p>
        </w:tc>
        <w:tc>
          <w:tcPr>
            <w:tcW w:w="4230" w:type="dxa"/>
            <w:vAlign w:val="center"/>
          </w:tcPr>
          <w:p w14:paraId="4851F5A1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consistent use of design elements (such as fonts, colors, and graphics) throughout the design to </w:t>
            </w:r>
            <w:r w:rsidRPr="006C49D0">
              <w:rPr>
                <w:b/>
                <w:bCs/>
                <w:lang w:val="en-US"/>
              </w:rPr>
              <w:t>create visual unity</w:t>
            </w:r>
          </w:p>
        </w:tc>
        <w:tc>
          <w:tcPr>
            <w:tcW w:w="4860" w:type="dxa"/>
          </w:tcPr>
          <w:p w14:paraId="240BC0A3" w14:textId="500902AB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  <w:r w:rsidRPr="00F948A4">
              <w:rPr>
                <w:i/>
                <w:iCs/>
                <w:color w:val="7F7F7F" w:themeColor="text1" w:themeTint="80"/>
                <w:lang w:val="en-CA"/>
              </w:rPr>
              <w:t>.</w:t>
            </w:r>
          </w:p>
          <w:p w14:paraId="347796CF" w14:textId="700BA4D2" w:rsidR="00237E57" w:rsidRDefault="00DE2B1B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  <w:r w:rsidRPr="004C52F5">
              <w:rPr>
                <w:b/>
                <w:bCs/>
                <w:lang w:val="en-US"/>
              </w:rPr>
              <w:t>fonts</w:t>
            </w:r>
            <w:r>
              <w:rPr>
                <w:lang w:val="en-US"/>
              </w:rPr>
              <w:t xml:space="preserve">, the </w:t>
            </w:r>
            <w:r w:rsidRPr="00BD56F4">
              <w:rPr>
                <w:b/>
                <w:bCs/>
                <w:lang w:val="en-US"/>
              </w:rPr>
              <w:t>font size</w:t>
            </w:r>
            <w:r>
              <w:rPr>
                <w:lang w:val="en-US"/>
              </w:rPr>
              <w:t>,</w:t>
            </w:r>
            <w:r w:rsidRPr="006C49D0">
              <w:rPr>
                <w:b/>
                <w:bCs/>
                <w:lang w:val="en-CA"/>
              </w:rPr>
              <w:t xml:space="preserve"> </w:t>
            </w:r>
            <w:r w:rsidRPr="006C49D0">
              <w:rPr>
                <w:b/>
                <w:bCs/>
                <w:lang w:val="en-CA"/>
              </w:rPr>
              <w:t>COLOR</w:t>
            </w:r>
            <w:r>
              <w:rPr>
                <w:rFonts w:hint="cs"/>
                <w:cs/>
                <w:lang w:val="en-US" w:bidi="km-KH"/>
              </w:rPr>
              <w:t xml:space="preserve"> មានគ្រប់ទំព័រ</w:t>
            </w:r>
          </w:p>
          <w:p w14:paraId="6AE15DEF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 w:bidi="km-KH"/>
              </w:rPr>
            </w:pPr>
          </w:p>
          <w:p w14:paraId="62DD98C0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A39F290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FD53CF" w14:paraId="4A09C706" w14:textId="77777777" w:rsidTr="00F602A3">
        <w:trPr>
          <w:trHeight w:val="1440"/>
        </w:trPr>
        <w:tc>
          <w:tcPr>
            <w:tcW w:w="1890" w:type="dxa"/>
            <w:vAlign w:val="center"/>
          </w:tcPr>
          <w:p w14:paraId="51173612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WHITE SPACE</w:t>
            </w:r>
          </w:p>
        </w:tc>
        <w:tc>
          <w:tcPr>
            <w:tcW w:w="4230" w:type="dxa"/>
            <w:vAlign w:val="center"/>
          </w:tcPr>
          <w:p w14:paraId="0282328D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sufficient white space (or negative space) in the design to create </w:t>
            </w:r>
            <w:r w:rsidRPr="006C49D0">
              <w:rPr>
                <w:b/>
                <w:bCs/>
                <w:lang w:val="en-US"/>
              </w:rPr>
              <w:t>visual breathing room</w:t>
            </w:r>
            <w:r w:rsidRPr="006C49D0">
              <w:rPr>
                <w:lang w:val="en-US"/>
              </w:rPr>
              <w:t xml:space="preserve"> and balance</w:t>
            </w:r>
          </w:p>
        </w:tc>
        <w:tc>
          <w:tcPr>
            <w:tcW w:w="4860" w:type="dxa"/>
          </w:tcPr>
          <w:p w14:paraId="76341A67" w14:textId="56AAE311" w:rsidR="00237E57" w:rsidRDefault="00C439D6" w:rsidP="00FE7502">
            <w:pPr>
              <w:rPr>
                <w:rFonts w:hint="cs"/>
                <w:i/>
                <w:iCs/>
                <w:color w:val="7F7F7F" w:themeColor="text1" w:themeTint="80"/>
                <w:lang w:val="en-CA" w:bidi="km-KH"/>
              </w:rPr>
            </w:pPr>
            <w:r w:rsidRPr="006C49D0">
              <w:rPr>
                <w:lang w:val="en-US"/>
              </w:rPr>
              <w:t>S</w:t>
            </w:r>
            <w:r w:rsidRPr="006C49D0">
              <w:rPr>
                <w:lang w:val="en-US"/>
              </w:rPr>
              <w:t>pace</w:t>
            </w:r>
            <w:r>
              <w:rPr>
                <w:rFonts w:hint="cs"/>
                <w:cs/>
                <w:lang w:val="en-US" w:bidi="km-KH"/>
              </w:rPr>
              <w:t>​​ ល្អស្រួលក្នុងការមើល</w:t>
            </w:r>
          </w:p>
          <w:p w14:paraId="47E5E61E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59B9DABF" w14:textId="77777777" w:rsidR="00D202CF" w:rsidRPr="00F948A4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</w:tbl>
    <w:p w14:paraId="742511C2" w14:textId="77777777" w:rsidR="003B22D5" w:rsidRDefault="003B22D5" w:rsidP="003B22D5">
      <w:pPr>
        <w:rPr>
          <w:lang w:val="en-CA"/>
        </w:rPr>
      </w:pPr>
    </w:p>
    <w:p w14:paraId="4D2744D9" w14:textId="77777777" w:rsidR="00EC3E58" w:rsidRDefault="003B22D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lang w:val="en-CA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 xml:space="preserve"> </w:t>
      </w:r>
    </w:p>
    <w:p w14:paraId="57116525" w14:textId="49501F9E" w:rsidR="00F602A3" w:rsidRDefault="00F602A3" w:rsidP="00F602A3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>FINAL ANALYSIS</w:t>
      </w:r>
    </w:p>
    <w:p w14:paraId="3CDAC45C" w14:textId="77777777" w:rsidR="00F602A3" w:rsidRDefault="00F602A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</w:pPr>
    </w:p>
    <w:p w14:paraId="69C459BD" w14:textId="51C4C0D3" w:rsidR="00F602A3" w:rsidRDefault="00F602A3" w:rsidP="00F602A3">
      <w:pPr>
        <w:ind w:left="-900"/>
        <w:rPr>
          <w:lang w:val="en-US"/>
        </w:rPr>
      </w:pPr>
      <w:r>
        <w:rPr>
          <w:lang w:val="en-US"/>
        </w:rPr>
        <w:t xml:space="preserve">What are the </w:t>
      </w:r>
      <w:r w:rsidRPr="00F602A3">
        <w:rPr>
          <w:b/>
          <w:bCs/>
          <w:lang w:val="en-US"/>
        </w:rPr>
        <w:t>good points</w:t>
      </w:r>
      <w:r>
        <w:rPr>
          <w:lang w:val="en-US"/>
        </w:rPr>
        <w:t xml:space="preserve"> of this design? (</w:t>
      </w:r>
      <w:r w:rsidRPr="00F602A3">
        <w:rPr>
          <w:i/>
          <w:iCs/>
          <w:lang w:val="en-US"/>
        </w:rPr>
        <w:t>Details as much as possible)</w:t>
      </w:r>
    </w:p>
    <w:p w14:paraId="2E35B85D" w14:textId="77777777" w:rsidR="00F602A3" w:rsidRDefault="00F602A3" w:rsidP="00F602A3">
      <w:pPr>
        <w:ind w:left="-900"/>
        <w:rPr>
          <w:lang w:val="en-US"/>
        </w:rPr>
      </w:pPr>
    </w:p>
    <w:p w14:paraId="27DC278E" w14:textId="79B23257" w:rsidR="006F69B6" w:rsidRDefault="006F69B6" w:rsidP="00F602A3">
      <w:pPr>
        <w:ind w:left="-900"/>
        <w:rPr>
          <w:lang w:val="en-US" w:bidi="km-KH"/>
        </w:rPr>
      </w:pPr>
      <w:r>
        <w:rPr>
          <w:lang w:val="en-US" w:bidi="km-KH"/>
        </w:rPr>
        <w:t>+</w:t>
      </w:r>
      <w:r>
        <w:rPr>
          <w:rFonts w:hint="cs"/>
          <w:cs/>
          <w:lang w:val="en-US" w:bidi="km-KH"/>
        </w:rPr>
        <w:t xml:space="preserve">ចំណុចល្អ </w:t>
      </w:r>
    </w:p>
    <w:p w14:paraId="25795749" w14:textId="1A50E321" w:rsidR="00F602A3" w:rsidRDefault="006F69B6" w:rsidP="00F602A3">
      <w:pPr>
        <w:ind w:left="-900"/>
        <w:rPr>
          <w:lang w:val="en-US" w:bidi="km-KH"/>
        </w:rPr>
      </w:pPr>
      <w:r>
        <w:rPr>
          <w:lang w:val="en-US" w:bidi="km-KH"/>
        </w:rPr>
        <w:t>-</w:t>
      </w:r>
      <w:r>
        <w:rPr>
          <w:rFonts w:hint="cs"/>
          <w:cs/>
          <w:lang w:val="en-US" w:bidi="km-KH"/>
        </w:rPr>
        <w:t>ពណ៌ចូលគ្នា</w:t>
      </w:r>
    </w:p>
    <w:p w14:paraId="2C263B09" w14:textId="5B80B3F7" w:rsidR="006F69B6" w:rsidRDefault="006F69B6" w:rsidP="00F602A3">
      <w:pPr>
        <w:ind w:left="-900"/>
        <w:rPr>
          <w:lang w:val="en-US" w:bidi="km-KH"/>
        </w:rPr>
      </w:pPr>
      <w:r>
        <w:rPr>
          <w:lang w:val="en-US" w:bidi="km-KH"/>
        </w:rPr>
        <w:t>-</w:t>
      </w:r>
      <w:r>
        <w:rPr>
          <w:rFonts w:hint="cs"/>
          <w:cs/>
          <w:lang w:val="en-US" w:bidi="km-KH"/>
        </w:rPr>
        <w:t>ទំហំអក្សរ</w:t>
      </w:r>
    </w:p>
    <w:p w14:paraId="7384EC82" w14:textId="15DD953C" w:rsidR="003C5086" w:rsidRDefault="003C5086" w:rsidP="00F602A3">
      <w:pPr>
        <w:ind w:left="-900"/>
        <w:rPr>
          <w:lang w:val="en-US" w:bidi="km-KH"/>
        </w:rPr>
      </w:pPr>
      <w:r>
        <w:rPr>
          <w:lang w:val="en-US" w:bidi="km-KH"/>
        </w:rPr>
        <w:t xml:space="preserve">- </w:t>
      </w:r>
      <w:r w:rsidRPr="006C49D0">
        <w:rPr>
          <w:lang w:val="en-US"/>
        </w:rPr>
        <w:t>Space</w:t>
      </w:r>
    </w:p>
    <w:p w14:paraId="512931BC" w14:textId="2B221BDB" w:rsidR="003C5086" w:rsidRPr="003C5086" w:rsidRDefault="003C5086" w:rsidP="003C5086">
      <w:pPr>
        <w:ind w:left="-900"/>
        <w:rPr>
          <w:b/>
          <w:bCs/>
          <w:lang w:val="en-CA"/>
        </w:rPr>
      </w:pPr>
      <w:r>
        <w:rPr>
          <w:lang w:val="en-US"/>
        </w:rPr>
        <w:t>-</w:t>
      </w:r>
      <w:r w:rsidRPr="003C5086">
        <w:rPr>
          <w:b/>
          <w:bCs/>
          <w:lang w:val="en-CA"/>
        </w:rPr>
        <w:t xml:space="preserve"> </w:t>
      </w:r>
      <w:r w:rsidRPr="006C49D0">
        <w:rPr>
          <w:b/>
          <w:bCs/>
          <w:lang w:val="en-CA"/>
        </w:rPr>
        <w:t>CONTRAST</w:t>
      </w:r>
    </w:p>
    <w:p w14:paraId="5F984D04" w14:textId="6B309EF8" w:rsidR="00F602A3" w:rsidRDefault="00F602A3" w:rsidP="003C5086">
      <w:pPr>
        <w:rPr>
          <w:lang w:val="en-US"/>
        </w:rPr>
      </w:pPr>
    </w:p>
    <w:p w14:paraId="5A7EBFB8" w14:textId="0C0B6AAE" w:rsidR="00F602A3" w:rsidRPr="00831D35" w:rsidRDefault="00F602A3" w:rsidP="00F602A3">
      <w:pPr>
        <w:ind w:left="-900"/>
        <w:rPr>
          <w:lang w:val="en-US"/>
        </w:rPr>
      </w:pPr>
      <w:r>
        <w:rPr>
          <w:lang w:val="en-US"/>
        </w:rPr>
        <w:t xml:space="preserve">What could be </w:t>
      </w:r>
      <w:r w:rsidRPr="00F602A3">
        <w:rPr>
          <w:b/>
          <w:bCs/>
          <w:lang w:val="en-US"/>
        </w:rPr>
        <w:t>improved</w:t>
      </w:r>
      <w:r>
        <w:rPr>
          <w:lang w:val="en-US"/>
        </w:rPr>
        <w:t xml:space="preserve">?    </w:t>
      </w:r>
      <w:r w:rsidR="00F8007D" w:rsidRPr="00F8007D">
        <w:rPr>
          <w:i/>
          <w:iCs/>
          <w:lang w:val="en-US"/>
        </w:rPr>
        <w:t>(</w:t>
      </w:r>
      <w:r w:rsidRPr="00F602A3">
        <w:rPr>
          <w:i/>
          <w:iCs/>
          <w:lang w:val="en-US"/>
        </w:rPr>
        <w:t>Details as much as possible)</w:t>
      </w:r>
    </w:p>
    <w:p w14:paraId="5FFBD09B" w14:textId="31CB183E" w:rsidR="00F602A3" w:rsidRDefault="003C5086" w:rsidP="00F602A3">
      <w:pPr>
        <w:ind w:left="-900"/>
        <w:rPr>
          <w:rFonts w:cs="DaunPenh"/>
          <w:lang w:val="en-US" w:bidi="km-KH"/>
        </w:rPr>
      </w:pPr>
      <w:r w:rsidRPr="003C5086">
        <w:rPr>
          <w:rFonts w:cs="DaunPenh"/>
          <w:cs/>
          <w:lang w:val="en-US" w:bidi="km-KH"/>
        </w:rPr>
        <w:t>ត្រូវបានកែលម្អ</w:t>
      </w:r>
    </w:p>
    <w:p w14:paraId="576DC1E9" w14:textId="21128149" w:rsidR="003C5086" w:rsidRPr="00831D35" w:rsidRDefault="003C5086" w:rsidP="00F602A3">
      <w:pPr>
        <w:ind w:left="-900"/>
        <w:rPr>
          <w:lang w:val="en-US" w:bidi="km-KH"/>
        </w:rPr>
      </w:pPr>
      <w:r>
        <w:rPr>
          <w:rFonts w:cs="DaunPenh" w:hint="cs"/>
          <w:cs/>
          <w:lang w:val="en-US" w:bidi="km-KH"/>
        </w:rPr>
        <w:t>គួរដាក់រូបឆ្ងាយពីកែម​ គន្លាតដាក់ឲ្យច្បាស់ ពណ៌ ដាក់ស្រាលបន្តិច</w:t>
      </w:r>
      <w:bookmarkStart w:id="1" w:name="_GoBack"/>
      <w:bookmarkEnd w:id="1"/>
    </w:p>
    <w:sectPr w:rsidR="003C5086" w:rsidRPr="00831D35" w:rsidSect="00F602A3">
      <w:pgSz w:w="12240" w:h="15840"/>
      <w:pgMar w:top="90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F5FD6"/>
    <w:multiLevelType w:val="hybridMultilevel"/>
    <w:tmpl w:val="68A4F81C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44605E16"/>
    <w:multiLevelType w:val="hybridMultilevel"/>
    <w:tmpl w:val="0F34BE7C"/>
    <w:lvl w:ilvl="0" w:tplc="B3B83A18"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5"/>
    <w:rsid w:val="000C1722"/>
    <w:rsid w:val="00237E57"/>
    <w:rsid w:val="002A49C2"/>
    <w:rsid w:val="003B22D5"/>
    <w:rsid w:val="003C5086"/>
    <w:rsid w:val="006F69B6"/>
    <w:rsid w:val="007156EB"/>
    <w:rsid w:val="00794548"/>
    <w:rsid w:val="00831D35"/>
    <w:rsid w:val="00BD56F4"/>
    <w:rsid w:val="00BF400F"/>
    <w:rsid w:val="00C439D6"/>
    <w:rsid w:val="00D202CF"/>
    <w:rsid w:val="00D6466A"/>
    <w:rsid w:val="00DA4EBB"/>
    <w:rsid w:val="00DE2B1B"/>
    <w:rsid w:val="00E85276"/>
    <w:rsid w:val="00EC3E58"/>
    <w:rsid w:val="00F602A3"/>
    <w:rsid w:val="00F8007D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8CF3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A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PHAL.HIM</cp:lastModifiedBy>
  <cp:revision>2</cp:revision>
  <cp:lastPrinted>2023-05-08T04:36:00Z</cp:lastPrinted>
  <dcterms:created xsi:type="dcterms:W3CDTF">2023-05-08T05:51:00Z</dcterms:created>
  <dcterms:modified xsi:type="dcterms:W3CDTF">2023-05-08T05:51:00Z</dcterms:modified>
</cp:coreProperties>
</file>