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41FC9" w14:textId="77777777" w:rsidR="00F12FD9" w:rsidRPr="008008CC" w:rsidRDefault="00F12FD9" w:rsidP="00A73D1F">
      <w:r w:rsidRPr="008008CC">
        <w:t>Look at a super code!</w:t>
      </w:r>
    </w:p>
    <w:p w14:paraId="46446239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>import { CalendarManager } from "./calendar/CalendarManager";</w:t>
      </w:r>
    </w:p>
    <w:p w14:paraId="4878F674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>import { RoomsManager } from "./rooms/RoomsManager";</w:t>
      </w:r>
    </w:p>
    <w:p w14:paraId="6393A07F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>import { HumanManager } from "./human/HumanManager";</w:t>
      </w:r>
    </w:p>
    <w:p w14:paraId="3181189B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>export class Hospital {</w:t>
      </w:r>
    </w:p>
    <w:p w14:paraId="4099BE70" w14:textId="77777777" w:rsidR="00F12FD9" w:rsidRPr="00A95B9D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// Hospital attributes</w:t>
      </w:r>
      <w:bookmarkStart w:id="0" w:name="_GoBack"/>
      <w:bookmarkEnd w:id="0"/>
    </w:p>
    <w:p w14:paraId="652B9724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private address?: string;</w:t>
      </w:r>
    </w:p>
    <w:p w14:paraId="545232B8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private name: string;</w:t>
      </w:r>
    </w:p>
    <w:p w14:paraId="7070933C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// public services</w:t>
      </w:r>
    </w:p>
    <w:p w14:paraId="29CD4F32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public calendar: CalendarManager = new CalendarManager();</w:t>
      </w:r>
    </w:p>
    <w:p w14:paraId="4464084E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public rooms: RoomsManager = new RoomsManager();</w:t>
      </w:r>
    </w:p>
    <w:p w14:paraId="4C9F7BB1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public hr: HumanManager = new HumanManager();</w:t>
      </w:r>
    </w:p>
    <w:p w14:paraId="1D590999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constructor(name: string, address?: string) {</w:t>
      </w:r>
    </w:p>
    <w:p w14:paraId="7BD1F351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  this.name = name;</w:t>
      </w:r>
    </w:p>
    <w:p w14:paraId="4070683B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  this.address = address;</w:t>
      </w:r>
    </w:p>
    <w:p w14:paraId="335B7860" w14:textId="77777777" w:rsidR="00F12FD9" w:rsidRPr="00A95B9D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 xml:space="preserve">  }</w:t>
      </w:r>
    </w:p>
    <w:p w14:paraId="5725C5A7" w14:textId="77777777" w:rsidR="00F12FD9" w:rsidRPr="00E1509C" w:rsidRDefault="00F12FD9" w:rsidP="001B6D43">
      <w:pPr>
        <w:pStyle w:val="Style1"/>
        <w:framePr w:wrap="around"/>
        <w:numPr>
          <w:ilvl w:val="0"/>
          <w:numId w:val="0"/>
        </w:numPr>
      </w:pPr>
      <w:r w:rsidRPr="00E1509C">
        <w:t>}</w:t>
      </w:r>
    </w:p>
    <w:p w14:paraId="6125E47E" w14:textId="5B536DFF" w:rsidR="00070B3E" w:rsidRDefault="00070B3E" w:rsidP="001B6D43">
      <w:pPr>
        <w:pStyle w:val="Style1"/>
        <w:framePr w:wrap="around"/>
        <w:numPr>
          <w:ilvl w:val="0"/>
          <w:numId w:val="0"/>
        </w:numPr>
      </w:pPr>
    </w:p>
    <w:sectPr w:rsidR="00070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8.3pt;height:168.3pt" o:bullet="t">
        <v:imagedata r:id="rId1" o:title="PN_logo"/>
      </v:shape>
    </w:pict>
  </w:numPicBullet>
  <w:abstractNum w:abstractNumId="0" w15:restartNumberingAfterBreak="0">
    <w:nsid w:val="029E1CDA"/>
    <w:multiLevelType w:val="hybridMultilevel"/>
    <w:tmpl w:val="243EB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70282"/>
    <w:multiLevelType w:val="hybridMultilevel"/>
    <w:tmpl w:val="B57CCCC6"/>
    <w:lvl w:ilvl="0" w:tplc="F3581B6A">
      <w:start w:val="1"/>
      <w:numFmt w:val="bullet"/>
      <w:pStyle w:val="Normal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A2"/>
    <w:rsid w:val="00070B3E"/>
    <w:rsid w:val="001B6D43"/>
    <w:rsid w:val="001C43AD"/>
    <w:rsid w:val="004E6707"/>
    <w:rsid w:val="005E7448"/>
    <w:rsid w:val="00843797"/>
    <w:rsid w:val="009374A2"/>
    <w:rsid w:val="0099007D"/>
    <w:rsid w:val="00A73D1F"/>
    <w:rsid w:val="00A95B9D"/>
    <w:rsid w:val="00BA2986"/>
    <w:rsid w:val="00E1509C"/>
    <w:rsid w:val="00F1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3E43"/>
  <w15:chartTrackingRefBased/>
  <w15:docId w15:val="{E1EC600E-1665-441D-8FCD-ABA058B5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9D"/>
    <w:pPr>
      <w:numPr>
        <w:numId w:val="2"/>
      </w:numPr>
    </w:pPr>
    <w:rPr>
      <w:color w:val="00B0F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A2"/>
    <w:pPr>
      <w:contextualSpacing/>
    </w:pPr>
  </w:style>
  <w:style w:type="paragraph" w:customStyle="1" w:styleId="Style1">
    <w:name w:val="Style1"/>
    <w:basedOn w:val="Normal"/>
    <w:link w:val="Style1Char"/>
    <w:qFormat/>
    <w:rsid w:val="00A95B9D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767171" w:themeColor="background2" w:themeShade="80" w:fill="auto"/>
      <w:spacing w:before="120" w:after="120" w:line="240" w:lineRule="auto"/>
      <w:contextualSpacing/>
    </w:pPr>
    <w:rPr>
      <w:rFonts w:cs="Arial"/>
      <w:i/>
      <w:noProof/>
      <w:color w:val="767171" w:themeColor="background2" w:themeShade="80"/>
      <w:lang w:val="en-GB"/>
    </w:rPr>
  </w:style>
  <w:style w:type="character" w:customStyle="1" w:styleId="Style1Char">
    <w:name w:val="Style1 Char"/>
    <w:basedOn w:val="DefaultParagraphFont"/>
    <w:link w:val="Style1"/>
    <w:rsid w:val="00A95B9D"/>
    <w:rPr>
      <w:rFonts w:cs="Arial"/>
      <w:i/>
      <w:noProof/>
      <w:color w:val="767171" w:themeColor="background2" w:themeShade="80"/>
      <w:shd w:val="pct15" w:color="767171" w:themeColor="background2" w:themeShade="80" w:fill="auto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1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tanguy.signoret@imt-atlantique.net</dc:creator>
  <cp:keywords/>
  <dc:description/>
  <cp:lastModifiedBy>PHAL.HIM</cp:lastModifiedBy>
  <cp:revision>3</cp:revision>
  <dcterms:created xsi:type="dcterms:W3CDTF">2023-05-01T04:46:00Z</dcterms:created>
  <dcterms:modified xsi:type="dcterms:W3CDTF">2023-05-04T03:04:00Z</dcterms:modified>
</cp:coreProperties>
</file>