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Pr="006645DC" w:rsidRDefault="006645DC">
      <w:pPr>
        <w:rPr>
          <w:rFonts w:ascii="Consolas" w:eastAsia="Consolas" w:hAnsi="Consolas" w:cs="Consolas"/>
          <w:lang w:val="en-VI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lang w:val="en-VI"/>
        </w:rPr>
        <w:t>ID add-book has six children.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Pr="006645DC" w:rsidRDefault="006645DC">
      <w:pPr>
        <w:rPr>
          <w:rFonts w:ascii="Consolas" w:eastAsia="Consolas" w:hAnsi="Consolas" w:cs="Consolas"/>
          <w:lang w:val="en-VI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lang w:val="en-VI"/>
        </w:rPr>
        <w:t>The parent of the element h2 “book to read” has noe.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E5338F" w:rsidRPr="006645DC" w:rsidRDefault="006645DC">
      <w:pPr>
        <w:rPr>
          <w:rFonts w:ascii="Consolas" w:eastAsia="Consolas" w:hAnsi="Consolas" w:cs="Consolas"/>
          <w:lang w:val="en-VI"/>
        </w:rPr>
      </w:pPr>
      <w:r>
        <w:rPr>
          <w:rFonts w:ascii="Consolas" w:eastAsia="Consolas" w:hAnsi="Consolas" w:cs="Consolas"/>
        </w:rPr>
        <w:tab/>
      </w:r>
      <w:r w:rsidR="00AD69D5">
        <w:rPr>
          <w:rFonts w:ascii="Consolas" w:eastAsia="Consolas" w:hAnsi="Consolas" w:cs="Consolas"/>
          <w:lang w:val="en-VI"/>
        </w:rPr>
        <w:t>ID and CLASS of the element used o cature all the elements of the ID.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AD69D5" w:rsidRPr="00AD69D5" w:rsidRDefault="00AD69D5">
      <w:pPr>
        <w:rPr>
          <w:rFonts w:ascii="Consolas" w:eastAsia="Consolas" w:hAnsi="Consolas" w:cstheme="minorBidi"/>
          <w:lang w:val="en-VI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theme="minorBidi"/>
          <w:lang w:val="en-VI"/>
        </w:rPr>
        <w:t>Missing these items.</w:t>
      </w:r>
      <w:bookmarkStart w:id="1" w:name="_GoBack"/>
      <w:bookmarkEnd w:id="1"/>
    </w:p>
    <w:p w:rsidR="00AD69D5" w:rsidRDefault="00AD69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 w:rsidRPr="00AD69D5">
        <w:rPr>
          <w:rFonts w:ascii="Consolas" w:eastAsia="Consolas" w:hAnsi="Consolas" w:cs="Consolas"/>
        </w:rPr>
        <w:drawing>
          <wp:inline distT="0" distB="0" distL="0" distR="0" wp14:anchorId="5192689A" wp14:editId="0B016514">
            <wp:extent cx="5868219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6645DC"/>
    <w:rsid w:val="00AD69D5"/>
    <w:rsid w:val="00DA1B8F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9821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PHAL.HIM</cp:lastModifiedBy>
  <cp:revision>2</cp:revision>
  <dcterms:created xsi:type="dcterms:W3CDTF">2023-11-12T04:55:00Z</dcterms:created>
  <dcterms:modified xsi:type="dcterms:W3CDTF">2023-11-12T04:55:00Z</dcterms:modified>
</cp:coreProperties>
</file>