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144"/>
        <w:tblW w:w="122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746"/>
        <w:gridCol w:w="6188"/>
        <w:gridCol w:w="3711"/>
      </w:tblGrid>
      <w:tr w:rsidR="005907A8" w:rsidRPr="005907A8" w14:paraId="7C09470C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BF990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1F05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  <w:t>Linux Directory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0A14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  <w:t>Function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7E40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  <w:t>Comparison with Microsoft Window</w:t>
            </w:r>
            <w:bookmarkStart w:id="0" w:name="_GoBack"/>
            <w:bookmarkEnd w:id="0"/>
            <w:r w:rsidRPr="005907A8">
              <w:rPr>
                <w:rFonts w:ascii="Source Sans Pro" w:eastAsia="Times New Roman" w:hAnsi="Source Sans Pro" w:cs="Times New Roman"/>
                <w:b/>
                <w:bCs/>
                <w:color w:val="222222"/>
                <w:sz w:val="26"/>
                <w:szCs w:val="26"/>
              </w:rPr>
              <w:t>s 7</w:t>
            </w:r>
          </w:p>
        </w:tc>
      </w:tr>
      <w:tr w:rsidR="005907A8" w:rsidRPr="005907A8" w14:paraId="7F5CD492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7837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BE3B8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BE21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The top directory of Linux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24F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</w:t>
            </w:r>
          </w:p>
        </w:tc>
      </w:tr>
      <w:tr w:rsidR="005907A8" w:rsidRPr="005907A8" w14:paraId="5BBFFC94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D1C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EEE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/bin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3A4D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Store binary files which related to the system such as mount, ls, rm, 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etc</w:t>
            </w:r>
            <w:proofErr w:type="spellEnd"/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81AF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</w:t>
            </w:r>
          </w:p>
        </w:tc>
      </w:tr>
      <w:tr w:rsidR="005907A8" w:rsidRPr="005907A8" w14:paraId="520D01CB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99B18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FE60B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/boot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3DC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files related to boot process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449B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</w:t>
            </w:r>
          </w:p>
        </w:tc>
      </w:tr>
      <w:tr w:rsidR="005907A8" w:rsidRPr="005907A8" w14:paraId="56A868E6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A9C71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70C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/dev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3079D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information about all devices which connected to your Linux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7E7E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</w:t>
            </w:r>
          </w:p>
        </w:tc>
      </w:tr>
      <w:tr w:rsidR="005907A8" w:rsidRPr="005907A8" w14:paraId="526908AD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D338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F3C3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6A0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configuration files about Linux and its application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DF97D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</w:t>
            </w:r>
          </w:p>
        </w:tc>
      </w:tr>
      <w:tr w:rsidR="005907A8" w:rsidRPr="005907A8" w14:paraId="1340D518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ADA4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296B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/home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9DA98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User directory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3C24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My Documents</w:t>
            </w:r>
          </w:p>
        </w:tc>
      </w:tr>
      <w:tr w:rsidR="005907A8" w:rsidRPr="005907A8" w14:paraId="7851B21C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BAF2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AE57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/lib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344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library files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CD2D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C:\Windows\system</w:t>
            </w:r>
          </w:p>
        </w:tc>
      </w:tr>
      <w:tr w:rsidR="005907A8" w:rsidRPr="005907A8" w14:paraId="163F0392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ACFD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521B0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lost+found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A0CAB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lost+found</w:t>
            </w:r>
            <w:proofErr w:type="spellEnd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 is the directory in which 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fsck</w:t>
            </w:r>
            <w:proofErr w:type="spellEnd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 (filesystem check) will put files it restores from orphaned blocks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4CAA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Found.000</w:t>
            </w:r>
          </w:p>
        </w:tc>
      </w:tr>
      <w:tr w:rsidR="005907A8" w:rsidRPr="005907A8" w14:paraId="119475F3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B38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4AC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/media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DEDD1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Usually used as a 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moint</w:t>
            </w:r>
            <w:proofErr w:type="spellEnd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 point for external media such as CD/DVD ROM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3AE0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D: or E: drives</w:t>
            </w:r>
          </w:p>
        </w:tc>
      </w:tr>
      <w:tr w:rsidR="005907A8" w:rsidRPr="005907A8" w14:paraId="536DCADE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DA53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758A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14202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Used as a mount point directory, but it more likely a place that “temporarily mounted” device such as network shares.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E0EE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A mapped drive such as X</w:t>
            </w:r>
            <w:proofErr w:type="gram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: ,</w:t>
            </w:r>
            <w:proofErr w:type="gramEnd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 Y:, Z:</w:t>
            </w:r>
          </w:p>
        </w:tc>
      </w:tr>
      <w:tr w:rsidR="005907A8" w:rsidRPr="005907A8" w14:paraId="4FADE1F4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C8D8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E369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/opt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0B0FE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files which not handled by package manager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2E95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None</w:t>
            </w:r>
          </w:p>
        </w:tc>
      </w:tr>
      <w:tr w:rsidR="005907A8" w:rsidRPr="005907A8" w14:paraId="16074483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22E72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CBF5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/proc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4D34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A virtual filesystem which used to provide information about the system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A3BD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C:\Windows\system or C:\Windows\System32</w:t>
            </w:r>
          </w:p>
        </w:tc>
      </w:tr>
      <w:tr w:rsidR="005907A8" w:rsidRPr="005907A8" w14:paraId="41252EDB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040C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40B84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/root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A818D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As root home directory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B35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My Documents for Administrator</w:t>
            </w:r>
          </w:p>
        </w:tc>
      </w:tr>
      <w:tr w:rsidR="005907A8" w:rsidRPr="005907A8" w14:paraId="48E55620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3530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708F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E8F4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Store </w:t>
            </w:r>
            <w:proofErr w:type="gram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a binary files</w:t>
            </w:r>
            <w:proofErr w:type="gramEnd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 which usually can be run by superuser only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ABA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</w:t>
            </w:r>
          </w:p>
        </w:tc>
      </w:tr>
      <w:tr w:rsidR="005907A8" w:rsidRPr="005907A8" w14:paraId="1F221834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5DA66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84D8D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selinux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F38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Store information about Security Enhanced. Some Linux 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distributionmay</w:t>
            </w:r>
            <w:proofErr w:type="spellEnd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 xml:space="preserve"> not have this directory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2BC64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None</w:t>
            </w:r>
          </w:p>
        </w:tc>
      </w:tr>
      <w:tr w:rsidR="005907A8" w:rsidRPr="005907A8" w14:paraId="48266842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74E7D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B1C2E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srv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4D37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data services which used by system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19CB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None</w:t>
            </w:r>
          </w:p>
        </w:tc>
      </w:tr>
      <w:tr w:rsidR="005907A8" w:rsidRPr="005907A8" w14:paraId="30ECE1A8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A79E8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3692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/sys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6265B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information related about your Linux system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5072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C:\Windows\system or C:\Windows\System32</w:t>
            </w:r>
          </w:p>
        </w:tc>
      </w:tr>
      <w:tr w:rsidR="005907A8" w:rsidRPr="005907A8" w14:paraId="7D9CC422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9C55F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5911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C3FC7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Used as a temporary folder for applications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78B0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C:\Windows\Temp</w:t>
            </w:r>
          </w:p>
        </w:tc>
      </w:tr>
      <w:tr w:rsidR="005907A8" w:rsidRPr="005907A8" w14:paraId="778B72C5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D4896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65C43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51E8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user utilities and applications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8FA6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C:\Program Files or C:\ProgramData</w:t>
            </w:r>
          </w:p>
        </w:tc>
      </w:tr>
      <w:tr w:rsidR="005907A8" w:rsidRPr="005907A8" w14:paraId="532E8C4F" w14:textId="77777777" w:rsidTr="005907A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EED99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CE24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/var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A0075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Store variable data files</w:t>
            </w:r>
          </w:p>
        </w:tc>
        <w:tc>
          <w:tcPr>
            <w:tcW w:w="37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0905A" w14:textId="77777777" w:rsidR="005907A8" w:rsidRPr="005907A8" w:rsidRDefault="005907A8" w:rsidP="005907A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</w:pPr>
            <w:r w:rsidRPr="005907A8">
              <w:rPr>
                <w:rFonts w:ascii="Source Sans Pro" w:eastAsia="Times New Roman" w:hAnsi="Source Sans Pro" w:cs="Times New Roman"/>
                <w:color w:val="222222"/>
                <w:sz w:val="26"/>
                <w:szCs w:val="26"/>
              </w:rPr>
              <w:t>None</w:t>
            </w:r>
          </w:p>
        </w:tc>
      </w:tr>
    </w:tbl>
    <w:p w14:paraId="3BC994B5" w14:textId="77777777" w:rsidR="00DF5C7B" w:rsidRDefault="00DF5C7B"/>
    <w:sectPr w:rsidR="00DF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A8"/>
    <w:rsid w:val="002A4FF3"/>
    <w:rsid w:val="005907A8"/>
    <w:rsid w:val="00A851F6"/>
    <w:rsid w:val="00D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697B"/>
  <w15:chartTrackingRefBased/>
  <w15:docId w15:val="{51E8B986-AFA5-49A8-B4F1-64356C03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Phalla</dc:creator>
  <cp:keywords/>
  <dc:description/>
  <cp:lastModifiedBy>Men Phalla</cp:lastModifiedBy>
  <cp:revision>1</cp:revision>
  <dcterms:created xsi:type="dcterms:W3CDTF">2018-06-23T02:18:00Z</dcterms:created>
  <dcterms:modified xsi:type="dcterms:W3CDTF">2018-06-23T02:24:00Z</dcterms:modified>
</cp:coreProperties>
</file>