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C"/>
          <w:sz w:val="40"/>
          <w:szCs w:val="40"/>
        </w:rPr>
        <w:t xml:space="preserve">AI Movie Localization &amp; Dubbing Desktop Tool</w:t>
      </w:r>
    </w:p>
    <w:p>
      <w:pPr>
        <w:spacing w:after="320"/>
      </w:pPr>
      <w:r>
        <w:rPr>
          <w:color w:val="555555"/>
          <w:sz w:val="26"/>
          <w:szCs w:val="26"/>
        </w:rPr>
        <w:t xml:space="preserve">Project Proposal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20"/>
      </w:pPr>
      <w:r>
        <w:t xml:space="preserve">This project is a desktop application for automatically localizing movies and drama episodes into Khmer.</w:t>
      </w:r>
    </w:p>
    <w:p>
      <w:pPr>
        <w:spacing w:after="120"/>
      </w:pPr>
      <w:r>
        <w:t xml:space="preserve">The tool takes a folder containing multiple video episodes and processes them through an automated AI pipeline, including language detection, speech-to-text, translation, subtitle generation, Khmer voice generation, audio mixing, and final video rendering.</w:t>
      </w:r>
    </w:p>
    <w:p>
      <w:pPr>
        <w:spacing w:after="120"/>
      </w:pPr>
      <w:r>
        <w:t xml:space="preserve">The main goal is to reduce the manual work required to convert foreign-language movies or dramas into Khmer subtitles and Khmer-dubbed videos.</w:t>
      </w:r>
    </w:p>
    <w:p>
      <w:pPr>
        <w:pStyle w:val="Heading1"/>
        <w:spacing w:after="160" w:before="320"/>
      </w:pPr>
      <w:r>
        <w:t xml:space="preserve">2. Project Purpose</w:t>
      </w:r>
    </w:p>
    <w:p>
      <w:pPr>
        <w:spacing w:after="120"/>
      </w:pPr>
      <w:r>
        <w:t xml:space="preserve">The purpose of this project is to build a practical desktop tool that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Process multiple episodes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Detect the source language from the actual audio.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Translate dialogue into Khmer while maintaining context and terminology.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synchronized Khmer subtitles.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Khmer voices for different speakers.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Preserve background music and sound effects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Produce a final Khmer-localized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Resume processing from the last completed stage if interrupted.</w:t>
      </w:r>
    </w:p>
    <w:p>
      <w:pPr>
        <w:pStyle w:val="Heading1"/>
        <w:spacing w:after="160" w:before="320"/>
      </w:pPr>
      <w:r>
        <w:t xml:space="preserve">3. Main Features</w:t>
      </w:r>
    </w:p>
    <w:p>
      <w:pPr>
        <w:pStyle w:val="Heading2"/>
        <w:spacing w:after="120" w:before="240"/>
      </w:pPr>
      <w:r>
        <w:t xml:space="preserve">Project &amp; Episode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 and manage localization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Select a folder containing multiple episodes.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Automatically detect and sort episode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Process many episodes in batch.</w:t>
      </w:r>
    </w:p>
    <w:p>
      <w:pPr>
        <w:pStyle w:val="Heading2"/>
        <w:spacing w:after="120" w:before="240"/>
      </w:pPr>
      <w:r>
        <w:t xml:space="preserve">AI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Automatic source-language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Speech-to-text with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Speaker detection and identification.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Context-aware translation to Khmer.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Series glossary for consistent names and terminology.</w:t>
      </w:r>
    </w:p>
    <w:p>
      <w:pPr>
        <w:pStyle w:val="Heading2"/>
        <w:spacing w:after="120" w:before="240"/>
      </w:pPr>
      <w:r>
        <w:t xml:space="preserve">Subtitle &amp; Dubbing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Khmer .SRT / .ASS subtitles.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Khmer speech using TTS.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Assign different voices to different speakers.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speaker voices consistent across episodes.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Preview and manually edit translations when required.</w:t>
      </w:r>
    </w:p>
    <w:p>
      <w:pPr>
        <w:pStyle w:val="Heading2"/>
        <w:spacing w:after="120" w:before="240"/>
      </w:pPr>
      <w:r>
        <w:t xml:space="preserve">Video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Extract and process audio using FFmpeg.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Separate dialogue from background audio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Mix Khmer dialogue with music and sound effects.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Render the final localized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Perform final output quality checks.</w:t>
      </w:r>
    </w:p>
    <w:p>
      <w:pPr>
        <w:pStyle w:val="Heading2"/>
        <w:spacing w:after="120" w:before="240"/>
      </w:pPr>
      <w:r>
        <w:t xml:space="preserve">Batch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Episode queue with live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Multiple episodes can be processed concurrently.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Failed episodes can be retried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Low-confidence language detection pauses only the affected episode.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Resume from completed processing stages.</w:t>
      </w:r>
    </w:p>
    <w:p>
      <w:pPr>
        <w:pStyle w:val="Heading1"/>
        <w:spacing w:after="160" w:before="320"/>
      </w:pPr>
      <w:r>
        <w:t xml:space="preserve">4. User Flow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Select Drama Folder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Detect Episodes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Configure Localization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Detect Source Language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Extract Audio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Transcribe Speech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Detect Speakers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Translate → Khmer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Translation QC / Review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Generate Khmer Subtitles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Generate Khmer Voices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Mix Dialogue + Music + SFX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Render Final Video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Final Quality Check</w:t>
      </w:r>
    </w:p>
    <w:p>
      <w:pPr>
        <w:spacing w:after="40"/>
        <w:jc w:val="center"/>
      </w:pPr>
      <w:r>
        <w:rPr>
          <w:color w:val="888888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4E5C"/>
        </w:rPr>
        <w:t xml:space="preserve">Khmer Localized Episodes</w:t>
      </w:r>
    </w:p>
    <w:p>
      <w:pPr>
        <w:pStyle w:val="Heading1"/>
        <w:spacing w:after="160" w:before="320"/>
      </w:pPr>
      <w:r>
        <w:t xml:space="preserve">5. Technical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59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Desktop GUI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PySide6 / Qt 6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Programming Language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3.13+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Speech-to-Text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Whisper / faster-whisper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Speaker Detection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pyannote.audio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Translation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/ Translation Model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Text-to-Speech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Khmer-capable TTS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Audio/Video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Database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Processing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Asyncio + Worker Processes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CUDA when available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Packaging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PyInstaller</w:t>
            </w:r>
          </w:p>
        </w:tc>
      </w:tr>
      <w:tr>
        <w:tc>
          <w:tcPr>
            <w:tcW w:type="dxa" w:w="36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Platforms</w:t>
            </w:r>
          </w:p>
        </w:tc>
        <w:tc>
          <w:tcPr>
            <w:tcW w:type="dxa" w:w="5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+ macOS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6. System Architecture</w:t>
      </w:r>
    </w:p>
    <w:p>
      <w:pPr>
        <w:spacing w:after="120"/>
      </w:pPr>
      <w:r>
        <w:t xml:space="preserve">The application will be divided into several main components:</w:t>
      </w:r>
    </w:p>
    <w:p>
      <w:pPr>
        <w:shd w:fill="EAF1F2" w:color="auto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Desktop GUI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Project / Job Manager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Episode Detection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Language Detection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Transcription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Speaker Detection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Translation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Subtitle Generation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TTS Generation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├── Audio Mixing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└── Video Rendering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Output Manager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Khmer Localized Video</w:t>
      </w:r>
    </w:p>
    <w:p>
      <w:pPr>
        <w:spacing w:after="120"/>
      </w:pPr>
      <w:r>
        <w:t xml:space="preserve">The GUI should remain responsive while processing is handled by background workers.</w:t>
      </w:r>
    </w:p>
    <w:p>
      <w:pPr>
        <w:pStyle w:val="Heading1"/>
        <w:spacing w:after="160" w:before="320"/>
      </w:pPr>
      <w:r>
        <w:t xml:space="preserve">7. Important Technical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Existing backend/core logic must not be broken.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GUI should communicate with the existing processing layer instead of duplicating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checkpoint-based processing so completed stages do not need to run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controlled concurrency instead of starting unlimited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Support GPU acceleration when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Cache intermediate results to improve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.env for API keys and sensitive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Avoid hardcoded paths, URLs, API keys, or machine-specific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Provide proper application and processing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Handle errors per episode instead of stopping the entire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the GUI responsive during long-running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Design the application for both Windows and macOS packaging.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the architecture modular so AI models/providers can be changed later.</w:t>
      </w:r>
    </w:p>
    <w:p>
      <w:pPr>
        <w:pStyle w:val="Heading1"/>
        <w:spacing w:after="160" w:before="320"/>
      </w:pPr>
      <w:r>
        <w:t xml:space="preserve">8. Additional Recommendations</w:t>
      </w:r>
    </w:p>
    <w:p>
      <w:pPr>
        <w:spacing w:after="120"/>
      </w:pPr>
      <w:r>
        <w:t xml:space="preserve">The sections below extend the original proposal with scoping, quality, and risk considerations worth deciding on before implementation starts.</w:t>
      </w:r>
    </w:p>
    <w:p>
      <w:pPr>
        <w:pStyle w:val="Heading2"/>
        <w:spacing w:after="120" w:before="240"/>
      </w:pPr>
      <w:r>
        <w:t xml:space="preserve">8.1 Suggested Phased Roadmap</w:t>
      </w:r>
    </w:p>
    <w:p>
      <w:pPr>
        <w:spacing w:after="120"/>
      </w:pPr>
      <w:r>
        <w:t xml:space="preserve">Building the full pipeline in one pass is risky — TTS quality and diarization accuracy are the two hardest unknowns. A phased build lets you validate each layer before investing further: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400"/>
      </w:tblGrid>
      <w:tr>
        <w:tc>
          <w:tcPr>
            <w:tcW w:type="dxa" w:w="18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4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c>
          <w:tcPr>
            <w:tcW w:type="dxa" w:w="18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 (Phase 1)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Single-episode pipeline: language detection → transcription → translation → subtitle export (.srt). No dubbing yet.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transcription + translation quality and UX before investing in TTS/mixing</w:t>
            </w:r>
          </w:p>
        </w:tc>
      </w:tr>
      <w:tr>
        <w:tc>
          <w:tcPr>
            <w:tcW w:type="dxa" w:w="18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speaker detection, Khmer TTS, voice assignment, audio mixing, single-episode dubbed video render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 the full dub pipeline end-to-end on one episode</w:t>
            </w:r>
          </w:p>
        </w:tc>
      </w:tr>
      <w:tr>
        <w:tc>
          <w:tcPr>
            <w:tcW w:type="dxa" w:w="18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processing, episode queue, checkpoint/resume, concurrency controls, series glossary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Make the tool usable for real multi-episode drama workloads</w:t>
            </w:r>
          </w:p>
        </w:tc>
      </w:tr>
      <w:tr>
        <w:tc>
          <w:tcPr>
            <w:tcW w:type="dxa" w:w="18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QC tooling (sync drift/WER dashboards), manual review UI, voice consistency across episodes, packaging &amp; auto-update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Production-ready release for Windows + macOS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8.2 Feature Additions Worth Considering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Quality metrics dashboard per episode — word error rate (WER) from STT, translation confidence, lip-sync/timing drift — so low-quality output is flagged automatically instead of only caught on manual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Loudness normalization (LUFS target) when mixing dubbed dialogue with original music/SFX, so volume is consistent across episodes.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Soft-subtitle vs. burned-in subtitle export option, since many use cases need the .srt/.ass kept separate from the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Model/provider abstraction layer (already implied by "modular architecture") made explicit as a config-driven interface, so swapping Whisper→another STT engine or one TTS vendor→another doesn't touch pipeline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Project-level cost/time estimator before a batch run starts (expected GPU time, TTS character count, estimated cost if using paid APIs).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Crash-safe job state stored in SQLite with a "resume" prompt on next launch if the app was closed mid-run, not just checkpointing within a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Translation glossary import/export (CSV/JSON) so a series glossary can be prepared or edited outside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Voice library management screen — preview, assign, and lock a Khmer voice per character once, then reuse it automatically across future episodes of the same series.</w:t>
      </w:r>
    </w:p>
    <w:p>
      <w:pPr>
        <w:pStyle w:val="Heading2"/>
        <w:spacing w:after="120" w:before="240"/>
      </w:pPr>
      <w:r>
        <w:t xml:space="preserve">8.3 Risks to Plan For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c>
          <w:tcPr>
            <w:tcW w:type="dxa" w:w="3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2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Khmer TTS voice quality/naturalness is the weakest link in the pipeline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Prototype and A/B-test 2–3 Khmer TTS options early; budget time for voice cloning/fine-tuning rather than assuming an off-the-shelf model is good enough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Speaker diarization errors cascade into wrong voice assignment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a manual speaker-relabeling step in the review UI before TTS generation runs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Licensing: source movies/dramas, TTS voices, and translation models may restrict redistribution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content and model licenses per project; keep a compliance checklist before any output is distributed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Long-running jobs crashing mid-pipeline on lower-end machines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Checkpointing (already planned) + conservative default concurrency + a "safe mode" (CPU-only, lower parallelism)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Translation losing idiom/context across an episode or series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Series glossary (already planned) plus a rolling context window fed to the translation model, not per-line translation in isolation</w:t>
            </w:r>
          </w:p>
        </w:tc>
      </w:tr>
      <w:tr>
        <w:tc>
          <w:tcPr>
            <w:tcW w:type="dxa" w:w="3300"/>
            <w:shd w:fill="EA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 music/SFX separation artifacts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Make source-separation optional per project; always keep the original audio track as a fallback mix option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8.4 Licensing &amp; Compliance Note</w:t>
      </w:r>
    </w:p>
    <w:p>
      <w:pPr>
        <w:spacing w:after="120"/>
      </w:pPr>
      <w:r>
        <w:t xml:space="preserve">Because this tool processes copyrighted movies/dramas, keep a per-project record of: source content rights, the license terms of any translation/TTS model used (some restrict commercial use or redistribution of generated voices), and whether output is for personal use, internal review, or distribution. This is a legal/business decision to make early, not a coding task — it shapes which TTS and translation providers are even viable options.</w:t>
      </w:r>
    </w:p>
    <w:p>
      <w:pPr>
        <w:pStyle w:val="Heading2"/>
        <w:spacing w:after="120" w:before="240"/>
      </w:pPr>
      <w:r>
        <w:t xml:space="preserve">8.5 Suggested Stack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Structured logging (e.g. loguru or Python's logging with JSON output) feeding into the per-episode log files already planned, for easier debugging across long batch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Alembic for SQLite schema migrations, since the project/job schema will likely evolve across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pytest + a small set of golden-file tests (known audio clip → expected transcript/translation) to catch regressions when swapping AI providers.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settings/config layer (e.g. pydantic-settings) on top of .env, so GPU/concurrency/provider choices are validated at startup rather than failing mid-pipeline.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2026-09-25T02:17:03.836Z</dcterms:created>
  <dcterms:modified xsi:type="dcterms:W3CDTF">2026-09-25T02:17:03.836Z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