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B4B8" w14:textId="71C6D331" w:rsidR="00243E69" w:rsidRDefault="00243E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050563" wp14:editId="15C38349">
            <wp:simplePos x="0" y="0"/>
            <wp:positionH relativeFrom="margin">
              <wp:posOffset>-220980</wp:posOffset>
            </wp:positionH>
            <wp:positionV relativeFrom="margin">
              <wp:posOffset>3885142</wp:posOffset>
            </wp:positionV>
            <wp:extent cx="5943600" cy="2077085"/>
            <wp:effectExtent l="0" t="0" r="0" b="0"/>
            <wp:wrapSquare wrapText="bothSides"/>
            <wp:docPr id="193767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0651" name="Picture 193767065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5"/>
                    <a:stretch/>
                  </pic:blipFill>
                  <pic:spPr bwMode="auto"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F5904D7" wp14:editId="69F35F9E">
            <wp:simplePos x="0" y="0"/>
            <wp:positionH relativeFrom="margin">
              <wp:posOffset>-523240</wp:posOffset>
            </wp:positionH>
            <wp:positionV relativeFrom="margin">
              <wp:posOffset>-669079</wp:posOffset>
            </wp:positionV>
            <wp:extent cx="6793865" cy="4436110"/>
            <wp:effectExtent l="0" t="0" r="0" b="0"/>
            <wp:wrapSquare wrapText="bothSides"/>
            <wp:docPr id="911303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3477" name="Picture 91130347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8"/>
                    <a:stretch/>
                  </pic:blipFill>
                  <pic:spPr bwMode="auto">
                    <a:xfrm>
                      <a:off x="0" y="0"/>
                      <a:ext cx="6793865" cy="443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C3F6B" w14:textId="2C169E25" w:rsidR="00243E69" w:rsidRDefault="00243E69">
      <w:pPr>
        <w:rPr>
          <w:noProof/>
        </w:rPr>
      </w:pPr>
    </w:p>
    <w:p w14:paraId="13DD288B" w14:textId="7E17CAAA" w:rsidR="00FB0749" w:rsidRDefault="00FB0749"/>
    <w:sectPr w:rsidR="00FB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2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9"/>
    <w:rsid w:val="00063F53"/>
    <w:rsid w:val="00243E69"/>
    <w:rsid w:val="00F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35A6"/>
  <w15:chartTrackingRefBased/>
  <w15:docId w15:val="{570B3EB8-9FC9-4B8E-A64A-C3AC71A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PHALLY MAKARA</dc:creator>
  <cp:keywords/>
  <dc:description/>
  <cp:lastModifiedBy>PHALLY MAKARA</cp:lastModifiedBy>
  <cp:revision>1</cp:revision>
  <dcterms:created xsi:type="dcterms:W3CDTF">2024-01-05T16:03:00Z</dcterms:created>
  <dcterms:modified xsi:type="dcterms:W3CDTF">2024-01-05T16:07:00Z</dcterms:modified>
</cp:coreProperties>
</file>