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6AF8" w14:textId="77777777" w:rsidR="00295F40" w:rsidRPr="00CF6DBA" w:rsidRDefault="00295F40">
      <w:pPr>
        <w:spacing w:before="2400"/>
        <w:rPr>
          <w:rFonts w:ascii="Times New Roman" w:hAnsi="Times New Roman" w:cs="Times New Roman"/>
        </w:rPr>
      </w:pPr>
    </w:p>
    <w:p w14:paraId="30579D3D" w14:textId="77777777" w:rsidR="00295F40" w:rsidRPr="00CF6DBA" w:rsidRDefault="00000000">
      <w:pPr>
        <w:spacing w:after="300"/>
        <w:jc w:val="center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  <w:sz w:val="32"/>
          <w:szCs w:val="32"/>
        </w:rPr>
        <w:t>PROJECT PROPOSAL</w:t>
      </w:r>
    </w:p>
    <w:p w14:paraId="2C37EB47" w14:textId="6A428F4C" w:rsidR="00295F40" w:rsidRPr="00CF6DBA" w:rsidRDefault="002E7B33">
      <w:pPr>
        <w:spacing w:after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4E5F"/>
          <w:sz w:val="56"/>
          <w:szCs w:val="56"/>
        </w:rPr>
        <w:t>Healthcare AI System</w:t>
      </w:r>
    </w:p>
    <w:p w14:paraId="60F878E2" w14:textId="77777777" w:rsidR="00CF6DBA" w:rsidRDefault="00CF6DBA">
      <w:pPr>
        <w:spacing w:after="80"/>
        <w:jc w:val="center"/>
        <w:rPr>
          <w:rFonts w:ascii="Times New Roman" w:hAnsi="Times New Roman" w:cs="Times New Roman"/>
          <w:i/>
          <w:iCs/>
          <w:color w:val="555555"/>
          <w:sz w:val="24"/>
          <w:szCs w:val="24"/>
        </w:rPr>
      </w:pPr>
    </w:p>
    <w:p w14:paraId="072C94C7" w14:textId="77777777" w:rsidR="00CF6DBA" w:rsidRPr="002E7B33" w:rsidRDefault="00CF6DBA">
      <w:pPr>
        <w:spacing w:after="80"/>
        <w:jc w:val="center"/>
        <w:rPr>
          <w:rFonts w:ascii="Times New Roman" w:hAnsi="Times New Roman" w:cs="Times New Roman"/>
          <w:color w:val="555555"/>
          <w:sz w:val="24"/>
          <w:szCs w:val="24"/>
        </w:rPr>
      </w:pPr>
    </w:p>
    <w:p w14:paraId="3F90A865" w14:textId="77777777" w:rsidR="00CF6DBA" w:rsidRDefault="00CF6DBA">
      <w:pPr>
        <w:spacing w:after="80"/>
        <w:jc w:val="center"/>
        <w:rPr>
          <w:rFonts w:ascii="Times New Roman" w:hAnsi="Times New Roman" w:cs="Times New Roman"/>
          <w:i/>
          <w:iCs/>
          <w:color w:val="555555"/>
          <w:sz w:val="24"/>
          <w:szCs w:val="24"/>
        </w:rPr>
      </w:pPr>
    </w:p>
    <w:p w14:paraId="28CE2164" w14:textId="77777777" w:rsidR="00CF6DBA" w:rsidRDefault="00CF6DBA">
      <w:pPr>
        <w:spacing w:after="80"/>
        <w:jc w:val="center"/>
        <w:rPr>
          <w:rFonts w:ascii="Times New Roman" w:hAnsi="Times New Roman" w:cs="Times New Roman"/>
          <w:i/>
          <w:iCs/>
          <w:color w:val="555555"/>
          <w:sz w:val="24"/>
          <w:szCs w:val="24"/>
        </w:rPr>
      </w:pPr>
    </w:p>
    <w:p w14:paraId="68EA5B2D" w14:textId="77777777" w:rsidR="00CF6DBA" w:rsidRDefault="00CF6DBA">
      <w:pPr>
        <w:spacing w:after="80"/>
        <w:jc w:val="center"/>
        <w:rPr>
          <w:rFonts w:ascii="Times New Roman" w:hAnsi="Times New Roman" w:cs="Times New Roman"/>
          <w:i/>
          <w:iCs/>
          <w:color w:val="555555"/>
          <w:sz w:val="24"/>
          <w:szCs w:val="24"/>
        </w:rPr>
      </w:pPr>
    </w:p>
    <w:p w14:paraId="42380054" w14:textId="01B8BDF8" w:rsidR="00295F40" w:rsidRPr="00CF6DBA" w:rsidRDefault="00000000">
      <w:pPr>
        <w:spacing w:after="80"/>
        <w:jc w:val="center"/>
        <w:rPr>
          <w:rFonts w:ascii="Times New Roman" w:hAnsi="Times New Roman" w:cs="Times New Roman"/>
          <w:sz w:val="40"/>
          <w:szCs w:val="40"/>
        </w:rPr>
      </w:pPr>
      <w:r w:rsidRPr="00CF6DBA">
        <w:rPr>
          <w:rFonts w:ascii="Times New Roman" w:hAnsi="Times New Roman" w:cs="Times New Roman"/>
          <w:sz w:val="40"/>
          <w:szCs w:val="40"/>
        </w:rPr>
        <w:t>Prepared by: Phally Makara</w:t>
      </w:r>
    </w:p>
    <w:p w14:paraId="797173A6" w14:textId="77777777" w:rsidR="00295F40" w:rsidRPr="00CF6DBA" w:rsidRDefault="00000000">
      <w:pPr>
        <w:spacing w:after="80"/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CF6DBA">
        <w:rPr>
          <w:rFonts w:ascii="Times New Roman" w:hAnsi="Times New Roman" w:cs="Times New Roman"/>
          <w:sz w:val="40"/>
          <w:szCs w:val="40"/>
        </w:rPr>
        <w:t>Proseth</w:t>
      </w:r>
      <w:proofErr w:type="spellEnd"/>
      <w:r w:rsidRPr="00CF6DBA">
        <w:rPr>
          <w:rFonts w:ascii="Times New Roman" w:hAnsi="Times New Roman" w:cs="Times New Roman"/>
          <w:sz w:val="40"/>
          <w:szCs w:val="40"/>
        </w:rPr>
        <w:t xml:space="preserve"> Solutions</w:t>
      </w:r>
    </w:p>
    <w:p w14:paraId="197855FF" w14:textId="77777777" w:rsidR="00CF6DBA" w:rsidRDefault="00CF6DBA">
      <w:pPr>
        <w:jc w:val="center"/>
        <w:rPr>
          <w:rFonts w:ascii="Times New Roman" w:hAnsi="Times New Roman" w:cs="Times New Roman"/>
          <w:color w:val="777777"/>
        </w:rPr>
      </w:pPr>
    </w:p>
    <w:p w14:paraId="4F5F287D" w14:textId="77777777" w:rsidR="00CF6DBA" w:rsidRDefault="00CF6DBA">
      <w:pPr>
        <w:jc w:val="center"/>
        <w:rPr>
          <w:rFonts w:ascii="Times New Roman" w:hAnsi="Times New Roman" w:cs="Times New Roman"/>
          <w:color w:val="777777"/>
        </w:rPr>
      </w:pPr>
    </w:p>
    <w:p w14:paraId="0ED51E78" w14:textId="77777777" w:rsidR="00CF6DBA" w:rsidRDefault="00CF6DBA">
      <w:pPr>
        <w:jc w:val="center"/>
        <w:rPr>
          <w:rFonts w:ascii="Times New Roman" w:hAnsi="Times New Roman" w:cs="Times New Roman"/>
          <w:color w:val="777777"/>
        </w:rPr>
      </w:pPr>
    </w:p>
    <w:p w14:paraId="64026A2E" w14:textId="77777777" w:rsidR="00CF6DBA" w:rsidRDefault="00CF6DBA">
      <w:pPr>
        <w:jc w:val="center"/>
        <w:rPr>
          <w:rFonts w:ascii="Times New Roman" w:hAnsi="Times New Roman" w:cs="Times New Roman"/>
          <w:color w:val="777777"/>
        </w:rPr>
      </w:pPr>
    </w:p>
    <w:p w14:paraId="46BFAF54" w14:textId="77777777" w:rsidR="00CF6DBA" w:rsidRDefault="00CF6DBA">
      <w:pPr>
        <w:jc w:val="center"/>
        <w:rPr>
          <w:rFonts w:ascii="Times New Roman" w:hAnsi="Times New Roman" w:cs="Times New Roman"/>
          <w:color w:val="777777"/>
        </w:rPr>
      </w:pPr>
    </w:p>
    <w:p w14:paraId="5E3DCE1D" w14:textId="77777777" w:rsidR="00CF6DBA" w:rsidRDefault="00CF6DBA">
      <w:pPr>
        <w:jc w:val="center"/>
        <w:rPr>
          <w:rFonts w:ascii="Times New Roman" w:hAnsi="Times New Roman" w:cs="Times New Roman"/>
          <w:color w:val="777777"/>
        </w:rPr>
      </w:pPr>
    </w:p>
    <w:p w14:paraId="519F22CF" w14:textId="77777777" w:rsidR="00CF6DBA" w:rsidRDefault="00CF6DBA">
      <w:pPr>
        <w:jc w:val="center"/>
        <w:rPr>
          <w:rFonts w:ascii="Times New Roman" w:hAnsi="Times New Roman" w:cs="Times New Roman"/>
          <w:color w:val="777777"/>
        </w:rPr>
      </w:pPr>
    </w:p>
    <w:p w14:paraId="70A7BDD3" w14:textId="77777777" w:rsidR="00CF6DBA" w:rsidRDefault="00CF6DBA">
      <w:pPr>
        <w:jc w:val="center"/>
        <w:rPr>
          <w:rFonts w:ascii="Times New Roman" w:hAnsi="Times New Roman" w:cs="Times New Roman"/>
          <w:color w:val="777777"/>
        </w:rPr>
      </w:pPr>
    </w:p>
    <w:p w14:paraId="636D3869" w14:textId="77777777" w:rsidR="00CF6DBA" w:rsidRDefault="00CF6DBA">
      <w:pPr>
        <w:jc w:val="center"/>
        <w:rPr>
          <w:rFonts w:ascii="Times New Roman" w:hAnsi="Times New Roman" w:cs="Times New Roman"/>
          <w:color w:val="777777"/>
        </w:rPr>
      </w:pPr>
    </w:p>
    <w:p w14:paraId="2F529CA2" w14:textId="77777777" w:rsidR="00CF6DBA" w:rsidRDefault="00CF6DBA">
      <w:pPr>
        <w:jc w:val="center"/>
        <w:rPr>
          <w:rFonts w:ascii="Times New Roman" w:hAnsi="Times New Roman" w:cs="Times New Roman"/>
          <w:color w:val="777777"/>
        </w:rPr>
      </w:pPr>
    </w:p>
    <w:p w14:paraId="7FE01CD6" w14:textId="77777777" w:rsidR="00CF6DBA" w:rsidRDefault="00CF6DBA">
      <w:pPr>
        <w:jc w:val="center"/>
        <w:rPr>
          <w:rFonts w:ascii="Times New Roman" w:hAnsi="Times New Roman" w:cs="Times New Roman"/>
          <w:color w:val="777777"/>
        </w:rPr>
      </w:pPr>
    </w:p>
    <w:p w14:paraId="6A56830E" w14:textId="77777777" w:rsidR="00CF6DBA" w:rsidRDefault="00CF6DBA">
      <w:pPr>
        <w:jc w:val="center"/>
        <w:rPr>
          <w:rFonts w:ascii="Times New Roman" w:hAnsi="Times New Roman" w:cs="Times New Roman"/>
          <w:color w:val="777777"/>
        </w:rPr>
      </w:pPr>
    </w:p>
    <w:p w14:paraId="45E84453" w14:textId="77777777" w:rsidR="00CF6DBA" w:rsidRDefault="00CF6DBA">
      <w:pPr>
        <w:jc w:val="center"/>
        <w:rPr>
          <w:rFonts w:ascii="Times New Roman" w:hAnsi="Times New Roman" w:cs="Times New Roman"/>
          <w:color w:val="777777"/>
        </w:rPr>
      </w:pPr>
    </w:p>
    <w:p w14:paraId="4C6DFA98" w14:textId="77777777" w:rsidR="00CF6DBA" w:rsidRDefault="00CF6DBA">
      <w:pPr>
        <w:jc w:val="center"/>
        <w:rPr>
          <w:rFonts w:ascii="Times New Roman" w:hAnsi="Times New Roman" w:cs="Times New Roman"/>
          <w:color w:val="777777"/>
        </w:rPr>
      </w:pPr>
    </w:p>
    <w:p w14:paraId="7AC098E5" w14:textId="77777777" w:rsidR="00CF6DBA" w:rsidRDefault="00CF6DBA">
      <w:pPr>
        <w:jc w:val="center"/>
        <w:rPr>
          <w:rFonts w:ascii="Times New Roman" w:hAnsi="Times New Roman" w:cs="Times New Roman"/>
          <w:color w:val="777777"/>
        </w:rPr>
      </w:pPr>
    </w:p>
    <w:p w14:paraId="78A551C0" w14:textId="77777777" w:rsidR="00CF6DBA" w:rsidRDefault="00CF6DBA">
      <w:pPr>
        <w:jc w:val="center"/>
        <w:rPr>
          <w:rFonts w:ascii="Times New Roman" w:hAnsi="Times New Roman" w:cs="Times New Roman"/>
          <w:color w:val="777777"/>
        </w:rPr>
      </w:pPr>
    </w:p>
    <w:p w14:paraId="5E8F567E" w14:textId="77777777" w:rsidR="00CF6DBA" w:rsidRDefault="00CF6DBA">
      <w:pPr>
        <w:jc w:val="center"/>
        <w:rPr>
          <w:rFonts w:ascii="Times New Roman" w:hAnsi="Times New Roman" w:cs="Times New Roman"/>
          <w:color w:val="777777"/>
        </w:rPr>
      </w:pPr>
    </w:p>
    <w:p w14:paraId="67FCBC1E" w14:textId="77777777" w:rsidR="00CF6DBA" w:rsidRDefault="00CF6DBA">
      <w:pPr>
        <w:jc w:val="center"/>
        <w:rPr>
          <w:rFonts w:ascii="Times New Roman" w:hAnsi="Times New Roman" w:cs="Times New Roman"/>
          <w:color w:val="777777"/>
        </w:rPr>
      </w:pPr>
    </w:p>
    <w:p w14:paraId="05EF5F3F" w14:textId="77777777" w:rsidR="00CF6DBA" w:rsidRDefault="00CF6DBA">
      <w:pPr>
        <w:jc w:val="center"/>
        <w:rPr>
          <w:rFonts w:ascii="Times New Roman" w:hAnsi="Times New Roman" w:cs="Times New Roman"/>
          <w:color w:val="777777"/>
        </w:rPr>
      </w:pPr>
    </w:p>
    <w:p w14:paraId="106E9F0B" w14:textId="0F3F0D96" w:rsidR="00295F40" w:rsidRPr="00CF6DBA" w:rsidRDefault="00000000">
      <w:pPr>
        <w:jc w:val="center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color w:val="777777"/>
        </w:rPr>
        <w:t>September 2026</w:t>
      </w:r>
    </w:p>
    <w:p w14:paraId="7ED826A9" w14:textId="77777777" w:rsidR="00295F40" w:rsidRPr="00CF6DBA" w:rsidRDefault="00295F40">
      <w:pPr>
        <w:rPr>
          <w:rFonts w:ascii="Times New Roman" w:hAnsi="Times New Roman" w:cs="Times New Roman"/>
        </w:rPr>
        <w:sectPr w:rsidR="00295F40" w:rsidRPr="00CF6DB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5500E0A" w14:textId="77777777" w:rsidR="00295F40" w:rsidRPr="00CF6DBA" w:rsidRDefault="00000000" w:rsidP="00D76DB6">
      <w:pPr>
        <w:pStyle w:val="Heading1"/>
        <w:spacing w:before="0" w:after="0" w:line="276" w:lineRule="auto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lastRenderedPageBreak/>
        <w:t>1. Executive Summary</w:t>
      </w:r>
    </w:p>
    <w:p w14:paraId="2B377E29" w14:textId="77777777" w:rsidR="00295F40" w:rsidRPr="00CF6DBA" w:rsidRDefault="00000000" w:rsidP="00D76DB6">
      <w:pPr>
        <w:spacing w:line="276" w:lineRule="auto"/>
        <w:jc w:val="both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The Smart Hospital Queue &amp; Booking Platform is a digital healthcare access system that lets patients remotely reserve a queue ticket at a hospital or clinic, track their live position in the queue, and see an accurate estimated waiting time — instead of having to travel early and sit physically in a waiting room.</w:t>
      </w:r>
    </w:p>
    <w:p w14:paraId="108158B5" w14:textId="77777777" w:rsidR="00295F40" w:rsidRPr="00CF6DBA" w:rsidRDefault="00000000" w:rsidP="00D76DB6">
      <w:pPr>
        <w:pStyle w:val="Heading1"/>
        <w:spacing w:before="0" w:after="0" w:line="276" w:lineRule="auto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2. Problem Statement</w:t>
      </w:r>
    </w:p>
    <w:p w14:paraId="4D34E3CE" w14:textId="270A4B03" w:rsidR="00295F40" w:rsidRPr="00CF6DBA" w:rsidRDefault="00CF6DBA" w:rsidP="00D76DB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CF6DBA">
        <w:rPr>
          <w:rFonts w:ascii="Times New Roman" w:hAnsi="Times New Roman" w:cs="Times New Roman"/>
        </w:rPr>
        <w:t>atients lose hours waiting with zero visibility into their queue position or wait time.</w:t>
      </w:r>
    </w:p>
    <w:p w14:paraId="01143DB1" w14:textId="161BB390" w:rsidR="00295F40" w:rsidRPr="00CF6DBA" w:rsidRDefault="00CF6DBA" w:rsidP="00D76DB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Queue management is still manual or paper-based, disconnected from the real, live state of the clinic.</w:t>
      </w:r>
    </w:p>
    <w:p w14:paraId="008F5957" w14:textId="0C00E538" w:rsidR="00295F40" w:rsidRPr="00CF6DBA" w:rsidRDefault="00CF6DBA" w:rsidP="00D76DB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Hospitals lack an affordable, simple way to digitize queues and doctor schedules.</w:t>
      </w:r>
    </w:p>
    <w:p w14:paraId="16630E44" w14:textId="6E4381C2" w:rsidR="00295F40" w:rsidRDefault="00CF6DBA" w:rsidP="00D76DB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Patients have no way to compare live wait times across providers before deciding where to go.</w:t>
      </w:r>
    </w:p>
    <w:p w14:paraId="274DF2C0" w14:textId="05AE00F7" w:rsidR="00CF6DBA" w:rsidRPr="00CF6DBA" w:rsidRDefault="00CF6DBA" w:rsidP="00D76DB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No shared system exists to track patient flow, catch bottlenecks, or reduce no-shows.</w:t>
      </w:r>
    </w:p>
    <w:p w14:paraId="7126F365" w14:textId="77777777" w:rsidR="00295F40" w:rsidRPr="00CF6DBA" w:rsidRDefault="00000000" w:rsidP="00D76DB6">
      <w:pPr>
        <w:pStyle w:val="Heading1"/>
        <w:spacing w:before="0" w:after="0" w:line="276" w:lineRule="auto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3. Proposed Solution</w:t>
      </w:r>
    </w:p>
    <w:p w14:paraId="05110FDC" w14:textId="77777777" w:rsidR="00A261FA" w:rsidRPr="00A261FA" w:rsidRDefault="00A261FA" w:rsidP="00D76DB6">
      <w:pPr>
        <w:spacing w:line="276" w:lineRule="auto"/>
        <w:rPr>
          <w:rFonts w:ascii="Times New Roman" w:hAnsi="Times New Roman" w:cs="Times New Roman"/>
        </w:rPr>
      </w:pPr>
      <w:r w:rsidRPr="00A261FA">
        <w:rPr>
          <w:rFonts w:ascii="Times New Roman" w:hAnsi="Times New Roman" w:cs="Times New Roman"/>
        </w:rPr>
        <w:t>A three-sided platform built around one real-time queue and ticketing engine.</w:t>
      </w:r>
    </w:p>
    <w:p w14:paraId="7A9A1960" w14:textId="77777777" w:rsidR="00A261FA" w:rsidRPr="00A261FA" w:rsidRDefault="00A261FA" w:rsidP="00D76DB6">
      <w:pPr>
        <w:spacing w:line="276" w:lineRule="auto"/>
        <w:ind w:left="720"/>
        <w:rPr>
          <w:rFonts w:ascii="Times New Roman" w:hAnsi="Times New Roman" w:cs="Times New Roman"/>
        </w:rPr>
      </w:pPr>
      <w:r w:rsidRPr="00A261FA">
        <w:rPr>
          <w:rFonts w:ascii="Times New Roman" w:hAnsi="Times New Roman" w:cs="Times New Roman"/>
          <w:b/>
          <w:bCs/>
        </w:rPr>
        <w:t>Patient App</w:t>
      </w:r>
    </w:p>
    <w:p w14:paraId="04CC6965" w14:textId="77777777" w:rsidR="00A261FA" w:rsidRPr="00A261FA" w:rsidRDefault="00A261FA" w:rsidP="00D76DB6">
      <w:pPr>
        <w:numPr>
          <w:ilvl w:val="0"/>
          <w:numId w:val="3"/>
        </w:numPr>
        <w:tabs>
          <w:tab w:val="clear" w:pos="720"/>
          <w:tab w:val="num" w:pos="1440"/>
        </w:tabs>
        <w:spacing w:line="276" w:lineRule="auto"/>
        <w:ind w:left="1440"/>
        <w:rPr>
          <w:rFonts w:ascii="Times New Roman" w:hAnsi="Times New Roman" w:cs="Times New Roman"/>
        </w:rPr>
      </w:pPr>
      <w:r w:rsidRPr="00A261FA">
        <w:rPr>
          <w:rFonts w:ascii="Times New Roman" w:hAnsi="Times New Roman" w:cs="Times New Roman"/>
        </w:rPr>
        <w:t>Discover: browse hospitals, clinics, departments, services, and doctors</w:t>
      </w:r>
    </w:p>
    <w:p w14:paraId="30F4025D" w14:textId="77777777" w:rsidR="00A261FA" w:rsidRPr="00A261FA" w:rsidRDefault="00A261FA" w:rsidP="00D76DB6">
      <w:pPr>
        <w:numPr>
          <w:ilvl w:val="0"/>
          <w:numId w:val="3"/>
        </w:numPr>
        <w:spacing w:line="276" w:lineRule="auto"/>
        <w:ind w:left="1440"/>
        <w:rPr>
          <w:rFonts w:ascii="Times New Roman" w:hAnsi="Times New Roman" w:cs="Times New Roman"/>
        </w:rPr>
      </w:pPr>
      <w:r w:rsidRPr="00A261FA">
        <w:rPr>
          <w:rFonts w:ascii="Times New Roman" w:hAnsi="Times New Roman" w:cs="Times New Roman"/>
        </w:rPr>
        <w:t xml:space="preserve">Book: </w:t>
      </w:r>
      <w:proofErr w:type="gramStart"/>
      <w:r w:rsidRPr="00A261FA">
        <w:rPr>
          <w:rFonts w:ascii="Times New Roman" w:hAnsi="Times New Roman" w:cs="Times New Roman"/>
        </w:rPr>
        <w:t>reserve</w:t>
      </w:r>
      <w:proofErr w:type="gramEnd"/>
      <w:r w:rsidRPr="00A261FA">
        <w:rPr>
          <w:rFonts w:ascii="Times New Roman" w:hAnsi="Times New Roman" w:cs="Times New Roman"/>
        </w:rPr>
        <w:t xml:space="preserve"> a digital queue ticket remotely, for a department or a specific doctor</w:t>
      </w:r>
    </w:p>
    <w:p w14:paraId="1C0B65E1" w14:textId="77777777" w:rsidR="00A261FA" w:rsidRPr="00A261FA" w:rsidRDefault="00A261FA" w:rsidP="00D76DB6">
      <w:pPr>
        <w:numPr>
          <w:ilvl w:val="0"/>
          <w:numId w:val="3"/>
        </w:numPr>
        <w:spacing w:line="276" w:lineRule="auto"/>
        <w:ind w:left="1440"/>
        <w:rPr>
          <w:rFonts w:ascii="Times New Roman" w:hAnsi="Times New Roman" w:cs="Times New Roman"/>
        </w:rPr>
      </w:pPr>
      <w:r w:rsidRPr="00A261FA">
        <w:rPr>
          <w:rFonts w:ascii="Times New Roman" w:hAnsi="Times New Roman" w:cs="Times New Roman"/>
        </w:rPr>
        <w:t xml:space="preserve">Track: see current serving number, own ticket number, patients ahead, live wait-time estimate, and a notification as their turn </w:t>
      </w:r>
      <w:proofErr w:type="gramStart"/>
      <w:r w:rsidRPr="00A261FA">
        <w:rPr>
          <w:rFonts w:ascii="Times New Roman" w:hAnsi="Times New Roman" w:cs="Times New Roman"/>
        </w:rPr>
        <w:t>nears</w:t>
      </w:r>
      <w:proofErr w:type="gramEnd"/>
    </w:p>
    <w:p w14:paraId="7C503623" w14:textId="77777777" w:rsidR="00A261FA" w:rsidRPr="00A261FA" w:rsidRDefault="00A261FA" w:rsidP="00D76DB6">
      <w:pPr>
        <w:spacing w:line="276" w:lineRule="auto"/>
        <w:ind w:left="720"/>
        <w:rPr>
          <w:rFonts w:ascii="Times New Roman" w:hAnsi="Times New Roman" w:cs="Times New Roman"/>
        </w:rPr>
      </w:pPr>
      <w:r w:rsidRPr="00A261FA">
        <w:rPr>
          <w:rFonts w:ascii="Times New Roman" w:hAnsi="Times New Roman" w:cs="Times New Roman"/>
          <w:b/>
          <w:bCs/>
        </w:rPr>
        <w:t>Hospital/Clinic Partner Dashboard</w:t>
      </w:r>
    </w:p>
    <w:p w14:paraId="2C39CEE8" w14:textId="77777777" w:rsidR="00A261FA" w:rsidRPr="00A261FA" w:rsidRDefault="00A261FA" w:rsidP="00D76DB6">
      <w:pPr>
        <w:numPr>
          <w:ilvl w:val="0"/>
          <w:numId w:val="4"/>
        </w:numPr>
        <w:spacing w:line="276" w:lineRule="auto"/>
        <w:ind w:left="1440"/>
        <w:rPr>
          <w:rFonts w:ascii="Times New Roman" w:hAnsi="Times New Roman" w:cs="Times New Roman"/>
        </w:rPr>
      </w:pPr>
      <w:r w:rsidRPr="00A261FA">
        <w:rPr>
          <w:rFonts w:ascii="Times New Roman" w:hAnsi="Times New Roman" w:cs="Times New Roman"/>
        </w:rPr>
        <w:t>Manage the queue in one place: call next, complete, skip, or mark no-show</w:t>
      </w:r>
    </w:p>
    <w:p w14:paraId="40C36D3A" w14:textId="77777777" w:rsidR="00A261FA" w:rsidRPr="00A261FA" w:rsidRDefault="00A261FA" w:rsidP="00D76DB6">
      <w:pPr>
        <w:numPr>
          <w:ilvl w:val="0"/>
          <w:numId w:val="4"/>
        </w:numPr>
        <w:spacing w:line="276" w:lineRule="auto"/>
        <w:ind w:left="1440"/>
        <w:rPr>
          <w:rFonts w:ascii="Times New Roman" w:hAnsi="Times New Roman" w:cs="Times New Roman"/>
        </w:rPr>
      </w:pPr>
      <w:r w:rsidRPr="00A261FA">
        <w:rPr>
          <w:rFonts w:ascii="Times New Roman" w:hAnsi="Times New Roman" w:cs="Times New Roman"/>
        </w:rPr>
        <w:t xml:space="preserve">Every action </w:t>
      </w:r>
      <w:proofErr w:type="gramStart"/>
      <w:r w:rsidRPr="00A261FA">
        <w:rPr>
          <w:rFonts w:ascii="Times New Roman" w:hAnsi="Times New Roman" w:cs="Times New Roman"/>
        </w:rPr>
        <w:t>updates</w:t>
      </w:r>
      <w:proofErr w:type="gramEnd"/>
      <w:r w:rsidRPr="00A261FA">
        <w:rPr>
          <w:rFonts w:ascii="Times New Roman" w:hAnsi="Times New Roman" w:cs="Times New Roman"/>
        </w:rPr>
        <w:t xml:space="preserve"> all connected patient screens instantly via WebSocket</w:t>
      </w:r>
    </w:p>
    <w:p w14:paraId="244226D5" w14:textId="77777777" w:rsidR="00A261FA" w:rsidRPr="00A261FA" w:rsidRDefault="00A261FA" w:rsidP="00D76DB6">
      <w:pPr>
        <w:numPr>
          <w:ilvl w:val="0"/>
          <w:numId w:val="4"/>
        </w:numPr>
        <w:spacing w:line="276" w:lineRule="auto"/>
        <w:ind w:left="1440"/>
        <w:rPr>
          <w:rFonts w:ascii="Times New Roman" w:hAnsi="Times New Roman" w:cs="Times New Roman"/>
        </w:rPr>
      </w:pPr>
      <w:r w:rsidRPr="00A261FA">
        <w:rPr>
          <w:rFonts w:ascii="Times New Roman" w:hAnsi="Times New Roman" w:cs="Times New Roman"/>
        </w:rPr>
        <w:t>No manual coordination needed between front desk and doctors</w:t>
      </w:r>
    </w:p>
    <w:p w14:paraId="18D88E46" w14:textId="77777777" w:rsidR="00A261FA" w:rsidRPr="00A261FA" w:rsidRDefault="00A261FA" w:rsidP="00D76DB6">
      <w:pPr>
        <w:spacing w:line="276" w:lineRule="auto"/>
        <w:ind w:left="720"/>
        <w:rPr>
          <w:rFonts w:ascii="Times New Roman" w:hAnsi="Times New Roman" w:cs="Times New Roman"/>
        </w:rPr>
      </w:pPr>
      <w:r w:rsidRPr="00A261FA">
        <w:rPr>
          <w:rFonts w:ascii="Times New Roman" w:hAnsi="Times New Roman" w:cs="Times New Roman"/>
          <w:b/>
          <w:bCs/>
        </w:rPr>
        <w:t>Platform Admin Portal</w:t>
      </w:r>
    </w:p>
    <w:p w14:paraId="46D6E58D" w14:textId="77777777" w:rsidR="00A261FA" w:rsidRPr="00A261FA" w:rsidRDefault="00A261FA" w:rsidP="00D76DB6">
      <w:pPr>
        <w:numPr>
          <w:ilvl w:val="0"/>
          <w:numId w:val="5"/>
        </w:numPr>
        <w:spacing w:line="276" w:lineRule="auto"/>
        <w:ind w:left="1440"/>
        <w:rPr>
          <w:rFonts w:ascii="Times New Roman" w:hAnsi="Times New Roman" w:cs="Times New Roman"/>
        </w:rPr>
      </w:pPr>
      <w:r w:rsidRPr="00A261FA">
        <w:rPr>
          <w:rFonts w:ascii="Times New Roman" w:hAnsi="Times New Roman" w:cs="Times New Roman"/>
        </w:rPr>
        <w:t>Oversee all partner hospitals/clinics from one control panel</w:t>
      </w:r>
    </w:p>
    <w:p w14:paraId="3D312F0F" w14:textId="77777777" w:rsidR="00A261FA" w:rsidRPr="00A261FA" w:rsidRDefault="00A261FA" w:rsidP="00D76DB6">
      <w:pPr>
        <w:numPr>
          <w:ilvl w:val="0"/>
          <w:numId w:val="5"/>
        </w:numPr>
        <w:spacing w:line="276" w:lineRule="auto"/>
        <w:ind w:left="1440"/>
        <w:rPr>
          <w:rFonts w:ascii="Times New Roman" w:hAnsi="Times New Roman" w:cs="Times New Roman"/>
        </w:rPr>
      </w:pPr>
      <w:r w:rsidRPr="00A261FA">
        <w:rPr>
          <w:rFonts w:ascii="Times New Roman" w:hAnsi="Times New Roman" w:cs="Times New Roman"/>
        </w:rPr>
        <w:t>Monitor platform-wide ticket volume, queue activity, and partner status</w:t>
      </w:r>
    </w:p>
    <w:p w14:paraId="6BA168A4" w14:textId="77777777" w:rsidR="00A261FA" w:rsidRDefault="00A261FA" w:rsidP="00D76DB6">
      <w:pPr>
        <w:numPr>
          <w:ilvl w:val="0"/>
          <w:numId w:val="5"/>
        </w:numPr>
        <w:spacing w:line="276" w:lineRule="auto"/>
        <w:ind w:left="1440"/>
        <w:rPr>
          <w:rFonts w:ascii="Times New Roman" w:hAnsi="Times New Roman" w:cs="Times New Roman"/>
        </w:rPr>
      </w:pPr>
      <w:r w:rsidRPr="00A261FA">
        <w:rPr>
          <w:rFonts w:ascii="Times New Roman" w:hAnsi="Times New Roman" w:cs="Times New Roman"/>
        </w:rPr>
        <w:t>Approve, suspend, or manage partner onboarding</w:t>
      </w:r>
    </w:p>
    <w:p w14:paraId="4B4EC5A2" w14:textId="77777777" w:rsidR="00A261FA" w:rsidRDefault="00A261FA" w:rsidP="00D76DB6">
      <w:pPr>
        <w:spacing w:line="276" w:lineRule="auto"/>
        <w:rPr>
          <w:rFonts w:ascii="Times New Roman" w:hAnsi="Times New Roman" w:cs="Times New Roman"/>
        </w:rPr>
      </w:pPr>
    </w:p>
    <w:p w14:paraId="3D268B0D" w14:textId="242DB630" w:rsidR="00A261FA" w:rsidRDefault="00A261FA" w:rsidP="00D76DB6">
      <w:pPr>
        <w:pStyle w:val="Heading1"/>
        <w:spacing w:before="0"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CF6DB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Feature</w:t>
      </w:r>
    </w:p>
    <w:p w14:paraId="78867603" w14:textId="596A5AE2" w:rsidR="000708B9" w:rsidRPr="00CF6DBA" w:rsidRDefault="00A261FA" w:rsidP="00D76DB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000000" w:rsidRPr="00CF6DBA">
        <w:rPr>
          <w:rFonts w:ascii="Times New Roman" w:hAnsi="Times New Roman" w:cs="Times New Roman"/>
        </w:rPr>
        <w:t>.1 Patient Platform</w:t>
      </w:r>
    </w:p>
    <w:p w14:paraId="0E19FE5C" w14:textId="6F961D6A" w:rsidR="00295F40" w:rsidRPr="00CF6DBA" w:rsidRDefault="00A261FA" w:rsidP="000708B9">
      <w:pPr>
        <w:pStyle w:val="Heading3"/>
        <w:spacing w:before="0" w:after="0" w:line="276" w:lineRule="auto"/>
        <w:ind w:left="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000000" w:rsidRPr="00CF6DBA">
        <w:rPr>
          <w:rFonts w:ascii="Times New Roman" w:hAnsi="Times New Roman" w:cs="Times New Roman"/>
        </w:rPr>
        <w:t>.1.1 Discovery</w:t>
      </w:r>
    </w:p>
    <w:p w14:paraId="163FBA6F" w14:textId="77777777" w:rsidR="00295F40" w:rsidRPr="00CF6DBA" w:rsidRDefault="00000000" w:rsidP="000708B9">
      <w:pPr>
        <w:spacing w:line="276" w:lineRule="auto"/>
        <w:ind w:left="64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Home</w:t>
      </w:r>
    </w:p>
    <w:p w14:paraId="25DFF1D8" w14:textId="77777777" w:rsidR="00295F40" w:rsidRPr="000708B9" w:rsidRDefault="00000000" w:rsidP="000708B9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Search hospitals, clinics, departments, and services</w:t>
      </w:r>
    </w:p>
    <w:p w14:paraId="1B4DA3D1" w14:textId="77777777" w:rsidR="00295F40" w:rsidRPr="000708B9" w:rsidRDefault="00000000" w:rsidP="000708B9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AI assistant entry point</w:t>
      </w:r>
    </w:p>
    <w:p w14:paraId="0C92532F" w14:textId="77777777" w:rsidR="00295F40" w:rsidRPr="000708B9" w:rsidRDefault="00000000" w:rsidP="000708B9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Popular / trending services</w:t>
      </w:r>
    </w:p>
    <w:p w14:paraId="648DE5C6" w14:textId="77777777" w:rsidR="00295F40" w:rsidRPr="000708B9" w:rsidRDefault="00000000" w:rsidP="000708B9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Nearby providers based on location</w:t>
      </w:r>
    </w:p>
    <w:p w14:paraId="32B4C382" w14:textId="77777777" w:rsidR="00295F40" w:rsidRPr="00CF6DBA" w:rsidRDefault="00000000" w:rsidP="000708B9">
      <w:pPr>
        <w:spacing w:line="276" w:lineRule="auto"/>
        <w:ind w:left="64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Hospitals (Browse)</w:t>
      </w:r>
    </w:p>
    <w:p w14:paraId="5BBD1F40" w14:textId="77777777" w:rsidR="00295F40" w:rsidRPr="000708B9" w:rsidRDefault="00000000" w:rsidP="000708B9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List all partner hospitals</w:t>
      </w:r>
    </w:p>
    <w:p w14:paraId="0164CFF7" w14:textId="77777777" w:rsidR="00295F40" w:rsidRPr="000708B9" w:rsidRDefault="00000000" w:rsidP="000708B9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Filter/sort by location, specialty, rating, distance</w:t>
      </w:r>
    </w:p>
    <w:p w14:paraId="138AF7EC" w14:textId="77777777" w:rsidR="00295F40" w:rsidRPr="00CF6DBA" w:rsidRDefault="00000000" w:rsidP="000708B9">
      <w:pPr>
        <w:spacing w:line="276" w:lineRule="auto"/>
        <w:ind w:firstLine="72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Clinics (Browse)</w:t>
      </w:r>
    </w:p>
    <w:p w14:paraId="5555CD42" w14:textId="77777777" w:rsidR="00295F40" w:rsidRPr="000708B9" w:rsidRDefault="00000000" w:rsidP="000708B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0708B9">
        <w:rPr>
          <w:rFonts w:ascii="Times New Roman" w:hAnsi="Times New Roman" w:cs="Times New Roman"/>
        </w:rPr>
        <w:t>List</w:t>
      </w:r>
      <w:proofErr w:type="gramEnd"/>
      <w:r w:rsidRPr="000708B9">
        <w:rPr>
          <w:rFonts w:ascii="Times New Roman" w:hAnsi="Times New Roman" w:cs="Times New Roman"/>
        </w:rPr>
        <w:t xml:space="preserve"> all partner clinics</w:t>
      </w:r>
    </w:p>
    <w:p w14:paraId="57B04EFB" w14:textId="77777777" w:rsidR="00295F40" w:rsidRPr="000708B9" w:rsidRDefault="00000000" w:rsidP="000708B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Filter/sort by location, specialty, service type</w:t>
      </w:r>
    </w:p>
    <w:p w14:paraId="21D2C7DB" w14:textId="77777777" w:rsidR="00295F40" w:rsidRPr="00CF6DBA" w:rsidRDefault="00000000" w:rsidP="000708B9">
      <w:pPr>
        <w:spacing w:line="276" w:lineRule="auto"/>
        <w:ind w:firstLine="72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Healthcare Provider Detail</w:t>
      </w:r>
    </w:p>
    <w:p w14:paraId="2E49D9C7" w14:textId="0E111A34" w:rsidR="00295F40" w:rsidRPr="000708B9" w:rsidRDefault="00000000" w:rsidP="000708B9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Provider profile (name, photos, description)</w:t>
      </w:r>
    </w:p>
    <w:p w14:paraId="62346A21" w14:textId="77777777" w:rsidR="00295F40" w:rsidRPr="000708B9" w:rsidRDefault="00000000" w:rsidP="000708B9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lastRenderedPageBreak/>
        <w:t>List of departments and services offered</w:t>
      </w:r>
    </w:p>
    <w:p w14:paraId="0FD84EBB" w14:textId="77777777" w:rsidR="00295F40" w:rsidRPr="000708B9" w:rsidRDefault="00000000" w:rsidP="000708B9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List of doctors</w:t>
      </w:r>
    </w:p>
    <w:p w14:paraId="78510E22" w14:textId="77777777" w:rsidR="00295F40" w:rsidRPr="000708B9" w:rsidRDefault="00000000" w:rsidP="000708B9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Live queue status summary</w:t>
      </w:r>
    </w:p>
    <w:p w14:paraId="58982304" w14:textId="77777777" w:rsidR="00295F40" w:rsidRPr="000708B9" w:rsidRDefault="00000000" w:rsidP="000708B9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Location and map</w:t>
      </w:r>
    </w:p>
    <w:p w14:paraId="5F84233F" w14:textId="77777777" w:rsidR="00295F40" w:rsidRPr="00CF6DBA" w:rsidRDefault="00000000" w:rsidP="000708B9">
      <w:pPr>
        <w:spacing w:line="276" w:lineRule="auto"/>
        <w:ind w:left="9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Department Detail</w:t>
      </w:r>
    </w:p>
    <w:p w14:paraId="6B491D12" w14:textId="77777777" w:rsidR="00295F40" w:rsidRPr="000708B9" w:rsidRDefault="00000000" w:rsidP="000708B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List of services under the department</w:t>
      </w:r>
    </w:p>
    <w:p w14:paraId="6EED3F09" w14:textId="77777777" w:rsidR="00295F40" w:rsidRPr="000708B9" w:rsidRDefault="00000000" w:rsidP="000708B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List of doctors in the department</w:t>
      </w:r>
    </w:p>
    <w:p w14:paraId="1E983415" w14:textId="77777777" w:rsidR="00295F40" w:rsidRPr="000708B9" w:rsidRDefault="00000000" w:rsidP="000708B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Current queue snapshot</w:t>
      </w:r>
    </w:p>
    <w:p w14:paraId="5012CE30" w14:textId="77777777" w:rsidR="00295F40" w:rsidRPr="000708B9" w:rsidRDefault="00000000" w:rsidP="000708B9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Estimated waiting time</w:t>
      </w:r>
    </w:p>
    <w:p w14:paraId="7C7CE8FE" w14:textId="77777777" w:rsidR="00295F40" w:rsidRPr="00CF6DBA" w:rsidRDefault="00000000" w:rsidP="000708B9">
      <w:pPr>
        <w:spacing w:line="276" w:lineRule="auto"/>
        <w:ind w:left="9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Doctor Detail</w:t>
      </w:r>
    </w:p>
    <w:p w14:paraId="5F034525" w14:textId="77777777" w:rsidR="00295F40" w:rsidRPr="000708B9" w:rsidRDefault="00000000" w:rsidP="000708B9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Doctor profile and specialty</w:t>
      </w:r>
    </w:p>
    <w:p w14:paraId="1B807370" w14:textId="77777777" w:rsidR="00295F40" w:rsidRPr="000708B9" w:rsidRDefault="00000000" w:rsidP="000708B9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Weekly schedule / availability</w:t>
      </w:r>
    </w:p>
    <w:p w14:paraId="29D93EBF" w14:textId="77777777" w:rsidR="00295F40" w:rsidRPr="000708B9" w:rsidRDefault="00000000" w:rsidP="000708B9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Current queue for this doctor</w:t>
      </w:r>
    </w:p>
    <w:p w14:paraId="0E48DB90" w14:textId="77777777" w:rsidR="00295F40" w:rsidRPr="00CF6DBA" w:rsidRDefault="00000000" w:rsidP="000708B9">
      <w:pPr>
        <w:spacing w:line="276" w:lineRule="auto"/>
        <w:ind w:left="9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Search Results</w:t>
      </w:r>
    </w:p>
    <w:p w14:paraId="1C1BE34E" w14:textId="77777777" w:rsidR="00295F40" w:rsidRPr="000708B9" w:rsidRDefault="00000000" w:rsidP="000708B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 xml:space="preserve">Unified search across </w:t>
      </w:r>
      <w:proofErr w:type="gramStart"/>
      <w:r w:rsidRPr="000708B9">
        <w:rPr>
          <w:rFonts w:ascii="Times New Roman" w:hAnsi="Times New Roman" w:cs="Times New Roman"/>
        </w:rPr>
        <w:t>hospital</w:t>
      </w:r>
      <w:proofErr w:type="gramEnd"/>
      <w:r w:rsidRPr="000708B9">
        <w:rPr>
          <w:rFonts w:ascii="Times New Roman" w:hAnsi="Times New Roman" w:cs="Times New Roman"/>
        </w:rPr>
        <w:t xml:space="preserve">, </w:t>
      </w:r>
      <w:proofErr w:type="gramStart"/>
      <w:r w:rsidRPr="000708B9">
        <w:rPr>
          <w:rFonts w:ascii="Times New Roman" w:hAnsi="Times New Roman" w:cs="Times New Roman"/>
        </w:rPr>
        <w:t>clinic</w:t>
      </w:r>
      <w:proofErr w:type="gramEnd"/>
      <w:r w:rsidRPr="000708B9">
        <w:rPr>
          <w:rFonts w:ascii="Times New Roman" w:hAnsi="Times New Roman" w:cs="Times New Roman"/>
        </w:rPr>
        <w:t xml:space="preserve">, </w:t>
      </w:r>
      <w:proofErr w:type="gramStart"/>
      <w:r w:rsidRPr="000708B9">
        <w:rPr>
          <w:rFonts w:ascii="Times New Roman" w:hAnsi="Times New Roman" w:cs="Times New Roman"/>
        </w:rPr>
        <w:t>department</w:t>
      </w:r>
      <w:proofErr w:type="gramEnd"/>
      <w:r w:rsidRPr="000708B9">
        <w:rPr>
          <w:rFonts w:ascii="Times New Roman" w:hAnsi="Times New Roman" w:cs="Times New Roman"/>
        </w:rPr>
        <w:t xml:space="preserve">, service, and </w:t>
      </w:r>
      <w:proofErr w:type="gramStart"/>
      <w:r w:rsidRPr="000708B9">
        <w:rPr>
          <w:rFonts w:ascii="Times New Roman" w:hAnsi="Times New Roman" w:cs="Times New Roman"/>
        </w:rPr>
        <w:t>doctor</w:t>
      </w:r>
      <w:proofErr w:type="gramEnd"/>
    </w:p>
    <w:p w14:paraId="74EBDF74" w14:textId="77777777" w:rsidR="00295F40" w:rsidRPr="00CF6DBA" w:rsidRDefault="00000000" w:rsidP="000708B9">
      <w:pPr>
        <w:spacing w:line="276" w:lineRule="auto"/>
        <w:ind w:left="9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Map / Nearby</w:t>
      </w:r>
    </w:p>
    <w:p w14:paraId="17E86738" w14:textId="77777777" w:rsidR="00295F40" w:rsidRPr="000708B9" w:rsidRDefault="00000000" w:rsidP="000708B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Map view of healthcare providers by location</w:t>
      </w:r>
    </w:p>
    <w:p w14:paraId="49CC8F68" w14:textId="08114DB8" w:rsidR="00295F40" w:rsidRPr="00CF6DBA" w:rsidRDefault="00D76DB6" w:rsidP="000708B9">
      <w:pPr>
        <w:pStyle w:val="Heading3"/>
        <w:spacing w:before="0" w:after="0" w:line="276" w:lineRule="auto"/>
        <w:ind w:left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000000" w:rsidRPr="00CF6DBA">
        <w:rPr>
          <w:rFonts w:ascii="Times New Roman" w:hAnsi="Times New Roman" w:cs="Times New Roman"/>
        </w:rPr>
        <w:t>.1.2 Booking</w:t>
      </w:r>
    </w:p>
    <w:p w14:paraId="47A66E3C" w14:textId="77777777" w:rsidR="00295F40" w:rsidRPr="00CF6DBA" w:rsidRDefault="00000000" w:rsidP="000708B9">
      <w:pPr>
        <w:spacing w:line="276" w:lineRule="auto"/>
        <w:ind w:left="96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Select Department / Service</w:t>
      </w:r>
    </w:p>
    <w:p w14:paraId="56DFCB63" w14:textId="77777777" w:rsidR="00295F40" w:rsidRPr="000708B9" w:rsidRDefault="00000000" w:rsidP="000708B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Choose a department or a specific medical service</w:t>
      </w:r>
    </w:p>
    <w:p w14:paraId="628A7BC4" w14:textId="77777777" w:rsidR="00295F40" w:rsidRPr="00CF6DBA" w:rsidRDefault="00000000" w:rsidP="000708B9">
      <w:pPr>
        <w:spacing w:line="276" w:lineRule="auto"/>
        <w:ind w:left="96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Select Doctor</w:t>
      </w:r>
    </w:p>
    <w:p w14:paraId="75BAF022" w14:textId="77777777" w:rsidR="00295F40" w:rsidRPr="000708B9" w:rsidRDefault="00000000" w:rsidP="000708B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Optional doctor selection (department-level queue vs. doctor-specific queue)</w:t>
      </w:r>
    </w:p>
    <w:p w14:paraId="1F9B31B4" w14:textId="77777777" w:rsidR="00295F40" w:rsidRPr="00CF6DBA" w:rsidRDefault="00000000" w:rsidP="000708B9">
      <w:pPr>
        <w:spacing w:line="276" w:lineRule="auto"/>
        <w:ind w:left="96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Queue Information</w:t>
      </w:r>
    </w:p>
    <w:p w14:paraId="1FCE88DB" w14:textId="77777777" w:rsidR="00295F40" w:rsidRPr="000708B9" w:rsidRDefault="00000000" w:rsidP="000708B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Current serving ticket number</w:t>
      </w:r>
    </w:p>
    <w:p w14:paraId="5164F174" w14:textId="77777777" w:rsidR="00295F40" w:rsidRPr="000708B9" w:rsidRDefault="00000000" w:rsidP="000708B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Number of patients currently waiting</w:t>
      </w:r>
    </w:p>
    <w:p w14:paraId="288FDC50" w14:textId="77777777" w:rsidR="00295F40" w:rsidRPr="000708B9" w:rsidRDefault="00000000" w:rsidP="000708B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Estimated waiting time before confirming</w:t>
      </w:r>
    </w:p>
    <w:p w14:paraId="3203B57E" w14:textId="77777777" w:rsidR="00295F40" w:rsidRPr="00CF6DBA" w:rsidRDefault="00000000" w:rsidP="000708B9">
      <w:pPr>
        <w:spacing w:line="276" w:lineRule="auto"/>
        <w:ind w:left="96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Get Ticket</w:t>
      </w:r>
    </w:p>
    <w:p w14:paraId="535660BD" w14:textId="77777777" w:rsidR="00295F40" w:rsidRPr="000708B9" w:rsidRDefault="00000000" w:rsidP="000708B9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 xml:space="preserve">Confirm booking and </w:t>
      </w:r>
      <w:proofErr w:type="gramStart"/>
      <w:r w:rsidRPr="000708B9">
        <w:rPr>
          <w:rFonts w:ascii="Times New Roman" w:hAnsi="Times New Roman" w:cs="Times New Roman"/>
        </w:rPr>
        <w:t>generate</w:t>
      </w:r>
      <w:proofErr w:type="gramEnd"/>
      <w:r w:rsidRPr="000708B9">
        <w:rPr>
          <w:rFonts w:ascii="Times New Roman" w:hAnsi="Times New Roman" w:cs="Times New Roman"/>
        </w:rPr>
        <w:t xml:space="preserve"> a digital ticket</w:t>
      </w:r>
    </w:p>
    <w:p w14:paraId="33CA14D1" w14:textId="77777777" w:rsidR="00295F40" w:rsidRPr="00CF6DBA" w:rsidRDefault="00000000" w:rsidP="000708B9">
      <w:pPr>
        <w:spacing w:line="276" w:lineRule="auto"/>
        <w:ind w:left="96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Booking Confirmation</w:t>
      </w:r>
    </w:p>
    <w:p w14:paraId="6A8D6DD0" w14:textId="77777777" w:rsidR="00295F40" w:rsidRPr="000708B9" w:rsidRDefault="00000000" w:rsidP="000708B9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0708B9">
        <w:rPr>
          <w:rFonts w:ascii="Times New Roman" w:hAnsi="Times New Roman" w:cs="Times New Roman"/>
        </w:rPr>
        <w:t>Ticket number, hospital, department, doctor, date/time summary</w:t>
      </w:r>
    </w:p>
    <w:p w14:paraId="4EBAC73D" w14:textId="2EA44F5F" w:rsidR="00295F40" w:rsidRPr="00CF6DBA" w:rsidRDefault="008C0039" w:rsidP="008C0039">
      <w:pPr>
        <w:spacing w:line="276" w:lineRule="auto"/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2E86AB"/>
        </w:rPr>
        <w:t xml:space="preserve">     </w:t>
      </w:r>
      <w:r w:rsidR="00000000" w:rsidRPr="00CF6DBA">
        <w:rPr>
          <w:rFonts w:ascii="Times New Roman" w:hAnsi="Times New Roman" w:cs="Times New Roman"/>
          <w:b/>
          <w:bCs/>
          <w:color w:val="2E86AB"/>
        </w:rPr>
        <w:t>My Tickets</w:t>
      </w:r>
    </w:p>
    <w:p w14:paraId="6E7A409B" w14:textId="77777777" w:rsidR="00295F40" w:rsidRPr="008C0039" w:rsidRDefault="00000000" w:rsidP="008C0039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List of current and previous tickets</w:t>
      </w:r>
    </w:p>
    <w:p w14:paraId="630D6528" w14:textId="77777777" w:rsidR="00295F40" w:rsidRPr="00CF6DBA" w:rsidRDefault="00000000" w:rsidP="000708B9">
      <w:pPr>
        <w:spacing w:line="276" w:lineRule="auto"/>
        <w:ind w:left="108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Ticket Detail / Live Queue</w:t>
      </w:r>
    </w:p>
    <w:p w14:paraId="13EE8A46" w14:textId="77777777" w:rsidR="00295F40" w:rsidRPr="008C0039" w:rsidRDefault="00000000" w:rsidP="008C0039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Currently serving number</w:t>
      </w:r>
    </w:p>
    <w:p w14:paraId="413B51A2" w14:textId="77777777" w:rsidR="00295F40" w:rsidRPr="008C0039" w:rsidRDefault="00000000" w:rsidP="008C0039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Your ticket number</w:t>
      </w:r>
    </w:p>
    <w:p w14:paraId="1BB78227" w14:textId="77777777" w:rsidR="00295F40" w:rsidRPr="008C0039" w:rsidRDefault="00000000" w:rsidP="008C0039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Number of patients ahead</w:t>
      </w:r>
    </w:p>
    <w:p w14:paraId="6A08E4E3" w14:textId="77777777" w:rsidR="00295F40" w:rsidRPr="008C0039" w:rsidRDefault="00000000" w:rsidP="008C0039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Estimated waiting time and estimated clock time</w:t>
      </w:r>
    </w:p>
    <w:p w14:paraId="7241C6AE" w14:textId="77777777" w:rsidR="00295F40" w:rsidRPr="008C0039" w:rsidRDefault="00000000" w:rsidP="008C0039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Live updates via WebSocket (no manual refresh)</w:t>
      </w:r>
    </w:p>
    <w:p w14:paraId="607008D4" w14:textId="77777777" w:rsidR="00295F40" w:rsidRPr="008C0039" w:rsidRDefault="00000000" w:rsidP="008C0039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Cancel ticket</w:t>
      </w:r>
    </w:p>
    <w:p w14:paraId="450FA487" w14:textId="77777777" w:rsidR="00295F40" w:rsidRPr="008C0039" w:rsidRDefault="00000000" w:rsidP="008C0039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“Your turn is near” alert</w:t>
      </w:r>
    </w:p>
    <w:p w14:paraId="04279E05" w14:textId="77777777" w:rsidR="00295F40" w:rsidRPr="00CF6DBA" w:rsidRDefault="00000000" w:rsidP="000708B9">
      <w:pPr>
        <w:spacing w:line="276" w:lineRule="auto"/>
        <w:ind w:left="108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Booking History</w:t>
      </w:r>
    </w:p>
    <w:p w14:paraId="7EE5EA86" w14:textId="77777777" w:rsidR="00295F40" w:rsidRPr="008C0039" w:rsidRDefault="00000000" w:rsidP="008C0039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Completed, cancelled, and no-show bookings</w:t>
      </w:r>
    </w:p>
    <w:p w14:paraId="5563062C" w14:textId="566091EA" w:rsidR="00295F40" w:rsidRPr="00CF6DBA" w:rsidRDefault="00D76DB6" w:rsidP="008C0039">
      <w:pPr>
        <w:pStyle w:val="Heading3"/>
        <w:spacing w:before="0" w:after="0" w:line="276" w:lineRule="auto"/>
        <w:ind w:left="320" w:firstLine="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000000" w:rsidRPr="00CF6DBA">
        <w:rPr>
          <w:rFonts w:ascii="Times New Roman" w:hAnsi="Times New Roman" w:cs="Times New Roman"/>
        </w:rPr>
        <w:t>.1.3 AI Healthcare Assistant</w:t>
      </w:r>
    </w:p>
    <w:p w14:paraId="52F0AA9D" w14:textId="77777777" w:rsidR="00295F40" w:rsidRPr="00CF6DBA" w:rsidRDefault="00000000" w:rsidP="008C0039">
      <w:pPr>
        <w:spacing w:line="276" w:lineRule="auto"/>
        <w:ind w:left="72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lastRenderedPageBreak/>
        <w:t>AI Assistant</w:t>
      </w:r>
    </w:p>
    <w:p w14:paraId="75CE20B3" w14:textId="77777777" w:rsidR="00295F40" w:rsidRPr="008C0039" w:rsidRDefault="00000000" w:rsidP="008C0039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Natural-language query understanding (e.g. “find a dermatologist,” “which hospital has the shortest queue?”)</w:t>
      </w:r>
    </w:p>
    <w:p w14:paraId="7FC960CB" w14:textId="77777777" w:rsidR="00295F40" w:rsidRPr="008C0039" w:rsidRDefault="00000000" w:rsidP="008C0039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Search hospitals, clinics, departments, services, and doctors via controlled backend tools</w:t>
      </w:r>
    </w:p>
    <w:p w14:paraId="6B934FFE" w14:textId="77777777" w:rsidR="00295F40" w:rsidRPr="008C0039" w:rsidRDefault="00000000" w:rsidP="008C0039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Check doctor/service availability</w:t>
      </w:r>
    </w:p>
    <w:p w14:paraId="0D70B40B" w14:textId="77777777" w:rsidR="00295F40" w:rsidRPr="008C0039" w:rsidRDefault="00000000" w:rsidP="008C0039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Compare live queue status across providers</w:t>
      </w:r>
    </w:p>
    <w:p w14:paraId="37B7CBB6" w14:textId="77777777" w:rsidR="00295F40" w:rsidRPr="008C0039" w:rsidRDefault="00000000" w:rsidP="008C0039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Recommend suitable providers</w:t>
      </w:r>
    </w:p>
    <w:p w14:paraId="210EC40F" w14:textId="77777777" w:rsidR="00295F40" w:rsidRPr="008C0039" w:rsidRDefault="00000000" w:rsidP="008C0039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Start a booking directly from the conversation</w:t>
      </w:r>
    </w:p>
    <w:p w14:paraId="4E843D1A" w14:textId="77777777" w:rsidR="00295F40" w:rsidRPr="008C0039" w:rsidRDefault="00000000" w:rsidP="008C0039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Check status of an existing booking</w:t>
      </w:r>
    </w:p>
    <w:p w14:paraId="4228FD7D" w14:textId="683B02F2" w:rsidR="00295F40" w:rsidRPr="00CF6DBA" w:rsidRDefault="00D76DB6" w:rsidP="000708B9">
      <w:pPr>
        <w:pStyle w:val="Heading3"/>
        <w:spacing w:before="0" w:after="0" w:line="276" w:lineRule="auto"/>
        <w:ind w:left="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000000" w:rsidRPr="00CF6DBA">
        <w:rPr>
          <w:rFonts w:ascii="Times New Roman" w:hAnsi="Times New Roman" w:cs="Times New Roman"/>
        </w:rPr>
        <w:t>.1.4 Patient Account</w:t>
      </w:r>
    </w:p>
    <w:p w14:paraId="39918598" w14:textId="77777777" w:rsidR="00295F40" w:rsidRPr="00CF6DBA" w:rsidRDefault="00000000" w:rsidP="000708B9">
      <w:pPr>
        <w:spacing w:line="276" w:lineRule="auto"/>
        <w:ind w:left="8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Login / Register / OTP Verification / Forgot Password</w:t>
      </w:r>
    </w:p>
    <w:p w14:paraId="1EBEE240" w14:textId="77777777" w:rsidR="00295F40" w:rsidRPr="008C0039" w:rsidRDefault="00000000" w:rsidP="008C0039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Standard patient authentication flow</w:t>
      </w:r>
    </w:p>
    <w:p w14:paraId="1BFA7669" w14:textId="77777777" w:rsidR="00295F40" w:rsidRPr="00CF6DBA" w:rsidRDefault="00000000" w:rsidP="000708B9">
      <w:pPr>
        <w:spacing w:line="276" w:lineRule="auto"/>
        <w:ind w:left="8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Profile / Edit Profile</w:t>
      </w:r>
    </w:p>
    <w:p w14:paraId="729D66B8" w14:textId="77777777" w:rsidR="00295F40" w:rsidRPr="008C0039" w:rsidRDefault="00000000" w:rsidP="008C0039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Full name, phone, date of birth, gender, profile photo, emergency contact</w:t>
      </w:r>
    </w:p>
    <w:p w14:paraId="1B7A931D" w14:textId="77777777" w:rsidR="00295F40" w:rsidRPr="00CF6DBA" w:rsidRDefault="00000000" w:rsidP="000708B9">
      <w:pPr>
        <w:spacing w:line="276" w:lineRule="auto"/>
        <w:ind w:left="8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My Appointments</w:t>
      </w:r>
    </w:p>
    <w:p w14:paraId="486A7329" w14:textId="77777777" w:rsidR="00295F40" w:rsidRPr="008C0039" w:rsidRDefault="00000000" w:rsidP="008C0039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Upcoming and past appointments</w:t>
      </w:r>
    </w:p>
    <w:p w14:paraId="36D0CB81" w14:textId="77777777" w:rsidR="00295F40" w:rsidRPr="00CF6DBA" w:rsidRDefault="00000000" w:rsidP="000708B9">
      <w:pPr>
        <w:spacing w:line="276" w:lineRule="auto"/>
        <w:ind w:left="8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Notifications</w:t>
      </w:r>
    </w:p>
    <w:p w14:paraId="031BE504" w14:textId="77777777" w:rsidR="00295F40" w:rsidRPr="008C0039" w:rsidRDefault="00000000" w:rsidP="008C0039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Ticket created, queue updated, turn is near, doctor started, appointment reminder, ticket cancelled</w:t>
      </w:r>
    </w:p>
    <w:p w14:paraId="602D7310" w14:textId="77777777" w:rsidR="00295F40" w:rsidRPr="00CF6DBA" w:rsidRDefault="00000000" w:rsidP="000708B9">
      <w:pPr>
        <w:spacing w:line="276" w:lineRule="auto"/>
        <w:ind w:left="8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Saved Hospitals</w:t>
      </w:r>
    </w:p>
    <w:p w14:paraId="4AA417E3" w14:textId="77777777" w:rsidR="00295F40" w:rsidRPr="008C0039" w:rsidRDefault="00000000" w:rsidP="008C0039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Bookmarked/favorite providers</w:t>
      </w:r>
    </w:p>
    <w:p w14:paraId="14353F9A" w14:textId="77777777" w:rsidR="00295F40" w:rsidRPr="00CF6DBA" w:rsidRDefault="00000000" w:rsidP="000708B9">
      <w:pPr>
        <w:spacing w:line="276" w:lineRule="auto"/>
        <w:ind w:left="8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Settings</w:t>
      </w:r>
    </w:p>
    <w:p w14:paraId="59D5AC25" w14:textId="77777777" w:rsidR="00295F40" w:rsidRPr="008C0039" w:rsidRDefault="00000000" w:rsidP="008C0039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Notification channel preferences, language, account settings</w:t>
      </w:r>
    </w:p>
    <w:p w14:paraId="7539DFEE" w14:textId="46F29AE9" w:rsidR="00295F40" w:rsidRPr="00CF6DBA" w:rsidRDefault="00D76DB6" w:rsidP="00D76DB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000000" w:rsidRPr="00CF6DBA">
        <w:rPr>
          <w:rFonts w:ascii="Times New Roman" w:hAnsi="Times New Roman" w:cs="Times New Roman"/>
        </w:rPr>
        <w:t>.2 Hospital / Clinic Partner Platform</w:t>
      </w:r>
    </w:p>
    <w:p w14:paraId="48509B28" w14:textId="5C8C0174" w:rsidR="00295F40" w:rsidRPr="00CF6DBA" w:rsidRDefault="00D76DB6" w:rsidP="000708B9">
      <w:pPr>
        <w:pStyle w:val="Heading3"/>
        <w:spacing w:before="0" w:after="0" w:line="276" w:lineRule="auto"/>
        <w:ind w:left="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000000" w:rsidRPr="00CF6DBA">
        <w:rPr>
          <w:rFonts w:ascii="Times New Roman" w:hAnsi="Times New Roman" w:cs="Times New Roman"/>
        </w:rPr>
        <w:t>.2.1 Partner Authentication &amp; Staff</w:t>
      </w:r>
    </w:p>
    <w:p w14:paraId="575D245F" w14:textId="77777777" w:rsidR="00295F40" w:rsidRPr="00CF6DBA" w:rsidRDefault="00000000" w:rsidP="000708B9">
      <w:pPr>
        <w:spacing w:line="276" w:lineRule="auto"/>
        <w:ind w:left="64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Login / Register Organization / Verification / Forgot Password</w:t>
      </w:r>
    </w:p>
    <w:p w14:paraId="2B493E5C" w14:textId="77777777" w:rsidR="00295F40" w:rsidRPr="008C0039" w:rsidRDefault="00000000" w:rsidP="008C0039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Organization-level authentication and onboarding</w:t>
      </w:r>
    </w:p>
    <w:p w14:paraId="33EA0DD7" w14:textId="77777777" w:rsidR="00295F40" w:rsidRPr="00CF6DBA" w:rsidRDefault="00000000" w:rsidP="000708B9">
      <w:pPr>
        <w:spacing w:line="276" w:lineRule="auto"/>
        <w:ind w:left="64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Staff Invitation &amp; Management</w:t>
      </w:r>
    </w:p>
    <w:p w14:paraId="3521B059" w14:textId="77777777" w:rsidR="00295F40" w:rsidRPr="008C0039" w:rsidRDefault="00000000" w:rsidP="008C0039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Invite staff, assign roles/permissions</w:t>
      </w:r>
    </w:p>
    <w:p w14:paraId="6877057F" w14:textId="395A12AE" w:rsidR="00295F40" w:rsidRPr="00CF6DBA" w:rsidRDefault="00D76DB6" w:rsidP="000708B9">
      <w:pPr>
        <w:pStyle w:val="Heading3"/>
        <w:spacing w:before="0" w:after="0" w:line="276" w:lineRule="auto"/>
        <w:ind w:left="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000000" w:rsidRPr="00CF6DBA">
        <w:rPr>
          <w:rFonts w:ascii="Times New Roman" w:hAnsi="Times New Roman" w:cs="Times New Roman"/>
        </w:rPr>
        <w:t>.2.2 Operations</w:t>
      </w:r>
    </w:p>
    <w:p w14:paraId="391AB7B2" w14:textId="77777777" w:rsidR="00295F40" w:rsidRPr="00CF6DBA" w:rsidRDefault="00000000" w:rsidP="000708B9">
      <w:pPr>
        <w:spacing w:line="276" w:lineRule="auto"/>
        <w:ind w:left="64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Partner Dashboard</w:t>
      </w:r>
    </w:p>
    <w:p w14:paraId="51060A58" w14:textId="77777777" w:rsidR="00295F40" w:rsidRPr="008C0039" w:rsidRDefault="00000000" w:rsidP="008C0039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Today's tickets, waiting patients, completed consultations (summary cards)</w:t>
      </w:r>
    </w:p>
    <w:p w14:paraId="6FC7B446" w14:textId="77777777" w:rsidR="00295F40" w:rsidRPr="008C0039" w:rsidRDefault="00000000" w:rsidP="008C0039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Per-department queue summary (currently serving, number waiting)</w:t>
      </w:r>
    </w:p>
    <w:p w14:paraId="5B5BC742" w14:textId="77777777" w:rsidR="00295F40" w:rsidRPr="00CF6DBA" w:rsidRDefault="00000000" w:rsidP="000708B9">
      <w:pPr>
        <w:spacing w:line="276" w:lineRule="auto"/>
        <w:ind w:left="64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Queue Management (core page)</w:t>
      </w:r>
    </w:p>
    <w:p w14:paraId="6AF8031E" w14:textId="77777777" w:rsidR="00295F40" w:rsidRPr="008C0039" w:rsidRDefault="00000000" w:rsidP="008C0039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Generate ticket (manual/walk-in)</w:t>
      </w:r>
    </w:p>
    <w:p w14:paraId="479C956D" w14:textId="77777777" w:rsidR="00295F40" w:rsidRPr="008C0039" w:rsidRDefault="00000000" w:rsidP="008C0039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Call next patient</w:t>
      </w:r>
    </w:p>
    <w:p w14:paraId="5D1D566E" w14:textId="77777777" w:rsidR="00295F40" w:rsidRPr="008C0039" w:rsidRDefault="00000000" w:rsidP="008C0039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Start consultation</w:t>
      </w:r>
    </w:p>
    <w:p w14:paraId="4989A003" w14:textId="77777777" w:rsidR="00295F40" w:rsidRPr="008C0039" w:rsidRDefault="00000000" w:rsidP="008C0039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Complete consultation</w:t>
      </w:r>
    </w:p>
    <w:p w14:paraId="3FCC7C11" w14:textId="77777777" w:rsidR="00295F40" w:rsidRPr="008C0039" w:rsidRDefault="00000000" w:rsidP="008C0039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Skip patient</w:t>
      </w:r>
    </w:p>
    <w:p w14:paraId="22C05E03" w14:textId="77777777" w:rsidR="00295F40" w:rsidRPr="008C0039" w:rsidRDefault="00000000" w:rsidP="008C0039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Mark no-show</w:t>
      </w:r>
    </w:p>
    <w:p w14:paraId="48E357A8" w14:textId="77777777" w:rsidR="00295F40" w:rsidRPr="008C0039" w:rsidRDefault="00000000" w:rsidP="008C0039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Recall patient</w:t>
      </w:r>
    </w:p>
    <w:p w14:paraId="54A69535" w14:textId="77777777" w:rsidR="00295F40" w:rsidRPr="008C0039" w:rsidRDefault="00000000" w:rsidP="008C0039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Move ticket position</w:t>
      </w:r>
    </w:p>
    <w:p w14:paraId="15B6EF8B" w14:textId="77777777" w:rsidR="00295F40" w:rsidRPr="008C0039" w:rsidRDefault="00000000" w:rsidP="008C0039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lastRenderedPageBreak/>
        <w:t>Pause / resume queue</w:t>
      </w:r>
    </w:p>
    <w:p w14:paraId="26106072" w14:textId="77777777" w:rsidR="00295F40" w:rsidRPr="008C0039" w:rsidRDefault="00000000" w:rsidP="008C0039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Transfer ticket to another doctor/department</w:t>
      </w:r>
    </w:p>
    <w:p w14:paraId="5D50AAB0" w14:textId="77777777" w:rsidR="00295F40" w:rsidRPr="00CF6DBA" w:rsidRDefault="00000000" w:rsidP="008C0039">
      <w:pPr>
        <w:spacing w:line="276" w:lineRule="auto"/>
        <w:ind w:left="72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Department Management</w:t>
      </w:r>
    </w:p>
    <w:p w14:paraId="7AB10165" w14:textId="77777777" w:rsidR="00295F40" w:rsidRPr="008C0039" w:rsidRDefault="00000000" w:rsidP="008C0039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Create, edit, delete/deactivate department</w:t>
      </w:r>
    </w:p>
    <w:p w14:paraId="738F6943" w14:textId="77777777" w:rsidR="00295F40" w:rsidRPr="008C0039" w:rsidRDefault="00000000" w:rsidP="008C0039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Assign doctors to department</w:t>
      </w:r>
    </w:p>
    <w:p w14:paraId="5FC62CFE" w14:textId="77777777" w:rsidR="00295F40" w:rsidRPr="008C0039" w:rsidRDefault="00000000" w:rsidP="008C0039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Configure queue behavior, services, and operating hours</w:t>
      </w:r>
    </w:p>
    <w:p w14:paraId="50B8FDA4" w14:textId="77777777" w:rsidR="00295F40" w:rsidRPr="00CF6DBA" w:rsidRDefault="00000000" w:rsidP="008C0039">
      <w:pPr>
        <w:spacing w:line="276" w:lineRule="auto"/>
        <w:ind w:left="72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Service Management</w:t>
      </w:r>
    </w:p>
    <w:p w14:paraId="63E74F99" w14:textId="77777777" w:rsidR="00295F40" w:rsidRPr="008C0039" w:rsidRDefault="00000000" w:rsidP="008C0039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Create service with description, duration, and price</w:t>
      </w:r>
    </w:p>
    <w:p w14:paraId="3BE58450" w14:textId="77777777" w:rsidR="00295F40" w:rsidRPr="008C0039" w:rsidRDefault="00000000" w:rsidP="008C0039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Link service to department and required doctor/specialty</w:t>
      </w:r>
    </w:p>
    <w:p w14:paraId="6F11C1D5" w14:textId="77777777" w:rsidR="00295F40" w:rsidRPr="008C0039" w:rsidRDefault="00000000" w:rsidP="008C0039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Toggle active/inactive</w:t>
      </w:r>
    </w:p>
    <w:p w14:paraId="1746013E" w14:textId="77777777" w:rsidR="00295F40" w:rsidRPr="00CF6DBA" w:rsidRDefault="00000000" w:rsidP="008C0039">
      <w:pPr>
        <w:spacing w:line="276" w:lineRule="auto"/>
        <w:ind w:left="72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Doctor Management</w:t>
      </w:r>
    </w:p>
    <w:p w14:paraId="73AA5A8C" w14:textId="77777777" w:rsidR="00295F40" w:rsidRPr="008C0039" w:rsidRDefault="00000000" w:rsidP="008C0039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Add/edit doctor profile and specialty</w:t>
      </w:r>
    </w:p>
    <w:p w14:paraId="6960A172" w14:textId="77777777" w:rsidR="00295F40" w:rsidRPr="008C0039" w:rsidRDefault="00000000" w:rsidP="008C0039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Assign department and queue</w:t>
      </w:r>
    </w:p>
    <w:p w14:paraId="3B1E8488" w14:textId="77777777" w:rsidR="00295F40" w:rsidRPr="008C0039" w:rsidRDefault="00000000" w:rsidP="008C0039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Set availability, leave/holiday, and average consultation duration</w:t>
      </w:r>
    </w:p>
    <w:p w14:paraId="1CCF2163" w14:textId="77777777" w:rsidR="00295F40" w:rsidRPr="00CF6DBA" w:rsidRDefault="00000000" w:rsidP="008C0039">
      <w:pPr>
        <w:spacing w:line="276" w:lineRule="auto"/>
        <w:ind w:left="72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Schedule Management</w:t>
      </w:r>
    </w:p>
    <w:p w14:paraId="51408D7C" w14:textId="77777777" w:rsidR="00295F40" w:rsidRPr="008C0039" w:rsidRDefault="00000000" w:rsidP="008C0039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Weekly recurring schedule</w:t>
      </w:r>
    </w:p>
    <w:p w14:paraId="3480A291" w14:textId="77777777" w:rsidR="00295F40" w:rsidRPr="008C0039" w:rsidRDefault="00000000" w:rsidP="008C0039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Specific-date schedule overrides</w:t>
      </w:r>
    </w:p>
    <w:p w14:paraId="45E96A52" w14:textId="77777777" w:rsidR="00295F40" w:rsidRPr="008C0039" w:rsidRDefault="00000000" w:rsidP="008C0039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Holidays, leave, and break time</w:t>
      </w:r>
    </w:p>
    <w:p w14:paraId="26A096DE" w14:textId="77777777" w:rsidR="00295F40" w:rsidRPr="008C0039" w:rsidRDefault="00000000" w:rsidP="008C0039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Maximum patients per day and appointment slot configuration</w:t>
      </w:r>
    </w:p>
    <w:p w14:paraId="79C89CA2" w14:textId="77777777" w:rsidR="00295F40" w:rsidRPr="00CF6DBA" w:rsidRDefault="00000000" w:rsidP="000708B9">
      <w:pPr>
        <w:spacing w:line="276" w:lineRule="auto"/>
        <w:ind w:left="88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Appointment / Ticket Management</w:t>
      </w:r>
    </w:p>
    <w:p w14:paraId="202DF8D3" w14:textId="77777777" w:rsidR="00295F40" w:rsidRPr="008C0039" w:rsidRDefault="00000000" w:rsidP="008C0039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View today's, upcoming, completed, cancelled, and no-show bookings</w:t>
      </w:r>
    </w:p>
    <w:p w14:paraId="1EAF87CD" w14:textId="77777777" w:rsidR="00295F40" w:rsidRPr="008C0039" w:rsidRDefault="00000000" w:rsidP="008C0039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Separate walk-in vs. online-booked patients</w:t>
      </w:r>
    </w:p>
    <w:p w14:paraId="4EF99272" w14:textId="77777777" w:rsidR="00295F40" w:rsidRPr="008C0039" w:rsidRDefault="00000000" w:rsidP="008C0039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Filter by date, department, doctor, service, status, ticket number</w:t>
      </w:r>
    </w:p>
    <w:p w14:paraId="57740A7C" w14:textId="77777777" w:rsidR="00295F40" w:rsidRPr="00CF6DBA" w:rsidRDefault="00000000" w:rsidP="000708B9">
      <w:pPr>
        <w:spacing w:line="276" w:lineRule="auto"/>
        <w:ind w:left="88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Patient Management</w:t>
      </w:r>
    </w:p>
    <w:p w14:paraId="19C3268B" w14:textId="77777777" w:rsidR="00295F40" w:rsidRPr="008C0039" w:rsidRDefault="00000000" w:rsidP="008C0039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Basic patient record: name, phone, ticket number, department, doctor, booking date, status</w:t>
      </w:r>
    </w:p>
    <w:p w14:paraId="6EAA60C2" w14:textId="77777777" w:rsidR="00295F40" w:rsidRPr="008C0039" w:rsidRDefault="00000000" w:rsidP="008C0039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Kept separate from clinical/medical records unless an integrated EMR is explicitly required</w:t>
      </w:r>
    </w:p>
    <w:p w14:paraId="194EF082" w14:textId="1944A910" w:rsidR="00295F40" w:rsidRPr="00CF6DBA" w:rsidRDefault="00D76DB6" w:rsidP="000708B9">
      <w:pPr>
        <w:pStyle w:val="Heading3"/>
        <w:spacing w:before="0" w:after="0" w:line="276" w:lineRule="auto"/>
        <w:ind w:left="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000000" w:rsidRPr="00CF6DBA">
        <w:rPr>
          <w:rFonts w:ascii="Times New Roman" w:hAnsi="Times New Roman" w:cs="Times New Roman"/>
        </w:rPr>
        <w:t>.2.3 Organization Setup</w:t>
      </w:r>
    </w:p>
    <w:p w14:paraId="046D72C9" w14:textId="77777777" w:rsidR="00295F40" w:rsidRPr="00CF6DBA" w:rsidRDefault="00000000" w:rsidP="000708B9">
      <w:pPr>
        <w:spacing w:line="276" w:lineRule="auto"/>
        <w:ind w:left="8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Organization Profile</w:t>
      </w:r>
    </w:p>
    <w:p w14:paraId="75D94E66" w14:textId="77777777" w:rsidR="00295F40" w:rsidRPr="008C0039" w:rsidRDefault="00000000" w:rsidP="008C0039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Name, logo, description, photos, address, phone, email, website</w:t>
      </w:r>
    </w:p>
    <w:p w14:paraId="2CA1A6E7" w14:textId="77777777" w:rsidR="00295F40" w:rsidRPr="008C0039" w:rsidRDefault="00000000" w:rsidP="008C0039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Opening hours, emergency service flag, facilities, languages, location</w:t>
      </w:r>
    </w:p>
    <w:p w14:paraId="508CAB88" w14:textId="77777777" w:rsidR="00295F40" w:rsidRPr="00CF6DBA" w:rsidRDefault="00000000" w:rsidP="000708B9">
      <w:pPr>
        <w:spacing w:line="276" w:lineRule="auto"/>
        <w:ind w:left="8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Branch Management</w:t>
      </w:r>
    </w:p>
    <w:p w14:paraId="3F9D626A" w14:textId="77777777" w:rsidR="00295F40" w:rsidRPr="008C0039" w:rsidRDefault="00000000" w:rsidP="008C0039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Support multiple branches per hospital, each with its own departments, doctors, services, queues, and hours</w:t>
      </w:r>
    </w:p>
    <w:p w14:paraId="13D54677" w14:textId="77777777" w:rsidR="00295F40" w:rsidRPr="00CF6DBA" w:rsidRDefault="00000000" w:rsidP="000708B9">
      <w:pPr>
        <w:spacing w:line="276" w:lineRule="auto"/>
        <w:ind w:left="8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Notifications</w:t>
      </w:r>
    </w:p>
    <w:p w14:paraId="77FD016B" w14:textId="77777777" w:rsidR="00295F40" w:rsidRPr="008C0039" w:rsidRDefault="00000000" w:rsidP="008C0039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New booking, patient cancelled, queue issue, doctor unavailable</w:t>
      </w:r>
    </w:p>
    <w:p w14:paraId="402C5CEF" w14:textId="77777777" w:rsidR="00295F40" w:rsidRPr="008C0039" w:rsidRDefault="00000000" w:rsidP="008C0039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Delivered via in-app, push, SMS, Telegram, and email</w:t>
      </w:r>
    </w:p>
    <w:p w14:paraId="00F6086E" w14:textId="77777777" w:rsidR="00295F40" w:rsidRPr="00CF6DBA" w:rsidRDefault="00000000" w:rsidP="000708B9">
      <w:pPr>
        <w:spacing w:line="276" w:lineRule="auto"/>
        <w:ind w:left="8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Analytics</w:t>
      </w:r>
    </w:p>
    <w:p w14:paraId="79AE2200" w14:textId="77777777" w:rsidR="00295F40" w:rsidRPr="008C0039" w:rsidRDefault="00000000" w:rsidP="008C0039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Today's patients, total/completed/cancelled/no-show tickets</w:t>
      </w:r>
    </w:p>
    <w:p w14:paraId="285B4321" w14:textId="77777777" w:rsidR="00295F40" w:rsidRPr="008C0039" w:rsidRDefault="00000000" w:rsidP="008C0039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Average waiting time and average consultation time</w:t>
      </w:r>
    </w:p>
    <w:p w14:paraId="502B0202" w14:textId="77777777" w:rsidR="00295F40" w:rsidRPr="008C0039" w:rsidRDefault="00000000" w:rsidP="008C0039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Peak hours</w:t>
      </w:r>
    </w:p>
    <w:p w14:paraId="1CF8E956" w14:textId="77777777" w:rsidR="00295F40" w:rsidRPr="008C0039" w:rsidRDefault="00000000" w:rsidP="008C0039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lastRenderedPageBreak/>
        <w:t>Charts: patients by day, patients by department, wait time trends, doctor performance, peak queue hours</w:t>
      </w:r>
    </w:p>
    <w:p w14:paraId="141C3D38" w14:textId="4E33B4D1" w:rsidR="00295F40" w:rsidRPr="00CF6DBA" w:rsidRDefault="00D76DB6" w:rsidP="00D76DB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000000" w:rsidRPr="00CF6DBA">
        <w:rPr>
          <w:rFonts w:ascii="Times New Roman" w:hAnsi="Times New Roman" w:cs="Times New Roman"/>
        </w:rPr>
        <w:t>.3 Platform Admin</w:t>
      </w:r>
    </w:p>
    <w:p w14:paraId="1A6550EF" w14:textId="77777777" w:rsidR="00295F40" w:rsidRPr="00CF6DBA" w:rsidRDefault="00000000" w:rsidP="00D76DB6">
      <w:pPr>
        <w:spacing w:line="276" w:lineRule="auto"/>
        <w:ind w:left="48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Admin Dashboard</w:t>
      </w:r>
    </w:p>
    <w:p w14:paraId="3BDE8E28" w14:textId="77777777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ind w:left="9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Total hospitals, clinics, registered patients, today's tickets, active queues, completed today</w:t>
      </w:r>
    </w:p>
    <w:p w14:paraId="64006A3F" w14:textId="77777777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ind w:left="9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Top hospitals, most-used services, peak booking hours, average waiting time, daily tickets, monthly growth</w:t>
      </w:r>
    </w:p>
    <w:p w14:paraId="7EF8EB4B" w14:textId="77777777" w:rsidR="00295F40" w:rsidRPr="00CF6DBA" w:rsidRDefault="00000000" w:rsidP="00D76DB6">
      <w:pPr>
        <w:spacing w:line="276" w:lineRule="auto"/>
        <w:ind w:left="48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Partner Applications / Verification</w:t>
      </w:r>
    </w:p>
    <w:p w14:paraId="2E67987B" w14:textId="77777777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ind w:left="9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Review submitted hospital/clinic registration and documents</w:t>
      </w:r>
    </w:p>
    <w:p w14:paraId="57516074" w14:textId="77777777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ind w:left="9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Status pipeline: Pending → Under Review → Approved / Rejected / Suspended</w:t>
      </w:r>
    </w:p>
    <w:p w14:paraId="67EE1DB3" w14:textId="77777777" w:rsidR="00295F40" w:rsidRPr="00CF6DBA" w:rsidRDefault="00000000" w:rsidP="00D76DB6">
      <w:pPr>
        <w:spacing w:line="276" w:lineRule="auto"/>
        <w:ind w:left="48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Hospitals / Clinics / Branches Management</w:t>
      </w:r>
    </w:p>
    <w:p w14:paraId="34F65AE2" w14:textId="77777777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ind w:left="9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Full directory management and moderation of all partner facilities and branches</w:t>
      </w:r>
    </w:p>
    <w:p w14:paraId="6A09576E" w14:textId="77777777" w:rsidR="00295F40" w:rsidRPr="00CF6DBA" w:rsidRDefault="00000000" w:rsidP="00D76DB6">
      <w:pPr>
        <w:spacing w:line="276" w:lineRule="auto"/>
        <w:ind w:left="48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Departments / Doctors / Services Management</w:t>
      </w:r>
    </w:p>
    <w:p w14:paraId="036C142C" w14:textId="77777777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ind w:left="9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Platform-wide oversight of departments, doctors, and services across all partners</w:t>
      </w:r>
    </w:p>
    <w:p w14:paraId="644E7D1A" w14:textId="77777777" w:rsidR="00295F40" w:rsidRPr="00CF6DBA" w:rsidRDefault="00000000" w:rsidP="00D76DB6">
      <w:pPr>
        <w:spacing w:line="276" w:lineRule="auto"/>
        <w:ind w:left="48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Patients / Tickets / Appointments Monitoring</w:t>
      </w:r>
    </w:p>
    <w:p w14:paraId="3222333A" w14:textId="77777777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ind w:left="9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Platform-wide visibility into patient records, tickets, and appointments</w:t>
      </w:r>
    </w:p>
    <w:p w14:paraId="6513F74F" w14:textId="77777777" w:rsidR="00295F40" w:rsidRPr="00CF6DBA" w:rsidRDefault="00000000" w:rsidP="00D76DB6">
      <w:pPr>
        <w:spacing w:line="276" w:lineRule="auto"/>
        <w:ind w:left="48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Payments</w:t>
      </w:r>
    </w:p>
    <w:p w14:paraId="4A03773A" w14:textId="77777777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ind w:left="9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Track and manage any paid services or subscription billing to partners</w:t>
      </w:r>
    </w:p>
    <w:p w14:paraId="0201CAA2" w14:textId="77777777" w:rsidR="00295F40" w:rsidRPr="00CF6DBA" w:rsidRDefault="00000000" w:rsidP="00D76DB6">
      <w:pPr>
        <w:spacing w:line="276" w:lineRule="auto"/>
        <w:ind w:left="48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Reports &amp; Complaints</w:t>
      </w:r>
    </w:p>
    <w:p w14:paraId="19C7652C" w14:textId="77777777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ind w:left="9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Handle patient/partner complaints and generate operational reports</w:t>
      </w:r>
    </w:p>
    <w:p w14:paraId="118104EF" w14:textId="77777777" w:rsidR="00295F40" w:rsidRPr="00CF6DBA" w:rsidRDefault="00000000" w:rsidP="00D76DB6">
      <w:pPr>
        <w:spacing w:line="276" w:lineRule="auto"/>
        <w:ind w:left="48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AI Monitoring</w:t>
      </w:r>
    </w:p>
    <w:p w14:paraId="1DA6F4EE" w14:textId="77777777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ind w:left="9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Oversight of AI assistant interactions, quality, and safety</w:t>
      </w:r>
    </w:p>
    <w:p w14:paraId="290F1977" w14:textId="77777777" w:rsidR="00295F40" w:rsidRPr="00CF6DBA" w:rsidRDefault="00000000" w:rsidP="00D76DB6">
      <w:pPr>
        <w:spacing w:line="276" w:lineRule="auto"/>
        <w:ind w:left="48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Notifications</w:t>
      </w:r>
    </w:p>
    <w:p w14:paraId="4350BD40" w14:textId="77777777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ind w:left="9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Platform-wide notification management and broadcast tools</w:t>
      </w:r>
    </w:p>
    <w:p w14:paraId="0B7923FC" w14:textId="77777777" w:rsidR="00295F40" w:rsidRPr="00CF6DBA" w:rsidRDefault="00000000" w:rsidP="00D76DB6">
      <w:pPr>
        <w:spacing w:line="276" w:lineRule="auto"/>
        <w:ind w:left="48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Admin Users &amp; Audit Logs</w:t>
      </w:r>
    </w:p>
    <w:p w14:paraId="416624F5" w14:textId="77777777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ind w:left="9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Manage internal admin accounts and permissions</w:t>
      </w:r>
    </w:p>
    <w:p w14:paraId="06A49D81" w14:textId="77777777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ind w:left="9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Full audit trail of administrative actions</w:t>
      </w:r>
    </w:p>
    <w:p w14:paraId="743B10D0" w14:textId="77777777" w:rsidR="00295F40" w:rsidRPr="00CF6DBA" w:rsidRDefault="00000000" w:rsidP="00D76DB6">
      <w:pPr>
        <w:spacing w:line="276" w:lineRule="auto"/>
        <w:ind w:left="48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  <w:b/>
          <w:bCs/>
          <w:color w:val="2E86AB"/>
        </w:rPr>
        <w:t>System Settings</w:t>
      </w:r>
    </w:p>
    <w:p w14:paraId="1900E92F" w14:textId="77777777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ind w:left="900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Global platform configuration</w:t>
      </w:r>
    </w:p>
    <w:p w14:paraId="52FE8006" w14:textId="12B7A936" w:rsidR="00295F40" w:rsidRPr="00CF6DBA" w:rsidRDefault="00D76DB6" w:rsidP="00D76DB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000000" w:rsidRPr="00CF6DBA">
        <w:rPr>
          <w:rFonts w:ascii="Times New Roman" w:hAnsi="Times New Roman" w:cs="Times New Roman"/>
        </w:rPr>
        <w:t>.4 Core System Pages (Shared)</w:t>
      </w:r>
    </w:p>
    <w:p w14:paraId="088238C1" w14:textId="77777777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404 / 403 / 500 / Maintenance error pages</w:t>
      </w:r>
    </w:p>
    <w:p w14:paraId="06C7FE09" w14:textId="77777777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Privacy Policy</w:t>
      </w:r>
    </w:p>
    <w:p w14:paraId="41696268" w14:textId="77777777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Terms of Service</w:t>
      </w:r>
    </w:p>
    <w:p w14:paraId="02F10009" w14:textId="77777777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Contact Us</w:t>
      </w:r>
    </w:p>
    <w:p w14:paraId="729AFAFC" w14:textId="77777777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Help Center / FAQ</w:t>
      </w:r>
    </w:p>
    <w:p w14:paraId="3E9B8BB6" w14:textId="77777777" w:rsidR="00295F40" w:rsidRPr="00CF6DBA" w:rsidRDefault="00000000" w:rsidP="00D76DB6">
      <w:pPr>
        <w:spacing w:line="276" w:lineRule="auto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br w:type="page"/>
      </w:r>
    </w:p>
    <w:p w14:paraId="307C62BC" w14:textId="46780683" w:rsidR="00A261FA" w:rsidRPr="00CF6DBA" w:rsidRDefault="00A261FA" w:rsidP="00D76DB6">
      <w:pPr>
        <w:pStyle w:val="Heading1"/>
        <w:spacing w:before="0" w:after="0" w:line="276" w:lineRule="auto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lastRenderedPageBreak/>
        <w:t>5. Technical Architecture</w:t>
      </w:r>
    </w:p>
    <w:p w14:paraId="2EE48BE8" w14:textId="77777777" w:rsidR="00A261FA" w:rsidRPr="00CF6DBA" w:rsidRDefault="00A261FA" w:rsidP="00D76DB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5.1 Stack</w:t>
      </w:r>
    </w:p>
    <w:p w14:paraId="56E7BEE9" w14:textId="419DB101" w:rsidR="008C0039" w:rsidRPr="008C0039" w:rsidRDefault="008C0039" w:rsidP="008C003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 xml:space="preserve">Frontend: React / Next.js </w:t>
      </w:r>
    </w:p>
    <w:p w14:paraId="1393D67A" w14:textId="2726EE67" w:rsidR="008C0039" w:rsidRPr="008C0039" w:rsidRDefault="008C0039" w:rsidP="008C003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 xml:space="preserve">Backend: </w:t>
      </w:r>
      <w:proofErr w:type="spellStart"/>
      <w:r w:rsidRPr="008C0039">
        <w:rPr>
          <w:rFonts w:ascii="Times New Roman" w:hAnsi="Times New Roman" w:cs="Times New Roman"/>
        </w:rPr>
        <w:t>FastAPI</w:t>
      </w:r>
      <w:proofErr w:type="spellEnd"/>
      <w:r w:rsidRPr="008C0039">
        <w:rPr>
          <w:rFonts w:ascii="Times New Roman" w:hAnsi="Times New Roman" w:cs="Times New Roman"/>
        </w:rPr>
        <w:t xml:space="preserve"> (Booking, Queue, Hospital, Doctor, Notification, AI modules) </w:t>
      </w:r>
    </w:p>
    <w:p w14:paraId="2997B407" w14:textId="5ED008F9" w:rsidR="008C0039" w:rsidRPr="008C0039" w:rsidRDefault="008C0039" w:rsidP="008C003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 xml:space="preserve">Database: PostgreSQL </w:t>
      </w:r>
    </w:p>
    <w:p w14:paraId="30F2BB0B" w14:textId="6765A5FC" w:rsidR="008C0039" w:rsidRPr="00CF6DBA" w:rsidRDefault="008C0039" w:rsidP="008C003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Real-time: Redis + WebSocket</w:t>
      </w:r>
    </w:p>
    <w:p w14:paraId="0B8D58AC" w14:textId="62DD4B47" w:rsidR="00A261FA" w:rsidRPr="00CF6DBA" w:rsidRDefault="00A261FA" w:rsidP="00D76DB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 xml:space="preserve">5.2 </w:t>
      </w:r>
      <w:r w:rsidR="008C0039">
        <w:rPr>
          <w:rFonts w:ascii="Times New Roman" w:hAnsi="Times New Roman" w:cs="Times New Roman"/>
        </w:rPr>
        <w:t>Data Flow</w:t>
      </w:r>
    </w:p>
    <w:p w14:paraId="6161192C" w14:textId="42BDBA73" w:rsidR="008C0039" w:rsidRPr="008C0039" w:rsidRDefault="008C0039" w:rsidP="008C0039">
      <w:p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 xml:space="preserve">Staff </w:t>
      </w:r>
      <w:proofErr w:type="gramStart"/>
      <w:r w:rsidRPr="008C0039">
        <w:rPr>
          <w:rFonts w:ascii="Times New Roman" w:hAnsi="Times New Roman" w:cs="Times New Roman"/>
        </w:rPr>
        <w:t>completes</w:t>
      </w:r>
      <w:proofErr w:type="gramEnd"/>
      <w:r w:rsidRPr="008C0039">
        <w:rPr>
          <w:rFonts w:ascii="Times New Roman" w:hAnsi="Times New Roman" w:cs="Times New Roman"/>
        </w:rPr>
        <w:t xml:space="preserve"> ticket → Queue Service </w:t>
      </w:r>
      <w:proofErr w:type="gramStart"/>
      <w:r w:rsidRPr="008C0039">
        <w:rPr>
          <w:rFonts w:ascii="Times New Roman" w:hAnsi="Times New Roman" w:cs="Times New Roman"/>
        </w:rPr>
        <w:t>updates</w:t>
      </w:r>
      <w:proofErr w:type="gramEnd"/>
      <w:r w:rsidRPr="008C0039">
        <w:rPr>
          <w:rFonts w:ascii="Times New Roman" w:hAnsi="Times New Roman" w:cs="Times New Roman"/>
        </w:rPr>
        <w:t xml:space="preserve"> DB &amp; </w:t>
      </w:r>
      <w:proofErr w:type="gramStart"/>
      <w:r w:rsidRPr="008C0039">
        <w:rPr>
          <w:rFonts w:ascii="Times New Roman" w:hAnsi="Times New Roman" w:cs="Times New Roman"/>
        </w:rPr>
        <w:t>calculates</w:t>
      </w:r>
      <w:proofErr w:type="gramEnd"/>
      <w:r w:rsidRPr="008C0039">
        <w:rPr>
          <w:rFonts w:ascii="Times New Roman" w:hAnsi="Times New Roman" w:cs="Times New Roman"/>
        </w:rPr>
        <w:t xml:space="preserve"> next ticket → WebSocket pushes update → all patient screens refresh instantly.</w:t>
      </w:r>
    </w:p>
    <w:p w14:paraId="47C4A568" w14:textId="77777777" w:rsidR="00A261FA" w:rsidRPr="00CF6DBA" w:rsidRDefault="00A261FA" w:rsidP="00D76DB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5.3 Waiting-Time Estimation</w:t>
      </w:r>
    </w:p>
    <w:p w14:paraId="5E0A5288" w14:textId="77777777" w:rsidR="00A261FA" w:rsidRPr="00CF6DBA" w:rsidRDefault="00A261FA" w:rsidP="00D76DB6">
      <w:pPr>
        <w:spacing w:line="276" w:lineRule="auto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Estimation is intentionally deterministic, not LLM-based:</w:t>
      </w:r>
    </w:p>
    <w:p w14:paraId="2FB874F2" w14:textId="61C1A339" w:rsidR="008C0039" w:rsidRPr="008C0039" w:rsidRDefault="008C0039" w:rsidP="008C003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 xml:space="preserve">Baseline: Patients Ahead × Average Consultation Time </w:t>
      </w:r>
    </w:p>
    <w:p w14:paraId="526B46FF" w14:textId="5B65AA55" w:rsidR="008C0039" w:rsidRPr="008C0039" w:rsidRDefault="008C0039" w:rsidP="008C003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 xml:space="preserve">Improved: </w:t>
      </w:r>
      <w:proofErr w:type="gramStart"/>
      <w:r w:rsidRPr="008C0039">
        <w:rPr>
          <w:rFonts w:ascii="Times New Roman" w:hAnsi="Times New Roman" w:cs="Times New Roman"/>
        </w:rPr>
        <w:t>adds doctor</w:t>
      </w:r>
      <w:proofErr w:type="gramEnd"/>
      <w:r w:rsidRPr="008C0039">
        <w:rPr>
          <w:rFonts w:ascii="Times New Roman" w:hAnsi="Times New Roman" w:cs="Times New Roman"/>
        </w:rPr>
        <w:t xml:space="preserve">, department, time of day, no-show rate </w:t>
      </w:r>
    </w:p>
    <w:p w14:paraId="6D873675" w14:textId="5DE2B4DA" w:rsidR="008C0039" w:rsidRPr="00CF6DBA" w:rsidRDefault="008C0039" w:rsidP="008C003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 xml:space="preserve">Future: ML model trained </w:t>
      </w:r>
      <w:proofErr w:type="gramStart"/>
      <w:r w:rsidRPr="008C0039">
        <w:rPr>
          <w:rFonts w:ascii="Times New Roman" w:hAnsi="Times New Roman" w:cs="Times New Roman"/>
        </w:rPr>
        <w:t>on</w:t>
      </w:r>
      <w:proofErr w:type="gramEnd"/>
      <w:r w:rsidRPr="008C0039">
        <w:rPr>
          <w:rFonts w:ascii="Times New Roman" w:hAnsi="Times New Roman" w:cs="Times New Roman"/>
        </w:rPr>
        <w:t xml:space="preserve"> historical queue data</w:t>
      </w:r>
    </w:p>
    <w:p w14:paraId="00EF0024" w14:textId="79B46BCC" w:rsidR="00A261FA" w:rsidRPr="00CF6DBA" w:rsidRDefault="00A261FA" w:rsidP="00D76DB6">
      <w:pPr>
        <w:pStyle w:val="Heading2"/>
        <w:spacing w:before="0" w:after="0" w:line="276" w:lineRule="auto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 xml:space="preserve">5.4 Core </w:t>
      </w:r>
      <w:r w:rsidR="008C0039">
        <w:rPr>
          <w:rFonts w:ascii="Times New Roman" w:hAnsi="Times New Roman" w:cs="Times New Roman"/>
        </w:rPr>
        <w:t>Entity Ticket</w:t>
      </w:r>
    </w:p>
    <w:p w14:paraId="6CF1AC82" w14:textId="121DEA7B" w:rsidR="008C0039" w:rsidRPr="008C0039" w:rsidRDefault="008C0039" w:rsidP="008C0039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 xml:space="preserve">Key fields: </w:t>
      </w:r>
      <w:proofErr w:type="spellStart"/>
      <w:r w:rsidRPr="008C0039">
        <w:rPr>
          <w:rFonts w:ascii="Times New Roman" w:hAnsi="Times New Roman" w:cs="Times New Roman"/>
        </w:rPr>
        <w:t>ticket_number</w:t>
      </w:r>
      <w:proofErr w:type="spellEnd"/>
      <w:r w:rsidRPr="008C0039">
        <w:rPr>
          <w:rFonts w:ascii="Times New Roman" w:hAnsi="Times New Roman" w:cs="Times New Roman"/>
        </w:rPr>
        <w:t xml:space="preserve">, </w:t>
      </w:r>
      <w:proofErr w:type="spellStart"/>
      <w:r w:rsidRPr="008C0039">
        <w:rPr>
          <w:rFonts w:ascii="Times New Roman" w:hAnsi="Times New Roman" w:cs="Times New Roman"/>
        </w:rPr>
        <w:t>patient_id</w:t>
      </w:r>
      <w:proofErr w:type="spellEnd"/>
      <w:r w:rsidRPr="008C0039">
        <w:rPr>
          <w:rFonts w:ascii="Times New Roman" w:hAnsi="Times New Roman" w:cs="Times New Roman"/>
        </w:rPr>
        <w:t xml:space="preserve">, </w:t>
      </w:r>
      <w:proofErr w:type="spellStart"/>
      <w:r w:rsidRPr="008C0039">
        <w:rPr>
          <w:rFonts w:ascii="Times New Roman" w:hAnsi="Times New Roman" w:cs="Times New Roman"/>
        </w:rPr>
        <w:t>hospital_id</w:t>
      </w:r>
      <w:proofErr w:type="spellEnd"/>
      <w:r w:rsidRPr="008C0039">
        <w:rPr>
          <w:rFonts w:ascii="Times New Roman" w:hAnsi="Times New Roman" w:cs="Times New Roman"/>
        </w:rPr>
        <w:t xml:space="preserve">, </w:t>
      </w:r>
      <w:proofErr w:type="spellStart"/>
      <w:r w:rsidRPr="008C0039">
        <w:rPr>
          <w:rFonts w:ascii="Times New Roman" w:hAnsi="Times New Roman" w:cs="Times New Roman"/>
        </w:rPr>
        <w:t>department_id</w:t>
      </w:r>
      <w:proofErr w:type="spellEnd"/>
      <w:r w:rsidRPr="008C0039">
        <w:rPr>
          <w:rFonts w:ascii="Times New Roman" w:hAnsi="Times New Roman" w:cs="Times New Roman"/>
        </w:rPr>
        <w:t xml:space="preserve">, </w:t>
      </w:r>
      <w:proofErr w:type="spellStart"/>
      <w:r w:rsidRPr="008C0039">
        <w:rPr>
          <w:rFonts w:ascii="Times New Roman" w:hAnsi="Times New Roman" w:cs="Times New Roman"/>
        </w:rPr>
        <w:t>doctor_id</w:t>
      </w:r>
      <w:proofErr w:type="spellEnd"/>
      <w:r w:rsidRPr="008C0039">
        <w:rPr>
          <w:rFonts w:ascii="Times New Roman" w:hAnsi="Times New Roman" w:cs="Times New Roman"/>
        </w:rPr>
        <w:t xml:space="preserve">, status, timestamps, </w:t>
      </w:r>
      <w:proofErr w:type="spellStart"/>
      <w:r w:rsidRPr="008C0039">
        <w:rPr>
          <w:rFonts w:ascii="Times New Roman" w:hAnsi="Times New Roman" w:cs="Times New Roman"/>
        </w:rPr>
        <w:t>estimated_wait_minutes</w:t>
      </w:r>
      <w:proofErr w:type="spellEnd"/>
      <w:r w:rsidRPr="008C0039">
        <w:rPr>
          <w:rFonts w:ascii="Times New Roman" w:hAnsi="Times New Roman" w:cs="Times New Roman"/>
        </w:rPr>
        <w:t xml:space="preserve"> </w:t>
      </w:r>
    </w:p>
    <w:p w14:paraId="1F094269" w14:textId="77777777" w:rsidR="008C0039" w:rsidRDefault="008C0039" w:rsidP="008C0039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 xml:space="preserve">Status flow: </w:t>
      </w:r>
    </w:p>
    <w:p w14:paraId="0E73F363" w14:textId="03F0D4C9" w:rsidR="008C0039" w:rsidRPr="008C0039" w:rsidRDefault="008C0039" w:rsidP="008C0039">
      <w:pPr>
        <w:pStyle w:val="ListParagraph"/>
        <w:spacing w:line="276" w:lineRule="auto"/>
        <w:ind w:left="540"/>
        <w:rPr>
          <w:rFonts w:ascii="Times New Roman" w:hAnsi="Times New Roman" w:cs="Times New Roman"/>
          <w:color w:val="E97132" w:themeColor="accent2"/>
          <w:sz w:val="20"/>
          <w:szCs w:val="20"/>
        </w:rPr>
      </w:pPr>
      <w:r w:rsidRPr="008C0039">
        <w:rPr>
          <w:rFonts w:ascii="Times New Roman" w:hAnsi="Times New Roman" w:cs="Times New Roman"/>
          <w:color w:val="E97132" w:themeColor="accent2"/>
          <w:sz w:val="20"/>
          <w:szCs w:val="20"/>
        </w:rPr>
        <w:t xml:space="preserve">WAITING → CALLED → SERVING → COMPLETED (or SKIPPED / CANCELLED / NO_SHOW) </w:t>
      </w:r>
    </w:p>
    <w:p w14:paraId="068DCF44" w14:textId="1294AB91" w:rsidR="008C0039" w:rsidRPr="008C0039" w:rsidRDefault="008C0039" w:rsidP="008C0039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8C0039">
        <w:rPr>
          <w:rFonts w:ascii="Times New Roman" w:hAnsi="Times New Roman" w:cs="Times New Roman"/>
        </w:rPr>
        <w:t>Supports both department-level and doctor-specific queues</w:t>
      </w:r>
    </w:p>
    <w:p w14:paraId="59962E66" w14:textId="77777777" w:rsidR="00D76DB6" w:rsidRDefault="00D76DB6" w:rsidP="00D76DB6">
      <w:pPr>
        <w:pStyle w:val="Heading1"/>
        <w:spacing w:before="0" w:after="0" w:line="276" w:lineRule="auto"/>
        <w:rPr>
          <w:rFonts w:ascii="Times New Roman" w:hAnsi="Times New Roman" w:cs="Times New Roman"/>
        </w:rPr>
      </w:pPr>
    </w:p>
    <w:p w14:paraId="704BA0C0" w14:textId="6B5F3BDE" w:rsidR="00295F40" w:rsidRPr="00CF6DBA" w:rsidRDefault="00D76DB6" w:rsidP="00D76DB6">
      <w:pPr>
        <w:pStyle w:val="Heading1"/>
        <w:spacing w:before="0"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000000" w:rsidRPr="00CF6DBA">
        <w:rPr>
          <w:rFonts w:ascii="Times New Roman" w:hAnsi="Times New Roman" w:cs="Times New Roman"/>
        </w:rPr>
        <w:t>. MVP Scope</w:t>
      </w:r>
    </w:p>
    <w:p w14:paraId="2062EB93" w14:textId="1540CFEF" w:rsidR="00295F40" w:rsidRPr="00CF6DBA" w:rsidRDefault="00295F40" w:rsidP="00D76DB6">
      <w:pPr>
        <w:spacing w:line="276" w:lineRule="auto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7480"/>
      </w:tblGrid>
      <w:tr w:rsidR="00295F40" w:rsidRPr="00CF6DBA" w14:paraId="07C6AC5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F4E5F"/>
          </w:tcPr>
          <w:p w14:paraId="0DF429C4" w14:textId="77777777" w:rsidR="00295F40" w:rsidRPr="00CF6DBA" w:rsidRDefault="00000000" w:rsidP="00D76DB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F6DBA">
              <w:rPr>
                <w:rFonts w:ascii="Times New Roman" w:hAnsi="Times New Roman" w:cs="Times New Roman"/>
                <w:b/>
                <w:bCs/>
                <w:color w:val="FFFFFF"/>
              </w:rPr>
              <w:t>Side</w:t>
            </w:r>
          </w:p>
        </w:tc>
        <w:tc>
          <w:tcPr>
            <w:tcW w:w="4000" w:type="pct"/>
            <w:shd w:val="clear" w:color="auto" w:fill="1F4E5F"/>
          </w:tcPr>
          <w:p w14:paraId="6AF302FE" w14:textId="77777777" w:rsidR="00295F40" w:rsidRPr="00CF6DBA" w:rsidRDefault="00000000" w:rsidP="00D76DB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F6DBA">
              <w:rPr>
                <w:rFonts w:ascii="Times New Roman" w:hAnsi="Times New Roman" w:cs="Times New Roman"/>
                <w:color w:val="FFFFFF"/>
              </w:rPr>
              <w:t>MVP Pages</w:t>
            </w:r>
          </w:p>
        </w:tc>
      </w:tr>
      <w:tr w:rsidR="00295F40" w:rsidRPr="00CF6DBA" w14:paraId="263CF85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BCEF00E" w14:textId="77777777" w:rsidR="00295F40" w:rsidRPr="00CF6DBA" w:rsidRDefault="00000000" w:rsidP="00D76DB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F6DBA">
              <w:rPr>
                <w:rFonts w:ascii="Times New Roman" w:hAnsi="Times New Roman" w:cs="Times New Roman"/>
                <w:b/>
                <w:bCs/>
                <w:color w:val="000000"/>
              </w:rPr>
              <w:t>Patient</w:t>
            </w:r>
          </w:p>
        </w:tc>
        <w:tc>
          <w:tcPr>
            <w:tcW w:w="4000" w:type="pct"/>
          </w:tcPr>
          <w:p w14:paraId="7CDC307C" w14:textId="77777777" w:rsidR="00295F40" w:rsidRPr="00CF6DBA" w:rsidRDefault="00000000" w:rsidP="00D76DB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F6DBA">
              <w:rPr>
                <w:rFonts w:ascii="Times New Roman" w:hAnsi="Times New Roman" w:cs="Times New Roman"/>
                <w:color w:val="000000"/>
              </w:rPr>
              <w:t>Home · Hospitals/Clinics · Provider Detail · Department/Service · Live Queue · Get Ticket · Ticket Detail · My Tickets · Profile</w:t>
            </w:r>
          </w:p>
        </w:tc>
      </w:tr>
      <w:tr w:rsidR="00295F40" w:rsidRPr="00CF6DBA" w14:paraId="4C38DCD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C10D03F" w14:textId="77777777" w:rsidR="00295F40" w:rsidRPr="00CF6DBA" w:rsidRDefault="00000000" w:rsidP="00D76DB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F6DBA">
              <w:rPr>
                <w:rFonts w:ascii="Times New Roman" w:hAnsi="Times New Roman" w:cs="Times New Roman"/>
                <w:b/>
                <w:bCs/>
                <w:color w:val="000000"/>
              </w:rPr>
              <w:t>Partner</w:t>
            </w:r>
          </w:p>
        </w:tc>
        <w:tc>
          <w:tcPr>
            <w:tcW w:w="4000" w:type="pct"/>
          </w:tcPr>
          <w:p w14:paraId="7C11A6CC" w14:textId="77777777" w:rsidR="00295F40" w:rsidRPr="00CF6DBA" w:rsidRDefault="00000000" w:rsidP="00D76DB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F6DBA">
              <w:rPr>
                <w:rFonts w:ascii="Times New Roman" w:hAnsi="Times New Roman" w:cs="Times New Roman"/>
                <w:color w:val="000000"/>
              </w:rPr>
              <w:t>Login · Dashboard · Queue Management · Tickets · Departments · Doctors · Schedules · Organization Profile</w:t>
            </w:r>
          </w:p>
        </w:tc>
      </w:tr>
      <w:tr w:rsidR="00295F40" w:rsidRPr="00CF6DBA" w14:paraId="3B081DB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C7DF4C2" w14:textId="77777777" w:rsidR="00295F40" w:rsidRPr="00CF6DBA" w:rsidRDefault="00000000" w:rsidP="00D76DB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F6DBA">
              <w:rPr>
                <w:rFonts w:ascii="Times New Roman" w:hAnsi="Times New Roman" w:cs="Times New Roman"/>
                <w:b/>
                <w:bCs/>
                <w:color w:val="000000"/>
              </w:rPr>
              <w:t>Admin</w:t>
            </w:r>
          </w:p>
        </w:tc>
        <w:tc>
          <w:tcPr>
            <w:tcW w:w="4000" w:type="pct"/>
          </w:tcPr>
          <w:p w14:paraId="47239496" w14:textId="77777777" w:rsidR="00295F40" w:rsidRPr="00CF6DBA" w:rsidRDefault="00000000" w:rsidP="00D76DB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CF6DBA">
              <w:rPr>
                <w:rFonts w:ascii="Times New Roman" w:hAnsi="Times New Roman" w:cs="Times New Roman"/>
                <w:color w:val="000000"/>
              </w:rPr>
              <w:t>Login · Dashboard · Partner Management · Hospital/Clinic Management · Ticket Monitoring · User Management</w:t>
            </w:r>
          </w:p>
        </w:tc>
      </w:tr>
    </w:tbl>
    <w:p w14:paraId="41693D3D" w14:textId="77777777" w:rsidR="00295F40" w:rsidRPr="00CF6DBA" w:rsidRDefault="00295F40" w:rsidP="00D76DB6">
      <w:pPr>
        <w:spacing w:line="276" w:lineRule="auto"/>
        <w:rPr>
          <w:rFonts w:ascii="Times New Roman" w:hAnsi="Times New Roman" w:cs="Times New Roman"/>
        </w:rPr>
      </w:pPr>
    </w:p>
    <w:p w14:paraId="47DDABDC" w14:textId="7851DBFE" w:rsidR="00295F40" w:rsidRPr="00CF6DBA" w:rsidRDefault="00D76DB6" w:rsidP="00D76DB6">
      <w:pPr>
        <w:pStyle w:val="Heading1"/>
        <w:spacing w:before="0"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000000" w:rsidRPr="00CF6DBA">
        <w:rPr>
          <w:rFonts w:ascii="Times New Roman" w:hAnsi="Times New Roman" w:cs="Times New Roman"/>
        </w:rPr>
        <w:t>. Build Roadmap</w:t>
      </w:r>
    </w:p>
    <w:p w14:paraId="1E16F1AA" w14:textId="20590DCB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32492">
        <w:rPr>
          <w:rFonts w:ascii="Times New Roman" w:hAnsi="Times New Roman" w:cs="Times New Roman"/>
          <w:b/>
          <w:bCs/>
        </w:rPr>
        <w:t>Phase 1 Core Queue Engine</w:t>
      </w:r>
      <w:r w:rsidRPr="00CF6DBA">
        <w:rPr>
          <w:rFonts w:ascii="Times New Roman" w:hAnsi="Times New Roman" w:cs="Times New Roman"/>
        </w:rPr>
        <w:t>: ticket creation, live queue state (Redis), WebSocket sync, staff queue actions (call next / complete / skip / no-show), deterministic wait-time formula.</w:t>
      </w:r>
    </w:p>
    <w:p w14:paraId="7141B8F5" w14:textId="3B0B4FC8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32492">
        <w:rPr>
          <w:rFonts w:ascii="Times New Roman" w:hAnsi="Times New Roman" w:cs="Times New Roman"/>
          <w:b/>
          <w:bCs/>
        </w:rPr>
        <w:t>Phase 2 Platform Completion</w:t>
      </w:r>
      <w:r w:rsidRPr="00CF6DBA">
        <w:rPr>
          <w:rFonts w:ascii="Times New Roman" w:hAnsi="Times New Roman" w:cs="Times New Roman"/>
        </w:rPr>
        <w:t>: full patient discovery flow, partner department/doctor/schedule management, admin partner verification and monitoring.</w:t>
      </w:r>
    </w:p>
    <w:p w14:paraId="016183AC" w14:textId="78AFA618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32492">
        <w:rPr>
          <w:rFonts w:ascii="Times New Roman" w:hAnsi="Times New Roman" w:cs="Times New Roman"/>
          <w:b/>
          <w:bCs/>
        </w:rPr>
        <w:t>Phase 3 Intelligence Layer</w:t>
      </w:r>
      <w:r w:rsidRPr="00CF6DBA">
        <w:rPr>
          <w:rFonts w:ascii="Times New Roman" w:hAnsi="Times New Roman" w:cs="Times New Roman"/>
        </w:rPr>
        <w:t>: historical data collection, ML-based wait-time prediction model, AI healthcare assistant with controlled backend tools.</w:t>
      </w:r>
    </w:p>
    <w:p w14:paraId="150509EB" w14:textId="2E41F473" w:rsidR="00295F40" w:rsidRPr="00CF6DBA" w:rsidRDefault="00000000" w:rsidP="00D76DB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432492">
        <w:rPr>
          <w:rFonts w:ascii="Times New Roman" w:hAnsi="Times New Roman" w:cs="Times New Roman"/>
          <w:b/>
          <w:bCs/>
        </w:rPr>
        <w:t>Phase 4 Scale Features</w:t>
      </w:r>
      <w:r w:rsidRPr="00CF6DBA">
        <w:rPr>
          <w:rFonts w:ascii="Times New Roman" w:hAnsi="Times New Roman" w:cs="Times New Roman"/>
        </w:rPr>
        <w:t>: payments, multi-branch support, advanced analytics, multi-channel notifications.</w:t>
      </w:r>
    </w:p>
    <w:p w14:paraId="77767E19" w14:textId="77777777" w:rsidR="00432492" w:rsidRDefault="00432492" w:rsidP="00D76DB6">
      <w:pPr>
        <w:pStyle w:val="Heading1"/>
        <w:spacing w:before="0" w:after="0" w:line="276" w:lineRule="auto"/>
        <w:rPr>
          <w:rFonts w:ascii="Times New Roman" w:hAnsi="Times New Roman" w:cs="Times New Roman"/>
        </w:rPr>
      </w:pPr>
    </w:p>
    <w:p w14:paraId="0C03A5CE" w14:textId="334BA144" w:rsidR="00295F40" w:rsidRPr="00CF6DBA" w:rsidRDefault="00D76DB6" w:rsidP="00D76DB6">
      <w:pPr>
        <w:pStyle w:val="Heading1"/>
        <w:spacing w:before="0"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8</w:t>
      </w:r>
      <w:r w:rsidR="00000000" w:rsidRPr="00CF6DBA">
        <w:rPr>
          <w:rFonts w:ascii="Times New Roman" w:hAnsi="Times New Roman" w:cs="Times New Roman"/>
        </w:rPr>
        <w:t>. Conclusion</w:t>
      </w:r>
    </w:p>
    <w:p w14:paraId="02FC899C" w14:textId="77777777" w:rsidR="00295F40" w:rsidRPr="00CF6DBA" w:rsidRDefault="00000000" w:rsidP="00D76DB6">
      <w:pPr>
        <w:spacing w:line="276" w:lineRule="auto"/>
        <w:jc w:val="both"/>
        <w:rPr>
          <w:rFonts w:ascii="Times New Roman" w:hAnsi="Times New Roman" w:cs="Times New Roman"/>
        </w:rPr>
      </w:pPr>
      <w:r w:rsidRPr="00CF6DBA">
        <w:rPr>
          <w:rFonts w:ascii="Times New Roman" w:hAnsi="Times New Roman" w:cs="Times New Roman"/>
        </w:rPr>
        <w:t>The Smart Hospital Queue &amp; Booking Platform addresses a clear, everyday pain point — unpredictable, unmanaged waiting at hospitals and clinics — with a focused, technically achievable MVP. By prioritizing a reliable real-time queue engine before AI features, the platform can reach working partners and real patients quickly, while building the operational data foundation needed for its longer-term differentiation: accurate, ML-driven wait-time prediction and an AI healthcare navigator.</w:t>
      </w:r>
    </w:p>
    <w:sectPr w:rsidR="00295F40" w:rsidRPr="00CF6D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C6C17" w14:textId="77777777" w:rsidR="00640FB0" w:rsidRDefault="00640FB0" w:rsidP="00A261FA">
      <w:r>
        <w:separator/>
      </w:r>
    </w:p>
  </w:endnote>
  <w:endnote w:type="continuationSeparator" w:id="0">
    <w:p w14:paraId="43E49CE1" w14:textId="77777777" w:rsidR="00640FB0" w:rsidRDefault="00640FB0" w:rsidP="00A26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0364A" w14:textId="77777777" w:rsidR="00640FB0" w:rsidRDefault="00640FB0" w:rsidP="00A261FA">
      <w:r>
        <w:separator/>
      </w:r>
    </w:p>
  </w:footnote>
  <w:footnote w:type="continuationSeparator" w:id="0">
    <w:p w14:paraId="0A714E93" w14:textId="77777777" w:rsidR="00640FB0" w:rsidRDefault="00640FB0" w:rsidP="00A261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28DA"/>
    <w:multiLevelType w:val="hybridMultilevel"/>
    <w:tmpl w:val="D83C228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114A6CEF"/>
    <w:multiLevelType w:val="hybridMultilevel"/>
    <w:tmpl w:val="CAF6DEDC"/>
    <w:lvl w:ilvl="0" w:tplc="FF389DE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14DA32AA"/>
    <w:multiLevelType w:val="hybridMultilevel"/>
    <w:tmpl w:val="BBA2B6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4931FA"/>
    <w:multiLevelType w:val="multilevel"/>
    <w:tmpl w:val="DFAC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02188"/>
    <w:multiLevelType w:val="hybridMultilevel"/>
    <w:tmpl w:val="6DCA42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5F23D1"/>
    <w:multiLevelType w:val="hybridMultilevel"/>
    <w:tmpl w:val="CB006DFA"/>
    <w:lvl w:ilvl="0" w:tplc="8AA2FC5A">
      <w:start w:val="1"/>
      <w:numFmt w:val="bullet"/>
      <w:lvlText w:val="●"/>
      <w:lvlJc w:val="left"/>
      <w:pPr>
        <w:ind w:left="720" w:hanging="360"/>
      </w:pPr>
    </w:lvl>
    <w:lvl w:ilvl="1" w:tplc="C5A831E6">
      <w:start w:val="1"/>
      <w:numFmt w:val="bullet"/>
      <w:lvlText w:val="○"/>
      <w:lvlJc w:val="left"/>
      <w:pPr>
        <w:ind w:left="1440" w:hanging="360"/>
      </w:pPr>
    </w:lvl>
    <w:lvl w:ilvl="2" w:tplc="8B5CF2FA">
      <w:start w:val="1"/>
      <w:numFmt w:val="bullet"/>
      <w:lvlText w:val="■"/>
      <w:lvlJc w:val="left"/>
      <w:pPr>
        <w:ind w:left="2160" w:hanging="360"/>
      </w:pPr>
    </w:lvl>
    <w:lvl w:ilvl="3" w:tplc="0568AB8C">
      <w:start w:val="1"/>
      <w:numFmt w:val="bullet"/>
      <w:lvlText w:val="●"/>
      <w:lvlJc w:val="left"/>
      <w:pPr>
        <w:ind w:left="2880" w:hanging="360"/>
      </w:pPr>
    </w:lvl>
    <w:lvl w:ilvl="4" w:tplc="CD2A7556">
      <w:start w:val="1"/>
      <w:numFmt w:val="bullet"/>
      <w:lvlText w:val="○"/>
      <w:lvlJc w:val="left"/>
      <w:pPr>
        <w:ind w:left="3600" w:hanging="360"/>
      </w:pPr>
    </w:lvl>
    <w:lvl w:ilvl="5" w:tplc="FB06B844">
      <w:start w:val="1"/>
      <w:numFmt w:val="bullet"/>
      <w:lvlText w:val="■"/>
      <w:lvlJc w:val="left"/>
      <w:pPr>
        <w:ind w:left="4320" w:hanging="360"/>
      </w:pPr>
    </w:lvl>
    <w:lvl w:ilvl="6" w:tplc="8926F458">
      <w:start w:val="1"/>
      <w:numFmt w:val="bullet"/>
      <w:lvlText w:val="●"/>
      <w:lvlJc w:val="left"/>
      <w:pPr>
        <w:ind w:left="5040" w:hanging="360"/>
      </w:pPr>
    </w:lvl>
    <w:lvl w:ilvl="7" w:tplc="9E768FE6">
      <w:start w:val="1"/>
      <w:numFmt w:val="bullet"/>
      <w:lvlText w:val="●"/>
      <w:lvlJc w:val="left"/>
      <w:pPr>
        <w:ind w:left="5760" w:hanging="360"/>
      </w:pPr>
    </w:lvl>
    <w:lvl w:ilvl="8" w:tplc="DAC2F54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FEA6BF4"/>
    <w:multiLevelType w:val="hybridMultilevel"/>
    <w:tmpl w:val="E34C7D1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354A192E"/>
    <w:multiLevelType w:val="hybridMultilevel"/>
    <w:tmpl w:val="7E749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7F12A0"/>
    <w:multiLevelType w:val="hybridMultilevel"/>
    <w:tmpl w:val="56706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9B6600"/>
    <w:multiLevelType w:val="hybridMultilevel"/>
    <w:tmpl w:val="9A16B5A4"/>
    <w:lvl w:ilvl="0" w:tplc="04090001">
      <w:start w:val="1"/>
      <w:numFmt w:val="bullet"/>
      <w:lvlText w:val=""/>
      <w:lvlJc w:val="left"/>
      <w:pPr>
        <w:ind w:left="1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10" w15:restartNumberingAfterBreak="0">
    <w:nsid w:val="3A5B7900"/>
    <w:multiLevelType w:val="hybridMultilevel"/>
    <w:tmpl w:val="A6E8A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516AA"/>
    <w:multiLevelType w:val="hybridMultilevel"/>
    <w:tmpl w:val="63FE807A"/>
    <w:lvl w:ilvl="0" w:tplc="686A4C5E">
      <w:start w:val="1"/>
      <w:numFmt w:val="bullet"/>
      <w:lvlText w:val="•"/>
      <w:lvlJc w:val="left"/>
      <w:pPr>
        <w:ind w:left="420" w:hanging="260"/>
      </w:pPr>
    </w:lvl>
    <w:lvl w:ilvl="1" w:tplc="33D60914">
      <w:start w:val="1"/>
      <w:numFmt w:val="bullet"/>
      <w:lvlText w:val="◦"/>
      <w:lvlJc w:val="left"/>
      <w:pPr>
        <w:ind w:left="820" w:hanging="260"/>
      </w:pPr>
    </w:lvl>
    <w:lvl w:ilvl="2" w:tplc="9AD21858">
      <w:numFmt w:val="decimal"/>
      <w:lvlText w:val=""/>
      <w:lvlJc w:val="left"/>
    </w:lvl>
    <w:lvl w:ilvl="3" w:tplc="6B285C40">
      <w:numFmt w:val="decimal"/>
      <w:lvlText w:val=""/>
      <w:lvlJc w:val="left"/>
    </w:lvl>
    <w:lvl w:ilvl="4" w:tplc="960E257C">
      <w:numFmt w:val="decimal"/>
      <w:lvlText w:val=""/>
      <w:lvlJc w:val="left"/>
    </w:lvl>
    <w:lvl w:ilvl="5" w:tplc="5650D6D2">
      <w:numFmt w:val="decimal"/>
      <w:lvlText w:val=""/>
      <w:lvlJc w:val="left"/>
    </w:lvl>
    <w:lvl w:ilvl="6" w:tplc="C0367374">
      <w:numFmt w:val="decimal"/>
      <w:lvlText w:val=""/>
      <w:lvlJc w:val="left"/>
    </w:lvl>
    <w:lvl w:ilvl="7" w:tplc="AB9C0140">
      <w:numFmt w:val="decimal"/>
      <w:lvlText w:val=""/>
      <w:lvlJc w:val="left"/>
    </w:lvl>
    <w:lvl w:ilvl="8" w:tplc="7222FE0C">
      <w:numFmt w:val="decimal"/>
      <w:lvlText w:val=""/>
      <w:lvlJc w:val="left"/>
    </w:lvl>
  </w:abstractNum>
  <w:abstractNum w:abstractNumId="12" w15:restartNumberingAfterBreak="0">
    <w:nsid w:val="451616E5"/>
    <w:multiLevelType w:val="hybridMultilevel"/>
    <w:tmpl w:val="0F7444C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3" w15:restartNumberingAfterBreak="0">
    <w:nsid w:val="46474D14"/>
    <w:multiLevelType w:val="hybridMultilevel"/>
    <w:tmpl w:val="94AE44D8"/>
    <w:lvl w:ilvl="0" w:tplc="FF389DE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3A7D8D"/>
    <w:multiLevelType w:val="hybridMultilevel"/>
    <w:tmpl w:val="C2026BD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5" w15:restartNumberingAfterBreak="0">
    <w:nsid w:val="5C404D33"/>
    <w:multiLevelType w:val="hybridMultilevel"/>
    <w:tmpl w:val="C0FE67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24E1B5A"/>
    <w:multiLevelType w:val="hybridMultilevel"/>
    <w:tmpl w:val="EC3203B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7" w15:restartNumberingAfterBreak="0">
    <w:nsid w:val="644622D5"/>
    <w:multiLevelType w:val="hybridMultilevel"/>
    <w:tmpl w:val="042C49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88F7F1C"/>
    <w:multiLevelType w:val="hybridMultilevel"/>
    <w:tmpl w:val="F9804F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E144C20"/>
    <w:multiLevelType w:val="hybridMultilevel"/>
    <w:tmpl w:val="3874201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0" w15:restartNumberingAfterBreak="0">
    <w:nsid w:val="6EAA5240"/>
    <w:multiLevelType w:val="hybridMultilevel"/>
    <w:tmpl w:val="448042F4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1" w15:restartNumberingAfterBreak="0">
    <w:nsid w:val="750B7CFF"/>
    <w:multiLevelType w:val="hybridMultilevel"/>
    <w:tmpl w:val="4BEC021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2" w15:restartNumberingAfterBreak="0">
    <w:nsid w:val="7C1F0564"/>
    <w:multiLevelType w:val="multilevel"/>
    <w:tmpl w:val="D9F0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5662A"/>
    <w:multiLevelType w:val="hybridMultilevel"/>
    <w:tmpl w:val="1644818A"/>
    <w:lvl w:ilvl="0" w:tplc="FF389DE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24" w15:restartNumberingAfterBreak="0">
    <w:nsid w:val="7E7812E6"/>
    <w:multiLevelType w:val="hybridMultilevel"/>
    <w:tmpl w:val="46DE322A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5" w15:restartNumberingAfterBreak="0">
    <w:nsid w:val="7EF24C26"/>
    <w:multiLevelType w:val="hybridMultilevel"/>
    <w:tmpl w:val="29CCCDA0"/>
    <w:lvl w:ilvl="0" w:tplc="0409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6" w15:restartNumberingAfterBreak="0">
    <w:nsid w:val="7FB806D3"/>
    <w:multiLevelType w:val="multilevel"/>
    <w:tmpl w:val="FABE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189753">
    <w:abstractNumId w:val="5"/>
    <w:lvlOverride w:ilvl="0">
      <w:startOverride w:val="1"/>
    </w:lvlOverride>
  </w:num>
  <w:num w:numId="2" w16cid:durableId="1103377124">
    <w:abstractNumId w:val="11"/>
    <w:lvlOverride w:ilvl="0">
      <w:startOverride w:val="1"/>
    </w:lvlOverride>
  </w:num>
  <w:num w:numId="3" w16cid:durableId="1324121987">
    <w:abstractNumId w:val="26"/>
  </w:num>
  <w:num w:numId="4" w16cid:durableId="747506040">
    <w:abstractNumId w:val="3"/>
  </w:num>
  <w:num w:numId="5" w16cid:durableId="610474678">
    <w:abstractNumId w:val="22"/>
  </w:num>
  <w:num w:numId="6" w16cid:durableId="1823036124">
    <w:abstractNumId w:val="23"/>
  </w:num>
  <w:num w:numId="7" w16cid:durableId="563418279">
    <w:abstractNumId w:val="1"/>
  </w:num>
  <w:num w:numId="8" w16cid:durableId="680812335">
    <w:abstractNumId w:val="13"/>
  </w:num>
  <w:num w:numId="9" w16cid:durableId="1803841475">
    <w:abstractNumId w:val="17"/>
  </w:num>
  <w:num w:numId="10" w16cid:durableId="2131894932">
    <w:abstractNumId w:val="8"/>
  </w:num>
  <w:num w:numId="11" w16cid:durableId="36125066">
    <w:abstractNumId w:val="2"/>
  </w:num>
  <w:num w:numId="12" w16cid:durableId="1217352652">
    <w:abstractNumId w:val="25"/>
  </w:num>
  <w:num w:numId="13" w16cid:durableId="828860475">
    <w:abstractNumId w:val="15"/>
  </w:num>
  <w:num w:numId="14" w16cid:durableId="198205965">
    <w:abstractNumId w:val="18"/>
  </w:num>
  <w:num w:numId="15" w16cid:durableId="880022779">
    <w:abstractNumId w:val="4"/>
  </w:num>
  <w:num w:numId="16" w16cid:durableId="1115828331">
    <w:abstractNumId w:val="7"/>
  </w:num>
  <w:num w:numId="17" w16cid:durableId="1261524598">
    <w:abstractNumId w:val="9"/>
  </w:num>
  <w:num w:numId="18" w16cid:durableId="1791974647">
    <w:abstractNumId w:val="12"/>
  </w:num>
  <w:num w:numId="19" w16cid:durableId="1510094399">
    <w:abstractNumId w:val="14"/>
  </w:num>
  <w:num w:numId="20" w16cid:durableId="1363290527">
    <w:abstractNumId w:val="24"/>
  </w:num>
  <w:num w:numId="21" w16cid:durableId="2114475557">
    <w:abstractNumId w:val="0"/>
  </w:num>
  <w:num w:numId="22" w16cid:durableId="1944338141">
    <w:abstractNumId w:val="20"/>
  </w:num>
  <w:num w:numId="23" w16cid:durableId="424349525">
    <w:abstractNumId w:val="19"/>
  </w:num>
  <w:num w:numId="24" w16cid:durableId="1906447183">
    <w:abstractNumId w:val="16"/>
  </w:num>
  <w:num w:numId="25" w16cid:durableId="372577285">
    <w:abstractNumId w:val="6"/>
  </w:num>
  <w:num w:numId="26" w16cid:durableId="1438911571">
    <w:abstractNumId w:val="21"/>
  </w:num>
  <w:num w:numId="27" w16cid:durableId="10943961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F40"/>
    <w:rsid w:val="000708B9"/>
    <w:rsid w:val="00295F40"/>
    <w:rsid w:val="002E7B33"/>
    <w:rsid w:val="00432492"/>
    <w:rsid w:val="005123A1"/>
    <w:rsid w:val="00640FB0"/>
    <w:rsid w:val="007755B6"/>
    <w:rsid w:val="008C0039"/>
    <w:rsid w:val="00A261FA"/>
    <w:rsid w:val="00CF6DBA"/>
    <w:rsid w:val="00D76DB6"/>
    <w:rsid w:val="00EC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0165B"/>
  <w15:docId w15:val="{434763AB-536C-44ED-A0F8-D4C96E94A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60"/>
      <w:outlineLvl w:val="0"/>
    </w:pPr>
    <w:rPr>
      <w:b/>
      <w:bCs/>
      <w:color w:val="1F4E5F"/>
      <w:sz w:val="30"/>
      <w:szCs w:val="30"/>
    </w:rPr>
  </w:style>
  <w:style w:type="paragraph" w:styleId="Heading2">
    <w:name w:val="heading 2"/>
    <w:link w:val="Heading2Char"/>
    <w:uiPriority w:val="9"/>
    <w:unhideWhenUsed/>
    <w:qFormat/>
    <w:pPr>
      <w:spacing w:before="280" w:after="12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color w:val="1F4E5F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1FA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A261FA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A261FA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A261FA"/>
    <w:rPr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A261FA"/>
    <w:rPr>
      <w:b/>
      <w:bCs/>
      <w:color w:val="1F4E5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A261FA"/>
    <w:rPr>
      <w:b/>
      <w:bCs/>
      <w:color w:val="2E86AB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1582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Makara Phally</cp:lastModifiedBy>
  <cp:revision>2</cp:revision>
  <dcterms:created xsi:type="dcterms:W3CDTF">2026-09-01T09:38:00Z</dcterms:created>
  <dcterms:modified xsi:type="dcterms:W3CDTF">2026-09-01T09:38:00Z</dcterms:modified>
</cp:coreProperties>
</file>