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1634" w14:textId="77777777" w:rsidR="00ED2FC7" w:rsidRDefault="000B367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FE25FA8" wp14:editId="7A7C68AC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4E030A" w14:textId="77777777" w:rsidR="00ED2FC7" w:rsidRDefault="00ED2FC7">
                                <w:pPr>
                                  <w:spacing w:before="0" w:after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4A2986" w14:textId="77777777" w:rsidR="00ED2FC7" w:rsidRDefault="00ED2FC7">
                                  <w:pPr>
                                    <w:spacing w:before="0"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Freeform: Shape 6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312660" h="1129665" extrusionOk="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r="-7571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0C62E7" w14:textId="77777777" w:rsidR="00ED2FC7" w:rsidRDefault="00ED2FC7">
                                  <w:pPr>
                                    <w:spacing w:before="0"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E25FA8" id="Group 2" o:spid="_x0000_s1026" style="position:absolute;margin-left:0;margin-top:18.2pt;width:8in;height:95.7pt;z-index:251658240;mso-position-horizontal:center;mso-position-horizontal-relative:page;mso-position-vertical-relative:page" coordorigin="16884,31723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">
                <v:group id="Group 1" o:spid="_x0000_s1027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3" o:spid="_x0000_s1028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84E030A" w14:textId="77777777" w:rsidR="00ED2FC7" w:rsidRDefault="00ED2FC7">
                          <w:pPr>
                            <w:spacing w:before="0" w:after="0"/>
                            <w:textDirection w:val="btLr"/>
                          </w:pPr>
                        </w:p>
                      </w:txbxContent>
                    </v:textbox>
                  </v:rect>
                  <v:group id="Group 4" o:spid="_x0000_s1029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ctangle 5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D4A2986" w14:textId="77777777" w:rsidR="00ED2FC7" w:rsidRDefault="00ED2FC7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6" o:spid="_x0000_s1031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" path="m,l7312660,r,1129665l3619500,733425,,1091565,,xe" fillcolor="#4f81bd [3204]" stroked="f">
                      <v:path arrowok="t" o:extrusionok="f"/>
                    </v:shape>
                    <v:rect id="Rectangle 7" o:spid="_x0000_s1032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" stroked="f">
                      <v:fill r:id="rId8" o:title="" recolor="t" rotate="t" type="frame"/>
                      <v:textbox inset="2.53958mm,2.53958mm,2.53958mm,2.53958mm">
                        <w:txbxContent>
                          <w:p w14:paraId="730C62E7" w14:textId="77777777" w:rsidR="00ED2FC7" w:rsidRDefault="00ED2FC7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1C89AFA" wp14:editId="57EE3279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33450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FEB950" w14:textId="77777777" w:rsidR="00ED2FC7" w:rsidRDefault="00ED2FC7">
                            <w:pPr>
                              <w:spacing w:before="0" w:after="0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89AFA" id="Rectangle 8" o:spid="_x0000_s1033" style="position:absolute;margin-left:0;margin-top:647.1pt;width:577.5pt;height:73.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" filled="f" stroked="f">
                <v:textbox inset="126pt,0,54pt,0">
                  <w:txbxContent>
                    <w:p w14:paraId="23FEB950" w14:textId="77777777" w:rsidR="00ED2FC7" w:rsidRDefault="00ED2FC7">
                      <w:pPr>
                        <w:spacing w:before="0" w:after="0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8133B00" wp14:editId="44CB502F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1028700"/>
                <wp:effectExtent l="0" t="0" r="0" b="0"/>
                <wp:wrapSquare wrapText="bothSides" distT="0" distB="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51131" w14:textId="643DCC32" w:rsidR="00ED2FC7" w:rsidRDefault="000B3678">
                            <w:pPr>
                              <w:spacing w:before="0" w:after="0"/>
                              <w:jc w:val="right"/>
                              <w:textDirection w:val="btLr"/>
                            </w:pPr>
                            <w:r>
                              <w:rPr>
                                <w:color w:val="595959"/>
                                <w:sz w:val="22"/>
                              </w:rPr>
                              <w:t>Submitted to: Application Development Team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>Security Analyst: Udacity Student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 xml:space="preserve">Date of Testing: </w:t>
                            </w:r>
                            <w:r w:rsidR="00BD2E5F">
                              <w:rPr>
                                <w:color w:val="595959"/>
                                <w:sz w:val="22"/>
                              </w:rPr>
                              <w:t>April 10</w:t>
                            </w:r>
                            <w:r w:rsidR="00BD2E5F" w:rsidRPr="00BD2E5F">
                              <w:rPr>
                                <w:color w:val="595959"/>
                                <w:sz w:val="22"/>
                                <w:vertAlign w:val="superscript"/>
                              </w:rPr>
                              <w:t>th</w:t>
                            </w:r>
                            <w:r w:rsidR="00BD2E5F">
                              <w:rPr>
                                <w:color w:val="595959"/>
                                <w:sz w:val="22"/>
                              </w:rPr>
                              <w:t xml:space="preserve"> 2022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 xml:space="preserve">Date of Report Delivery: </w:t>
                            </w:r>
                            <w:r w:rsidR="00362BD2">
                              <w:rPr>
                                <w:color w:val="595959"/>
                                <w:sz w:val="22"/>
                              </w:rPr>
                              <w:t>April 1</w:t>
                            </w:r>
                            <w:r w:rsidR="00A07F89">
                              <w:rPr>
                                <w:color w:val="595959"/>
                                <w:sz w:val="22"/>
                              </w:rPr>
                              <w:t>3</w:t>
                            </w:r>
                            <w:r w:rsidR="00362BD2" w:rsidRPr="00362BD2">
                              <w:rPr>
                                <w:color w:val="595959"/>
                                <w:sz w:val="22"/>
                                <w:vertAlign w:val="superscript"/>
                              </w:rPr>
                              <w:t>th</w:t>
                            </w:r>
                            <w:r w:rsidR="00362BD2">
                              <w:rPr>
                                <w:color w:val="595959"/>
                                <w:sz w:val="22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33B00" id="Rectangle 9" o:spid="_x0000_s1034" style="position:absolute;margin-left:0;margin-top:553.65pt;width:577.5pt;height:81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" filled="f" stroked="f">
                <v:textbox inset="126pt,0,54pt,0">
                  <w:txbxContent>
                    <w:p w14:paraId="75C51131" w14:textId="643DCC32" w:rsidR="00ED2FC7" w:rsidRDefault="000B3678">
                      <w:pPr>
                        <w:spacing w:before="0" w:after="0"/>
                        <w:jc w:val="right"/>
                        <w:textDirection w:val="btLr"/>
                      </w:pPr>
                      <w:r>
                        <w:rPr>
                          <w:color w:val="595959"/>
                          <w:sz w:val="22"/>
                        </w:rPr>
                        <w:t>Submitted to: Application Development Team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>Security Analyst: Udacity Student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 xml:space="preserve">Date of Testing: </w:t>
                      </w:r>
                      <w:r w:rsidR="00BD2E5F">
                        <w:rPr>
                          <w:color w:val="595959"/>
                          <w:sz w:val="22"/>
                        </w:rPr>
                        <w:t>April 10</w:t>
                      </w:r>
                      <w:r w:rsidR="00BD2E5F" w:rsidRPr="00BD2E5F">
                        <w:rPr>
                          <w:color w:val="595959"/>
                          <w:sz w:val="22"/>
                          <w:vertAlign w:val="superscript"/>
                        </w:rPr>
                        <w:t>th</w:t>
                      </w:r>
                      <w:r w:rsidR="00BD2E5F">
                        <w:rPr>
                          <w:color w:val="595959"/>
                          <w:sz w:val="22"/>
                        </w:rPr>
                        <w:t xml:space="preserve"> 2022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 xml:space="preserve">Date of Report Delivery: </w:t>
                      </w:r>
                      <w:r w:rsidR="00362BD2">
                        <w:rPr>
                          <w:color w:val="595959"/>
                          <w:sz w:val="22"/>
                        </w:rPr>
                        <w:t>April 1</w:t>
                      </w:r>
                      <w:r w:rsidR="00A07F89">
                        <w:rPr>
                          <w:color w:val="595959"/>
                          <w:sz w:val="22"/>
                        </w:rPr>
                        <w:t>3</w:t>
                      </w:r>
                      <w:r w:rsidR="00362BD2" w:rsidRPr="00362BD2">
                        <w:rPr>
                          <w:color w:val="595959"/>
                          <w:sz w:val="22"/>
                          <w:vertAlign w:val="superscript"/>
                        </w:rPr>
                        <w:t>th</w:t>
                      </w:r>
                      <w:r w:rsidR="00362BD2">
                        <w:rPr>
                          <w:color w:val="595959"/>
                          <w:sz w:val="22"/>
                        </w:rPr>
                        <w:t xml:space="preserve"> 2022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4938C6C5" w14:textId="77777777" w:rsidR="00ED2FC7" w:rsidRDefault="00ED2FC7">
      <w:pPr>
        <w:spacing w:before="0" w:after="0"/>
      </w:pPr>
    </w:p>
    <w:p w14:paraId="222E5367" w14:textId="77777777" w:rsidR="00ED2FC7" w:rsidRDefault="00ED2FC7">
      <w:pPr>
        <w:spacing w:before="0" w:after="0"/>
      </w:pPr>
    </w:p>
    <w:p w14:paraId="6642561B" w14:textId="77777777" w:rsidR="00ED2FC7" w:rsidRDefault="00ED2FC7">
      <w:pPr>
        <w:spacing w:before="0" w:after="0"/>
      </w:pPr>
    </w:p>
    <w:p w14:paraId="19EE32C9" w14:textId="77777777" w:rsidR="00ED2FC7" w:rsidRDefault="00ED2FC7">
      <w:pPr>
        <w:spacing w:before="0" w:after="0"/>
      </w:pPr>
    </w:p>
    <w:p w14:paraId="621F0EDA" w14:textId="77777777" w:rsidR="00ED2FC7" w:rsidRDefault="00ED2FC7">
      <w:pPr>
        <w:spacing w:before="0" w:after="0"/>
      </w:pPr>
    </w:p>
    <w:p w14:paraId="5C89A61F" w14:textId="77777777" w:rsidR="00ED2FC7" w:rsidRDefault="00ED2FC7">
      <w:pPr>
        <w:spacing w:before="0" w:after="0"/>
      </w:pPr>
    </w:p>
    <w:p w14:paraId="27B6E6CE" w14:textId="77777777" w:rsidR="00ED2FC7" w:rsidRDefault="00ED2FC7">
      <w:pPr>
        <w:spacing w:before="0" w:after="0"/>
      </w:pPr>
    </w:p>
    <w:p w14:paraId="2EC123C2" w14:textId="77777777" w:rsidR="00ED2FC7" w:rsidRDefault="00ED2FC7">
      <w:pPr>
        <w:spacing w:before="0" w:after="0"/>
      </w:pPr>
    </w:p>
    <w:p w14:paraId="4285A8C9" w14:textId="77777777" w:rsidR="00ED2FC7" w:rsidRDefault="00ED2FC7">
      <w:pPr>
        <w:spacing w:before="0" w:after="0"/>
      </w:pPr>
    </w:p>
    <w:p w14:paraId="1CA902A9" w14:textId="77777777" w:rsidR="00ED2FC7" w:rsidRDefault="00ED2FC7">
      <w:pPr>
        <w:spacing w:before="0" w:after="0"/>
      </w:pPr>
    </w:p>
    <w:p w14:paraId="1AD7C67E" w14:textId="77777777" w:rsidR="00ED2FC7" w:rsidRDefault="00ED2FC7">
      <w:pPr>
        <w:spacing w:before="0" w:after="0"/>
      </w:pPr>
    </w:p>
    <w:p w14:paraId="62E692FB" w14:textId="77777777" w:rsidR="00ED2FC7" w:rsidRDefault="00ED2FC7">
      <w:pPr>
        <w:spacing w:before="0" w:after="0"/>
      </w:pPr>
    </w:p>
    <w:p w14:paraId="42A1A4C3" w14:textId="77777777" w:rsidR="00ED2FC7" w:rsidRDefault="00ED2FC7">
      <w:pPr>
        <w:spacing w:before="0" w:after="0"/>
      </w:pPr>
    </w:p>
    <w:p w14:paraId="4E3AB72A" w14:textId="77777777" w:rsidR="00ED2FC7" w:rsidRDefault="00ED2FC7">
      <w:pPr>
        <w:spacing w:before="0" w:after="0"/>
      </w:pPr>
    </w:p>
    <w:p w14:paraId="3D91966E" w14:textId="77777777" w:rsidR="00ED2FC7" w:rsidRDefault="00ED2FC7">
      <w:pPr>
        <w:spacing w:before="0" w:after="0"/>
      </w:pPr>
    </w:p>
    <w:p w14:paraId="1544E171" w14:textId="52525B8E" w:rsidR="00ED2FC7" w:rsidRDefault="00256FDF">
      <w:pPr>
        <w:spacing w:before="0" w:after="0"/>
      </w:pPr>
      <w:r>
        <w:rPr>
          <w:noProof/>
        </w:rPr>
        <w:drawing>
          <wp:inline distT="114300" distB="114300" distL="114300" distR="114300" wp14:anchorId="3C8F36F2" wp14:editId="6A7FE3C9">
            <wp:extent cx="6858000" cy="97980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9"/>
                    <a:srcRect b="57120"/>
                    <a:stretch/>
                  </pic:blipFill>
                  <pic:spPr bwMode="auto">
                    <a:xfrm>
                      <a:off x="0" y="0"/>
                      <a:ext cx="6858000" cy="9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"/>
        <w:tblW w:w="9356" w:type="dxa"/>
        <w:jc w:val="center"/>
        <w:tblLayout w:type="fixed"/>
        <w:tblLook w:val="0000" w:firstRow="0" w:lastRow="0" w:firstColumn="0" w:lastColumn="0" w:noHBand="0" w:noVBand="0"/>
      </w:tblPr>
      <w:tblGrid>
        <w:gridCol w:w="9356"/>
      </w:tblGrid>
      <w:tr w:rsidR="00ED2FC7" w14:paraId="28594F8F" w14:textId="77777777">
        <w:trPr>
          <w:trHeight w:val="807"/>
          <w:jc w:val="center"/>
        </w:trPr>
        <w:tc>
          <w:tcPr>
            <w:tcW w:w="9356" w:type="dxa"/>
            <w:vAlign w:val="center"/>
          </w:tcPr>
          <w:p w14:paraId="6E96C039" w14:textId="36CA6A69" w:rsidR="00ED2FC7" w:rsidRDefault="003646C1" w:rsidP="00256FDF">
            <w:pPr>
              <w:jc w:val="center"/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Andrew Pham</w:t>
            </w:r>
          </w:p>
        </w:tc>
      </w:tr>
    </w:tbl>
    <w:p w14:paraId="1625E7E9" w14:textId="6957C8B6" w:rsidR="00ED2FC7" w:rsidRDefault="000B3678">
      <w:pPr>
        <w:rPr>
          <w:rFonts w:ascii="Calibri" w:eastAsia="Calibri" w:hAnsi="Calibri" w:cs="Calibri"/>
          <w:color w:val="2E75B5"/>
          <w:sz w:val="32"/>
          <w:szCs w:val="32"/>
        </w:rPr>
      </w:pPr>
      <w:r>
        <w:br w:type="page"/>
      </w:r>
      <w:r>
        <w:rPr>
          <w:rFonts w:ascii="Trebuchet MS" w:eastAsia="Trebuchet MS" w:hAnsi="Trebuchet MS" w:cs="Trebuchet MS"/>
          <w:b/>
          <w:sz w:val="36"/>
          <w:szCs w:val="36"/>
        </w:rPr>
        <w:lastRenderedPageBreak/>
        <w:t>Table of Contents</w:t>
      </w:r>
    </w:p>
    <w:sdt>
      <w:sdtPr>
        <w:id w:val="-1184436458"/>
        <w:docPartObj>
          <w:docPartGallery w:val="Table of Contents"/>
          <w:docPartUnique/>
        </w:docPartObj>
      </w:sdtPr>
      <w:sdtEndPr/>
      <w:sdtContent>
        <w:p w14:paraId="1ED9C5EF" w14:textId="0DC9794A" w:rsidR="006C0B09" w:rsidRDefault="000B3678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0619255" w:history="1">
            <w:r w:rsidR="006C0B09" w:rsidRPr="00211642">
              <w:rPr>
                <w:rStyle w:val="Hyperlink"/>
                <w:noProof/>
              </w:rPr>
              <w:t>Security Engagement Summary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_Toc100619255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238B18E6" w14:textId="17E9A1A1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6" w:history="1">
            <w:r w:rsidR="006C0B09" w:rsidRPr="00211642">
              <w:rPr>
                <w:rStyle w:val="Hyperlink"/>
                <w:noProof/>
              </w:rPr>
              <w:t>Engagement Overview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_Toc100619256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2A46F670" w14:textId="512AFA26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7" w:history="1">
            <w:r w:rsidR="006C0B09" w:rsidRPr="00211642">
              <w:rPr>
                <w:rStyle w:val="Hyperlink"/>
                <w:noProof/>
              </w:rPr>
              <w:t>The PJBank CISO authorized the development of a cybersecurity training program to improve their network security posture. PJ professional IT services has been contracted to test the new training program platform for security weaknesses.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_Toc100619257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7F68FA14" w14:textId="3088E9F0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8" w:history="1">
            <w:r w:rsidR="006C0B09" w:rsidRPr="00211642">
              <w:rPr>
                <w:rStyle w:val="Hyperlink"/>
                <w:noProof/>
              </w:rPr>
              <w:t>Scope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_Toc100619258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794ED7D5" w14:textId="3EAD5ABC" w:rsidR="006C0B09" w:rsidRDefault="0072341F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9" w:history="1">
            <w:r w:rsidR="006C0B09" w:rsidRPr="00211642">
              <w:rPr>
                <w:rStyle w:val="Hyperlink"/>
                <w:noProof/>
              </w:rPr>
              <w:t>1.</w:t>
            </w:r>
            <w:r w:rsidR="006C0B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B09" w:rsidRPr="00211642">
              <w:rPr>
                <w:rStyle w:val="Hyperlink"/>
                <w:noProof/>
              </w:rPr>
              <w:t>The Debian server in the DMZ (DMZIServer | 10.1.0.7)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_Toc100619259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60BB0F45" w14:textId="695F11E2" w:rsidR="006C0B09" w:rsidRDefault="0072341F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0" w:history="1">
            <w:r w:rsidR="006C0B09" w:rsidRPr="00211642">
              <w:rPr>
                <w:rStyle w:val="Hyperlink"/>
                <w:noProof/>
              </w:rPr>
              <w:t>2.</w:t>
            </w:r>
            <w:r w:rsidR="006C0B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B09" w:rsidRPr="00211642">
              <w:rPr>
                <w:rStyle w:val="Hyperlink"/>
                <w:noProof/>
              </w:rPr>
              <w:t>A web Application Server in the DMZ (Debianx64DMZOnCloudNew | 10.1.0.12)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_Toc100619260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0345C4E1" w14:textId="0639AF92" w:rsidR="006C0B09" w:rsidRDefault="0072341F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1" w:history="1">
            <w:r w:rsidR="006C0B09" w:rsidRPr="00211642">
              <w:rPr>
                <w:rStyle w:val="Hyperlink"/>
                <w:noProof/>
              </w:rPr>
              <w:t>3.</w:t>
            </w:r>
            <w:r w:rsidR="006C0B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B09" w:rsidRPr="00211642">
              <w:rPr>
                <w:rStyle w:val="Hyperlink"/>
                <w:noProof/>
              </w:rPr>
              <w:t>The Internal Network Device (employee workstation) in the MZ (Win-10 | 10.1.2.4)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_Toc100619261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269E940D" w14:textId="21375ADF" w:rsidR="006C0B09" w:rsidRDefault="0072341F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2" w:history="1">
            <w:r w:rsidR="006C0B09" w:rsidRPr="00211642">
              <w:rPr>
                <w:rStyle w:val="Hyperlink"/>
                <w:noProof/>
              </w:rPr>
              <w:t>4.</w:t>
            </w:r>
            <w:r w:rsidR="006C0B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B09" w:rsidRPr="00211642">
              <w:rPr>
                <w:rStyle w:val="Hyperlink"/>
                <w:noProof/>
              </w:rPr>
              <w:t>A public web server "Learn About Security" (Learnaboutsecurity.com)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_Toc100619262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2CA285ED" w14:textId="6DEDFE0B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3" w:history="1">
            <w:r w:rsidR="006C0B09" w:rsidRPr="00211642">
              <w:rPr>
                <w:rStyle w:val="Hyperlink"/>
                <w:noProof/>
              </w:rPr>
              <w:t>Risk Analysis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_Toc100619263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71F89F59" w14:textId="1DDE26C8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4" w:history="1">
            <w:r w:rsidR="006C0B09" w:rsidRPr="00211642">
              <w:rPr>
                <w:rStyle w:val="Hyperlink"/>
                <w:noProof/>
              </w:rPr>
              <w:t>Recommendations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_Toc100619264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6A0619C2" w14:textId="2314E82A" w:rsidR="006C0B09" w:rsidRDefault="0072341F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5" w:history="1">
            <w:r w:rsidR="006C0B09" w:rsidRPr="00211642">
              <w:rPr>
                <w:rStyle w:val="Hyperlink"/>
                <w:noProof/>
              </w:rPr>
              <w:t>Significant Vulnerabilities Summary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_Toc100619265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4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07170E35" w14:textId="5AB6AF71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6" w:history="1">
            <w:r w:rsidR="006C0B09" w:rsidRPr="00211642">
              <w:rPr>
                <w:rStyle w:val="Hyperlink"/>
                <w:noProof/>
              </w:rPr>
              <w:t>High Risk Vulnerabilities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_Toc100619266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4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1A88BBDB" w14:textId="0E74DBE9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7" w:history="1">
            <w:r w:rsidR="006C0B09" w:rsidRPr="00211642">
              <w:rPr>
                <w:rStyle w:val="Hyperlink"/>
                <w:noProof/>
              </w:rPr>
              <w:t>Medium Risk Vulnerabilities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_Toc100619267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4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0A9B87AB" w14:textId="13E171AD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8" w:history="1">
            <w:r w:rsidR="006C0B09" w:rsidRPr="00211642">
              <w:rPr>
                <w:rStyle w:val="Hyperlink"/>
                <w:noProof/>
              </w:rPr>
              <w:t>Significant Vulnerability Details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_Toc100619268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4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0BB06D10" w14:textId="0E75A4A8" w:rsidR="006C0B09" w:rsidRDefault="0072341F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9" w:history="1">
            <w:r w:rsidR="006C0B09" w:rsidRPr="00211642">
              <w:rPr>
                <w:rStyle w:val="Hyperlink"/>
                <w:noProof/>
              </w:rPr>
              <w:t>Appendix A: Security Analysis Methodology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_Toc100619269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7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0A54AC4C" w14:textId="2874A6D0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0" w:history="1">
            <w:r w:rsidR="006C0B09" w:rsidRPr="00211642">
              <w:rPr>
                <w:rStyle w:val="Hyperlink"/>
                <w:noProof/>
              </w:rPr>
              <w:t>Assessment Tools Selection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_Toc100619270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7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6D629CE6" w14:textId="3CBD81F5" w:rsidR="006C0B09" w:rsidRDefault="0072341F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1" w:history="1">
            <w:r w:rsidR="006C0B09" w:rsidRPr="00211642">
              <w:rPr>
                <w:rStyle w:val="Hyperlink"/>
                <w:noProof/>
              </w:rPr>
              <w:t>Red Team Operations Assessment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_Toc100619271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7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7B2A13B8" w14:textId="2C8DAC0F" w:rsidR="006C0B09" w:rsidRDefault="0072341F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2" w:history="1">
            <w:r w:rsidR="006C0B09" w:rsidRPr="00211642">
              <w:rPr>
                <w:rStyle w:val="Hyperlink"/>
                <w:noProof/>
              </w:rPr>
              <w:t>Reconnaissance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_Toc100619272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8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184376E7" w14:textId="14768A13" w:rsidR="006C0B09" w:rsidRDefault="0072341F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3" w:history="1">
            <w:r w:rsidR="006C0B09" w:rsidRPr="00211642">
              <w:rPr>
                <w:rStyle w:val="Hyperlink"/>
                <w:noProof/>
              </w:rPr>
              <w:t>Scanning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_Toc100619273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9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6F353589" w14:textId="4BE4B53C" w:rsidR="006C0B09" w:rsidRDefault="0072341F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4" w:history="1">
            <w:r w:rsidR="006C0B09" w:rsidRPr="00211642">
              <w:rPr>
                <w:rStyle w:val="Hyperlink"/>
                <w:noProof/>
              </w:rPr>
              <w:t>Exploit Development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_Toc100619274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5C01B4">
              <w:rPr>
                <w:noProof/>
                <w:webHidden/>
              </w:rPr>
              <w:t>11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4BFB9B3C" w14:textId="6753BCC2" w:rsidR="00ED2FC7" w:rsidRDefault="000B3678">
          <w:pPr>
            <w:tabs>
              <w:tab w:val="right" w:pos="10800"/>
            </w:tabs>
            <w:spacing w:before="60" w:after="80"/>
            <w:ind w:left="720"/>
            <w:rPr>
              <w:smallCaps/>
              <w:color w:val="000000"/>
            </w:rPr>
          </w:pPr>
          <w:r>
            <w:fldChar w:fldCharType="end"/>
          </w:r>
        </w:p>
      </w:sdtContent>
    </w:sdt>
    <w:p w14:paraId="0E7F1A93" w14:textId="77777777" w:rsidR="00ED2FC7" w:rsidRDefault="00ED2FC7">
      <w:pPr>
        <w:rPr>
          <w:rFonts w:ascii="Trebuchet MS" w:eastAsia="Trebuchet MS" w:hAnsi="Trebuchet MS" w:cs="Trebuchet MS"/>
          <w:b/>
          <w:sz w:val="36"/>
          <w:szCs w:val="36"/>
        </w:rPr>
      </w:pPr>
    </w:p>
    <w:p w14:paraId="3D2B41B5" w14:textId="77777777" w:rsidR="00ED2FC7" w:rsidRDefault="000B3678">
      <w:pPr>
        <w:pStyle w:val="Heading1"/>
      </w:pPr>
      <w:r>
        <w:br w:type="page"/>
      </w:r>
      <w:bookmarkStart w:id="1" w:name="_Toc100619255"/>
      <w:r>
        <w:lastRenderedPageBreak/>
        <w:t>Security Engagement Summary</w:t>
      </w:r>
      <w:bookmarkEnd w:id="1"/>
    </w:p>
    <w:p w14:paraId="3F84A175" w14:textId="77777777" w:rsidR="00ED2FC7" w:rsidRDefault="000B3678">
      <w:pPr>
        <w:pStyle w:val="Heading2"/>
      </w:pPr>
      <w:bookmarkStart w:id="2" w:name="1fob9te" w:colFirst="0" w:colLast="0"/>
      <w:bookmarkStart w:id="3" w:name="_Toc100619256"/>
      <w:bookmarkEnd w:id="2"/>
      <w:r>
        <w:t>Engagement Overview</w:t>
      </w:r>
      <w:bookmarkEnd w:id="3"/>
    </w:p>
    <w:p w14:paraId="1B9CD396" w14:textId="264C42F7" w:rsidR="002E2D23" w:rsidRPr="002E2D23" w:rsidRDefault="002E2D23" w:rsidP="002E2D23">
      <w:pPr>
        <w:pStyle w:val="Heading2"/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4" w:name="2et92p0" w:colFirst="0" w:colLast="0"/>
      <w:bookmarkStart w:id="5" w:name="_Toc100619257"/>
      <w:bookmarkEnd w:id="4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The PJBank CISO authorized the development of a cybersecurity training program to improve their network security posture.</w:t>
      </w:r>
      <w:r>
        <w:rPr>
          <w:rFonts w:ascii="Arial" w:eastAsia="Arial" w:hAnsi="Arial" w:cs="Arial"/>
          <w:b w:val="0"/>
          <w:color w:val="000000"/>
          <w:sz w:val="20"/>
          <w:szCs w:val="20"/>
        </w:rPr>
        <w:t xml:space="preserve"> PJ professional IT services has been contracted to </w:t>
      </w:r>
      <w:r w:rsidR="00955A84">
        <w:rPr>
          <w:rFonts w:ascii="Arial" w:eastAsia="Arial" w:hAnsi="Arial" w:cs="Arial"/>
          <w:b w:val="0"/>
          <w:color w:val="000000"/>
          <w:sz w:val="20"/>
          <w:szCs w:val="20"/>
        </w:rPr>
        <w:t>test the new training program platform for security weaknesses.</w:t>
      </w:r>
      <w:bookmarkEnd w:id="5"/>
    </w:p>
    <w:p w14:paraId="7444654B" w14:textId="02A30283" w:rsidR="00ED2FC7" w:rsidRDefault="000B3678" w:rsidP="002E2D23">
      <w:pPr>
        <w:pStyle w:val="Heading2"/>
      </w:pPr>
      <w:bookmarkStart w:id="6" w:name="_Toc100619258"/>
      <w:r>
        <w:t>Scope</w:t>
      </w:r>
      <w:bookmarkEnd w:id="6"/>
    </w:p>
    <w:p w14:paraId="7EEEE527" w14:textId="3D42B81E" w:rsidR="00ED2FC7" w:rsidRDefault="00955A84" w:rsidP="00D35107">
      <w:r>
        <w:t>We will be testing four pieces of infrastructure linked to the training program.</w:t>
      </w:r>
    </w:p>
    <w:p w14:paraId="74EDB542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7" w:name="_Toc100619259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The Debian server in the DMZ (DMZIServer | 10.1.0.7)</w:t>
      </w:r>
      <w:bookmarkEnd w:id="7"/>
    </w:p>
    <w:p w14:paraId="5E4FA52D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8" w:name="_Toc100619260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A web Application Server in the DMZ (Debianx64DMZOnCloudNew | 10.1.0.12)</w:t>
      </w:r>
      <w:bookmarkEnd w:id="8"/>
    </w:p>
    <w:p w14:paraId="3080A775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9" w:name="_Toc100619261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The Internal Network Device (employee workstation) in the MZ (Win-10 | 10.1.2.4)</w:t>
      </w:r>
      <w:bookmarkEnd w:id="9"/>
    </w:p>
    <w:p w14:paraId="52A513DC" w14:textId="77777777" w:rsid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10" w:name="_Toc100619262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A public web server "Learn About Security" (Learnaboutsecurity.com)</w:t>
      </w:r>
      <w:bookmarkEnd w:id="10"/>
    </w:p>
    <w:p w14:paraId="16C486E7" w14:textId="0C780BE9" w:rsidR="002E2D23" w:rsidRDefault="002E2D23" w:rsidP="00D35107"/>
    <w:p w14:paraId="746DA1C3" w14:textId="5F3A805A" w:rsidR="002E2D23" w:rsidRDefault="002E2D23" w:rsidP="00955A8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263B2" wp14:editId="218750FB">
            <wp:extent cx="5581650" cy="3000375"/>
            <wp:effectExtent l="0" t="0" r="0" b="9525"/>
            <wp:docPr id="25" name="Picture 25" descr="Network Diagram of Gi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Diagram of Giv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1390" w14:textId="77777777" w:rsidR="00ED2FC7" w:rsidRDefault="000B3678">
      <w:pPr>
        <w:pStyle w:val="Heading2"/>
      </w:pPr>
      <w:bookmarkStart w:id="11" w:name="3dy6vkm" w:colFirst="0" w:colLast="0"/>
      <w:bookmarkStart w:id="12" w:name="_Toc100619263"/>
      <w:bookmarkEnd w:id="11"/>
      <w:r>
        <w:t>Risk Analysis</w:t>
      </w:r>
      <w:bookmarkEnd w:id="12"/>
    </w:p>
    <w:p w14:paraId="222D41AC" w14:textId="059C12EE" w:rsidR="00ED2FC7" w:rsidRPr="00955A84" w:rsidRDefault="000B3678" w:rsidP="00955A84">
      <w:pPr>
        <w:rPr>
          <w:b/>
          <w:color w:val="00FF00"/>
        </w:rPr>
      </w:pPr>
      <w:r>
        <w:rPr>
          <w:color w:val="000000"/>
        </w:rPr>
        <w:t>Considering the significant vulnerabilities identified, the overall security risk of the</w:t>
      </w:r>
      <w:r>
        <w:t xml:space="preserve"> virtual machine</w:t>
      </w:r>
      <w:r>
        <w:rPr>
          <w:color w:val="000000"/>
        </w:rPr>
        <w:t xml:space="preserve"> tested during the engagement is </w:t>
      </w:r>
      <w:r w:rsidR="00955A84">
        <w:rPr>
          <w:b/>
          <w:color w:val="FF0000"/>
        </w:rPr>
        <w:t>high</w:t>
      </w:r>
      <w:r w:rsidR="00955A84">
        <w:t>, with potential for s</w:t>
      </w:r>
      <w:r w:rsidR="006F2509">
        <w:t>evere or catastrophic impact</w:t>
      </w:r>
      <w:r w:rsidR="00955A84">
        <w:t>.</w:t>
      </w:r>
    </w:p>
    <w:p w14:paraId="3D3D2C77" w14:textId="77777777" w:rsidR="00ED2FC7" w:rsidRDefault="00ED2FC7">
      <w:pPr>
        <w:rPr>
          <w:color w:val="000000"/>
        </w:rPr>
      </w:pPr>
    </w:p>
    <w:p w14:paraId="6EDFA7EC" w14:textId="77777777" w:rsidR="00ED2FC7" w:rsidRDefault="000B3678">
      <w:pPr>
        <w:pStyle w:val="Heading2"/>
      </w:pPr>
      <w:bookmarkStart w:id="13" w:name="_Toc100619264"/>
      <w:r>
        <w:t>Recommendations</w:t>
      </w:r>
      <w:bookmarkEnd w:id="13"/>
    </w:p>
    <w:p w14:paraId="0B827A70" w14:textId="438D9CFB" w:rsidR="00ED2FC7" w:rsidRPr="006F2509" w:rsidRDefault="000B3678">
      <w:pPr>
        <w:rPr>
          <w:bCs/>
        </w:rPr>
      </w:pPr>
      <w:r>
        <w:t>The vulnerabilities highlighted in this report should be remediated</w:t>
      </w:r>
      <w:r w:rsidR="006F2509">
        <w:t xml:space="preserve"> as soon as possible</w:t>
      </w:r>
      <w:r w:rsidR="00955A84">
        <w:t>.</w:t>
      </w:r>
    </w:p>
    <w:p w14:paraId="3B839299" w14:textId="089B80D9" w:rsidR="00ED2FC7" w:rsidRDefault="000B3678" w:rsidP="003B4A8A">
      <w:pPr>
        <w:numPr>
          <w:ilvl w:val="0"/>
          <w:numId w:val="2"/>
        </w:numPr>
        <w:spacing w:after="0"/>
      </w:pPr>
      <w:r>
        <w:lastRenderedPageBreak/>
        <w:t>The company should implement a policy that enforces multi-factor authentication. The security analysts determined that account passwords could be guessed and access to the network was gained remotely. Implementing multi-factor authentication would have prevented the analyst from gaining access to the network in this manner.</w:t>
      </w:r>
    </w:p>
    <w:p w14:paraId="50AAC6FE" w14:textId="1E4F9E5F" w:rsidR="00A07F89" w:rsidRDefault="00A07F89" w:rsidP="003B4A8A">
      <w:pPr>
        <w:numPr>
          <w:ilvl w:val="0"/>
          <w:numId w:val="2"/>
        </w:numPr>
        <w:spacing w:after="0"/>
      </w:pPr>
      <w:r>
        <w:t>Implement software maintenance and version policies.</w:t>
      </w:r>
    </w:p>
    <w:p w14:paraId="6F7B5370" w14:textId="6DB983FD" w:rsidR="00A07F89" w:rsidRDefault="00A07F89" w:rsidP="003B4A8A">
      <w:pPr>
        <w:numPr>
          <w:ilvl w:val="0"/>
          <w:numId w:val="2"/>
        </w:numPr>
        <w:spacing w:after="0"/>
      </w:pPr>
      <w:r>
        <w:t>Implement sensitive data policies.</w:t>
      </w:r>
    </w:p>
    <w:p w14:paraId="64389BA1" w14:textId="7D98D561" w:rsidR="00D307C9" w:rsidRDefault="00D307C9" w:rsidP="00D307C9">
      <w:pPr>
        <w:numPr>
          <w:ilvl w:val="0"/>
          <w:numId w:val="2"/>
        </w:numPr>
        <w:spacing w:after="0"/>
      </w:pPr>
      <w:r>
        <w:t>Do not use the same username and password across machines.</w:t>
      </w:r>
    </w:p>
    <w:p w14:paraId="644DC9E8" w14:textId="77777777" w:rsidR="00D307C9" w:rsidRDefault="00D307C9" w:rsidP="00D307C9">
      <w:pPr>
        <w:numPr>
          <w:ilvl w:val="0"/>
          <w:numId w:val="2"/>
        </w:numPr>
        <w:spacing w:after="0"/>
      </w:pPr>
      <w:r>
        <w:t>Delete the keys file from the DMZI server. It contains SSH login credentials on a publicly accessible URL.</w:t>
      </w:r>
    </w:p>
    <w:p w14:paraId="6B3ED3BC" w14:textId="1139394F" w:rsidR="00D307C9" w:rsidRDefault="00D307C9" w:rsidP="00D307C9">
      <w:pPr>
        <w:numPr>
          <w:ilvl w:val="0"/>
          <w:numId w:val="2"/>
        </w:numPr>
        <w:spacing w:after="0"/>
      </w:pPr>
      <w:r>
        <w:t>Do not store snapshots of the server in a vulnerable state.</w:t>
      </w:r>
    </w:p>
    <w:p w14:paraId="5B5840D2" w14:textId="10FF4B82" w:rsidR="00D307C9" w:rsidRDefault="006672C5" w:rsidP="00D307C9">
      <w:pPr>
        <w:numPr>
          <w:ilvl w:val="0"/>
          <w:numId w:val="2"/>
        </w:numPr>
        <w:spacing w:after="0"/>
      </w:pPr>
      <w:r>
        <w:t>Require complex password policy.</w:t>
      </w:r>
    </w:p>
    <w:p w14:paraId="15CA95E2" w14:textId="3A92DD49" w:rsidR="00D307C9" w:rsidRDefault="00D307C9" w:rsidP="00D307C9">
      <w:pPr>
        <w:numPr>
          <w:ilvl w:val="0"/>
          <w:numId w:val="2"/>
        </w:numPr>
        <w:spacing w:after="0"/>
      </w:pPr>
      <w:r>
        <w:t xml:space="preserve">Update </w:t>
      </w:r>
      <w:r w:rsidR="003B4A8A">
        <w:t>the XAMPP service on all machines.</w:t>
      </w:r>
    </w:p>
    <w:p w14:paraId="419BD684" w14:textId="77777777" w:rsidR="00ED2FC7" w:rsidRDefault="000B3678">
      <w:pPr>
        <w:pStyle w:val="Heading1"/>
      </w:pPr>
      <w:r>
        <w:br w:type="page"/>
      </w:r>
      <w:bookmarkStart w:id="14" w:name="2s8eyo1" w:colFirst="0" w:colLast="0"/>
      <w:bookmarkStart w:id="15" w:name="26in1rg" w:colFirst="0" w:colLast="0"/>
      <w:bookmarkStart w:id="16" w:name="17dp8vu" w:colFirst="0" w:colLast="0"/>
      <w:bookmarkStart w:id="17" w:name="3rdcrjn" w:colFirst="0" w:colLast="0"/>
      <w:bookmarkStart w:id="18" w:name="_Toc100619265"/>
      <w:bookmarkEnd w:id="14"/>
      <w:bookmarkEnd w:id="15"/>
      <w:bookmarkEnd w:id="16"/>
      <w:bookmarkEnd w:id="17"/>
      <w:r>
        <w:lastRenderedPageBreak/>
        <w:t>Significant Vulnerabilities Summary</w:t>
      </w:r>
      <w:bookmarkEnd w:id="18"/>
    </w:p>
    <w:p w14:paraId="1281651D" w14:textId="77777777" w:rsidR="00ED2FC7" w:rsidRDefault="000B3678">
      <w:r>
        <w:t>Significant vulnerabilities identified during the vulnerability assessment and validation are summarized below. While additional vulnerabilities may be present, these are considered significant and warrant resolution.</w:t>
      </w:r>
    </w:p>
    <w:p w14:paraId="661E007F" w14:textId="77777777" w:rsidR="00ED2FC7" w:rsidRDefault="000B3678">
      <w:pPr>
        <w:pStyle w:val="Heading2"/>
      </w:pPr>
      <w:bookmarkStart w:id="19" w:name="_Toc100619266"/>
      <w:r>
        <w:rPr>
          <w:color w:val="FF0000"/>
        </w:rPr>
        <w:t xml:space="preserve">High </w:t>
      </w:r>
      <w:r>
        <w:t>Risk Vulnerabilities</w:t>
      </w:r>
      <w:bookmarkEnd w:id="19"/>
    </w:p>
    <w:p w14:paraId="04F5A39A" w14:textId="3AD7DE11" w:rsidR="00ED2FC7" w:rsidRDefault="00ED2FC7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6EF577" w14:textId="289A8314" w:rsidR="009D5575" w:rsidRDefault="009D5575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1. SSH keys are accessible on public URL.</w:t>
      </w:r>
    </w:p>
    <w:p w14:paraId="5281626E" w14:textId="0544D476" w:rsidR="009D5575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2</w:t>
      </w:r>
      <w:r w:rsidR="009D5575">
        <w:rPr>
          <w:color w:val="000000"/>
        </w:rPr>
        <w:t>. Machines use passwords that are easily guessed</w:t>
      </w:r>
      <w:r w:rsidR="00FC2BA4">
        <w:rPr>
          <w:color w:val="000000"/>
        </w:rPr>
        <w:t xml:space="preserve"> by wordlists</w:t>
      </w:r>
      <w:r w:rsidR="009D5575">
        <w:rPr>
          <w:color w:val="000000"/>
        </w:rPr>
        <w:t>.</w:t>
      </w:r>
    </w:p>
    <w:p w14:paraId="64A50CC2" w14:textId="192C7966" w:rsidR="000A798F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3</w:t>
      </w:r>
      <w:r w:rsidR="00FC2BA4">
        <w:rPr>
          <w:color w:val="000000"/>
        </w:rPr>
        <w:t>. XAMPP version is out of date.</w:t>
      </w:r>
    </w:p>
    <w:p w14:paraId="61AC55C6" w14:textId="6C293904" w:rsidR="000A798F" w:rsidRDefault="000A798F" w:rsidP="000A798F">
      <w:pPr>
        <w:pStyle w:val="Heading2"/>
      </w:pPr>
      <w:bookmarkStart w:id="20" w:name="_Toc100619267"/>
      <w:r w:rsidRPr="000A798F">
        <w:rPr>
          <w:color w:val="FFC000"/>
        </w:rPr>
        <w:t xml:space="preserve">Medium </w:t>
      </w:r>
      <w:r>
        <w:t>Risk Vulnerabilities</w:t>
      </w:r>
      <w:bookmarkEnd w:id="20"/>
    </w:p>
    <w:p w14:paraId="2B636F76" w14:textId="77777777" w:rsidR="000A798F" w:rsidRDefault="000A798F" w:rsidP="000A798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D69134" w14:textId="54A7A203" w:rsidR="000A798F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1</w:t>
      </w:r>
      <w:r w:rsidR="000A798F">
        <w:rPr>
          <w:color w:val="000000"/>
        </w:rPr>
        <w:t>. Machines store snapshots of vulnerable states.</w:t>
      </w:r>
    </w:p>
    <w:p w14:paraId="7F2C59A6" w14:textId="34C12DC6" w:rsidR="00362BD2" w:rsidRDefault="00362BD2" w:rsidP="00362BD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2. Machines use the same passwords.</w:t>
      </w:r>
    </w:p>
    <w:p w14:paraId="7205CAFC" w14:textId="4C623901" w:rsidR="00073BAB" w:rsidRDefault="00073BAB" w:rsidP="00362BD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3. Machines are vulnerable to Varnish DDOS attack.</w:t>
      </w:r>
    </w:p>
    <w:p w14:paraId="3DFF1DF0" w14:textId="77777777" w:rsidR="00362BD2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19588E" w14:textId="77777777" w:rsidR="00ED2FC7" w:rsidRPr="006F2509" w:rsidRDefault="000B3678" w:rsidP="006F2509">
      <w:pPr>
        <w:pStyle w:val="Heading2"/>
      </w:pPr>
      <w:bookmarkStart w:id="21" w:name="_Toc100619268"/>
      <w:r w:rsidRPr="006F2509">
        <w:t>Significant Vulnerability Details</w:t>
      </w:r>
      <w:bookmarkEnd w:id="21"/>
    </w:p>
    <w:p w14:paraId="1E66F589" w14:textId="65EB1732" w:rsidR="00ED2FC7" w:rsidRPr="00362BD2" w:rsidRDefault="000B3678">
      <w:r w:rsidRPr="00362BD2">
        <w:t xml:space="preserve">Details about the significant vulnerabilities </w:t>
      </w:r>
      <w:r w:rsidR="006F2509" w:rsidRPr="00362BD2">
        <w:t xml:space="preserve">listed above </w:t>
      </w:r>
      <w:r w:rsidRPr="00362BD2">
        <w:t>are provided below.</w:t>
      </w:r>
    </w:p>
    <w:p w14:paraId="6EE65A37" w14:textId="77777777" w:rsidR="00ED2FC7" w:rsidRDefault="00ED2FC7">
      <w:pPr>
        <w:pBdr>
          <w:bottom w:val="single" w:sz="6" w:space="1" w:color="000000"/>
        </w:pBdr>
      </w:pPr>
    </w:p>
    <w:p w14:paraId="5F1AD1C1" w14:textId="77777777" w:rsidR="00ED2FC7" w:rsidRDefault="00ED2FC7"/>
    <w:p w14:paraId="22EDB1AE" w14:textId="77777777" w:rsidR="00ED2FC7" w:rsidRDefault="000B3678">
      <w:pPr>
        <w:rPr>
          <w:b/>
          <w:color w:val="FF0000"/>
        </w:rPr>
      </w:pPr>
      <w:r>
        <w:rPr>
          <w:b/>
          <w:color w:val="FF0000"/>
        </w:rPr>
        <w:t xml:space="preserve">HIGH RISK </w:t>
      </w:r>
    </w:p>
    <w:p w14:paraId="776A69D1" w14:textId="37479A4A" w:rsidR="006F2509" w:rsidRDefault="006F2509"/>
    <w:p w14:paraId="50F6E0C6" w14:textId="6892A848" w:rsidR="00AC1109" w:rsidRDefault="00AC1109">
      <w:r>
        <w:t>1. Using the directory buster with the Udacity.txt wordlist</w:t>
      </w:r>
      <w:r w:rsidR="00D30363">
        <w:t xml:space="preserve"> we discover the keys file.</w:t>
      </w:r>
    </w:p>
    <w:p w14:paraId="5D4EBD27" w14:textId="30BB69B2" w:rsidR="00D30363" w:rsidRDefault="00D30363"/>
    <w:p w14:paraId="20D2940E" w14:textId="6547D408" w:rsidR="00D30363" w:rsidRDefault="00D30363">
      <w:r>
        <w:t xml:space="preserve">Command: dirb </w:t>
      </w:r>
      <w:hyperlink r:id="rId11" w:history="1">
        <w:r w:rsidRPr="0002685F">
          <w:rPr>
            <w:rStyle w:val="Hyperlink"/>
          </w:rPr>
          <w:t>http://10.1.0.7</w:t>
        </w:r>
      </w:hyperlink>
      <w:r>
        <w:t xml:space="preserve"> udacity.txt</w:t>
      </w:r>
    </w:p>
    <w:p w14:paraId="0F9E28CD" w14:textId="6D4E4E8B" w:rsidR="00D30363" w:rsidRDefault="00D30363"/>
    <w:p w14:paraId="70281125" w14:textId="1C0BA654" w:rsidR="00D30363" w:rsidRDefault="00D30363">
      <w:r>
        <w:t>Navigating to that URL reveal</w:t>
      </w:r>
      <w:r w:rsidR="00865C88">
        <w:t>s:</w:t>
      </w:r>
    </w:p>
    <w:p w14:paraId="7081306A" w14:textId="272B5197" w:rsidR="00D30363" w:rsidRDefault="00D30363"/>
    <w:p w14:paraId="43E5C3BB" w14:textId="26742D84" w:rsidR="00D30363" w:rsidRDefault="00D30363">
      <w:r>
        <w:rPr>
          <w:noProof/>
        </w:rPr>
        <w:drawing>
          <wp:inline distT="0" distB="0" distL="0" distR="0" wp14:anchorId="752D561C" wp14:editId="674D70BF">
            <wp:extent cx="1856839" cy="111442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24710"/>
                    <a:stretch/>
                  </pic:blipFill>
                  <pic:spPr bwMode="auto">
                    <a:xfrm>
                      <a:off x="0" y="0"/>
                      <a:ext cx="1860851" cy="111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F15A" w14:textId="4B60BAEF" w:rsidR="00D30363" w:rsidRDefault="00D30363"/>
    <w:p w14:paraId="58F048BA" w14:textId="62633C6C" w:rsidR="00D30363" w:rsidRDefault="00D30363">
      <w:r>
        <w:t xml:space="preserve">2. Using Hydra we can </w:t>
      </w:r>
      <w:r w:rsidR="005E6B87">
        <w:t>crack</w:t>
      </w:r>
      <w:r>
        <w:t xml:space="preserve"> the password of </w:t>
      </w:r>
      <w:r w:rsidR="005E6B87">
        <w:t>the payroll server.</w:t>
      </w:r>
    </w:p>
    <w:p w14:paraId="1411ED5A" w14:textId="0ECB61AD" w:rsidR="005E6B87" w:rsidRDefault="005E6B87"/>
    <w:p w14:paraId="2B6EE45E" w14:textId="00CED8CC" w:rsidR="005E6B87" w:rsidRDefault="005E6B87">
      <w:r>
        <w:t>Command: hydra -l admin123 -P udacity.txt ssh://10.1.0.12</w:t>
      </w:r>
    </w:p>
    <w:p w14:paraId="15FB166F" w14:textId="5C985AB1" w:rsidR="005E6B87" w:rsidRDefault="005E6B87"/>
    <w:p w14:paraId="5BDC253F" w14:textId="278DBFC6" w:rsidR="005E6B87" w:rsidRDefault="005E6B87">
      <w:r>
        <w:rPr>
          <w:noProof/>
        </w:rPr>
        <w:drawing>
          <wp:inline distT="0" distB="0" distL="0" distR="0" wp14:anchorId="0402D943" wp14:editId="46AC7DCF">
            <wp:extent cx="6858000" cy="254000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9583" w14:textId="00698402" w:rsidR="005E6B87" w:rsidRDefault="005E6B87"/>
    <w:p w14:paraId="6AF9E3CA" w14:textId="524E24BC" w:rsidR="005E6B87" w:rsidRDefault="00A36667">
      <w:r>
        <w:t>This reveals the password Password123!</w:t>
      </w:r>
    </w:p>
    <w:p w14:paraId="1AE4218E" w14:textId="3CE81595" w:rsidR="00A36667" w:rsidRDefault="00A36667"/>
    <w:p w14:paraId="263C84CC" w14:textId="7ABF4F9C" w:rsidR="00A36667" w:rsidRDefault="00A36667">
      <w:r>
        <w:t xml:space="preserve">3. </w:t>
      </w:r>
      <w:r>
        <w:tab/>
        <w:t>XAMPP is out of date.</w:t>
      </w:r>
    </w:p>
    <w:p w14:paraId="185E1B25" w14:textId="6D441D80" w:rsidR="00A36667" w:rsidRDefault="00A36667"/>
    <w:p w14:paraId="692CA724" w14:textId="15A6388A" w:rsidR="00A36667" w:rsidRDefault="00A36667">
      <w:r>
        <w:t>Scan for service versions</w:t>
      </w:r>
      <w:r w:rsidR="00AB38F3">
        <w:t xml:space="preserve"> with nmap aggressive scan.</w:t>
      </w:r>
    </w:p>
    <w:p w14:paraId="24D3CF6A" w14:textId="463AD3F2" w:rsidR="00AB38F3" w:rsidRDefault="00AB38F3">
      <w:r>
        <w:t>Command: nmap -A 10.1.2.4</w:t>
      </w:r>
    </w:p>
    <w:p w14:paraId="6A860392" w14:textId="6F8396C9" w:rsidR="00A36667" w:rsidRDefault="00A36667">
      <w:r>
        <w:rPr>
          <w:noProof/>
        </w:rPr>
        <w:drawing>
          <wp:inline distT="0" distB="0" distL="0" distR="0" wp14:anchorId="6F3DD375" wp14:editId="56D8BEDB">
            <wp:extent cx="4904281" cy="42862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063" cy="42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3D5" w14:textId="66A44D97" w:rsidR="00AC1109" w:rsidRDefault="00AC1109"/>
    <w:p w14:paraId="48417D5C" w14:textId="1F0E0C11" w:rsidR="00AB38F3" w:rsidRDefault="00AB38F3">
      <w:r>
        <w:t xml:space="preserve">Research exploits on outdated version of nmap: </w:t>
      </w:r>
      <w:hyperlink r:id="rId15" w:history="1">
        <w:r w:rsidRPr="0002685F">
          <w:rPr>
            <w:rStyle w:val="Hyperlink"/>
          </w:rPr>
          <w:t>https://www.exploit-db.com/exploits/18367</w:t>
        </w:r>
      </w:hyperlink>
    </w:p>
    <w:p w14:paraId="2A12CACC" w14:textId="5C74C05A" w:rsidR="00AB38F3" w:rsidRDefault="00AB38F3"/>
    <w:p w14:paraId="060422C0" w14:textId="77123039" w:rsidR="00AB38F3" w:rsidRDefault="00AB38F3">
      <w:r>
        <w:t>Commands:</w:t>
      </w:r>
    </w:p>
    <w:p w14:paraId="7B64FB79" w14:textId="77777777" w:rsidR="00AB38F3" w:rsidRDefault="00AB38F3" w:rsidP="00AB38F3">
      <w:r>
        <w:t>msfconsole</w:t>
      </w:r>
    </w:p>
    <w:p w14:paraId="6C104372" w14:textId="77777777" w:rsidR="00AB38F3" w:rsidRDefault="00AB38F3" w:rsidP="00AB38F3">
      <w:r>
        <w:t>use exploit/windows/http/xampp_webdav_upload_php</w:t>
      </w:r>
    </w:p>
    <w:p w14:paraId="46F85B3C" w14:textId="77777777" w:rsidR="00AB38F3" w:rsidRDefault="00AB38F3" w:rsidP="00AB38F3">
      <w:r>
        <w:t>set RHOSTS 10.1.2.4</w:t>
      </w:r>
    </w:p>
    <w:p w14:paraId="40D0D926" w14:textId="77777777" w:rsidR="00AB38F3" w:rsidRDefault="00AB38F3" w:rsidP="00AB38F3">
      <w:r>
        <w:t>set payload php/reverse_php</w:t>
      </w:r>
    </w:p>
    <w:p w14:paraId="088542EC" w14:textId="78F1AFF4" w:rsidR="00AB38F3" w:rsidRDefault="00AB38F3">
      <w:r>
        <w:t>run</w:t>
      </w:r>
    </w:p>
    <w:p w14:paraId="439C84ED" w14:textId="77777777" w:rsidR="00AB38F3" w:rsidRDefault="00AB38F3"/>
    <w:p w14:paraId="72D8BF30" w14:textId="7BFD030A" w:rsidR="00ED2FC7" w:rsidRDefault="000B3678">
      <w:pPr>
        <w:rPr>
          <w:b/>
        </w:rPr>
      </w:pPr>
      <w:r>
        <w:rPr>
          <w:b/>
        </w:rPr>
        <w:t>Discussion:</w:t>
      </w:r>
    </w:p>
    <w:p w14:paraId="1FC78DCC" w14:textId="7EFC5354" w:rsidR="00ED2FC7" w:rsidRPr="006F2509" w:rsidRDefault="000B3678">
      <w:pPr>
        <w:numPr>
          <w:ilvl w:val="0"/>
          <w:numId w:val="3"/>
        </w:numPr>
        <w:spacing w:before="0" w:after="0"/>
        <w:rPr>
          <w:bCs/>
        </w:rPr>
      </w:pPr>
      <w:r w:rsidRPr="006F2509">
        <w:rPr>
          <w:bCs/>
        </w:rPr>
        <w:t xml:space="preserve">Vulnerabilities were discovered </w:t>
      </w:r>
      <w:r w:rsidR="00865C88">
        <w:rPr>
          <w:bCs/>
        </w:rPr>
        <w:t xml:space="preserve">in all 4 pieces of infrastructure. </w:t>
      </w:r>
    </w:p>
    <w:p w14:paraId="45979058" w14:textId="38DFFED6" w:rsidR="00ED2FC7" w:rsidRPr="006F2509" w:rsidRDefault="00865C88">
      <w:pPr>
        <w:numPr>
          <w:ilvl w:val="0"/>
          <w:numId w:val="3"/>
        </w:numPr>
        <w:spacing w:before="0"/>
        <w:rPr>
          <w:bCs/>
        </w:rPr>
      </w:pPr>
      <w:r>
        <w:rPr>
          <w:bCs/>
        </w:rPr>
        <w:t xml:space="preserve">Links: </w:t>
      </w:r>
      <w:hyperlink r:id="rId16" w:history="1">
        <w:r w:rsidRPr="0002685F">
          <w:rPr>
            <w:rStyle w:val="Hyperlink"/>
          </w:rPr>
          <w:t>https://www.exploit-db.com/exploits/18367</w:t>
        </w:r>
      </w:hyperlink>
    </w:p>
    <w:p w14:paraId="2D1F8F98" w14:textId="3384E3A7" w:rsidR="00ED2FC7" w:rsidRDefault="000B3678">
      <w:pPr>
        <w:rPr>
          <w:color w:val="000000"/>
        </w:rPr>
      </w:pPr>
      <w:r>
        <w:rPr>
          <w:color w:val="000000"/>
        </w:rPr>
        <w:t>This concludes the Significant Vulnerability Detail portion of this report.</w:t>
      </w:r>
    </w:p>
    <w:p w14:paraId="4BE56767" w14:textId="77777777" w:rsidR="00580126" w:rsidRDefault="000B3678" w:rsidP="00580126">
      <w:r>
        <w:br w:type="page"/>
      </w:r>
      <w:bookmarkStart w:id="22" w:name="qsh70q" w:colFirst="0" w:colLast="0"/>
      <w:bookmarkStart w:id="23" w:name="3as4poj" w:colFirst="0" w:colLast="0"/>
      <w:bookmarkStart w:id="24" w:name="1pxezwc" w:colFirst="0" w:colLast="0"/>
      <w:bookmarkEnd w:id="22"/>
      <w:bookmarkEnd w:id="23"/>
      <w:bookmarkEnd w:id="24"/>
    </w:p>
    <w:p w14:paraId="77C8D233" w14:textId="77777777" w:rsidR="00580126" w:rsidRDefault="00580126" w:rsidP="00580126"/>
    <w:p w14:paraId="0101DEE3" w14:textId="77777777" w:rsidR="00580126" w:rsidRDefault="00580126" w:rsidP="00580126"/>
    <w:p w14:paraId="37B0B83A" w14:textId="77777777" w:rsidR="00580126" w:rsidRDefault="00580126" w:rsidP="00580126"/>
    <w:p w14:paraId="2ED48A8B" w14:textId="3FD05DF1" w:rsidR="00ED2FC7" w:rsidRDefault="000B3678" w:rsidP="00580126">
      <w:pPr>
        <w:pStyle w:val="Heading1"/>
      </w:pPr>
      <w:bookmarkStart w:id="25" w:name="_Toc100619269"/>
      <w:r>
        <w:t>Appendix A: Security Analysis Methodology</w:t>
      </w:r>
      <w:bookmarkEnd w:id="25"/>
    </w:p>
    <w:p w14:paraId="2AD3C58C" w14:textId="77777777" w:rsidR="00ED2FC7" w:rsidRDefault="000B3678">
      <w:r>
        <w:t>The methodology the analyst used for the vulnerability assessment is provided below.</w:t>
      </w:r>
    </w:p>
    <w:p w14:paraId="0A1DA14B" w14:textId="77777777" w:rsidR="00194E7F" w:rsidRDefault="00194E7F">
      <w:pPr>
        <w:rPr>
          <w:b/>
        </w:rPr>
      </w:pPr>
    </w:p>
    <w:p w14:paraId="397100B8" w14:textId="7F91740A" w:rsidR="00194E7F" w:rsidRDefault="00194E7F">
      <w:pPr>
        <w:rPr>
          <w:bCs/>
        </w:rPr>
      </w:pPr>
      <w:r>
        <w:rPr>
          <w:bCs/>
        </w:rPr>
        <w:t>1. Reconnaissance</w:t>
      </w:r>
    </w:p>
    <w:p w14:paraId="20988332" w14:textId="699A1FC6" w:rsidR="00194E7F" w:rsidRDefault="00194E7F">
      <w:pPr>
        <w:rPr>
          <w:bCs/>
        </w:rPr>
      </w:pPr>
      <w:r>
        <w:rPr>
          <w:bCs/>
        </w:rPr>
        <w:t>2. Scanning</w:t>
      </w:r>
    </w:p>
    <w:p w14:paraId="58C1CE63" w14:textId="169FA7B9" w:rsidR="00194E7F" w:rsidRDefault="00194E7F">
      <w:pPr>
        <w:rPr>
          <w:bCs/>
        </w:rPr>
      </w:pPr>
      <w:r>
        <w:rPr>
          <w:bCs/>
        </w:rPr>
        <w:t>3. Vulnerability Research</w:t>
      </w:r>
    </w:p>
    <w:p w14:paraId="05F223FA" w14:textId="4A431AE0" w:rsidR="00194E7F" w:rsidRPr="00194E7F" w:rsidRDefault="00194E7F">
      <w:pPr>
        <w:rPr>
          <w:bCs/>
        </w:rPr>
      </w:pPr>
      <w:r>
        <w:rPr>
          <w:bCs/>
        </w:rPr>
        <w:t>4. Exploitation</w:t>
      </w:r>
    </w:p>
    <w:p w14:paraId="72C98988" w14:textId="77777777" w:rsidR="00ED2FC7" w:rsidRDefault="000B3678">
      <w:pPr>
        <w:pStyle w:val="Heading2"/>
      </w:pPr>
      <w:bookmarkStart w:id="26" w:name="_Toc100619270"/>
      <w:r>
        <w:t>Assessment Tools Selection</w:t>
      </w:r>
      <w:bookmarkEnd w:id="26"/>
    </w:p>
    <w:p w14:paraId="09CD1A4A" w14:textId="77777777" w:rsidR="00ED2FC7" w:rsidRDefault="000B3678">
      <w:r>
        <w:t xml:space="preserve">Noting the scope of the engagement was focused on a web application, the security analyst chose relevant web-application security analyst tools.  The analyst created a Kali Virtual Machine which had many included tools.  Tools used during this engagement included: </w:t>
      </w:r>
    </w:p>
    <w:p w14:paraId="1C762F19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Kali Operating System</w:t>
      </w:r>
    </w:p>
    <w:p w14:paraId="7CF99DFB" w14:textId="77777777" w:rsidR="00ED2FC7" w:rsidRDefault="0072341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>
        <w:r w:rsidR="000B3678">
          <w:rPr>
            <w:color w:val="0000FF"/>
            <w:u w:val="single"/>
          </w:rPr>
          <w:t>https://www.kali.org/</w:t>
        </w:r>
      </w:hyperlink>
    </w:p>
    <w:p w14:paraId="0F2EA677" w14:textId="1FF7A1DD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Linux OS used for penetration testing.</w:t>
      </w:r>
    </w:p>
    <w:p w14:paraId="0BB4D583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Python Environment</w:t>
      </w:r>
    </w:p>
    <w:p w14:paraId="336FB17F" w14:textId="77777777" w:rsidR="00ED2FC7" w:rsidRDefault="0072341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hyperlink r:id="rId18">
        <w:r w:rsidR="000B3678">
          <w:rPr>
            <w:color w:val="1155CC"/>
            <w:u w:val="single"/>
          </w:rPr>
          <w:t>https://www.python.org/</w:t>
        </w:r>
      </w:hyperlink>
    </w:p>
    <w:p w14:paraId="5EF923BC" w14:textId="380E67D3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Environment used to run tools and exploits.</w:t>
      </w:r>
    </w:p>
    <w:p w14:paraId="16DCD1E5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Nmap</w:t>
      </w:r>
    </w:p>
    <w:p w14:paraId="306CF591" w14:textId="77777777" w:rsidR="00ED2FC7" w:rsidRDefault="0072341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9">
        <w:r w:rsidR="000B3678">
          <w:rPr>
            <w:color w:val="1155CC"/>
            <w:u w:val="single"/>
          </w:rPr>
          <w:t>https://nmap.org/</w:t>
        </w:r>
      </w:hyperlink>
    </w:p>
    <w:p w14:paraId="5F157811" w14:textId="0D948489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Network Scanner</w:t>
      </w:r>
    </w:p>
    <w:p w14:paraId="6922E56F" w14:textId="1A07173E" w:rsidR="00ED2FC7" w:rsidRDefault="00A7749C" w:rsidP="005801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Metasploit</w:t>
      </w:r>
    </w:p>
    <w:p w14:paraId="3FB5D1A4" w14:textId="78DBA97F" w:rsidR="00580126" w:rsidRDefault="00C65722" w:rsidP="005801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C65722">
        <w:t>https://www.metasploit.com/</w:t>
      </w:r>
      <w:r w:rsidR="00580126">
        <w:tab/>
      </w:r>
    </w:p>
    <w:p w14:paraId="654F2830" w14:textId="3C7531DB" w:rsidR="00580126" w:rsidRDefault="00C65722" w:rsidP="005801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Provides known exploits and security vulnerabilities.</w:t>
      </w:r>
    </w:p>
    <w:p w14:paraId="0E4698C4" w14:textId="339C9535" w:rsidR="00A7749C" w:rsidRDefault="00362BD2" w:rsidP="00A774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Directory Buster</w:t>
      </w:r>
    </w:p>
    <w:p w14:paraId="6E8C2186" w14:textId="5E041C72" w:rsidR="00194E7F" w:rsidRDefault="00194E7F" w:rsidP="00194E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194E7F">
        <w:t>https://www.kali.org/tools/dirbuster/</w:t>
      </w:r>
    </w:p>
    <w:p w14:paraId="1914DB63" w14:textId="1BB1E5D1" w:rsidR="00194E7F" w:rsidRDefault="00194E7F" w:rsidP="00194E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Brute forces directories from a wordlist</w:t>
      </w:r>
      <w:r w:rsidR="00C65722">
        <w:t>.</w:t>
      </w:r>
    </w:p>
    <w:p w14:paraId="4D420AE3" w14:textId="55C88394" w:rsidR="00362BD2" w:rsidRDefault="00362BD2" w:rsidP="00A774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Hydra</w:t>
      </w:r>
    </w:p>
    <w:p w14:paraId="086CBA8E" w14:textId="28274843" w:rsidR="00C65722" w:rsidRDefault="00C65722" w:rsidP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C65722">
        <w:t>https://www.kali.org/tools/hydra/</w:t>
      </w:r>
    </w:p>
    <w:p w14:paraId="0821661A" w14:textId="12CA4670" w:rsidR="00194E7F" w:rsidRDefault="00C65722" w:rsidP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Brute forces passwords off wordlist.</w:t>
      </w:r>
    </w:p>
    <w:p w14:paraId="4AA9AAF4" w14:textId="77777777" w:rsidR="00362BD2" w:rsidRDefault="00362BD2" w:rsidP="00362BD2">
      <w:pPr>
        <w:pBdr>
          <w:top w:val="nil"/>
          <w:left w:val="nil"/>
          <w:bottom w:val="nil"/>
          <w:right w:val="nil"/>
          <w:between w:val="nil"/>
        </w:pBdr>
      </w:pPr>
    </w:p>
    <w:p w14:paraId="7AC8B673" w14:textId="77777777" w:rsidR="00ED2FC7" w:rsidRDefault="00ED2FC7">
      <w:pPr>
        <w:pBdr>
          <w:bottom w:val="single" w:sz="6" w:space="1" w:color="000000"/>
        </w:pBdr>
      </w:pPr>
    </w:p>
    <w:p w14:paraId="010C65E6" w14:textId="77777777" w:rsidR="00ED2FC7" w:rsidRDefault="000B3678" w:rsidP="00580126">
      <w:pPr>
        <w:pStyle w:val="Heading2"/>
      </w:pPr>
      <w:bookmarkStart w:id="27" w:name="_Toc100619271"/>
      <w:r>
        <w:t>Red Team Operations Assessment</w:t>
      </w:r>
      <w:bookmarkEnd w:id="27"/>
    </w:p>
    <w:p w14:paraId="53ADCF71" w14:textId="100CEC98" w:rsidR="00ED2FC7" w:rsidRDefault="00C65722">
      <w:pPr>
        <w:pBdr>
          <w:bottom w:val="single" w:sz="6" w:space="1" w:color="000000"/>
        </w:pBdr>
      </w:pPr>
      <w:r>
        <w:t xml:space="preserve">We assess that the infrastructure has critical vulnerabilities and were able to access all machines through vulnerability chaining. </w:t>
      </w:r>
    </w:p>
    <w:p w14:paraId="4DFC064E" w14:textId="360BBECB" w:rsidR="00ED2FC7" w:rsidRDefault="000B3678">
      <w:pPr>
        <w:pStyle w:val="Heading3"/>
        <w:pBdr>
          <w:bottom w:val="single" w:sz="6" w:space="1" w:color="000000"/>
        </w:pBdr>
      </w:pPr>
      <w:bookmarkStart w:id="28" w:name="_Toc100619272"/>
      <w:r>
        <w:lastRenderedPageBreak/>
        <w:t>Reconnaissance</w:t>
      </w:r>
      <w:bookmarkEnd w:id="28"/>
    </w:p>
    <w:p w14:paraId="588AC4FD" w14:textId="1E6AEFB3" w:rsidR="00ED2FC7" w:rsidRDefault="004D7DA9">
      <w:pPr>
        <w:pBdr>
          <w:bottom w:val="single" w:sz="6" w:space="1" w:color="000000"/>
        </w:pBdr>
      </w:pPr>
      <w:r>
        <w:t>Starting Points</w:t>
      </w:r>
    </w:p>
    <w:p w14:paraId="5E5AB582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The Debian server in the DMZ (DMZIServer | 10.1.0.7)</w:t>
      </w:r>
    </w:p>
    <w:p w14:paraId="58F2238D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A web Application Server in the DMZ (Debianx64DMZOnCloudNew | 10.1.0.12)</w:t>
      </w:r>
    </w:p>
    <w:p w14:paraId="5C4AC491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The Internal Network Device (employee workstation) in the MZ (Win-10 | 10.1.2.4)</w:t>
      </w:r>
    </w:p>
    <w:p w14:paraId="0BE31708" w14:textId="42ABD1BD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A public web server "Learn About Security" (Learnaboutsecurity.com)</w:t>
      </w:r>
    </w:p>
    <w:p w14:paraId="5EB3F1E7" w14:textId="48099BCC" w:rsidR="00ED2FC7" w:rsidRDefault="004D7DA9">
      <w:pPr>
        <w:pBdr>
          <w:bottom w:val="single" w:sz="6" w:space="1" w:color="000000"/>
        </w:pBdr>
      </w:pPr>
      <w:r>
        <w:t>R</w:t>
      </w:r>
      <w:r w:rsidR="000B3678">
        <w:t xml:space="preserve">econnaissance </w:t>
      </w:r>
      <w:r>
        <w:t>I</w:t>
      </w:r>
      <w:r w:rsidR="000B3678">
        <w:t>nvestigations</w:t>
      </w:r>
    </w:p>
    <w:p w14:paraId="33AAB9FA" w14:textId="6B736A5B" w:rsidR="008E5630" w:rsidRDefault="008E5630">
      <w:pPr>
        <w:pBdr>
          <w:bottom w:val="single" w:sz="6" w:space="1" w:color="000000"/>
        </w:pBdr>
      </w:pPr>
      <w:r>
        <w:tab/>
        <w:t>Website: learnaboutsecurity.com</w:t>
      </w:r>
    </w:p>
    <w:p w14:paraId="19DE7883" w14:textId="023AB4FF" w:rsidR="004D7DA9" w:rsidRDefault="004D7DA9">
      <w:pPr>
        <w:pBdr>
          <w:bottom w:val="single" w:sz="6" w:space="1" w:color="000000"/>
        </w:pBdr>
      </w:pPr>
      <w:r>
        <w:tab/>
      </w:r>
      <w:r w:rsidR="004A11E1">
        <w:t xml:space="preserve">Host: </w:t>
      </w:r>
      <w:r w:rsidR="004A11E1" w:rsidRPr="004A11E1">
        <w:t>Fastly</w:t>
      </w:r>
      <w:r w:rsidR="00B43A1E">
        <w:t>, GitHub</w:t>
      </w:r>
    </w:p>
    <w:p w14:paraId="6EA4050B" w14:textId="45C428A2" w:rsidR="004D7DA9" w:rsidRDefault="004D7DA9">
      <w:pPr>
        <w:pBdr>
          <w:bottom w:val="single" w:sz="6" w:space="1" w:color="000000"/>
        </w:pBdr>
      </w:pPr>
      <w:r>
        <w:tab/>
        <w:t>Email Provider</w:t>
      </w:r>
      <w:r w:rsidR="00B43A1E">
        <w:t>: No MX Records</w:t>
      </w:r>
    </w:p>
    <w:p w14:paraId="1157A732" w14:textId="6007432E" w:rsidR="008E5630" w:rsidRDefault="008E5630">
      <w:pPr>
        <w:pBdr>
          <w:bottom w:val="single" w:sz="6" w:space="1" w:color="000000"/>
        </w:pBdr>
      </w:pPr>
      <w:r>
        <w:tab/>
        <w:t>Spam Service: NA</w:t>
      </w:r>
    </w:p>
    <w:p w14:paraId="25C5C637" w14:textId="79E06170" w:rsidR="004D7DA9" w:rsidRDefault="004D7DA9">
      <w:pPr>
        <w:pBdr>
          <w:bottom w:val="single" w:sz="6" w:space="1" w:color="000000"/>
        </w:pBdr>
      </w:pPr>
      <w:r>
        <w:tab/>
        <w:t>Content Management System</w:t>
      </w:r>
      <w:r w:rsidR="00FB09AA">
        <w:t>: WordPress</w:t>
      </w:r>
      <w:r w:rsidR="008E5630">
        <w:t xml:space="preserve"> hosed on Amazon cloud service</w:t>
      </w:r>
    </w:p>
    <w:p w14:paraId="484CBC98" w14:textId="5DA813AF" w:rsidR="004D7DA9" w:rsidRDefault="004D7DA9">
      <w:pPr>
        <w:pBdr>
          <w:bottom w:val="single" w:sz="6" w:space="1" w:color="000000"/>
        </w:pBdr>
      </w:pPr>
      <w:r>
        <w:tab/>
        <w:t>Software and Services</w:t>
      </w:r>
      <w:r w:rsidR="00B43A1E">
        <w:t>: CRON, ATOM</w:t>
      </w:r>
    </w:p>
    <w:p w14:paraId="79A6ED90" w14:textId="14080522" w:rsidR="008E5630" w:rsidRDefault="008E5630">
      <w:pPr>
        <w:pBdr>
          <w:bottom w:val="single" w:sz="6" w:space="1" w:color="000000"/>
        </w:pBdr>
      </w:pPr>
    </w:p>
    <w:p w14:paraId="12B993B0" w14:textId="63D12175" w:rsidR="008E5630" w:rsidRDefault="008E5630">
      <w:pPr>
        <w:pBdr>
          <w:bottom w:val="single" w:sz="6" w:space="1" w:color="000000"/>
        </w:pBdr>
      </w:pPr>
      <w:r>
        <w:t>Shodan search results:</w:t>
      </w:r>
    </w:p>
    <w:p w14:paraId="3DDE9591" w14:textId="15F3D30E" w:rsidR="008E5630" w:rsidRDefault="008E5630">
      <w:pPr>
        <w:pBdr>
          <w:bottom w:val="single" w:sz="6" w:space="1" w:color="000000"/>
        </w:pBdr>
      </w:pPr>
      <w:r>
        <w:rPr>
          <w:noProof/>
        </w:rPr>
        <w:drawing>
          <wp:inline distT="0" distB="0" distL="0" distR="0" wp14:anchorId="45F47D01" wp14:editId="7C9DE4C4">
            <wp:extent cx="6858000" cy="4625340"/>
            <wp:effectExtent l="0" t="0" r="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38D" w14:textId="77777777" w:rsidR="008E5630" w:rsidRDefault="008E5630">
      <w:pPr>
        <w:pBdr>
          <w:bottom w:val="single" w:sz="6" w:space="1" w:color="000000"/>
        </w:pBdr>
      </w:pPr>
    </w:p>
    <w:p w14:paraId="38541C83" w14:textId="16DD07FB" w:rsidR="00ED2FC7" w:rsidRDefault="00B43A1E">
      <w:pPr>
        <w:pBdr>
          <w:bottom w:val="single" w:sz="6" w:space="1" w:color="000000"/>
        </w:pBdr>
      </w:pPr>
      <w:r>
        <w:t>Findings:</w:t>
      </w:r>
    </w:p>
    <w:p w14:paraId="3887ECBE" w14:textId="7A18F970" w:rsidR="00B43A1E" w:rsidRDefault="00B43A1E">
      <w:pPr>
        <w:pBdr>
          <w:bottom w:val="single" w:sz="6" w:space="1" w:color="000000"/>
        </w:pBdr>
        <w:rPr>
          <w:b/>
        </w:rPr>
      </w:pPr>
      <w:r>
        <w:tab/>
      </w:r>
      <w:r w:rsidR="00330EFE">
        <w:t>None Significant</w:t>
      </w:r>
    </w:p>
    <w:p w14:paraId="7B3EA288" w14:textId="77777777" w:rsidR="00ED2FC7" w:rsidRDefault="00ED2FC7">
      <w:pPr>
        <w:pStyle w:val="Heading2"/>
      </w:pPr>
      <w:bookmarkStart w:id="29" w:name="_vn1si0u5ox89" w:colFirst="0" w:colLast="0"/>
      <w:bookmarkEnd w:id="29"/>
    </w:p>
    <w:p w14:paraId="6C873FC4" w14:textId="1309659F" w:rsidR="00330EFE" w:rsidRDefault="00580126" w:rsidP="00BA73A9">
      <w:pPr>
        <w:pStyle w:val="Heading3"/>
        <w:pBdr>
          <w:bottom w:val="single" w:sz="6" w:space="1" w:color="000000"/>
        </w:pBdr>
      </w:pPr>
      <w:bookmarkStart w:id="30" w:name="_Toc100619273"/>
      <w:r>
        <w:t>Scanning</w:t>
      </w:r>
      <w:bookmarkEnd w:id="30"/>
    </w:p>
    <w:p w14:paraId="6A8C46C5" w14:textId="6D5B8B04" w:rsidR="00073BAB" w:rsidRDefault="00073BAB" w:rsidP="00073BAB">
      <w:r>
        <w:t>Vulnerability Scanning</w:t>
      </w:r>
    </w:p>
    <w:p w14:paraId="6BF102C6" w14:textId="69C56B4D" w:rsidR="00073BAB" w:rsidRDefault="00073BAB" w:rsidP="00073BAB">
      <w:r>
        <w:rPr>
          <w:noProof/>
        </w:rPr>
        <w:drawing>
          <wp:inline distT="0" distB="0" distL="0" distR="0" wp14:anchorId="347E8C88" wp14:editId="5E832F96">
            <wp:extent cx="6858000" cy="539051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2B2" w14:textId="0EF0E4BE" w:rsidR="00073BAB" w:rsidRDefault="00073BAB" w:rsidP="00073BAB"/>
    <w:p w14:paraId="7C620CE5" w14:textId="417A0A7A" w:rsidR="00073BAB" w:rsidRDefault="00073BAB" w:rsidP="00073BAB">
      <w:r>
        <w:t>Finding:</w:t>
      </w:r>
    </w:p>
    <w:p w14:paraId="4C1A59B0" w14:textId="545E51EE" w:rsidR="00073BAB" w:rsidRDefault="00073BAB" w:rsidP="00073BAB">
      <w:r>
        <w:t>Vulnerable varnish application vulnerable to DDOS.</w:t>
      </w:r>
    </w:p>
    <w:p w14:paraId="6584A2A1" w14:textId="01F0BD32" w:rsidR="00073BAB" w:rsidRDefault="00073BAB" w:rsidP="00073BAB"/>
    <w:p w14:paraId="0B96D699" w14:textId="34B35E3D" w:rsidR="00073BAB" w:rsidRDefault="00073BAB" w:rsidP="00073BAB"/>
    <w:p w14:paraId="60330C89" w14:textId="2174D22E" w:rsidR="00073BAB" w:rsidRDefault="00073BAB" w:rsidP="00073BAB"/>
    <w:p w14:paraId="19AFE7CF" w14:textId="0C5CB36A" w:rsidR="00073BAB" w:rsidRDefault="00073BAB" w:rsidP="00073BAB"/>
    <w:p w14:paraId="5B5B9A5C" w14:textId="643DA5BE" w:rsidR="00073BAB" w:rsidRDefault="00073BAB" w:rsidP="00073BAB"/>
    <w:p w14:paraId="2C0C6090" w14:textId="71E1356C" w:rsidR="00073BAB" w:rsidRDefault="00073BAB" w:rsidP="00073BAB"/>
    <w:p w14:paraId="67CB6A84" w14:textId="01C23495" w:rsidR="00073BAB" w:rsidRDefault="00073BAB" w:rsidP="00073BAB"/>
    <w:p w14:paraId="1267D774" w14:textId="77777777" w:rsidR="00073BAB" w:rsidRPr="00073BAB" w:rsidRDefault="00073BAB" w:rsidP="00073BAB"/>
    <w:p w14:paraId="4940EF20" w14:textId="76A5EDF0" w:rsidR="00ED2FC7" w:rsidRDefault="00BA73A9">
      <w:pPr>
        <w:pBdr>
          <w:bottom w:val="single" w:sz="6" w:space="1" w:color="000000"/>
        </w:pBdr>
      </w:pPr>
      <w:r>
        <w:lastRenderedPageBreak/>
        <w:t>Version Scanning</w:t>
      </w:r>
    </w:p>
    <w:p w14:paraId="2C69DE2F" w14:textId="5685BEA7" w:rsidR="00BA73A9" w:rsidRDefault="00BA73A9">
      <w:pPr>
        <w:pBdr>
          <w:bottom w:val="single" w:sz="6" w:space="1" w:color="000000"/>
        </w:pBdr>
      </w:pPr>
      <w:r>
        <w:rPr>
          <w:noProof/>
        </w:rPr>
        <w:drawing>
          <wp:inline distT="0" distB="0" distL="0" distR="0" wp14:anchorId="63EFE861" wp14:editId="1291C851">
            <wp:extent cx="6316406" cy="6057900"/>
            <wp:effectExtent l="0" t="0" r="8255" b="0"/>
            <wp:docPr id="16" name="Picture 16" descr="NMAP with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MAP with version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434" cy="6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DD1" w14:textId="2127AA48" w:rsidR="00ED2FC7" w:rsidRDefault="005E374E">
      <w:pPr>
        <w:pBdr>
          <w:bottom w:val="single" w:sz="6" w:space="1" w:color="000000"/>
        </w:pBdr>
      </w:pPr>
      <w:r>
        <w:t>V</w:t>
      </w:r>
      <w:r w:rsidR="000B3678">
        <w:t xml:space="preserve">ulnerability </w:t>
      </w:r>
      <w:r>
        <w:t>In</w:t>
      </w:r>
      <w:r w:rsidR="000B3678">
        <w:t>vestigations</w:t>
      </w:r>
    </w:p>
    <w:p w14:paraId="09BC5D62" w14:textId="1A5733AF" w:rsidR="005E374E" w:rsidRDefault="005E374E">
      <w:pPr>
        <w:pBdr>
          <w:bottom w:val="single" w:sz="6" w:space="1" w:color="000000"/>
        </w:pBdr>
      </w:pPr>
    </w:p>
    <w:p w14:paraId="1E668FD0" w14:textId="22144CF8" w:rsidR="005E374E" w:rsidRDefault="005E374E">
      <w:pPr>
        <w:pBdr>
          <w:bottom w:val="single" w:sz="6" w:space="1" w:color="000000"/>
        </w:pBdr>
      </w:pPr>
      <w:r>
        <w:t>The directory buster revealed the following keys file:</w:t>
      </w:r>
    </w:p>
    <w:p w14:paraId="2BD63C39" w14:textId="58FF75A5" w:rsidR="005E374E" w:rsidRDefault="005E374E">
      <w:pPr>
        <w:pBdr>
          <w:bottom w:val="single" w:sz="6" w:space="1" w:color="000000"/>
        </w:pBdr>
      </w:pPr>
      <w:r>
        <w:rPr>
          <w:noProof/>
        </w:rPr>
        <w:drawing>
          <wp:inline distT="0" distB="0" distL="0" distR="0" wp14:anchorId="5B51209E" wp14:editId="420DC799">
            <wp:extent cx="1856839" cy="111442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24710"/>
                    <a:stretch/>
                  </pic:blipFill>
                  <pic:spPr bwMode="auto">
                    <a:xfrm>
                      <a:off x="0" y="0"/>
                      <a:ext cx="1860851" cy="111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9E2C0" w14:textId="40D1531F" w:rsidR="005E374E" w:rsidRDefault="005E374E">
      <w:pPr>
        <w:pBdr>
          <w:bottom w:val="single" w:sz="6" w:space="1" w:color="000000"/>
        </w:pBdr>
      </w:pPr>
      <w:r>
        <w:t>Findings:</w:t>
      </w:r>
    </w:p>
    <w:p w14:paraId="396EA953" w14:textId="1B71E137" w:rsidR="005E374E" w:rsidRDefault="005E374E">
      <w:pPr>
        <w:pBdr>
          <w:bottom w:val="single" w:sz="6" w:space="1" w:color="000000"/>
        </w:pBdr>
      </w:pPr>
    </w:p>
    <w:p w14:paraId="60368941" w14:textId="0B3E83E2" w:rsidR="000F41B6" w:rsidRDefault="000F41B6">
      <w:pPr>
        <w:pBdr>
          <w:bottom w:val="single" w:sz="6" w:space="1" w:color="000000"/>
        </w:pBdr>
      </w:pPr>
      <w:r>
        <w:rPr>
          <w:noProof/>
        </w:rPr>
        <w:lastRenderedPageBreak/>
        <w:drawing>
          <wp:inline distT="0" distB="0" distL="0" distR="0" wp14:anchorId="78563B28" wp14:editId="1F28675E">
            <wp:extent cx="6191250" cy="36099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E025" w14:textId="153F2C8B" w:rsidR="00ED2FC7" w:rsidRDefault="000F41B6">
      <w:pPr>
        <w:pBdr>
          <w:bottom w:val="single" w:sz="6" w:space="1" w:color="000000"/>
        </w:pBdr>
      </w:pPr>
      <w:r>
        <w:t>The keys.txt file holds the ssh login.</w:t>
      </w:r>
    </w:p>
    <w:p w14:paraId="1600D7B7" w14:textId="77777777" w:rsidR="00ED2FC7" w:rsidRDefault="00ED2FC7">
      <w:pPr>
        <w:pBdr>
          <w:bottom w:val="single" w:sz="6" w:space="1" w:color="000000"/>
        </w:pBdr>
      </w:pPr>
    </w:p>
    <w:p w14:paraId="39604D04" w14:textId="77777777" w:rsidR="00ED2FC7" w:rsidRDefault="00ED2FC7"/>
    <w:p w14:paraId="3E775B82" w14:textId="1D055C75" w:rsidR="00ED2FC7" w:rsidRDefault="00580126">
      <w:pPr>
        <w:pStyle w:val="Heading3"/>
      </w:pPr>
      <w:bookmarkStart w:id="31" w:name="_Toc100619274"/>
      <w:r>
        <w:t>Exploit Development</w:t>
      </w:r>
      <w:bookmarkEnd w:id="31"/>
    </w:p>
    <w:p w14:paraId="0D6AD51D" w14:textId="2C6AB8C5" w:rsidR="0099270C" w:rsidRDefault="00580126">
      <w:r>
        <w:t>Successful exploits to gain access/exfiltrate sensitive data</w:t>
      </w:r>
      <w:r w:rsidR="00194E7F">
        <w:t>.</w:t>
      </w:r>
    </w:p>
    <w:p w14:paraId="508965B6" w14:textId="762A500D" w:rsidR="0099270C" w:rsidRDefault="0099270C">
      <w:r>
        <w:rPr>
          <w:noProof/>
        </w:rPr>
        <w:drawing>
          <wp:inline distT="0" distB="0" distL="0" distR="0" wp14:anchorId="504E0493" wp14:editId="5C124CFF">
            <wp:extent cx="6153150" cy="176212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B40" w14:textId="0BE30535" w:rsidR="00ED2FC7" w:rsidRDefault="00580126">
      <w:r>
        <w:t xml:space="preserve">Exploit </w:t>
      </w:r>
      <w:r w:rsidR="00194E7F">
        <w:t>C</w:t>
      </w:r>
      <w:r>
        <w:t>ommands</w:t>
      </w:r>
    </w:p>
    <w:p w14:paraId="690A687C" w14:textId="1ED20059" w:rsidR="006D106C" w:rsidRDefault="006D106C">
      <w:r>
        <w:rPr>
          <w:noProof/>
        </w:rPr>
        <w:lastRenderedPageBreak/>
        <w:drawing>
          <wp:inline distT="0" distB="0" distL="0" distR="0" wp14:anchorId="1D0FC425" wp14:editId="2B3126CC">
            <wp:extent cx="6858000" cy="599376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0A33" w14:textId="5E11F7EA" w:rsidR="006D106C" w:rsidRDefault="006D106C"/>
    <w:p w14:paraId="7260C4A4" w14:textId="2D7D1F94" w:rsidR="00800AA4" w:rsidRDefault="00800AA4">
      <w:r>
        <w:t>msfconsole</w:t>
      </w:r>
    </w:p>
    <w:p w14:paraId="74FF2B12" w14:textId="2CC3954C" w:rsidR="00800AA4" w:rsidRDefault="00800AA4">
      <w:r>
        <w:t>use exploit/windows/http/xampp_webdav_upload_php</w:t>
      </w:r>
    </w:p>
    <w:p w14:paraId="66435F45" w14:textId="149B3870" w:rsidR="00800AA4" w:rsidRDefault="00800AA4">
      <w:r>
        <w:t>set RHOSTS 10.1.2.4</w:t>
      </w:r>
    </w:p>
    <w:p w14:paraId="21D0CB06" w14:textId="2A09AC88" w:rsidR="00800AA4" w:rsidRDefault="00800AA4">
      <w:r>
        <w:t>set payload php/reverse_php</w:t>
      </w:r>
    </w:p>
    <w:p w14:paraId="5C7280BD" w14:textId="0B1A188C" w:rsidR="00800AA4" w:rsidRDefault="00800AA4">
      <w:r>
        <w:t>run</w:t>
      </w:r>
    </w:p>
    <w:p w14:paraId="13C0949D" w14:textId="77777777" w:rsidR="00800AA4" w:rsidRDefault="00800AA4"/>
    <w:p w14:paraId="41FE6F06" w14:textId="33CC7CC5" w:rsidR="00580126" w:rsidRDefault="00580126">
      <w:r>
        <w:t xml:space="preserve">Vulnerable </w:t>
      </w:r>
      <w:r w:rsidR="00194E7F">
        <w:t>S</w:t>
      </w:r>
      <w:r>
        <w:t xml:space="preserve">oftware </w:t>
      </w:r>
      <w:r w:rsidR="00194E7F">
        <w:t>E</w:t>
      </w:r>
      <w:r>
        <w:t>xploitation</w:t>
      </w:r>
    </w:p>
    <w:p w14:paraId="0FA7E70E" w14:textId="032C6571" w:rsidR="00800AA4" w:rsidRDefault="00800AA4"/>
    <w:p w14:paraId="593C4477" w14:textId="7864AF09" w:rsidR="00800AA4" w:rsidRDefault="00800AA4">
      <w:r>
        <w:rPr>
          <w:noProof/>
        </w:rPr>
        <w:lastRenderedPageBreak/>
        <w:drawing>
          <wp:inline distT="0" distB="0" distL="0" distR="0" wp14:anchorId="3485D996" wp14:editId="79882E49">
            <wp:extent cx="6858000" cy="474916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AAC" w14:textId="77777777" w:rsidR="00800AA4" w:rsidRDefault="00800AA4"/>
    <w:p w14:paraId="39697529" w14:textId="34670972" w:rsidR="00800AA4" w:rsidRDefault="0072341F">
      <w:hyperlink r:id="rId26" w:history="1">
        <w:r w:rsidR="00800AA4" w:rsidRPr="0002685F">
          <w:rPr>
            <w:rStyle w:val="Hyperlink"/>
          </w:rPr>
          <w:t>https://www.exploit-db.com/exploits/18367</w:t>
        </w:r>
      </w:hyperlink>
    </w:p>
    <w:p w14:paraId="2AD6FDCE" w14:textId="77777777" w:rsidR="00800AA4" w:rsidRDefault="00800AA4"/>
    <w:p w14:paraId="6FB098BC" w14:textId="10705195" w:rsidR="00580126" w:rsidRDefault="00580126">
      <w:r>
        <w:t>Weak Password Cracks</w:t>
      </w:r>
    </w:p>
    <w:p w14:paraId="2BA9B1E4" w14:textId="6FE229FC" w:rsidR="00F868B6" w:rsidRDefault="00817B16">
      <w:r>
        <w:t>B</w:t>
      </w:r>
      <w:r w:rsidRPr="00817B16">
        <w:t>rute force attack by utilizing a password crack utility and wordlist</w:t>
      </w:r>
      <w:r>
        <w:t>.</w:t>
      </w:r>
    </w:p>
    <w:p w14:paraId="75AFCED2" w14:textId="5049900B" w:rsidR="00817B16" w:rsidRDefault="00817B16">
      <w:r>
        <w:t>Command: hydra -l admin123 -P udacity.txt ssh://10.1.0.12</w:t>
      </w:r>
    </w:p>
    <w:p w14:paraId="13C4A9EB" w14:textId="222693A6" w:rsidR="00F868B6" w:rsidRDefault="00F868B6">
      <w:r>
        <w:rPr>
          <w:noProof/>
        </w:rPr>
        <w:drawing>
          <wp:inline distT="0" distB="0" distL="0" distR="0" wp14:anchorId="53B204F5" wp14:editId="4E288C6B">
            <wp:extent cx="6858000" cy="254000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0A84" w14:textId="78057F59" w:rsidR="00F46A56" w:rsidRDefault="00F46A56" w:rsidP="00F46A56">
      <w:r>
        <w:lastRenderedPageBreak/>
        <w:t>Data Exploitation</w:t>
      </w:r>
    </w:p>
    <w:p w14:paraId="5057F9AE" w14:textId="11957860" w:rsidR="003646C1" w:rsidRDefault="003646C1" w:rsidP="00F46A56"/>
    <w:p w14:paraId="7B03F8F1" w14:textId="50AAD268" w:rsidR="00F46A56" w:rsidRDefault="00F46A56">
      <w:r>
        <w:rPr>
          <w:noProof/>
        </w:rPr>
        <w:drawing>
          <wp:inline distT="0" distB="0" distL="0" distR="0" wp14:anchorId="13A7B879" wp14:editId="246BA522">
            <wp:extent cx="6858000" cy="4438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D71" w14:textId="4F62E224" w:rsidR="00F46A56" w:rsidRDefault="003646C1">
      <w:r>
        <w:t>Example of data exfiltration on machine.</w:t>
      </w:r>
    </w:p>
    <w:p w14:paraId="2B7E6978" w14:textId="77777777" w:rsidR="003646C1" w:rsidRDefault="003646C1"/>
    <w:p w14:paraId="41CD320A" w14:textId="77777777" w:rsidR="003646C1" w:rsidRDefault="003646C1">
      <w:r>
        <w:t xml:space="preserve">Findings: </w:t>
      </w:r>
    </w:p>
    <w:p w14:paraId="31F1BF66" w14:textId="6EE58C44" w:rsidR="00ED2FC7" w:rsidRDefault="003646C1">
      <w:r>
        <w:t>Password to 10.1.0.12 is Password123!</w:t>
      </w:r>
    </w:p>
    <w:p w14:paraId="77430423" w14:textId="77F8FA89" w:rsidR="00817B16" w:rsidRDefault="00817B16">
      <w:r>
        <w:t xml:space="preserve">Exploit caused by </w:t>
      </w:r>
      <w:r w:rsidRPr="00817B16">
        <w:t>not having complex password policy enabled</w:t>
      </w:r>
      <w:r>
        <w:t>.</w:t>
      </w:r>
    </w:p>
    <w:p w14:paraId="224868F9" w14:textId="77777777" w:rsidR="00ED2FC7" w:rsidRDefault="00ED2FC7">
      <w:pPr>
        <w:pBdr>
          <w:bottom w:val="single" w:sz="6" w:space="1" w:color="000000"/>
        </w:pBdr>
      </w:pPr>
    </w:p>
    <w:p w14:paraId="4EEFE5C8" w14:textId="77777777" w:rsidR="00ED2FC7" w:rsidRDefault="00ED2FC7">
      <w:pPr>
        <w:pStyle w:val="Heading3"/>
      </w:pPr>
      <w:bookmarkStart w:id="32" w:name="_z1i274yoj4um" w:colFirst="0" w:colLast="0"/>
      <w:bookmarkEnd w:id="32"/>
    </w:p>
    <w:sectPr w:rsidR="00ED2FC7">
      <w:footerReference w:type="default" r:id="rId28"/>
      <w:footerReference w:type="first" r:id="rId29"/>
      <w:pgSz w:w="12240" w:h="15840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D9ED8" w14:textId="77777777" w:rsidR="0072341F" w:rsidRDefault="0072341F">
      <w:pPr>
        <w:spacing w:before="0" w:after="0"/>
      </w:pPr>
      <w:r>
        <w:separator/>
      </w:r>
    </w:p>
  </w:endnote>
  <w:endnote w:type="continuationSeparator" w:id="0">
    <w:p w14:paraId="10114E94" w14:textId="77777777" w:rsidR="0072341F" w:rsidRDefault="0072341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A6BD" w14:textId="0B8A5F63" w:rsidR="00ED2FC7" w:rsidRDefault="00D351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jc w:val="right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79FFC7" wp14:editId="48417113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0" name="MSIPCM38274ab6be8b5b55cb707c3d" descr="{&quot;HashCode&quot;:-12734781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36BC097" w14:textId="4B910410" w:rsidR="00D35107" w:rsidRPr="00D35107" w:rsidRDefault="00D35107" w:rsidP="00D35107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D35107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PJ Professional IT Services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79FFC7" id="_x0000_t202" coordsize="21600,21600" o:spt="202" path="m,l,21600r21600,l21600,xe">
              <v:stroke joinstyle="miter"/>
              <v:path gradientshapeok="t" o:connecttype="rect"/>
            </v:shapetype>
            <v:shape id="MSIPCM38274ab6be8b5b55cb707c3d" o:spid="_x0000_s1035" type="#_x0000_t202" alt="{&quot;HashCode&quot;:-127347811,&quot;Height&quot;:792.0,&quot;Width&quot;:612.0,&quot;Placement&quot;:&quot;Footer&quot;,&quot;Index&quot;:&quot;Primary&quot;,&quot;Section&quot;:1,&quot;Top&quot;:0.0,&quot;Left&quot;:0.0}" style="position:absolute;left:0;text-align:left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textbox inset=",0,,0">
                <w:txbxContent>
                  <w:p w14:paraId="536BC097" w14:textId="4B910410" w:rsidR="00D35107" w:rsidRPr="00D35107" w:rsidRDefault="00D35107" w:rsidP="00D35107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D35107">
                      <w:rPr>
                        <w:rFonts w:ascii="Calibri" w:hAnsi="Calibri" w:cs="Calibri"/>
                        <w:color w:val="000000"/>
                        <w:sz w:val="16"/>
                      </w:rPr>
                      <w:t>PJ Professional IT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B3678">
      <w:rPr>
        <w:color w:val="000000"/>
      </w:rPr>
      <w:t xml:space="preserve">Page | </w:t>
    </w:r>
    <w:r w:rsidR="000B3678">
      <w:rPr>
        <w:color w:val="000000"/>
      </w:rPr>
      <w:fldChar w:fldCharType="begin"/>
    </w:r>
    <w:r w:rsidR="000B3678">
      <w:rPr>
        <w:color w:val="000000"/>
      </w:rPr>
      <w:instrText>PAGE</w:instrText>
    </w:r>
    <w:r w:rsidR="000B3678">
      <w:rPr>
        <w:color w:val="000000"/>
      </w:rPr>
      <w:fldChar w:fldCharType="separate"/>
    </w:r>
    <w:r>
      <w:rPr>
        <w:noProof/>
        <w:color w:val="000000"/>
      </w:rPr>
      <w:t>1</w:t>
    </w:r>
    <w:r w:rsidR="000B3678">
      <w:rPr>
        <w:color w:val="000000"/>
      </w:rPr>
      <w:fldChar w:fldCharType="end"/>
    </w:r>
    <w:r w:rsidR="000B3678">
      <w:rPr>
        <w:color w:val="000000"/>
      </w:rPr>
      <w:t xml:space="preserve"> </w:t>
    </w:r>
  </w:p>
  <w:p w14:paraId="3FA48F2E" w14:textId="77777777" w:rsidR="00ED2FC7" w:rsidRDefault="000B36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rPr>
        <w:color w:val="000000"/>
        <w:sz w:val="14"/>
        <w:szCs w:val="14"/>
      </w:rPr>
    </w:pPr>
    <w:r>
      <w:rPr>
        <w:color w:val="000000"/>
        <w:sz w:val="14"/>
        <w:szCs w:val="14"/>
      </w:rPr>
      <w:t>Security Assessment</w:t>
    </w:r>
  </w:p>
  <w:p w14:paraId="2715AE7B" w14:textId="77777777" w:rsidR="00ED2FC7" w:rsidRDefault="000B36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rPr>
        <w:color w:val="000000"/>
        <w:sz w:val="14"/>
        <w:szCs w:val="14"/>
      </w:rPr>
    </w:pPr>
    <w:r>
      <w:rPr>
        <w:sz w:val="14"/>
        <w:szCs w:val="14"/>
      </w:rPr>
      <w:t>Custom Virtual Machine Testing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BAA7F" w14:textId="1CB3693F" w:rsidR="00D35107" w:rsidRDefault="00D3510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9D94458" wp14:editId="779E5122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1" name="MSIPCM0c2b4773a580c7a5f4b71458" descr="{&quot;HashCode&quot;:-127347811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F6A54D4" w14:textId="0F2D5DA6" w:rsidR="00D35107" w:rsidRPr="00D35107" w:rsidRDefault="00D35107" w:rsidP="00D35107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D35107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PJ Professional IT Services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D94458" id="_x0000_t202" coordsize="21600,21600" o:spt="202" path="m,l,21600r21600,l21600,xe">
              <v:stroke joinstyle="miter"/>
              <v:path gradientshapeok="t" o:connecttype="rect"/>
            </v:shapetype>
            <v:shape id="MSIPCM0c2b4773a580c7a5f4b71458" o:spid="_x0000_s1036" type="#_x0000_t202" alt="{&quot;HashCode&quot;:-127347811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" o:allowincell="f" filled="f" stroked="f" strokeweight=".5pt">
              <v:textbox inset=",0,,0">
                <w:txbxContent>
                  <w:p w14:paraId="5F6A54D4" w14:textId="0F2D5DA6" w:rsidR="00D35107" w:rsidRPr="00D35107" w:rsidRDefault="00D35107" w:rsidP="00D35107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D35107">
                      <w:rPr>
                        <w:rFonts w:ascii="Calibri" w:hAnsi="Calibri" w:cs="Calibri"/>
                        <w:color w:val="000000"/>
                        <w:sz w:val="16"/>
                      </w:rPr>
                      <w:t>PJ Professional IT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6602A" w14:textId="77777777" w:rsidR="0072341F" w:rsidRDefault="0072341F">
      <w:pPr>
        <w:spacing w:before="0" w:after="0"/>
      </w:pPr>
      <w:r>
        <w:separator/>
      </w:r>
    </w:p>
  </w:footnote>
  <w:footnote w:type="continuationSeparator" w:id="0">
    <w:p w14:paraId="7A884AEF" w14:textId="77777777" w:rsidR="0072341F" w:rsidRDefault="0072341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2641"/>
    <w:multiLevelType w:val="multilevel"/>
    <w:tmpl w:val="65165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FB6154"/>
    <w:multiLevelType w:val="multilevel"/>
    <w:tmpl w:val="62163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D114C1"/>
    <w:multiLevelType w:val="hybridMultilevel"/>
    <w:tmpl w:val="32CC238A"/>
    <w:lvl w:ilvl="0" w:tplc="C65EBD3C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432B5"/>
    <w:multiLevelType w:val="hybridMultilevel"/>
    <w:tmpl w:val="F87C6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B6BF2"/>
    <w:multiLevelType w:val="multilevel"/>
    <w:tmpl w:val="CB040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4A1492"/>
    <w:multiLevelType w:val="multilevel"/>
    <w:tmpl w:val="911E9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251E20"/>
    <w:multiLevelType w:val="multilevel"/>
    <w:tmpl w:val="C9542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E71B9C"/>
    <w:multiLevelType w:val="hybridMultilevel"/>
    <w:tmpl w:val="AC7E0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FC7"/>
    <w:rsid w:val="00046EB7"/>
    <w:rsid w:val="00073BAB"/>
    <w:rsid w:val="000A798F"/>
    <w:rsid w:val="000B3678"/>
    <w:rsid w:val="000E6F7B"/>
    <w:rsid w:val="000F41B6"/>
    <w:rsid w:val="00194E7F"/>
    <w:rsid w:val="00256FDF"/>
    <w:rsid w:val="002E2D23"/>
    <w:rsid w:val="00330EFE"/>
    <w:rsid w:val="00362BD2"/>
    <w:rsid w:val="003646C1"/>
    <w:rsid w:val="003B4A8A"/>
    <w:rsid w:val="004A11E1"/>
    <w:rsid w:val="004D7DA9"/>
    <w:rsid w:val="00580126"/>
    <w:rsid w:val="005C01B4"/>
    <w:rsid w:val="005E374E"/>
    <w:rsid w:val="005E6B87"/>
    <w:rsid w:val="006236DE"/>
    <w:rsid w:val="006672C5"/>
    <w:rsid w:val="006C0B09"/>
    <w:rsid w:val="006D106C"/>
    <w:rsid w:val="006F2509"/>
    <w:rsid w:val="0072341F"/>
    <w:rsid w:val="00800AA4"/>
    <w:rsid w:val="00817B16"/>
    <w:rsid w:val="008464CF"/>
    <w:rsid w:val="00865C88"/>
    <w:rsid w:val="008E5630"/>
    <w:rsid w:val="008F64F0"/>
    <w:rsid w:val="00955A84"/>
    <w:rsid w:val="0099270C"/>
    <w:rsid w:val="009D5575"/>
    <w:rsid w:val="009F103B"/>
    <w:rsid w:val="00A07F89"/>
    <w:rsid w:val="00A36667"/>
    <w:rsid w:val="00A7749C"/>
    <w:rsid w:val="00AB38F3"/>
    <w:rsid w:val="00AC1109"/>
    <w:rsid w:val="00B0352E"/>
    <w:rsid w:val="00B43A1E"/>
    <w:rsid w:val="00B60727"/>
    <w:rsid w:val="00BA73A9"/>
    <w:rsid w:val="00BC2072"/>
    <w:rsid w:val="00BD2E5F"/>
    <w:rsid w:val="00C65722"/>
    <w:rsid w:val="00D30363"/>
    <w:rsid w:val="00D307C9"/>
    <w:rsid w:val="00D35107"/>
    <w:rsid w:val="00E22AB6"/>
    <w:rsid w:val="00E23F3F"/>
    <w:rsid w:val="00ED2FC7"/>
    <w:rsid w:val="00F46A56"/>
    <w:rsid w:val="00F868B6"/>
    <w:rsid w:val="00FB09AA"/>
    <w:rsid w:val="00FC2BA4"/>
    <w:rsid w:val="00FD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8BF23"/>
  <w15:docId w15:val="{EE1E49AF-5E1E-4597-8BD9-EA6A3974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F3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rebuchet MS" w:eastAsia="Trebuchet MS" w:hAnsi="Trebuchet MS" w:cs="Trebuchet MS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Trebuchet MS" w:eastAsia="Trebuchet MS" w:hAnsi="Trebuchet MS" w:cs="Trebuchet MS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/>
      <w:outlineLvl w:val="2"/>
    </w:pPr>
    <w:rPr>
      <w:rFonts w:ascii="Trebuchet MS" w:eastAsia="Trebuchet MS" w:hAnsi="Trebuchet MS" w:cs="Trebuchet MS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Trebuchet MS" w:eastAsia="Trebuchet MS" w:hAnsi="Trebuchet MS" w:cs="Trebuchet MS"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280" w:after="480"/>
      <w:jc w:val="center"/>
    </w:pPr>
    <w:rPr>
      <w:rFonts w:ascii="Trebuchet MS" w:eastAsia="Trebuchet MS" w:hAnsi="Trebuchet MS" w:cs="Trebuchet MS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5107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35107"/>
  </w:style>
  <w:style w:type="paragraph" w:styleId="Footer">
    <w:name w:val="footer"/>
    <w:basedOn w:val="Normal"/>
    <w:link w:val="FooterChar"/>
    <w:uiPriority w:val="99"/>
    <w:unhideWhenUsed/>
    <w:rsid w:val="00D35107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35107"/>
  </w:style>
  <w:style w:type="paragraph" w:styleId="ListParagraph">
    <w:name w:val="List Paragraph"/>
    <w:basedOn w:val="Normal"/>
    <w:uiPriority w:val="34"/>
    <w:qFormat/>
    <w:rsid w:val="006F2509"/>
    <w:pPr>
      <w:spacing w:before="0"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56F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6FD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56FD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56FD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0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798F"/>
    <w:rPr>
      <w:rFonts w:ascii="Trebuchet MS" w:eastAsia="Trebuchet MS" w:hAnsi="Trebuchet MS" w:cs="Trebuchet MS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python.org/" TargetMode="External"/><Relationship Id="rId26" Type="http://schemas.openxmlformats.org/officeDocument/2006/relationships/hyperlink" Target="https://www.exploit-db.com/exploits/1836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kali.org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www.exploit-db.com/exploits/18367" TargetMode="External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0.1.0.7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exploits/18367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nmap.org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1</Pages>
  <Words>1262</Words>
  <Characters>7199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p</dc:creator>
  <cp:lastModifiedBy>andrew p</cp:lastModifiedBy>
  <cp:revision>16</cp:revision>
  <cp:lastPrinted>2022-04-14T03:37:00Z</cp:lastPrinted>
  <dcterms:created xsi:type="dcterms:W3CDTF">2022-04-09T21:26:00Z</dcterms:created>
  <dcterms:modified xsi:type="dcterms:W3CDTF">2022-04-14T03:37:00Z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20f471-fd36-4b5d-88c2-260403885176_Enabled">
    <vt:lpwstr>true</vt:lpwstr>
  </property>
  <property fmtid="{D5CDD505-2E9C-101B-9397-08002B2CF9AE}" pid="3" name="MSIP_Label_fd20f471-fd36-4b5d-88c2-260403885176_SetDate">
    <vt:lpwstr>2021-03-26T18:10:27Z</vt:lpwstr>
  </property>
  <property fmtid="{D5CDD505-2E9C-101B-9397-08002B2CF9AE}" pid="4" name="MSIP_Label_fd20f471-fd36-4b5d-88c2-260403885176_Method">
    <vt:lpwstr>Privileged</vt:lpwstr>
  </property>
  <property fmtid="{D5CDD505-2E9C-101B-9397-08002B2CF9AE}" pid="5" name="MSIP_Label_fd20f471-fd36-4b5d-88c2-260403885176_Name">
    <vt:lpwstr>fd20f471-fd36-4b5d-88c2-260403885176</vt:lpwstr>
  </property>
  <property fmtid="{D5CDD505-2E9C-101B-9397-08002B2CF9AE}" pid="6" name="MSIP_Label_fd20f471-fd36-4b5d-88c2-260403885176_SiteId">
    <vt:lpwstr>5fa8f40e-06c9-4cb9-bf67-02dba69452b5</vt:lpwstr>
  </property>
  <property fmtid="{D5CDD505-2E9C-101B-9397-08002B2CF9AE}" pid="7" name="MSIP_Label_fd20f471-fd36-4b5d-88c2-260403885176_ActionId">
    <vt:lpwstr>43219bf3-c464-4e54-9fcc-7c65c00bc2f2</vt:lpwstr>
  </property>
  <property fmtid="{D5CDD505-2E9C-101B-9397-08002B2CF9AE}" pid="8" name="MSIP_Label_fd20f471-fd36-4b5d-88c2-260403885176_ContentBits">
    <vt:lpwstr>2</vt:lpwstr>
  </property>
</Properties>
</file>