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81634" w14:textId="77777777" w:rsidR="00ED2FC7" w:rsidRDefault="000B3678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FE25FA8" wp14:editId="7A7C68AC">
                <wp:simplePos x="0" y="0"/>
                <wp:positionH relativeFrom="page">
                  <wp:align>center</wp:align>
                </wp:positionH>
                <wp:positionV relativeFrom="page">
                  <wp:posOffset>231140</wp:posOffset>
                </wp:positionV>
                <wp:extent cx="7315200" cy="1215391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1688400" y="3172305"/>
                          <a:chExt cx="7315200" cy="1215391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1688400" y="3172305"/>
                            <a:chExt cx="7315200" cy="1215391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1688400" y="3172305"/>
                              <a:ext cx="7315200" cy="1215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4E030A" w14:textId="77777777" w:rsidR="00ED2FC7" w:rsidRDefault="00ED2FC7">
                                <w:pPr>
                                  <w:spacing w:before="0"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Group 4"/>
                          <wpg:cNvGrpSpPr/>
                          <wpg:grpSpPr>
                            <a:xfrm>
                              <a:off x="1688400" y="3172305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0" y="-1"/>
                                <a:ext cx="7315200" cy="1216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D4A2986" w14:textId="77777777" w:rsidR="00ED2FC7" w:rsidRDefault="00ED2FC7">
                                  <w:pPr>
                                    <w:spacing w:before="0"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" name="Freeform: Shape 6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312660" h="1129665" extrusionOk="0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" name="Rectangle 7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 rotWithShape="1">
                                <a:blip r:embed="rId7">
                                  <a:alphaModFix/>
                                </a:blip>
                                <a:stretch>
                                  <a:fillRect r="-7571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30C62E7" w14:textId="77777777" w:rsidR="00ED2FC7" w:rsidRDefault="00ED2FC7">
                                  <w:pPr>
                                    <w:spacing w:before="0"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FE25FA8" id="Group 2" o:spid="_x0000_s1026" style="position:absolute;margin-left:0;margin-top:18.2pt;width:8in;height:95.7pt;z-index:251658240;mso-position-horizontal:center;mso-position-horizontal-relative:page;mso-position-vertical-relative:page" coordorigin="16884,31723" coordsize="73152,12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LW/QCAQAAPQOAAAOAAAAZHJzL2Uyb0RvYy54bWzMV9tu3DYQfS/QfyD0&#10;bmsleSWv4HVQxLURIG2MJkWfuRS1EkqJLMm9+O8zQ4raS+LY3qKuX3ZJakjO5cyZ4dW7bSfImmvT&#10;yn4eJeeTiPCeyartl/Pozy+3Z5cRMZb2FRWy5/PogZvo3fXPP11tVMlT2UhRcU3gkN6UGzWPGmtV&#10;GceGNbyj5lwq3sPHWuqOWpjqZVxpuoHTOxGnk0keb6SulJaMGwOrN/5jdO3Or2vO7Ke6NtwSMY9A&#10;N+t+tftd4G98fUXLpaaqadmgBj1Bi462PVw6HnVDLSUr3X5zVNcyLY2s7TmTXSzrumXc2QDWJJMj&#10;a+60XClny7LcLNXoJnDtkZ9OPpb9vr7XpK3mURqRnnYQIncrSdE1G7UsQeJOq8/qXg8LSz9Da7e1&#10;7vAf7CBb59SH0al8awmDxSJLphCpiDD4lqTJNJsl3u2sgdjgviS/vLxAEZDIkiLNJtMg8esTp8RB&#10;iRh1HVUbJ6MNg5XJoZVOkxda+ai2/7PFkEBmhxHz7zDyuaGKO+gZRMDgvSx47w9ILNovBSeZx4mT&#10;GkFiSgN4+Q5CTvBd4bAwxpmWSht7x2VHcDCPNKjiUo+uPxoLGAXRIIIa9PK2FcLluegPFkAQVwA5&#10;QV8c2e1i65BuyoWsHsByo9htC3d9pMbeUw38ACjaAGfMI/PPimoeEfGhB4fPkot0CiSzP9H7k8X+&#10;hPaskUBFzOqI+Ml766jJa/nLysq6dRahXl6ZQV2ItEe2Q/wxyC9CmHwqX/gQvSiVTwjUN2ntE/ps&#10;zPbHcjkHTkAVxxgf5/IrIBvC5tlvh2yHO/Q84P9pZB8a+xgVgKmu5oym7rD6H8LZ8ftAdQFIbxjV&#10;rxDuPIT7VnOO3UVJHOOR/EV09pygJ9kkKw7xTUu28hyGmR54C5qHyjMYrDVhxLZ9GCLTYR8jXB9j&#10;IwJkAdQBfcwCtQYoUYv7wpBsXPVN8xz0bIC1knSW54B0QKdeYcf26W8s1yjfyTX/It1Oe1TKAau7&#10;r6Lfl4La7k8PZd9Rqpd4XDLo4VM+yIV/5e7P8mQ2HVqCIsuQV38k7gORTGbJFAx8WjIkYbiUCWm4&#10;34ZO9EUkeBOM2o+XkaKtsKagt1yjyt8LTdYUQkMZ4711qQa7DiSfVXzefMV5hdwsQm7uqLg4ISuH&#10;3v4HTOxaXAhT6GJD1/BMJl6IViEMiJb2r9Y2jkCwN0Bc4MehX4csPerWv/Oq8S+BG8lWHQDIP200&#10;F9RClpqmVQayveTdgkOnrj9U/hIqVEN/kwBG7FjAErzVodJqbhnAmJY1aIiORLI4K6bFiM0gMmwL&#10;gH4WTLFHGh4NcPGuO3mzRWXXUbgGangpDGN4WjnvDc9AfLvtz53U7rF6/RUAAP//AwBQSwMECgAA&#10;AAAAAAAhAN8nX3MBYwAAAWMAABQAAABkcnMvbWVkaWEvaW1hZ2UxLnBuZ4lQTkcNChoKAAAADUlI&#10;RFIAAAlgAAABjwgGAAAA2LDrXgAAYshJREFUeNrs3Q2wXnWB5/kUqQgVCshCI2l22XWxSsfN2pPZ&#10;hc6u6d2rG1ujO+004iDECIRXaXlTh+rWQrsYFqvsUUodB3qaUrvAIqXZKqA79nCTyC5bYLUvgDZE&#10;CqLpcAsroa9vfcuQ201unT2/e/8P98i9ueTlnuc+z3M/v6pP0cxUeU77zHTLOd+c/5Kqqv4AAAAA&#10;oEesr72ltqr2xtppteVLzMzMzMzMzMzMzHp1HuwCAAAAfSJh1upGmHWyJztmZmZmZmZmZma24PPw&#10;FgAAAOhzQ7VzS5i1MnGWJz5mZmZmZmZmZmbWtXlICwAAAAyodeWrWQmzzhJmmZmZmZmZmZmZWSvz&#10;MBYAAABYZNaXMGtV7exynOEyT4nMzMzMzMzMzMzsqOahKwAAAMDLEmatLl/NSpi13NMjMzMzMzMz&#10;MzMzm3MerAIAAAAcVph1bgmzVtZO9lTJzMzMzMzMzMzMJucBKgAAAMBRGypxVsKss/LVLE+bzMzM&#10;zMzMzMzMFtk8KAUAAACYd+saYdbZ5TjDZZ5EmZmZmZmZmZmZDeA8EAUAAADomvUlzFpV4qyEWcs9&#10;oTIzMzMzMzMzM+vjefAJAAAA0BMSZq1uhFkne3JlZmZmZmZmZmbWB/NwEwAAAKCnDdXOLWHWysRZ&#10;nmiZmZmZmZmZmZkt2JbWjq+dWDupdqoACwAAAKA/rStfzUqYdZYwy8zMzMzMzMzMbN523JKpyGr5&#10;kqnI6rdqp9fOnJWHlQAAAAADZX0Js1bVzi7HGS7zzMzMzMzMzMzMzGzGElmdsKTzJaup0OrMI+ah&#10;JAAAAMCikTBrdflqVsKs5Z6xmZmZmZmZmZnZgC9/OLETWa1YMhVZrVxyNKGVAAsAAACAOcKsc0uY&#10;tbJ2sudyZmZmZmZmZmbWR0tkla9ZJbI6ZclUZHXGkvmMrGZaWa6zQoAFAAAAwKEMlTgrYdZZ+WqW&#10;Z3lmZmZmZmZmZrZAW7pkKrI6cclUaJX46fQl7UZWZ5brnFqueUK5h9+cB4kAAAAAHKF1jTDr7HKc&#10;4TLPAM3MzMzMzMzM7Bh33JKpwGn5kqngKeFTAqi2I6vTl0xHVsvLPRx32HftgSEAAAAA82R9CbNW&#10;lTgrYdZyzw3NzMzMzMzMzOwVS+CUr0kleFqxpDuR1RnlOrnmieUels7LfzceDAIAAADQBQmzVjfC&#10;rJM9ZzQzMzMzMzMzG+jli+mJnJqR1col3YmsTinXPb7cR7vz8A8AAACABTRUO7eEWSsTZ3k2aWZm&#10;ZmZmZmbWN8sXpDqRVaKnxE+JoNqMrFaW66wo1z2h3MPCzUM+AAAAAHrQuvLVrIRZZwmzzMzMzMzM&#10;zMwWbMctmQqccmxfgqfET6cvaf/IwFzn1HLN5UsWOrKaax7mAQAAANBH1pcwa1Xt7HKc4TLPQc3M&#10;zMzMzMzMjmmdyCqhU4KnhE8JoNqOrE4v18k1Tyz3cFzf/bvnoR0AAAAAAyJh1ury1ayEWcs9OzUz&#10;MzMzMzMz+40lcMqRfQmecoRf4qcc6ddmZHVGuU6OKOxEVksH6t9VD+YAAAAAWARh1rklzFpZO9mz&#10;VjMzMzMzMzMb4OVr4YmcElkleupGZLVyyXRkdVK5/uL5arkHcAAAAAAsUkONMOusfDXL81kzMzMz&#10;MzMz65PlC1KJnPJFqQRPiZ/ypaluRFYryjVPKPdgHrQBAAAAwG9YV76alTDr7HKc4TJPEs3MzMzM&#10;zMysyztuyVTgtHzJdGR1+pJ2I6szy3VOLddcXu7hOD/HHPNADQAAAAAOy/oSZq1qhFnLPWE0MzMz&#10;MzMzs2NcM7JK+JQAqu3I6vRynVzzxHIPS/0URzkPzgAAAADgmCXMWl2+mpUw62RPHs3MzMzMzMys&#10;sQROObIvwVOO8Ev8lCP92oyszijXOaVcV2TV1jwcAwAAAIDWDNXOLWHWSmGWmZmZmZmZ2UBv2ZKp&#10;yCmxU6KnxE+JoNqMrFaW66xYMh1ZLfNTdHkeggEAAABA160rX81KmHVWvprlSaWZmZmZmZlZXyxf&#10;kErklGP7Ejwlfspxfm0fGZjrnFqueUK5B+uVedgFAAAAAD1jfQmzVtXOLscZ+lOrZmZmZmZmZt3d&#10;cUumAqflS6aCp4RP3YisTl8yHVktL/dwnJ+jN1ZV1WtqJxWvrZ1Z/mDdGwRYAAAAANA/Ydbq8tWs&#10;hFnLPfo0MzMzMzMzO6YlcMrXpDqRVb4y1Y3I6rfKNU8s97DUT7Fwa0RVp5WoKl6fsKr4n1+NAAsA&#10;AAAA+lvCrHNLmLWydrJHp2ZmZmZmZmYvL1+WTuSU4GnFkqn4aeWSdiOrM8p1TinXPb7ch3Vp+YNr&#10;jbCqE1W9rhFVrT6csOpwCbAAAAAAYDANNcKsfA7/NI9fzczMzMzMbECXL0h1IqtET4mfEkG1GVmt&#10;LNdZUa57QrkHa2lVVS2d5QjAMxtR1ZvmM6oSYAEAAAAAh7KufDUrYdbZ5fP6/hSumZmZmZmZ9fo6&#10;kVWO7UvwlPgpx/m1fWRgrnNquebyJSKreV8jqlpxtEcALjQBFgAAAAAQ60uYtaoRZi33GNjMzMzM&#10;zMy6uONK4LS8BE+nlgCq7cjq9HKdZmR1nJ/jmKKq18xyBOBZbR0BKMACAAAAAHrdW8qD0TeWMOtk&#10;j5LNzMzMzMzsGJbA6YQSPK3oUmR1RiOyOrHcw1I/xRFFVc0jAE/rpSMABVgAAAAAQL8aqp1bwqyV&#10;wiwzMzMzMzNrbFmJnBI8nVLip5UtR1Yry3VOKdc9vtyHzR1WLZ/lCMDX9dMRgAIsAAAAAGDQrCtf&#10;zUqYleMFTvM428zMzMzMbCC3tEROJzYiqzO6FFmtKJHVCeUe7DejquYRgK+tZh4B+GbhlAALAAAA&#10;AOg/60uYtap2djV1XIE/iWxmZmZmZtbbO64RWZ1U4qfTl7R/ZGCuc2q55vJyD8cJq2Y9AvD11SI/&#10;AlCABQAAAAAIs6bCrNXlq1l5iLzcOw4zMzMzM7Ou7vgSOp1Uwqff6kJkdXq5zkkl8FqUkVU1fQTg&#10;SdXsRwCuFjkJsAAAAAAAjlbCrHNLmLWydrJ3ImZmZmZmZscUWZ1QgqcVJX5a2XJkdUa5zinlurmH&#10;pYsgqprtCMAzK0cACrAAAAAAAHrEUCPMOitfzfIexczMzMzMbHLLSuR0UomefqtEUG1GVivLdVY0&#10;IquBPHK+EVWtqGYeAfgGMZIACwAAAACg360rX81KmHV2NXWc4TLvX8zMzMzMbMC2tEROJ5bgqRuR&#10;1ZmviKxOKPcwCFHVbEcAnlU5AhABFgAAAADAy9aXMGtVI8xa7p2NmZmZmZn18I4rgdPyRmR1epci&#10;q1PLNZeXeziuD6OqpY2o6rRq5hGAbxIOIcACAAAAAJgfbyl/mvmN5aH8yd7zmJmZmZlZF5fA6YQS&#10;PJ1aAqi2I6vTy3VyzRPLPSztk7BqtiMAX1c5AhABFgAAAABAzxmqnVvCrJXCLDMzMzMzO4Yta0RW&#10;K0r8tLLlyOqMcp1TynWPL/fRi1HVaxph1WurmUcAvlnkgwALAAAAAGBwrCtfzXpjeSFwmndJZmZm&#10;ZmZW4qbjS+x0Somfzmg5slpZrrOiXPeEXomsqkMfAfj6yhGACLAAAAAAAJjF+hJmraqdXV4wLPMO&#10;yszMzMxsoLa0RFYnluAp8dPpS9o/MjDXObURWR2/gGHV8kZYNdsRgKsFOQiwAAAAAABoI8xaXb6a&#10;lTBrufdWZmZmZmY9u+NK4LS8BE+nlgCq7cjq9HKdk8q1jy/30o2oarYjAM+sHAEIAiwAAAAAgB6X&#10;MOvcEmatrJ3sXZeZmZmZWdeWwOmEEjyt6FJkdUYjsjqx3MPSFsOqTlQ12xGAbxDOgAALAAAAAGBQ&#10;DTXCrLPyssS7MTMzMzOzo9qyEjk1I6uVXYqsTinXPb7cx3xFVbMdAXhW5QhAEGABAAAAAPCq1pWv&#10;ZiXMOrv8KfZl3qmZmZmZ2SLf0kZkdUqJn85oObJaWa6zolz3hHIPRxtVLa3mPgLwTSIXEGABAAAA&#10;ANCe9SXMWtUIs5Z7D2dmZmZmA7TjSuB0YgmeEj+dvqT9IwNznVPLNZcfaWTViKpWNKKq11WOAAQB&#10;FgAAAAAAfSNh1ury1ayEWSd7d2dmZmZmPR5ZLS/B06klgGo7sjq9XOekEngdX+7lUFHVa6q5jwB8&#10;syAFBFgAAAAAAAy+odq5JcxaKcwyMzMzsy4ugdMJJXhaUeKnlS1HVmeU65zSiKyWNqKq5hGApzXC&#10;qtdXjgAEBFgAAAAAAByBdeWrWW8sf4r/NO8HzczMzOwotqxETieV6KkbkdXKRmSV6x7/9a9//eRq&#10;7iMAV4tHAAEWAAAAAADdsL6EWatqZ5evAizzXtHMzMxsUW9piaxOLMFT4qczWo6szhwaGjrzxhtv&#10;POtTn/rUmdu3b/9vv/e9772ucgQgIMACAAAAAKDPw6zV5atZCbOWexdpZmZmNjA7rkRWyxuR1elt&#10;hFXvec973hBXXXXVqs997nP/45e+9KX/YXh4+F9+73vf+5fPPvvsmw8cOHCO0AMQYAEAAAAAsJgk&#10;zDq3hFkrayd7f2lmZmbWs2tGVqeW0OqYo6q3vvWtr++EVX/yJ3/yr+LTn/70mi984Qv/21/+5V/+&#10;rw888MBbv/Od7/zvTzzxxO+NjIz8L7/61a9+V8wBCLAAAAAAAGBuQ40wK0fFnOZ9p5mZmVlXliOk&#10;TyiR1YoSWa080qjqt3/7t8/qRFU33HDD73TCqkRVcccddwzdc88962PLli2//81vfnPdI488MpTQ&#10;SmQFCLAAAAAAAKA968pXsxJmnV1NHWe4zHtSMzMzsyOOrI4vkdUpJbI6Y8kRHAH4gQ984F90oqrP&#10;fvazb+mEVZ2o6pU2b978zkRWDz300Fs7kdW+ffvWiDIAARYAAAAAAPSG9SXMWtUIs5Z7t2pmZmaL&#10;eEtLZHViCa0SWZ0+W1T1O7/zO6975RGAf/qnf3pOJ6q66667/o9DhVWvlMhqeHj4bYmsdu3a9ZaE&#10;VsILAAEWAAAAAAD9LWHW6vLVLGGWmZmZDdKOK5HV8hJZndqJrJpHAF511VWr5joC8Ejdf//9b+9E&#10;Vjt37lybyOrAgQPnCCwABFgAAAAAACwuQ7VzS5i1snayd7hmZmbWo0tkdUIiq/PPP/+/vuSSS/67&#10;5hGAn/70p9e82hGARxNZ5WtWiayeeOKJ30tk9atf/ep3RRQAAiwAAAAAAHg168pXsxJmnZWvZnnn&#10;a2ZmZm2u/s8br/nmN7/5X91zzz2n3nXXXf/9HXfc8cYvfOELb67/uvZIjwA8Elu2bPn9RFaPPPLI&#10;UEKrRFb79u1bI5QAEGABAAAAAECbYdaq2tnV1HGGy7wyNjMzsznCqpOK/OeGM0dGRv6bH/3oR/9i&#10;+/bt/2p4ePjcxE+JoNqIqzo2b978zlznoYceemsiq127dr0loZUYAkCABQAAAAAAvWJ9CbNWl69m&#10;5QXrcq+czczMBjaqWt4Iq84sXld7Q/zyl7/8nxI45di+BE+Jn3KcX5uRVeQ6w8PDb8s1d+7cuVZk&#10;BSDAAgAAAACAQdAMs1bWTvba2szMrCejqqWNqOq1jbDqDcWbmy/RDxw4cE4Cp4ROCZ4SPiWAajuy&#10;SsiV6zQjq9yLsAFAgAUAAAAAAIvNUO3cEmadla9mefVtZmbWSljViapWNKKq1zfCqjlflidwypF9&#10;CZ5yhF/ipxzp12ZklSMJO5FVvqKVe/jVr371u+IFAAEWAAAAAADw6taVr2a9HGbVlnl9bmZm9htR&#10;1WuqmUcAntWIqlYfyQvxffv2rUnklODpkUceGepGZJV//Vwn18t1c/3ch0ABQIAFAAAAAAC0Y30J&#10;s1bVzi5h1nKv4M3MbICiquYRgKdVM48AfNOxvPTOF6QSOeWLUp3IKl+a6kZklS9nJbLKl7RyDyIE&#10;AAEWAAAAAADQW95SvvTxRmGWmZn1YFjViaqaRwC+rjrMIwCPxIEDB87pRFYJnhI/3X///W9vM7KK&#10;XGd4ePhtuebOnTvX5h5yL2IDAARYAAAAAADQ34Zq55Ywa2XtZBmAmZnNU1TVPALwtdXMIwDf3OYL&#10;7AROCZ0SPCV8SgDVdmSVkCvXyTUTeImsABBgAQAAAADA4rWufDXrjeVl+WlSAjMzqw59BODrq3k4&#10;AvBoIqsc2ZfgKUf4JX7KkX5tRlY5kjDXyRGFuW7uIUcXigYAEGABAAAAAABHEmatqp1dXr4vkySY&#10;mfV9WLW8EVbNdgTg6oV6Eb1v3741iZwSOyV6SvyUCKrNyCoRV66TqKsTWeU+hAEACLAAAAAAAIC2&#10;rC9h1ury1ayEWcslDWZmCxpVzXYE4JlVl44APBL5glQipxzbl+CpG5FVNCOrfEkr9+DlPwACLAAA&#10;AAAAoNc0w6yVtZNlEWZmxxRWdaKqFdXMIwDf0KsvlA8cOHBOAqedO3euTfA0PDz8tvvvv//t3Yis&#10;cq1cM9fOPeRevOQHQIAFAAAAAAD0u6HauSXMOitfzZJVmJkjAH/jCMCzqh44AvBIJXDK16Q6kVUC&#10;qLYjq4RcuU6uma9o5R7yVS0v8gEQYAEAAAAAAIvRuvLVrJfDrNoyeYaZ9WFUtbSa+wjAN/Xry+F9&#10;+/at6URWOcIv8dPmzZvf2WZklSMJc51HHnlkKNdNZJX78LIeAAEWAAAAAADA4VlfwqxVtbNLmLVc&#10;4mFmPXIE4OuqHj8C8Ggiq0ROiZ0SPSV+SgTVZmSViCvXSdSV6ybyElkBIMACAAAAAABoX8KsHM/1&#10;RmGWmR1lVPWaau4jAN88iC95c0xfIqsc25fgKfFTjvNr+8jAXCfHE3Yiq9yDl+4AIMACAAAAAAB6&#10;z1Dt3BJmraydLDMxW7RHAJ7WCKteX/X5EYBH4sCBA+ckcNq5c+faBE8JnxJAtR1ZJeTKdXLNXDv3&#10;kHvxch0ABFgAAAAAAED/W1dNfTUrYVa+cHOaVMWsr8Kq5dXcRwCuXowvbBM45WtSCZ5yhF83Iqsc&#10;SdiJrPIVrdxDvqrlBToACLAAAAAAAIDFHWatqp1dTX0xZ5ncxazrRwC+thFWDfQRgEdq3759axI5&#10;NSOrzZs3v7MbkdUjjzwylOvm+rkPvwcACLAAAAAAAAAO1/oSZuWrOm8sYdZyyYzZYYVVnahqtiMA&#10;3+BF60z5glQip3xRKtFT4qdEUG1GVom4cp1EXYms8iWt3IPfAwAEWAAAAAAAAG1rhlkraydLbmwR&#10;HQF4UuUIwKNy4MCBczqRVYKnxE/333//29s+MjDXGR4efluuuXPnzrW5h9yL3wQABFgAAAAAAAC9&#10;Zqh2bgmzzqqdJtuxHo+qllZzHwH4Ji9Fjy6ySuiU4CnhUwKotiOrhFy5Tq6ZwEtkBQACLAAAAAAA&#10;gEGyrpr6atbLYVZtmfzHunAE4IrKEYCtSOCUI/sSPOUIv8RPOdKvzcgqRxLmOjmisBNZ5ehCvwcA&#10;CLAAAAAAAAAWq/UlzFpVO7uEWcvlQ3aIqOo11cwjAM9qRFVv9gJzfu3bt29NIqdEVomeuhFZ5V+/&#10;E1nlurl+7sPvAQACLAAAAAAAAI5MwqzV1dRXs4RZi+MIwNMqRwB2Xb4glcgpX5RK8JT4KV+aavvI&#10;wFwnX87KNfMlrdyD3wMABFgAAAAAAAC0b6h2bgmzVtZOljH1ZFi1vJp5BODrGmHVai8bu+fAgQPn&#10;JHDauXPn2k5kdf/997+9G5HV8PDw23LNXDv3kHvxmwAAAiwAAAAAAIDes66a+mpWwqwcS3eaDKrV&#10;IwBfWzkCsOc0I6uETwmg2o6sEnLlOrlmvqKVe8hXtfweAIAACwAAAAAAYLDCrFW1s6upY+6Wyal+&#10;I6zqRFXNIwBf3wirvBjsIfv27VuTI/sSPOUIv8RPmzdvfmebkVWOJMx1HnnkkaFcV2QFAAiwAAAA&#10;AAAAWN8Is95Y4qPlA3gE4EmVIwD7MrJK5JTYKdFT4qdEUG1GVom4cp1EXbluIq/ch98DABBgAQAA&#10;AAAAcKTeUgKlhFkrayf3SFS1tJp5BOCZjajqTV7g9Y98QSqRVY7tS/CU+CnH+bV9ZGCuk+MJO5FV&#10;7sHvAQAIsAAAAAAAAOiGodq5jTDrtHk+AnBF5QjAgXLgwIFzEjjt3LlzbYKnhE/diKxyjU5klWvn&#10;HnIvfhMAQIAFAAAAAABAL1pXTX01K2HWWdXUcYYnVjOPADyrcgTgQErglK9JJXjKEX75ylQ3Iqtc&#10;J9fMV7RyD/mqlt8DABBgAQAAAAAA0KveV/tQcVPt1uLLxddq/6X2jfL3/6n2x7VNtfeUUGuNl2z9&#10;ad++fWsSOTUjq82bN7+zzchqy5Ytv5/rPPLII0O5bq6f+/B7AAACLAAAAAAAAHrJphJVXd+Iqj7f&#10;CKsePEbbaztKmHV37c9rN9f+qPbeEmat9fJt4eULUp3IKtFT4qdEUG1GVom4cp1EXbluvqSVe/B7&#10;AAACLAAAAAAAABbShmr6a1U3l6jqM42oass8hFXHalsJs+6r3VvCrP+r9rESZr2jNuSlXDuRVY7t&#10;S/CU+CnH+bV9ZGCuMzw8/LZcc+fOnWtFVgAAAiwAAAAAAICFMNsRgHdW00cAPjgAhkuYtbWEYn9e&#10;4rEcZ/j+2rurqa9meWF3CAcOHDgngVNCpwRPCZ8SQLUdWSXkynWakVXuxW8CACDAAgAAAAAAaNOm&#10;Rlg12xGADwxIWDUfdpS/fqP8e/OFEmbl38P3lDBrzWJ5WZfAKUf2JXjKEX6Jn3KkX5uRVY4kzHVy&#10;RGG+opV7yFe1vDwFABBgAQAAAAAAzKfZjgC8teqtIwAHyfYSZyXMurv2pfLv+1XV1HGGCbPW9uML&#10;uX379q1J5JTIKtFTNyKr/Ot3IqtcN9fPfXhBCgAgwAIAAAAAADhWnajq+mrmEYBfFkL1nG0lzLqv&#10;dm81dZzhLbUbSpj1jtrQQr90yxekEjnli1KdyCpfmupGZJUvZyWyype0cg9eggIACLAAAAAAAACO&#10;1GxHAH6mcgTgIBsuYdbWauprZH9efvOP1d5fwqx18/li7cCBA+ckcNq5c+faBE+Jn+6///63txlZ&#10;Ra4zPDz8tlwz18495F687AQA6J0A66PFjbUPF/mHkyuLS2uXFP4BDgAAAAAA6Jb3NaKqm6qZRwB+&#10;TYTEIewof/1G+X8rX6j9ce2DtXeXMOuQx/E1I6uETwmg2o6sEnLlOrlmvqKVe8hXtbzQBADojwDr&#10;qiNwQ4m1rmvEWlc2XNaItc7zD4YAAAAAAMAsZjsC8POVIwBp3/YSZ31j//79X/vHf/zHO37605/e&#10;8swzz1z/t3/7tx/4m7/5m/dt3rz5/2wrssqRhImsckRhQiuRFQDA4gywjibW+mj5h6jEWlc3Yq1L&#10;Gi7wD5sAAAAAANDXNjTCqpurmUcAbhH/0G3j4+PDL7744raf//znO0ZHR3f89Kc//daePXse+vGP&#10;f/z/vMLDP/nJT/6/Z5999r8888wz9/3oRz+6+wc/+MHnvvvd737qW9/61hV/9Vd/dcGWLVv+zeFE&#10;Vps3b35nIquHHnrorZ3Iat++fWu8mAQAEGC17dpGrPVH1fTXtS4rsdYmsRYAAAAAAHTdoY4AvLNy&#10;BCA94p//+Z8nI6tf/vKX2xNazRFZHY3/N2HWrl27tj/77LN/nTDr7/7u7/7T97///Vsef/zxKx97&#10;7LHz679/V/1//5aEVl4+AgAIsPrFNY1Y6/pGrHVFNf11rY0l1trgH44BAAAAAGCGTdXcRwA+IOyh&#10;l0xMTDyYyGpsbGwystq7d++3RkZG5iuyOqRcI9fKNXPt3EPupdzXjvLXb5T/f/O52h/XPlh7d22d&#10;l5EAAAKsQdGJta5txFpXNnywmv66ln/oBgAAAACgX812BOCtlSMA6SMJnH79619v60RW+ZpVNyKr&#10;XCfXzFe0cg/5qtYx/PexvcRZCbPuLnHjzeW91XtKmOVIQgAAAdbAuqHEWtcdItb6QCPWOs8/zAMA&#10;AAAA0AVzHQH4ZdEO/WZ8fHy4E1m98MILk0cG7t69u9XIKkcS5jqjo6M7ct1EVrmPLv/3vq2EWffV&#10;7q19qXZLeR/13hJmrfUCEwBAgLWYXFtNf13rQ+U/HF9dzTwGUawFAAAAAMArbWqEVZ2o6jOVIwAZ&#10;EPmCVCKnxE6JnhI/JYJqM7JKxJXrJOrKdRN5LUBkdTSGS5i1tZr6Ut2f124rHw54f+0dtSEvNgEA&#10;BFiL3TWNWOuPqumva11WYq1NjVjrAg8eAAAAAAD60vuquY8A/Jowh0GMrHJsX4KnxE85zq/tIwNz&#10;nRxPmGuOjY1NHhk4wP8+7yh//Ub5nyOfq32s9sESZq3zwhMAQIDF7Dqx1tWNWOuKaubXtTZ4oAEA&#10;AAAA0LpOVHV9I6r6fOUIQBaBiYmJBxM4JXRK8JTwKQFU25FVQq5cpxlZ5V78Ji/bXuKshFl3l/+Z&#10;dHP5w//vLmHWGi9DAQAEWByeG0qsdU0j1trUiLU+WE1/XcuDEgAAAACAKRuquY8A3CLwYDFJ4JQj&#10;+xI85Qi/bkRWOZKwE1nlK1q5h3xVy+9xTLaVMOu+2r21L5UwK++P3iPMAgAQYDF/sdZ15aFC8xjE&#10;+EAj1jrPAxgAAAAAoM80jwC8qRFW3Vk5AhAeHB8fnzwysBlZ7d69uyuR1ejo6I5cN9fPffg9um64&#10;hFlbS2D657Vbyruj95cwa62XpwAAAizm17XV9FGIV5VY6+pGsLVRrAUAAAAAdMmmau4jAB8QV8CU&#10;fEEqkVO+KJXoKfFTIqg2I6tEXLlOoq5EVvmSVu7B79E3dpS/fqP8z9R8DfBj1dQpK++oDXmpCgAg&#10;wKJ918wSa324xFlXlocjnWDrAg+LAAAAAIDqN48AvLlyBCActomJiQc7kVWCp8RPIyMjD7V9ZGCu&#10;s3fv3skjA8fGxiaPDMy9+E0G1vYSZyXMurv2udoflz+s/+5q6qtZXrgCAAiwWCCdWOvqRqy1sZo+&#10;CvGiEmtt8BAKAAAAAPrOXEcAflnQAEcWWSV0SvCU8CkBVNuRVUKuXCfXTOAlsmIW20qYdV/t3mrq&#10;i4Q3l/c97ylh1hovYgEAARb0jhtKrHVNI9ba1Ii1Lqimj0L0cAsAAAAA2j0C8EOVIwBhXiVwypF9&#10;CZ5yhF/ipxzp12ZklSMJc50cUdiJrHJ0od+DYzRcwqyt1dRXDL9Uu6W823l/CbPWekELAAiwoLdd&#10;W2Kt68qDoPwH+ssasdaFYi0AAAAAeNn7qplHAN7aiKq+JiaA+TE+Pj6cyCmRVaKnxE+JoNqMrBJx&#10;5TqJunLdXD/34fdggewof/1G+d8xt5U/hP/B2jtqQ17cAgACLOg/11TTRyFeVWKtqxvB1sZGrHWe&#10;h3EAAAAA9JFOVHV95QhA6Jp8QSqRU74oleCpG5FVNCOrfEkr9+D3oI9sL3FWwqy7a5+rfay8r0mY&#10;tc4LXQBAgAWDoxNrXd6ItS4psdamRrB1gQd8AAAAALRgQzXzCMDPNKKqLV7iQ/smJiYmjwwcGxt7&#10;ObIaGRnpSmS1d+/eb+WauXbuIffiN2GAbSth1n21e6upY29vLu9n3l3CrDVe9gIAAiwYXDeUWOuK&#10;Emt9uARanVjrohJrbfDgEAAAAMARgMVNlSMAoWc0I6uETwmg2o6sEnLlOrlmvqKVe8hXtfwe8BuG&#10;S5i1tcTHX6rdUt7FnC/MAgAEWLC4Y61ryoO2/APCxSXWigvEWgAAAAB9Z1M18wjAz1eOAISeMj4+&#10;Ppwj+xI85Qi/xE+7d+9uNbLKkYS5zujo6OSRgSIrmFc7yl+/Uf737W3lPcwHS5i11sthAECABVxb&#10;Yq3ryt8n1rqsSKx1YYm1LvGQEwAAAKDVIwBvrhwBCH0TWSVySuyU6CnxUyKoNiOrRFy5TqKuXDeR&#10;V+7D7wELZnuJsxJm3V37XO1j5f3KO2pDXhoDAAIsYDbXzBJrXV3irMRaG4v8/XkeoAIAAACL2GxH&#10;AN5ZOQIQ+ka+IJXIKsf2JXhK/JTj/No+MjDXyfGEncgq9+D3gL6yrYRZ99XurX22RNZ5n/Luauqr&#10;WV4oAwACLOCwfbS4vBFrbWzEWheVWOsCD2UBAACAPrCpEVbNdgTgA146Q3+ZmJh4MIHT2NjYZGSV&#10;8KkbkVWu0Ymscu3cQ+7FbwIDbbiEWVurqS9c5j9D3FLen5xfwqw1XjQDAAIs4FjcUGKtK8o/bHy4&#10;EWttKpGWWAsAAACYb++rZh4BeGvlCEAYKAmc8jWpBE85wi9fmWo7ssqRhLlOrpmvaOUe8lUtvwcw&#10;ix3lrznO8D/XbivvST5Ywqy1XkADgAALYL5dW2Kta8rD0fxDyMUl1rqy/EmRxFobPEQGAACARX8E&#10;4PXVzCMAv+xFLwye8fHxySMDm5HV7t27uxJZjY6O7sh1c/3ch98DmCfbS5yVMOvu2mfKH2i/rIRZ&#10;Q15MA4AAC6AbrmnEWleVWOuyIrHWhSXWusSDaQAAAOjLIwA/UzkCEBaNfEGqE1klekr8lAiqzcgq&#10;EVeuk6gr182XtHIPfg9gAW0rYdZ9tXtrn639Se3q2jtKnOWlNQAIsAAWTGKt62qXN2KtS0qstbHI&#10;35/noTcAAADM+xGAN1UzjwD8mpessDgjqxzbl+Ap8dPIyMhDbR8ZmOvs3bt38sjAsbGx7SIroA8N&#10;lzBrazV1jPLna7eUMOsPhVkAIMAC6EU3lGDr0hJrXV0CrU6sdVGJtS7wMB0AAIBFaLYjAD9fOQIQ&#10;qE1MTDyYwCmhU4KnhE8JoNqOrBJy5TrNyCr34jcBFoEd5a85zvA/124r7zbOL2HWGi+5AUCABdAv&#10;sdYV5eFz/qFmQ4m1NpVIS6wFAABAr9vQCKturmYeAbjFy02gKYFTjuxL8JQj/BI/5Ui/NiOrHEmY&#10;6+SIwnxFK/eQr2r5PQAOGWbtKGHW3eU/2+WdxgdLmLXWy28AEGAB9KNrG7HWVSXWuriaOg7xyvKn&#10;US4pD709/AcAAKCtIwDvrBwBCByG8fHxySMDE1kleupGZJV//U5klevm+rkPvwfAvNlewqz7aveW&#10;MOtPyruKd9SGvBQHAAEWwKC4psRa17wi1rqkxFoXVlPHIV7ihQIAAMCis6kRVs12BOADXiwChytf&#10;kErklC9KdSKrfGmqG5FVvpyVyCpf0so9+D0AFtS2EmZtraa+fvrZ2i21q2vvrqa+muWFOQAIsAAG&#10;WmKt62qXl1jrshJodWKti0qsdZ4XFQAAAH1zBOCtlSMAgXkwMTExeWTg2NjY9gRPiZ9GRkZajawi&#10;19m7d++3cs1cO/eQe/GbAPSV4RJm5b/OcYZ31G4rYdb5Jcxa40U6AAiwABabG0qwdWmJta5uxFr5&#10;6wViLQAAgHkz1xGAX/ZCD5hPzcgq4VMCqLYjq4RcuU6uma9o5R7yVS2/B8CisKNImPWVauo4w7x3&#10;+GAJs9Z6wQ4AAiwAquraEmtdUV4YfLj8qezEWpvKn265pERbXqwAAACL+QjAz1SOAAS6FFnlyL4E&#10;TznCL/FTjvRrM7LKkYS5To4ozHVFVgC8iu0lzLqvdm/5z8r/rpo6vSNh1pAX7wAIsMQIAMzumkas&#10;dVUj1rqsBFudWGuDlzUAAEAPel819xGAX/MiDeiW8fHx4UROiZ0SPSV+SgTVZmSViCvXSdTViaxy&#10;H34PAObRthJmba2mjtj+bO2T1dRJHe8ocZaX8gAIsADgCHy0RFuXl1jr4hJodWKtjeXvvQgCAADm&#10;4wjA6xtR1ecrRwACCyxfkErklGP7Ejwlfspxfm0fGdiMrPIlrdyD3wOABTZcwqz81znO8I7abSXM&#10;+kNhFgACLACYHzfUrqtdWmKty0qglVjrwtpFYi0AAFhUNlRzHwG4xUssoBdMTExMHhk4NjY2GVnt&#10;3bu3K5FVrpFr5Zq5du4h9+I3AaAP7SgSZn2l/Of+D5f3Agmz1niJD4AACwDaibU+WmKtD5U/IbOh&#10;xFqJti4osdZ5XloBAEDPHgF4UyOsurNyBCDQ4xI45WtSncgqX5nqRmSV6+Sa+YpW7iFf1fJ7ALBI&#10;bC9h1n21e0uY9e/KH+BOmLXWy30ABFgA0B3XNmKtq8qfmtlQ/gFtUzV1FOIlJdryQgwAAI7Opmru&#10;IwAf8PII6Afj4+PDncgqR/glftq9e3erkdWePXsmI6vR0dHJIwMTWeU+/B4AcEjbSpi1tZr6Mm7C&#10;rE+WP6z9jtqQl/4ACLAAYOFcU2KtK14Ra13SiLU2lv8zL9kAAFhMRwDe3AirHAEI9LV8QSqRU2Kn&#10;RE+JnxJBtRlZJeLKdRJ15bqJvERWADDvhkuYlf86xxl+sXZbCbP+sJr6apYgAAABFgD0mI+WaOvy&#10;EmtdXAKtK0usdZFYCwCAHjTXEYBf9tIGGKTIKsf2JXhK/JTj/No+MjDXyfGEuebY2NjkkYF+DwDo&#10;CTuKhFl/UU19Nevq8hw/YdYaoQAAAiwA6H031K6rpo5CTKx1WSPWurCaOgLxEi8DAQA4SpsaYZUj&#10;AIFFYWJi4sEETgmdEjwlfEoA1XZklZAr12lGVrkXvwkA9KXtJcy6r3Z3CbNuLM/wE2atFRAAIMAC&#10;gP50bSPW+lD5UzgbSqyVaOv8Emud50UjAMBAe1819xGAX/OyBFgMEjjlyL4ETznCrxuRVY4k7ERW&#10;+YpW7iFf1fJ7AMCisa2EWVurqePXE2Z9vDyvT5g1JCwAQIAFAIMjRyB+tMRaVzVircvKVxA6sdYF&#10;XmACAPTcEYDXV44ABJg0Pj4+eWRggqfR0dHJyGr37t1diaxyvVw31899+D0AgDkMlzAr/3WOM/xi&#10;7ZbybP5flzhLdACAAAsABlxirStql1dTRyFuKIFWJ9baWP7PvBgFADgyG6qZRwB+phFVbfGiAljs&#10;8gWpRE75olQnskoE1WZklYgr18mXsxJZ5UtauQe/BwDQgh1Fwqy/KP9MmDDr3wqzAARYAMDidUM1&#10;9YWtS0usdXEJtK4ssdZFYi0AYMA1jwC8qXIEIMCrmpiYeLATWSV4Svw0MjLyUNtHBuY6e/funTwy&#10;cGxsbPLIwNyL3wQA6AHbS5h1X+3uEmbdWJ65J8xaI1IAEGABALwy1soLystKnJVY68Jq6gjES7zE&#10;BQB6xKZq5hGAn2+EVQ94QQDw6pFVQqcETwmfEkC1HVkl5Mp1cs0EXiIrAKDPbWuEWVtKmPXxauqr&#10;WQmz1ooXAARYAACHcm3tuhJrXdWItfLXfGHr/BJrneflMABwBJpHAN5cOQIQ4JglcMqRfQmecoRf&#10;4qcc6ddmZJUjCXOdHFHYiaxydKHfAwBYRIZLmLW1mjrO8PbaLSXM+te1IVEDgAALAOBI5KtaH23E&#10;WleXl6uXNGKt/PUCL50BYGDNdgTgnZUjAAHmxfj4+HAip0RWiZ4SPyWCajOySsSV6yTqynVz/dyH&#10;3wMA4FXtKH9NmHVH+YNHeW7+b6upr2YJHgAEWAAAxyyx1hW1y2sfLrFWAq1NJda6SKwFAD11BOCH&#10;KkcAArQuX5BK5JQvSiV46kZkFc3IKl/Syj34PQAAWrG9xFkJs75SwqycRHFxCbPWCCEABFgAAG24&#10;oZr6wtalJda6uMRaV5ZY64IScHlJDgCH533VzCMAb60cAQjQFRMTE5NHBo6Njb0cWY2MjHQlstq7&#10;d++3cs1cO/eQe/GbAAD0hG0lzLqvtrmEWfnC9NUlzForkAAQYAEAdMu1jVjrQyXW2lBirQtLsHWJ&#10;F+8ADKhOVHV9NfMIwC97mA3QXQmc8jWpBE8JnxJAtR1ZJeTKdXLNfEUr95Cvavk9AAD61nAJs7ZW&#10;U1/Nur32yRJmra8NCScABFgAAAspodZ1JdbK319WYq3LXhFrneeFPgALaEM18wjAz1SOAAToCePj&#10;48OdyCpH+CV+2r17d6uRVY4kzHVGR0cnjwwUWQEALFo7yl8TZt1R+3QJs/JMe52gAkCABQDQiz5a&#10;Yq3Lyz/EbiiB1sYSa20UawFwmJpHAN5UzTwC8GseIgP0VmSVyCmxU6KnxE+JoNqMrBJx5TqJunLd&#10;RF65D78HAACHYXuJsxJmfaX8Qa7ryjNtYRaAAAsAoG/cULuiBFsfLv9gm0BrU4m1LqpdIEAAWBRH&#10;AH6+cgQgQM/LF6QSWeXYvgRPiZ9ynF/bRwbmOjmesBNZ5R78HgAAtGRbCbPuq20uYdZN5Q8dJ8xa&#10;I8IABFgAAAxCrJWX9heXYOvKEmtdUP5e2ACw8EcA3lzNPAJwiwe4AP1hYmLiwQROY2Njk5FVwqdu&#10;RFa5RieyyrVzD7kXvwkAAD1iuIRZW6upr2bdXvtkNXUSxPraWnEGIMACAGCQXFu7psRaVzVirctK&#10;rBWXiCUAjvoIwDsrRwAC9L0ETvmaVIKnHOGXr0y1HVnlSMJcJ9fMV7RyD/mqlt8DAIA+t6P8NWHW&#10;F2ufLmHWebUh0QYgwAIAYNAl1LquEWtdVmKtBFoXllhrowgDGDCbGmHVbEcAPuDBKcBgGB8fnzwy&#10;sBlZ7d69uyuR1ejo6I5cN9fPffg9AABYhLaXOCth1l3V1NfCryvPoNeJOQABFgAAi9VHS6x1efkT&#10;TBtKoLWxxFoXlT/VJPAAeuEIwFsrRwACDLx8QaoTWSV6SvyUCKrNyCoRV66TqCvXzZe0cg9+DwAA&#10;OCzbSph1X+2eEmZ9pDx3Tpi1RugBCLAAAGDKDSXWig83Yq1NJda6oBCOAHPpRFXXVzOPAPyyB5YA&#10;i8PExMTkkYE5ti/BU+KnkZGRh9o+MjDX2bt37+SRgWNjY9tFVgAA0KrhEmZtrd1bu7328fKHgdfX&#10;1gpAAAEWAAAc2rW1K0qs9aESa8WVJdY6v/y9GAUG9wjAz1SOAAQQWb344raETgmeEj4lgGo7skrI&#10;levkmgm8cg+5F78JAAD0lB3lrznO8Iu1f1/CrDxrGhKGAAIsAAA4MtcUl5a/v7jEWZc1Yq1LBC7Q&#10;de+r5j4C8GseFAIQCZxyZF+Cpxzhl/gpR/q1GVnlSMJcJ0cUdiKrHF3o9wAAgL63vcRZCbPuqt1W&#10;u66aOn1BmAUIsAAAYJ5cV2Kty0uktaEEWheWWGujcAaO+AjAz1eOAARgDuPj48OJnBJZJXrqRmSV&#10;f/1OZJXr5vq5D78HAAAsSttKmHVf7Z5q6uvrHynPitcJSQABFgAAtOePyj+Ax9Ul1tpYJNa6qHae&#10;IIcBsKGa+wjALR7SAfBq8gWpRE75olQnssqXproRWeXLWYms8iWt3IPfAwAAOEzDJczaWru3dnvt&#10;4+UP8K6vrRGZAAIsAADonhsasdYVJWiJTSXWuqAQ+7AQRwDe1Air7qwcAQjAUZqYmJg8MnBsbGx7&#10;gqfETyMjI61GVpHr7N2791u5Zq6de8i9+E0AAIAW7Sh/7YRZ/778Qd08e1srPgEEWAAAsLCuLZHW&#10;peXvO7HWxSXWOr/8vYiI2Wyq5j4C8AEPxwA4Vs3IKuFTAqi2I6uEXLlOrpmvaOUe8lUtvwcAANBj&#10;tpc46xu1L9Zuq11X/gDukCgFBFgAAEDvuaboxFoXlzjrkkas9X5R0kAdAXhzI6xyBCAArUZWObIv&#10;wVOO8Ev8lCP92oysciRhrpMjCnNdkRUAADBAtpUw677aXSXM+kh5trtOrAICLAAAoH9cV/6B/vLa&#10;ZSXs2Vi7sMRaF4mdumquIwC/7KEUAG0bHx8fTuSU2CnRU+KnRFBtRlaJuHKdRF2dyCr34fcAAAAW&#10;qeESZm2t3VP7THlemGe462trhCwgwAIAAPrXH5VY69JXxFobS6yVT2afJ6I65BGAH2pEVZ+pHAEI&#10;wALJF6QSOeXYvgRPiZ9ynF/bRwbmOjmeMNfMl7RyD34PAACAI7Kj/PXe2u21T5UwK88h1wpcQIAF&#10;AAAMlmsbsdYVJdba0Ii1OsFWv0ZV76vmPgLwax4GAbCQJiYmJo8MHBsbm4ysEj51I7LKNTqRVa6d&#10;e8i9+E0AAABatb3EWd+ofbF2SzV1+sF7a0PCFxBgAQAAg++aEmldWv6+E2tdvACxViequr5yBCAA&#10;fSCBU74m1Yms8pWpbkRWuU6uma9o5R7yVS2/BwAAQM/ZVsKs+2p31W6rfaT8QVlhFgiwAACARR5s&#10;Jda6vERaibUuacRa739FVLWhmvsIwC0exADQy8bHx4c7kdULL7wweWTg7t27W42s9uzZMxlZjY6O&#10;7sh1E1nlPvweAAAAA2G4hFlba/eU56U3leeu64UyIMACAAAWhxtrny2+Wvvr4plipJrez4sXaj8u&#10;nqx9t3jYAxcAFlq+IJXIKbFToqfET4mg2oysEnHlOom6ct1EXiIrAACARW9H+eu9tdtrnyp/GDZ/&#10;2HWNiAYEWAAAQO+7tURVdzSiqm83wqr9VbsbawRbnVjr6Uas9agHMAAca2SVY/sSPCV+ynF+bR8Z&#10;mOvkeMJcc2xsbPLIQL8HAAAAR2h7ibMSZn2xdkvtutp7a2vFNSDAAgAA2vXxavprVV8vUdWORlT1&#10;s6o/92Ij1trTCLa+2+DBDMAiMzEx8WACp4ROCZ4SPiWAajuySsiV6zQjq9yL3wQAAICWbSvPe++r&#10;3Vm7rfaR2sbakOgGBFgAAMDcZjsC8IlGWGXTe6kRaz3fiLUeF2sB9KcETjmyL8FTjvDrRmSVIwk7&#10;kVW+opV7yFe1/B4AAAD0oOESZm0tz5ATZt1Uu7S2XoyDAAsAAFgMRwB+tlqYIwBtap1Y64VGrPVk&#10;I9ba4QEOQPvGx8cnjwxM8DQ6OjoZWe3evbvVyCr/+rlOrpfr5vq5D78HAAAAA6TzfPPu2u21T9Qu&#10;r/1BbY1QBwEWAADQi26sZh4B+NdV/x8BaFMbawRbnVjr6Uas9bAHOgCHli9IJXLKF6U6kVW+NNWN&#10;yCpfzkpklS9p5R78HgAAACxy20ucdW/ti7VP1q6pvbe2VsCDAAsAAGjzCMA7KkcA2uHtxUastacR&#10;bHVirUc95AEG0cTExIOdyCrBU+KnkZGRh9o+MjDX2bt37+SRgWNjY5NHBuZe/CYAAABwRLaVMOu+&#10;2p21W2ofqV1YGxL2IMACAABe6ePVzCMAd1SOALTu76VGrPV8I9Z6vBFsefgD9FxkldApwVPCpwRQ&#10;bUdWCblynVwzgZfICgAAALpmuDw/31r7au222k21jbW3C34QYAEAwOAeAfjVauYRgCNaHxuAdWKt&#10;Fxqx1pONWGuHB0LAfEjglCP7EjzlCL/ETznSr83IKkcS5jo5orATWeXoQr8HAAAA9KzO88i7a7fX&#10;PlG7tPYHQiAEWAAA0FturWYeAfjtyhGAZocba/28EWs93Yi1HvaACBa38fHx4UROiawSPSV+SgTV&#10;ZmSViCvXSdSV6+b6uQ+/BwAAAAyU7SXOurf2xdqnapfX3ltbIxJCgAUAAPN/BODXq5lHAP5MO2PW&#10;1Y01Yq09jWCrE2s96qER9Kd8QSqRU74oleCpG5FVNCOrfEkr9+D3AAAAgEVvW3kXsKV2Z+2W2kdq&#10;F9bWiocQYAEAwKGPAHyicgSg2SDtxUas9Xwj1nq8EWx5mARdNDExMXlk4NjY2MuR1cjISFciq717&#10;934r18y1cw+5F78JAAAAcISGS5i1tXZX7bbaTbWNtbeLihBgAQAwSEcAfraa/QjA/XoUMzvEXmrE&#10;Wi80Yq0nG7HWDg+Y4PA0I6uETwmg2o6sEnLlOrlmvqKVe8hXtfweAAAAQJd0nh9+pfZnJcy6tPYH&#10;YiMEWAAA9OIRgH9dOQLQzBZ2P2/oxFpPN2Kthz1wYtCNj48P58i+BE85wi/x0+7du1uNrHIkYa4z&#10;Ojo6eWSgyAoAAADoA9tLnHV37Yu1T9Qur723tkaIJMACAIBj0Ymq7qhmHgH4jLbDzAZoY41Ya08j&#10;2OrEWo96CEUvR1aJnBI7JXpK/JQIqs3IKhFXrpOoK9dN5JX78HsAAAAAA2ZbCbO21O6sfbJ2Te3C&#10;2lqBkgALAABHADaPANxROQLQzOxw92Ij1nq+EWs93gi2PJxiXuULUomscmxfgqfETznOr+0jA3Od&#10;HE/YiaxyD34PAAAAgGq4vFvZWrurdkvtIyXMertwSYAFAEB/urERVX21mnkE4IhewsxsQfbSIWKt&#10;Jxux1g4PrIiJiYkHEziNjY1NRlYJn7oRWeUancgq18495F78JgAAAABHpfO87yu1P6vdVNtYe5eg&#10;SYAFAEDvHAH47coRgGZmg7pOrPVCI9Z6uhFrPewBVv9L4JSvSSV4yhF++cpU25FVjiTMdXLNfEUr&#10;95Cvavk9AAAAALpme4mz7q59sfaJ2qW19wqdBFgAABy5j1dzHwH4M/2BmZkdxsYawdaPGzqx1qMe&#10;ai2c8fHxySMDm5HV7t27uxJZjY6O7sh1c/3ch98DAAAAoKdtK++JttTurH2ydk01dZzhGhGUAAsA&#10;wBGAVfVE5QhAMzNb+L3YiLX2NGKtxxvBloddRyhfkOpEVomeEj8lgmozskrElesk6sp18yWt3IPf&#10;AwAAAGDgDJcw6/7aXbVbah8pYdZbxVECLACAfnJrNfcRgPu90zczswHbS41Y6/lGrPVkI9basVge&#10;dE1MTEweGZhj+xI8JX4aGRl5qO0jA3OdvXv3Th4ZODY2tl1kBQAAAEBD5/ncX9T+rHZTbWPtXaIp&#10;ARYAwEIcAfj1RljlCEAzM7MjXyfWeuEQsdbD/RJZJXRK8JTwKQFU25FVQq5cpxlZ5V48QAQAAADg&#10;KG0vcdZXarfXPlG7tPZeMZUACwDgcM11BOAz3o+bmZkt+MYawVYn1nq6EWs92uYDqF/84hffHR0d&#10;fXzPnj0/fvbZZ5//wQ9+8PMc6ddmZJUjCRNZ5YjCfEUrkVWOLvQwEAAAAIAu2lbCrM21O6upjxVc&#10;U00dZ7hGaCXAAgAWzxGAn21EVTsqRwCamZkN+l5sxFp7GsHWdxtmPEwaGxt7NKFVIquf/OQne556&#10;6qmff//733/pu9/9bvVK3/nOd6of/OAHTxxrZJWIqxNZ5WtWiazGx8dFVgAAAAD0uuHy3u3+2l21&#10;T9auK2HWWwVYAiwAoLfdWM19BOCId85mZmZ2qI2Pj1djY2PVvn37queee656+umnX3riiSdenC2y&#10;ejWPPfbYk0cSWb3wwguTkdWvf/3rbQmtPKQDAAAAYEDtKH/9i9qnazeVMOtdAiwAgO4cAXhH5QhA&#10;MzMzO4YdPHhwMrIaHR2tfvrTnyayqp566qnqaCKruTzxxBO/fO655/5+z549T//93//9E3v37n1i&#10;3759305kVV9/8sjAiYkJD9wAAAAAYMr2Emd9pXZ77RO1jbV/I8ACADi0j1dzHwH4M6+IzczM7GjX&#10;jKx27do1GVrNd2T1Sgm5cp1c8x/+4R+qf/qnf5oMvg51i9X0UYidYxCfrqaPQXzYQzcAAAAAqLaV&#10;d4iba3eWd4xXVlNfzRJgAQADfwTgVytHAJqZmVnLkdUvfvGLyeBp9+7dk/HTY4891mpk9cMf/nDy&#10;OjmiMNfNPeTowpb3YiPW2tMItjqx1qMexAEAAACwyAyXMOv+2l21T9auK2HW7wmwAIBedGs18wjA&#10;bzfCqv1eAZuZmVkb279//2TklNgp0VPip0RQbUZWibhynURdncgq99Ene6majrWer6Zjrcer6WDL&#10;AzoAAAAABlnCrK21v6h9unZTNRVm/X4lwAIA5lnzCMCvV44ANDMzswVaviCVyGnfvn2TwVPipxzn&#10;1/aRgc3IKl/Syj0swnVirReq6VjryWo61trhgR0AAAAAA2J7ed6VMOv22idqG2vvqgRYAMArzHYE&#10;4BPVdFhlZmZm1vUdPHhwMnAaHR2dDJ527drVlcgq18i1cs1cO/eQe7GjWgq1TrDVibWerqZjrYc9&#10;xAMAAACgD3XCrHtq/7Ga+pDFlbX3VgIsABjIIwDDEYBmZmbWu4XO2Njk16Q6kVW+MtWNyCrXyTXz&#10;Fa3cQ76qZQu6F6vpWGtPNR1sdWKtRz3YAwAAAKDHbaumwqz/u3ZXNRVmXVdNHWe4phJgAUBPuLGa&#10;eQRgdKKqEe/tzMzMrBe3f//+lyOrHOGX+Omxxx5rNbL64Q9/OHmd5557bvK6iaxyHzYQa8Zaz1fT&#10;sdbj1XSw5YEfAAAAAL1iuJoKs7ZWU8cZ/vvaR6upMOutlQALAOb1CMA7KkcAmpmZWZ8uX5BK5JTY&#10;KdFT4qdEUG1GVom4cp1EXbluIi+Rlb1iL1XTsdYL1XSs9WQ1HWvt8BAQAAAAgAWyo0iY9R9qn6im&#10;wqx3VQIsAJj8nOQrjwDM/+J0BKCZmZn17TqRVY7tS/CU+CnH+bV9ZGCuk+MJc83R0dHJezBraT9v&#10;6MRaT1fTsdbDHgoCAAAA0AXby/vle2r/UYAFwKAeAfjVyhGAZmZmNoA7ePDgZOCU0CnBU8KnBFBt&#10;R1YJuXKdZmSVezHr4aUE7MRae6rpYKsTaz3qQSEAAAAA80GABUA/uLWaeQTgtytHAJqZmdkglyNj&#10;Y5NH9iV4yhF+3YisciRhJ7LKV7RyD/mqltki2IvVdKz1fDUdaz1eTQdbHiYCAAAAIMACoGePAPx6&#10;NfMIwJ95B2RmZmaDvv37909GTs3I6rHHHutKZPXcc89NXjfXz32Y2WHvpWr2WOvJajrW2uHBIwAA&#10;AIAACwCO1mxHAD5ROQLQzMzMFunyBalETvmiVKKnxE+JoNqMrBJx5TqJuhJZ5UtauQczW5B1Yq0X&#10;qulY6+lqOtZ62ENKAAAAAAEWAIvnCMCY7QhAn0wwMzOzRb2DBw++HFkleEr89NRTT7V+ZGCus2vX&#10;rslrjo6OTt5D7sXM+nYpJTvB1o8bOrHWox5oAgAAAAiwAOjtIwDDEYBmZmZms6wTWSV0SvCU8CkB&#10;VNuRVUKuXCfXTOAlsjKzsher6VhrTzUdaz1eTQdbHoACAAAACLAAOAqdqOqOauYRgM94R2FmZmY2&#10;9xI45ci+BE85wi/xU470azOyypGEuU6OKOxEVjm60MxsnvZSNR1rPV9Nx1pPVtOx1g4PSwEAAAAE&#10;WACL7QjAPBx3BKCZmZnZUWz//v2TkVMiq0RPiZ8SQbUZWSXiynUSdeW6uX7uw8ysB9eJtV6oZo+1&#10;HvZgFQAAAECABdALbqymo6qvVjOPABzxzN/MzMzs6JcvSCVyyhelEjx1I7KKZmSVL2nlHszMBnj5&#10;H3KdYKsTaz1dTcdaj3oICwAAAAw6ARZAd44A/HblCEAzMzOzed/BgwcnA6fR0dGXI6unnnqqK5HV&#10;rl27Jq+Za+ceci9mZjbnXqymY6091XSw9d0GD20BAAAAARbAgPp4NR1Wfb2aeQTgzzxHNzMzM2tv&#10;zcgq4VMCqLYjq4RcuU6uma9o5R7yVS0zM+vKXqqmY63nq+lY6/FqOtbKP5d7yAsAAAAIsACq3jsC&#10;8InKEYBmZmZmXd/+/fsnj+xL8JQj/BI/PfbYY61GVjmSMNd57rnnJq8rsjIz69t1Yq0XqulY68lq&#10;OtZ6uPIwGAAAABBgARy2W6vpsGq2IwD3ey5tZmZmtjBLZJXIKbFToqfET4mg2oysEnHlOom6ct1E&#10;XrkPMzNbtBurpoOtTqz1dCXWAgAAAARYQLX4jgAMRwCamZmZ9djyBalEVjm2L8FT4qcc59f2kYG5&#10;To4n7ERWuQczM7Nj3IvVdKy1p5oOtjqx1qOVh8wAAAAgwKpEHcDCmusIwGc85zUzMzPrzR08eHAy&#10;cBodHZ0MnhI+dSOyyjU6kVWunXvIvZiZmfXAXqqmY63nq+lY6/FqOtjyUBoAAAAEWABHfQTgjsoR&#10;gGZmZmZ9twRO+ZpUgqcc4ZevTLUdWeVIwlwn18xXtHIP+aqWmZnZgK0Ta71QTcdaT1bTsVaepXiI&#10;DQAAAAIsYIDcWM19BOCI56ZmZmZm/bn9+/dPRk7NyOqxxx7rSmT13HPPTV431899mJmZ2azLubqd&#10;YKsTaz1dTcdaD1cedgMAAIAAC1jwIwDvqKajqm9XjgA0MzMzG6jlC1KdyCrRU+KnRFBtRlaJuHKd&#10;RF25br6klXswMzOzVvdiNR1r7ammg61OrPVo5cE4AAAACLCAV/Xxau4jAH/mWaSZmZnZ4K0TWeXY&#10;vgRPiZ+eeuqp1o8MzHV27do1ec3R0VGRlZmZWf+sGWs9X03HWo9X08GWB+kAAAAgwIKBPALwq9V0&#10;WPVE5QhAMzMzs0WzgwcPTgZOCZ0SPCV8SgDVdmSVkCvXaUZWuRczMzNbNHupmo61XqimY60nq+lY&#10;K38A0IN3AAAABFhA191azX0E4H7P98zMzMwW3xI45ci+BE85wi/xU470azOyypGEuU6OKMxXtHIP&#10;+aqWmZmZ2VHs5w2dWOvpajrWerjygB4AAAABFlAd3hGAX68cAWhmZmZms2z//v2TkVMiq0RP3Yis&#10;8q/fiaxy3Vw/92FmZma2gMv5xZ1Ya081HWx1Yq1HKw/zAQAAEGDBwJjrCMBnPCszMzMzs1cuX5BK&#10;5JQvSnUiq3xpqhuRVb6clcgqX9LKPZiZmZkNwF6spmOt56vpWOvxajrY8vAfAAAAARZUC3MEYDgC&#10;0MzMzMyOeAcPHpwMnEZHRyeDp8RPTz31VKuRVeQ6u3btmrxmrp17yL2YmZmZ2eReqmaPtZ6spmOt&#10;fLXeywIAAAAEWDCLG6uZRwBGJ6oa8fzJzMzMzI50zcgq4VMCqLYjq4RcuU6uma9o5R7yVS0zMzMz&#10;m/d1Yq0XqulY6+lqOtZ6uPJS4f9v735WI8nONA77kmfrte/BW6/nHrTRQl40pEyhBGGyKZSDFhbh&#10;3hSEMCjgG78xHJ30qKq7OkuRyj/PA+/Cmz5Br1ydvzrHzMzMzMzMBFhW5/ME4J/LE4AAACwggVOe&#10;7EvwlCf8Ej/lSb8lI6s8SZhz8kRhzhVZAQAc//9trB5s/byzFmvdlB8gzMzMzMzMBFhmB9wf6+0T&#10;gLn6u0VV//TfcwAAeE/jOM6RU2KnRE+JnxJBLRlZJeLKOYm6WmSV7wAA4Ow9V4+1HqrHWrfVgy0/&#10;WJiZmZmZmQmwzH71CcC/lCcAAQA4sNwglcgpz/YleDpEZJXtRla5SSvfAAAA3+mleqz1WD3Wuqse&#10;a+Uvr/qBw8zMzMzMTIBlJ7w/1dsnAP9aPazyV/gBADiYaZrmwGkYhjl42mw2tV6vF4+sckbOypk5&#10;O9+QbwEAgANrsdZTfT3Wui4/hJiZmZmZmQmw7OBPAP53eQIQAIAjk8Apt0m1yCq3TB0isso5OTO3&#10;aOUbcqsWAACc6v+trh5stVjrvnqsdVN+NDEzMzMzMxNg2Zt97QnAv5UnAAEAOELjOL5GVnnCL/HT&#10;arVaNLLKk4Q5Z7vdzucmssp3AADAhXuuHms9VA+2ftqZH1nMzMzMzMwEWCf/BGDmCUAAAE5KbpBK&#10;5JTYKdFT4qdEUEtGVom4ck6irpybyEtkBQAA7+aleqz1WD3Wuq0ea+XFBT/KmJmZmZmZAMsW3X/V&#10;2ycAM08AAgBwclpklWf7Ejwlfspzfks/GZhz8jxhzhyGYf4GAADg6LRY66l6rHVXPda6Lj/emJmZ&#10;mZmZAMvq7ROAf663TwD+3Z+zAQA4VdM0zYFTQqcETwmfEkAtHVkl5Mo5u5FVvgUAADhL+VsVLdhq&#10;sdZ9ibXMzMzMzEyAdfL7Y719AjDXJ3sCEACA8/u148uX+cm+BE95wu8QkVWeJGyRVW7RyjfkVi0A&#10;AIBf8Vw91nqoHmy1WOum/ChkZmZmZmYCrIM9AfiXevsE4P/4sysAAOdqHMc5ctqNrFar1UEiq+12&#10;O5+b8/MdAAAAB/BSPdZ6rB5r3VYPtvyIZGZmZmZmAqz69hOAfy1PAAIAcGFyg1Qip9wolegp8VMi&#10;qCUjq0RcOSdRVyKr3KSVbwAAADgxLdZ6qh5r3VWPtfJKhh+dzMzMzMwEWCf7BOB/19snAP/pz4IA&#10;AFyiaZpeI6sET4mf1uv14k8G5pzNZjOfOQzD/A35FgAAgAuUv3XSgq0Wa91Xj7Wuy49TZmZmZmYC&#10;rDrsE4B/K08AAgDAqxZZJXRK8JTwKQHU0pFVQq6ckzMTeImsAAAAfthz9VjroXqw1WKtm/JDlpmZ&#10;mZmZAOvf+1P1sOprTwCO/nwFAABvJXDKk30JnvKEX+KnPOm3ZGSVJwlzTp4obJFVni4EAADgw+3G&#10;Wo/VY63b6sGWH77MzMzMzE4owPraE4CZJwABAOB3GMdxjpwSWSV6SvyUCGrJyCoRV85J1JVzc36+&#10;AwAAgLPxUj3Weqoea91Vj7Wuyo9kZmZmZmaLBFgtqvpzvX0C8O/+vAIAAL9fbpBK5JQbpRI8HSKy&#10;ynYjq9yklW8AAACAr/hlZy3Wuq8ea12XH9TMzMzMzH4zwAIAAH7ANE1z4DQMw2tktV6vDxJZbTab&#10;+cycnW/ItwAAAMBC8rd7Wqz1UD3YarHWTfnxzczMzMwEWAAAwDf/K/NOZJXwKQHU0pFVQq6ckzNz&#10;i1a+IbdqAQAAwJF7rh5rPVaPtW6rB1t+rDMzMzMzARYAAJybcRznJ/sSPOUJv8RPq9Vq0cgqTxLm&#10;nO12O58rsgIAAODCvNTXY6276rHWVflhz8zMzMwEWAAAcBwSWSVySuyU6CnxUyKoJSOrRFw5J1FX&#10;zk3kle8AAAAAfrcWaz1Vj7Xuq8da1+VHQDMzMzMTYAEAwI/JDVKJrPJsX4KnxE95zm/pJwNzTp4n&#10;bJFVvgEAAAD4MPmDeQu2ft5Zi7Vuyg+GZmZmZibAAgDgUk3TNAdOwzDMwVPCp0NEVjmjRVY5O9+Q&#10;bwEAAABO2nP1WOuheqx1Wz3Y8gOjmZmZmQmwAAA4PQmccptUgqc84Zdbpg4RWeWcnJlbtPINuVUL&#10;AAAA4N9eqsdaj9VjrbvqsdZV+THSzMzMTIAFAACHMo7jHDntRlar1WrRyOrTp0/zOdvtdj435+c7&#10;AAAAAN5Zi7We6uux1nX54dLMzMxMgAUAAL8lN0i1yCrRU+KnRFBLRlaJuHJOoq6cm5u08g0AAAAA&#10;Ryr/4aIFWy3Wuq8ea92UHznNzMzMBFgAAJyvFlnl2b4ET4mf8pzf0k8G5pzNZjOfOQyDyAoAAAC4&#10;BM/VY62H6sHWTzvzo6iZmZmZAAsAgGMzTdMcOCV0SvCU8CkB1NKRVUKunLMbWeVbAAAAAPhNL9Vj&#10;rcfqsdZt9VjrqvyAamZmZibAAgDg/SRwypN9CZ7yhF/ipzzpt2RklScJc06eKMwtWvmG3KoFAAAA&#10;wEG1WOupeqx1Vz3Wui4/tpqZmZkJsAAAqBrHcY6cElklejpEZJV/fouscm7Oz3cAAAAAcJK+VA+2&#10;Wqx1X2ItMzMzE2ABAHAucoNUIqfcKNUiq9w0dYjIKjdnJbLKTVr5BgAAAAAu2nP1WOuherDVYq2b&#10;8iOumZmZCbAAAPgI0zTNgdMwDHPwlPhpvV4vGlllOWez2cxn5ux8Q74FAAAAAH7QS/VY67F6rHVb&#10;Pdjyo6+ZmZkJsAAA+H12I6uETwmglo6sEnLlnJyZW7REVgAAAAAcoRZrPVWPte6qx1pX5QdiMzMz&#10;E2ABAFyGBE55si/BU57wS/yUJ/2WjKzyJGHOyROFOTffkKcLAQAAAOAMfakebLVY6756rHVdfkw2&#10;MzMzARYAwHEbx3GOnBI7JXpK/JQIasnIKhFXzknU1SKrfAcAAAAA8E3P1WOth+rBVou1bsoPz2Zm&#10;ZgIsAACWkRukEjnl2b4ET4eIrLLdyCo3aeUbAAAAAIDF7cZaj9VjrdvqwZYfqs3MzARYAADsmqZp&#10;DpyGYZiDp81mU+v1evHIKmfkrJyZs/MN+RYAAAAA4CS8VI+1nqrHWnfVY62r8qO2mZmZAAsA4Fwk&#10;cMptUi2yyi1Th4isck7OzC1a+YbcqgUAAAAAXJxfdtZirfvqsdZ1+QHczMxMgAUA8NHGcXyNrPKE&#10;X+Kn1Wq1aGSVJwlzzna7nc9NZJXvAAAAAADY05fqsdZD9WCrxVo35cdyMzMzARYAwL4SNyVySuyU&#10;6CnxUyKoJSOrRFw5J1FXzk3kJbICAAAAAI7Ac/VY67F6rHVbPdjy47qZmZkACwC4NHmmL5FVnu1L&#10;8JT4Kc/5Lf1kYM7J84Qtsso3AAAAAACciZfqsdZT9VjrrnqsdVV+iDczMwEWAMBpmKZpDpyGYZiD&#10;p4RPCaCWjqwScuWcnJmz8w35FgAAAAAA/sPXYq376rHWdfnR3szMBFgAAMtL4JTbpBI85Qm/Q0RW&#10;eZKwRVa5RSvfkFu1AAAAAABYRJ4TaMHWzztrsdZN+YHfzMwEWAAA3zaO4xw57UZWq9XqIJHVdrud&#10;z835+Q4AAAAAAI7ac/VY66F6rHVbPdgSBJiZmQALADg/uUEqkVNulEr0lPgpEdSSkVUirpyTqCuR&#10;VW7SyjcAAAAAAHARXqrHWo/VY6276rHWVYkHzMxMgAUAHItpml4jqwRPiZ/W6/XiTwbmnM1mM585&#10;DIPICgAAAACAfbRY66l6rHVfPda6LqGBmZkJsACAH9Uiq4ROCZ4SPiWAWjqySsiVc3JmAq98Q74F&#10;AAAAAAA+QP4mcAu2ft5Zi7VuSpRgZibAAgAu/E+OX77MT/YleMoTfomf8qTfkpFVniTMOXmisEVW&#10;eboQAAAAAABO2HP1WOuh3sZamYjBzEyABQCconEc58gpkVWip0NEVvnnt8gq5+b8fAcAAAAAAFAv&#10;1WOtx+qx1m31WOuqBA9mZgIsAOBwcoNUIqfcKJXgKfFTbppa+snAnJObs3JmbtLKNwAAAAAAAO+q&#10;xVpP1WOtu+qx1nWJI8zMBFgAwG+bpmkOnIZheI2s1uv1QSKrzWYzn5mz8w35FgAAAAAA4Ojkb0q3&#10;YKvFWvfVY62bElKYmQmwAODs/2S0E1klfEoAtXRklZAr5+TM3KKVb8itWgAAAAAAwNl6rh5rPVQP&#10;tn7amfDCzEyABQDHKYFTnuxL8JQn/BI/rVarRSOrPEmYc7bb7XyuyAoAAAAAAPhOL9VjrcfqsdZt&#10;ibXMTIAFACxlHMc5ckrslOgp8VMiqCUjq0RcOSdRV4us8h0AAAAAAAAH1GKtp+qx1l31WOuqBB1m&#10;JsACACI3SCVyyrN9CZ4SP+U5v6WfDMw5eZ4wZ+YmrXwDAAAAAADACcqPHC3YarHWffVY67rEH2Ym&#10;wAKA0zZN0xw4DcMwB08Jnw4RWeWMFlnl7HxDvgUAAAAAAOBCPVePtR6qB1st1ropoYiZCbAA4OMk&#10;cMptUi2yyi1Th4isck7OzC1a+YbcqgUAAAAAAMAPeakeaz1Wj7VuqwdbwhIzE2ABwO81juMcOSV4&#10;+vz58xw/rVarRSOrT58+zedst9v53Jyf7wAAAAAAAOBotFjrqXqsdVc91roqEYqZAAsALkVukGqR&#10;VaKnxE+JoJaMrBJx5ZxEXTk3N2nlGwAAAAAAADg7v+ysxVr31WOt6xKsmAmwAODYtcgqz/YleEr8&#10;lOf8ln4yMOfkecKcOQyDyAoAAAAAAIBfkx+TWqz1UD3YarHWTYlbzARYALCUaZrmwCmhU4KnhE8J&#10;oJaOrBJy5ZzdyCrfAgAAAAAAAAt6rh5rPVaPtW6rB1tiGDMBFgC8lcApT/YleMoTfoeIrPIkYYus&#10;cotWviG3agEAAAAAAMAJeKkeaz1Vj7XuqsdaVyWcMRNgAXA+xnGcI6cET9vtdo6fVqvVopFV/vk5&#10;J+fl3Jyf7wAAAAAAAIAL88vOWqx1Xz3Wui6RjZkAC4CPlxukEjnlRqkWWeWmqUNEVrk5K5FVbtLK&#10;NwAAAAAAAAB7yY9t/z/WylqsdVOCHBNgAcD+pml6jawSPCV+Wq/Xiz8ZmHM2m8185jAM8zfkWwAA&#10;AAAAAIAP81w91nqoHmvdVg+2BDwmwALgMiVwSuiU4CnhUwKopSOrhFw5J2cm8BJZAQAAAAAAwNl4&#10;qR5rPVaPte6qx1pXJfYxARYApySBU57sS/CUJ/wSP+VJvyUjqzxJmHPyRGHOzTfk6UIAAAAAAACA&#10;HS3Weqoea91Xj7WuSxhkAiwADmEcxzlySuyU6CnxUyKoJSOrRFw5J1FXi6zyHQAAAAAAAAAL+FI9&#10;2Pp5Zy3WuikRkQmwAPg1uUEqkVOe7UvwdIjIKtuNrHKTVr4BAAAAAAAA4Ig9V4+1HuptrJWJjkyA&#10;BXCOpmmaA6dhGF4jq/V6fZDIarPZzGfm7HxDvgUAAAAAAADgzL1Uj7Ueq8dat9VjrasSKAmwADgu&#10;CZxym1SCp4RPCaCWjqwScuWcnJlbtPINuVULAAAAAAAAgO/WYq2n6rHWXfVY67rETAIsAN7HOI6v&#10;kVWe8Ev8tFqtFo2s8iRhztlut/O5iazyHQAAAAAAAAAc3JfqwVaLte6rx1o3JXwSYAFcusRNiZwS&#10;OyV6SvyUCGrJyCoRV85J1JVzE3mJrAAAAAAAAABO2nP1WOuherD1086EUgIsgNOUZ/oSWeXZvgRP&#10;iZ/ynN/STwbmnDxP2CKrfAMAAAAAAAAAF++leqz1WD3Wui2xlgAL4KNM0zQHTsMwzMFTwqcEUEtH&#10;Vgm5ck7OzNn5hnwLAAAAAAAAALyTFms9VY+17qrHWlclwBJgAXyvBE65TSrBU57wO0RklScJW2SV&#10;W7TyDblVCwAAAAAAAACOTJ5masFWi7Xuq8da1yXAAjh/4zjOkdNuZLVarQ4SWW232/ncnJ/vAAAA&#10;AAAAAIAz9Vw91nqoHmy1WOumBFgAxys3SLXIKtFT4qdEUEtGVom4ck6irpybm7TyDQAAAAAAAADA&#10;r3qpHms9Vo+1bqsHWwIsgPc2TdMcOOXZvgRPiZ/W6/XiTwbmnM1mM585DIPICgAAAAAAAAAOq8Va&#10;T9VjrbvqsdZVCbAA/k+LrBI6JXhK+JQAaunIKiFXzsmZCbzyDfkWAAAAAAAAAOCk/LKzFmvdV4+1&#10;rkuABZyDBE55si/BU57wS/yUJ/2WjKzyJGHOyROFLbLK04UAAAAAAAAAwEXKE1gt1nqoHmz9JMAC&#10;jsI4jnPklMgq0dMhIqv881tklXNzfr4DAAAAAAAAAOB7CbCAg8kNUomccqNUgqfET7lp6hCRVW7O&#10;ypm5SSvfAAAAAAAAAADwHgRYwLuapmkOnIZheI2s1uv1opFVlnM2m818Zs7ON+RbAAAAAAAAAACW&#10;JMAC9rIbWSV8SgC1dGSVkCvn5MzcopVvyK1aAAAAAAAAAAAfRYAFfFMCpzzZl+ApT/glfsqTfktG&#10;VnmSMOdst9v5XJEVAAAAAAAAAHDMBFhw4cZxnCOnxE6JnhI/JYJaMrJKxJVzEnW1yCrfAQAAAAAA&#10;AABwagRYcAFyg1Qipzzbl+Ap8VOe81v6ycCck+cJc2Zu0so3AAAAAAAAAACcEwEWnIlpmubAaRiG&#10;OXhK+HSIyCpntMgqZ+cb8i0AAAAAAAAAAJdAgAUnJoFTbpNqkVVumTpEZJVzcmZu0co35FYtAAAA&#10;AAAAAIBLJ8CCIzSO4xw5JXj6/PnzHD+tVqtFI6tPnz7N52y32/ncnJ/vAAAAAAAAAADg2wRY8EFy&#10;g1SLrBI9JX5KBLVkZJWIK+ck6sq5uUlLZAUAAAAAAAAAsD8BFiyoRVZ5ti/BU+KnPOe39JOBOSfP&#10;E+bMYRjmbwAAAAAAAAAA4P0JsOAHTdM0B04JnRI8JXxKALV0ZJWQK+fsRlb5FgAAAAAAAAAADkeA&#10;Bd8pgVOe7EvwlCf8DhFZ5UnCFlnlFq18Q27VAgAAAAAAAADgOAiwYMc4jnPklOBpu93O8dNqtVo0&#10;sso/P+fkvJyb8/MdAAAAAAAAAAAcPwEWFyc3SCVyyo1SLbLKTVOHiKxyc1Yiq9yklW8AAAAAAAAA&#10;AOC0CbA4S9M0vUZWCZ4SP63X68WfDMw5m81mPnMYhvkb8i0AAAAAAAAAAJwnARYnq0VWCZ0SPCV8&#10;SgC1dGSVkCvn5MwEXiIrAAAAAAAAAIDLJcDi6CVwypN9CZ7yhF/ipzzpt2RklScJc06eKGyRVZ4u&#10;BAAAAAAAAACAXQIsjsI4jnPklMgq0VPip0RQS0ZWibhyTqKunJvz8x0AAAAAAAAAAPC9BFgcTG6Q&#10;SuSUG6USPB0issp2I6vcpJVvAAAAAAAAAACA9yDA4l1N0zQHTsMwvEZW6/X6IJHVZrOZz8zZ+YZ8&#10;CwAAAAAAAAAALEmAxV4SOOU2qQRPCZ8SQC0dWSXkyjk5M7do5RtyqxYAAAAAAAAAAHwUARbfNI7j&#10;a2SVJ/wSP61Wq0UjqzxJmHO22+18biKrfAcAAAAAAAAAABwjAdaFS9yUyCmxU6KnxE+JoJaMrBJx&#10;5ZxEXTk3kZfICgAAAAAAAACAUyTAugB5pi+RVZ7tS/CU+CnP+S39ZGDOyfOELbLKNwAAAAAAAAAA&#10;wDkRYJ2JaZrmwGkYhjl4Svh0iMgqZ7TIKmfnG/ItAAAAAAAAAABwCQRYJyaBU26TSvCUJ/xyy9TS&#10;kVWeJMw5OTO3aOUbcqsWAAAAAAAAAABcOgHWERrHcY6cdiOr1Wp1kMhqu93O5+b8fAcAAAAAAAAA&#10;APBtAqwPkhukWmSV6CnxUyKoJSOrRFw5J1FXzs1NWvkGAAAAAAAAAABgPwKsBU3TNAdOebYvwVPi&#10;p/V6vfiTgTlns9nMZw7DILICAAAAAAAAAICFCLB+UIusEjoleEr4lABq6cgqIVfOyZkJvPIN+RYA&#10;AAAAAAAAAOBwBFjfKYFTnuxL8JQn/BI/5Um/JSOrPEmYc/JEYYus8nQhAAAAAAAAAABwHARYO8Zx&#10;nCOnRFaJng4RWeWf3yKrnJvz8x0AAAAAAAAAAMDxu7gAKzdIJXLKjVItsspNU4eIrHJzViKr3KSV&#10;bwAAAAAAAAAAAE7bWQZY0zTNgdMwDHPwlPhpvV4vGlllOWez2cxn5ux8Q74FAAAAAAAAAAA4Tycd&#10;YO1GVgmfEkAtHVkl5Mo5OTO3aOUbcqsWAAAAAAAAAABweY4+wErglCf7EjzlCb/ET3nSb8nIKk8S&#10;5pw8UZhzRVYAAAAAAAAAAMDXHEWANY7jHDkldkr0lPgpEdSSkVUirpyTqKtFVvkOAAAAAAAAAACA&#10;73WwACs3SCVyyrN9CZ4SP+U5v6WfDMw5eZ4wZ+YmrXwDAAAAAAAAAADAe3jXAGuapjlwGoZhDp4S&#10;Ph0issoZLbLK2fmGfAsAAAAAAAAAAMCS9gqwEjjlNqkWWeWWqUNEVjknZ+YWrXxDbtUCAAAAAAAA&#10;AAD4KN8MsMZxfI2sPn/+PMdPq9Vq0cjq06dP8znb7XY+N5FVvgMAAAAAAAAAAOAYvQZYia0SPyWC&#10;WjKySsSVcxJ1JbLKuSIrAAAAAAAAAADgFP1HgPWeoVUiqzxPmMhqGIb5NisAAAAAAAAAAIBz8hpg&#10;JZD6vZHVer2eQ6vdyGqaJv9WAQAAAAAAAACAi/CH3f/xtcgqTxK2yOof//jHHFn961//8m8OAAAA&#10;AAAAAAC4eP8RYCWyyhJZjePo3w4AAAAAAAAAAMCv+IN/BQAAAAAAAAAAAPsRYAEAAAAAAAAAAOxJ&#10;gAUAAAAAAAAAALAnARYAAAAAAAAAAMCeBFgAAAAAAAAAAAB7EmABAAAAAAAAAADsSYAFAAAAAAAA&#10;AACwJwEWAAAAAAAAAADAngRYAAAAAAAAAAAAexJgAQAAAAAAAAAA7EmABQAAAAAAAAAAsCcBFgAA&#10;AAAAAAAAwJ4EWAAAAAAAAAAAAHsSYAEAAAAAAAAAAOxJgAUAAAAAAAAAALAnARYAAAAAAAAAAMCe&#10;BFgAAAAAAAAAAAB7EmABAAAAAAAAAADsSYAFAAAAAAAAAACwJwEWAAAAAAAAAADAngRYAAAAAAAA&#10;AAAAexJgAQAAAAAAAAAA7EmABQAAAAAAAAAAsCcBFgAAAAAAAAAAwJ4EWAAAAAAAAAAAAHsSYAEA&#10;AAAAAAAAAOxJgAUAAAAAAAAAALAnARYAAAAAAAAAAMCeBFgAAAAAAAAAAAB7EmABAAAAAAAAAADs&#10;6X8BolruxKOnyDIAAAAASUVORK5CYIJQSwMEFAAGAAgAAAAhAEHz6W3fAAAACAEAAA8AAABkcnMv&#10;ZG93bnJldi54bWxMj0FrwkAQhe+F/odlCr3VTWK1EjMRkbYnKVQLxduaHZNgdjZk1yT++66nenzz&#10;hve+l61G04ieOldbRognEQjiwuqaS4Sf/cfLAoTzirVqLBPClRys8seHTKXaDvxN/c6XIoSwSxVC&#10;5X2bSumKioxyE9sSB+9kO6N8kF0pdaeGEG4amUTRXBpVc2ioVEubiorz7mIQPgc1rKfxe789nzbX&#10;w3729buNCfH5aVwvQXga/f8z3PADOuSB6WgvrJ1oEMIQjzCdv4K4ufEsCZcjQpK8LUDmmbwfkP8B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Ui1v0AgEAAD0DgAA&#10;DgAAAAAAAAAAAAAAAAA6AgAAZHJzL2Uyb0RvYy54bWxQSwECLQAKAAAAAAAAACEA3ydfcwFjAAAB&#10;YwAAFAAAAAAAAAAAAAAAAABuBgAAZHJzL21lZGlhL2ltYWdlMS5wbmdQSwECLQAUAAYACAAAACEA&#10;QfPpbd8AAAAIAQAADwAAAAAAAAAAAAAAAAChaQAAZHJzL2Rvd25yZXYueG1sUEsBAi0AFAAGAAgA&#10;AAAhAKomDr68AAAAIQEAABkAAAAAAAAAAAAAAAAArWoAAGRycy9fcmVscy9lMm9Eb2MueG1sLnJl&#10;bHNQSwUGAAAAAAYABgB8AQAAoGsAAAAA&#10;">
                <v:group id="Group 1" o:spid="_x0000_s1027" style="position:absolute;left:16884;top:31723;width:73152;height:12153" coordorigin="16884,31723" coordsize="73152,1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3" o:spid="_x0000_s1028" style="position:absolute;left:16884;top:31723;width:73152;height:12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84E030A" w14:textId="77777777" w:rsidR="00ED2FC7" w:rsidRDefault="00ED2FC7">
                          <w:pPr>
                            <w:spacing w:before="0" w:after="0"/>
                            <w:textDirection w:val="btLr"/>
                          </w:pPr>
                        </w:p>
                      </w:txbxContent>
                    </v:textbox>
                  </v:rect>
                  <v:group id="Group 4" o:spid="_x0000_s1029" style="position:absolute;left:16884;top:31723;width:73152;height:12153" coordorigin="" coordsize="73152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Rectangle 5" o:spid="_x0000_s1030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5D4A2986" w14:textId="77777777" w:rsidR="00ED2FC7" w:rsidRDefault="00ED2FC7">
                            <w:pPr>
                              <w:spacing w:before="0" w:after="0"/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6" o:spid="_x0000_s1031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3GdwwAAANoAAAAPAAAAZHJzL2Rvd25yZXYueG1sRI9Ba8JA&#10;FITvQv/D8gq9SN1NQZHUVaRFWhBEo/T8mn0mIdm3Ibtq/PeuIHgcZuYbZrbobSPO1PnKsYZkpEAQ&#10;585UXGg47FfvUxA+IBtsHJOGK3lYzF8GM0yNu/COzlkoRISwT1FDGUKbSunzkiz6kWuJo3d0ncUQ&#10;ZVdI0+Elwm0jP5SaSIsVx4USW/oqKa+zk9WwTTaH9Vj9fGfJnxsPK6pb9V9r/fbaLz9BBOrDM/xo&#10;/xoNE7hfiTdAzm8AAAD//wMAUEsBAi0AFAAGAAgAAAAhANvh9svuAAAAhQEAABMAAAAAAAAAAAAA&#10;AAAAAAAAAFtDb250ZW50X1R5cGVzXS54bWxQSwECLQAUAAYACAAAACEAWvQsW78AAAAVAQAACwAA&#10;AAAAAAAAAAAAAAAfAQAAX3JlbHMvLnJlbHNQSwECLQAUAAYACAAAACEAemNxncMAAADaAAAADwAA&#10;AAAAAAAAAAAAAAAHAgAAZHJzL2Rvd25yZXYueG1sUEsFBgAAAAADAAMAtwAAAPcCAAAAAA==&#10;" path="m,l7312660,r,1129665l3619500,733425,,1091565,,xe" fillcolor="#4f81bd [3204]" stroked="f">
                      <v:path arrowok="t" o:extrusionok="f"/>
                    </v:shape>
                    <v:rect id="Rectangle 7" o:spid="_x0000_s1032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T71xgAAANoAAAAPAAAAZHJzL2Rvd25yZXYueG1sRI9Pa8JA&#10;FMTvQr/D8gredBMPpkTXYAtSwbb4D6S31+wzSZt9m2ZXTb+9WxA8DjPzG2aadaYWZ2pdZVlBPIxA&#10;EOdWV1wo2O8WgycQziNrrC2Tgj9ykM0eelNMtb3whs5bX4gAYZeigtL7JpXS5SUZdEPbEAfvaFuD&#10;Psi2kLrFS4CbWo6iaCwNVhwWSmzopaT8Z3syCj7Gv2+71/difYi/vp8/V4lMlrlUqv/YzScgPHX+&#10;Hr61l1pBAv9Xwg2QsysAAAD//wMAUEsBAi0AFAAGAAgAAAAhANvh9svuAAAAhQEAABMAAAAAAAAA&#10;AAAAAAAAAAAAAFtDb250ZW50X1R5cGVzXS54bWxQSwECLQAUAAYACAAAACEAWvQsW78AAAAVAQAA&#10;CwAAAAAAAAAAAAAAAAAfAQAAX3JlbHMvLnJlbHNQSwECLQAUAAYACAAAACEABBE+9cYAAADaAAAA&#10;DwAAAAAAAAAAAAAAAAAHAgAAZHJzL2Rvd25yZXYueG1sUEsFBgAAAAADAAMAtwAAAPoCAAAAAA==&#10;" stroked="f">
                      <v:fill r:id="rId8" o:title="" recolor="t" rotate="t" type="frame"/>
                      <v:textbox inset="2.53958mm,2.53958mm,2.53958mm,2.53958mm">
                        <w:txbxContent>
                          <w:p w14:paraId="730C62E7" w14:textId="77777777" w:rsidR="00ED2FC7" w:rsidRDefault="00ED2FC7">
                            <w:pPr>
                              <w:spacing w:before="0" w:after="0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1C89AFA" wp14:editId="57EE3279">
                <wp:simplePos x="0" y="0"/>
                <wp:positionH relativeFrom="page">
                  <wp:align>center</wp:align>
                </wp:positionH>
                <wp:positionV relativeFrom="page">
                  <wp:posOffset>8218170</wp:posOffset>
                </wp:positionV>
                <wp:extent cx="7334250" cy="933450"/>
                <wp:effectExtent l="0" t="0" r="0" b="0"/>
                <wp:wrapSquare wrapText="bothSides" distT="0" distB="0" distL="114300" distR="11430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32280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FEB950" w14:textId="77777777" w:rsidR="00ED2FC7" w:rsidRDefault="00ED2FC7">
                            <w:pPr>
                              <w:spacing w:before="0" w:after="0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C89AFA" id="Rectangle 8" o:spid="_x0000_s1033" style="position:absolute;margin-left:0;margin-top:647.1pt;width:577.5pt;height:73.5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/W20wEAAIIDAAAOAAAAZHJzL2Uyb0RvYy54bWysU9uO0zAQfUfiHyy/0yTtbslGTVeIVRHS&#10;CioWPmDi2I0l37DdJv17xk67C+wb4sWZsUdnzjkz2dxPWpET90Fa09JqUVLCDbO9NIeW/vi+e1dT&#10;EiKYHpQ1vKVnHuj99u2bzegavrSDVT33BEFMaEbX0iFG1xRFYAPXEBbWcYOPwnoNEVN/KHoPI6Jr&#10;VSzLcl2M1vfOW8ZDwNuH+ZFuM74QnMWvQgQeiWopcov59Pns0llsN9AcPLhBsgsN+AcWGqTBps9Q&#10;DxCBHL18BaUl8zZYERfM6sIKIRnPGlBNVf6l5mkAx7MWNCe4Z5vC/4NlX057T2TfUhyUAY0j+oam&#10;gTkoTupkz+hCg1VPbu8vWcAwaZ2E1+mLKsiEw1/X9U2JJp9bulotlzXG2V4+RcKw4P2qusWZUcKw&#10;4q66ScVYULwgOR/iJ241SUFLPTLJrsLpMcS59FqSGhu7k0rlHsr8cYGY6aZI5Ge6KYpTN2Wtq6uw&#10;zvZn1B8c20ls+Qgh7sHjBlSUjLgVLQ0/j+A5JeqzQdurdVlmCTGnqMXnYF3fJrmku16DYYPFPeso&#10;mcOPMW/dzPLDMVohs6LEa2ZxoYuDzp5cljJt0u95rnr5dba/AAAA//8DAFBLAwQUAAYACAAAACEA&#10;BZnwEt8AAAALAQAADwAAAGRycy9kb3ducmV2LnhtbEyPQU/DMAyF70j8h8hI3FjaqkW0NJ3QENyQ&#10;oAxx9ZqwVkucqsnWwq/HO8HNfs96/l69XpwVJzOFwZOCdJWAMNR5PdBewfb96eYORIhIGq0no+Db&#10;BFg3lxc1VtrP9GZObdwLDqFQoYI+xrGSMnS9cRhWfjTE3pefHEZep73UE84c7qzMkuRWOhyIP/Q4&#10;mk1vukN7dAqC/Wx/HstiY5/LFz1/tIfxFbdKXV8tD/cgolni3zGc8RkdGmba+SPpIKwCLhJZzco8&#10;A3H206JgbcdTnqcZyKaW/zs0vwAAAP//AwBQSwECLQAUAAYACAAAACEAtoM4kv4AAADhAQAAEwAA&#10;AAAAAAAAAAAAAAAAAAAAW0NvbnRlbnRfVHlwZXNdLnhtbFBLAQItABQABgAIAAAAIQA4/SH/1gAA&#10;AJQBAAALAAAAAAAAAAAAAAAAAC8BAABfcmVscy8ucmVsc1BLAQItABQABgAIAAAAIQB0A/W20wEA&#10;AIIDAAAOAAAAAAAAAAAAAAAAAC4CAABkcnMvZTJvRG9jLnhtbFBLAQItABQABgAIAAAAIQAFmfAS&#10;3wAAAAsBAAAPAAAAAAAAAAAAAAAAAC0EAABkcnMvZG93bnJldi54bWxQSwUGAAAAAAQABADzAAAA&#10;OQUAAAAA&#10;" filled="f" stroked="f">
                <v:textbox inset="126pt,0,54pt,0">
                  <w:txbxContent>
                    <w:p w14:paraId="23FEB950" w14:textId="77777777" w:rsidR="00ED2FC7" w:rsidRDefault="00ED2FC7">
                      <w:pPr>
                        <w:spacing w:before="0" w:after="0"/>
                        <w:jc w:val="right"/>
                        <w:textDirection w:val="btLr"/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8133B00" wp14:editId="44CB502F">
                <wp:simplePos x="0" y="0"/>
                <wp:positionH relativeFrom="page">
                  <wp:align>center</wp:align>
                </wp:positionH>
                <wp:positionV relativeFrom="page">
                  <wp:posOffset>7031356</wp:posOffset>
                </wp:positionV>
                <wp:extent cx="7334250" cy="1028700"/>
                <wp:effectExtent l="0" t="0" r="0" b="0"/>
                <wp:wrapSquare wrapText="bothSides" distT="0" distB="0" distL="114300" distR="11430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275175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C51131" w14:textId="21F52FF0" w:rsidR="00ED2FC7" w:rsidRDefault="000B3678">
                            <w:pPr>
                              <w:spacing w:before="0" w:after="0"/>
                              <w:jc w:val="right"/>
                              <w:textDirection w:val="btLr"/>
                            </w:pPr>
                            <w:r>
                              <w:rPr>
                                <w:color w:val="595959"/>
                                <w:sz w:val="22"/>
                              </w:rPr>
                              <w:t>Submitted to: Application Development Team</w:t>
                            </w:r>
                            <w:r>
                              <w:rPr>
                                <w:color w:val="595959"/>
                                <w:sz w:val="22"/>
                              </w:rPr>
                              <w:br/>
                              <w:t>Security Analyst: Udacity Student</w:t>
                            </w:r>
                            <w:r>
                              <w:rPr>
                                <w:color w:val="595959"/>
                                <w:sz w:val="22"/>
                              </w:rPr>
                              <w:br/>
                            </w:r>
                            <w:r>
                              <w:rPr>
                                <w:color w:val="595959"/>
                                <w:sz w:val="22"/>
                              </w:rPr>
                              <w:br/>
                              <w:t xml:space="preserve">Date of Testing: </w:t>
                            </w:r>
                            <w:r w:rsidR="006F2509" w:rsidRPr="006F2509">
                              <w:rPr>
                                <w:color w:val="595959"/>
                                <w:sz w:val="22"/>
                                <w:highlight w:val="yellow"/>
                              </w:rPr>
                              <w:t>Enter Date Here</w:t>
                            </w:r>
                            <w:r>
                              <w:rPr>
                                <w:color w:val="595959"/>
                                <w:sz w:val="22"/>
                              </w:rPr>
                              <w:br/>
                              <w:t xml:space="preserve">Date of Report Delivery: </w:t>
                            </w:r>
                            <w:r w:rsidR="006F2509" w:rsidRPr="006F2509">
                              <w:rPr>
                                <w:color w:val="595959"/>
                                <w:sz w:val="22"/>
                                <w:highlight w:val="yellow"/>
                              </w:rPr>
                              <w:t>Enter Date Here</w:t>
                            </w:r>
                          </w:p>
                        </w:txbxContent>
                      </wps:txbx>
                      <wps:bodyPr spcFirstLastPara="1" wrap="square" lIns="1600200" tIns="0" rIns="68580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133B00" id="Rectangle 9" o:spid="_x0000_s1034" style="position:absolute;margin-left:0;margin-top:553.65pt;width:577.5pt;height:81pt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2gr1wEAAIMDAAAOAAAAZHJzL2Uyb0RvYy54bWysU9tu2zAMfR+wfxD0vthOa8cxohTDigwD&#10;ii1Ytw9QZCkWoNskJXb+fpSctLu8DXuhSYogzzmkNw+TVujMfZDWEFwtSoy4YbaX5kjw92+7dy1G&#10;IVLTU2UNJ/jCA37Yvn2zGV3Hl3awquceQRMTutERPMTouqIIbOCahoV13MCjsF7TCKE/Fr2nI3TX&#10;qliWZVOM1vfOW8ZDgOzj/Ii3ub8QnMUvQgQekSIYsMVsfbaHZIvthnZHT90g2RUG/QcUmkoDQ19a&#10;PdJI0cnLv1ppybwNVsQFs7qwQkjGMwdgU5V/sHkeqOOZC4gT3ItM4f+1ZZ/Pe49kT/AaI0M1rOgr&#10;iEbNUXG0TvKMLnRQ9ez2/hoFcBPXSXidvsACTbD8pm3vSxD5QvDdclVXq3qWl08RMShY3VU17Awj&#10;BhVVWa6bOi+geG3lfIgfudUoOQR7gJJlpeenEGE8lN5K0mRjd1KpvENlfktAYcoUCf2MN3lxOkyZ&#10;7P2N2cH2FxAgOLaTMPKJhrinHk6gwmiEsyA4/DhRzzFSnwzoXjVlmTnEHAIZn52mrdtE7XBLU8MG&#10;C4cWMZrdDzGf3Yzy/SlaITOjhGtGcYULm85Er1eZTunXOFe9/jvbnwAAAP//AwBQSwMEFAAGAAgA&#10;AAAhALNKmsniAAAACwEAAA8AAABkcnMvZG93bnJldi54bWxMjzFPwzAQhXck/oN1SCxV66RV0hLi&#10;VAWJoVIHKAx0c2PjRNjnyHbb8O+5TrDdvXd69716PTrLzjrE3qOAfJYB09h61aMR8PH+Ml0Bi0mi&#10;ktajFvCjI6yb25taVspf8E2f98kwCsFYSQFdSkPFeWw77WSc+UEjeV8+OJloDYarIC8U7iyfZ1nJ&#10;neyRPnRy0M+dbr/3JyfgU/pJeZjsimA35W77ZLavZnUQ4v5u3DwCS3pMf8dwxSd0aIjp6E+oIrMC&#10;qEgiNc+WC2BXPy8K0o40zcuHBfCm5v87NL8AAAD//wMAUEsBAi0AFAAGAAgAAAAhALaDOJL+AAAA&#10;4QEAABMAAAAAAAAAAAAAAAAAAAAAAFtDb250ZW50X1R5cGVzXS54bWxQSwECLQAUAAYACAAAACEA&#10;OP0h/9YAAACUAQAACwAAAAAAAAAAAAAAAAAvAQAAX3JlbHMvLnJlbHNQSwECLQAUAAYACAAAACEA&#10;GW9oK9cBAACDAwAADgAAAAAAAAAAAAAAAAAuAgAAZHJzL2Uyb0RvYy54bWxQSwECLQAUAAYACAAA&#10;ACEAs0qayeIAAAALAQAADwAAAAAAAAAAAAAAAAAxBAAAZHJzL2Rvd25yZXYueG1sUEsFBgAAAAAE&#10;AAQA8wAAAEAFAAAAAA==&#10;" filled="f" stroked="f">
                <v:textbox inset="126pt,0,54pt,0">
                  <w:txbxContent>
                    <w:p w14:paraId="75C51131" w14:textId="21F52FF0" w:rsidR="00ED2FC7" w:rsidRDefault="000B3678">
                      <w:pPr>
                        <w:spacing w:before="0" w:after="0"/>
                        <w:jc w:val="right"/>
                        <w:textDirection w:val="btLr"/>
                      </w:pPr>
                      <w:r>
                        <w:rPr>
                          <w:color w:val="595959"/>
                          <w:sz w:val="22"/>
                        </w:rPr>
                        <w:t>Submitted to: Application Development Team</w:t>
                      </w:r>
                      <w:r>
                        <w:rPr>
                          <w:color w:val="595959"/>
                          <w:sz w:val="22"/>
                        </w:rPr>
                        <w:br/>
                        <w:t>Security Analyst: Udacity Student</w:t>
                      </w:r>
                      <w:r>
                        <w:rPr>
                          <w:color w:val="595959"/>
                          <w:sz w:val="22"/>
                        </w:rPr>
                        <w:br/>
                      </w:r>
                      <w:r>
                        <w:rPr>
                          <w:color w:val="595959"/>
                          <w:sz w:val="22"/>
                        </w:rPr>
                        <w:br/>
                        <w:t xml:space="preserve">Date of Testing: </w:t>
                      </w:r>
                      <w:r w:rsidR="006F2509" w:rsidRPr="006F2509">
                        <w:rPr>
                          <w:color w:val="595959"/>
                          <w:sz w:val="22"/>
                          <w:highlight w:val="yellow"/>
                        </w:rPr>
                        <w:t>Enter Date Here</w:t>
                      </w:r>
                      <w:r>
                        <w:rPr>
                          <w:color w:val="595959"/>
                          <w:sz w:val="22"/>
                        </w:rPr>
                        <w:br/>
                        <w:t xml:space="preserve">Date of Report Delivery: </w:t>
                      </w:r>
                      <w:r w:rsidR="006F2509" w:rsidRPr="006F2509">
                        <w:rPr>
                          <w:color w:val="595959"/>
                          <w:sz w:val="22"/>
                          <w:highlight w:val="yellow"/>
                        </w:rPr>
                        <w:t>Enter Date Here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4938C6C5" w14:textId="77777777" w:rsidR="00ED2FC7" w:rsidRDefault="00ED2FC7">
      <w:pPr>
        <w:spacing w:before="0" w:after="0"/>
      </w:pPr>
    </w:p>
    <w:p w14:paraId="222E5367" w14:textId="77777777" w:rsidR="00ED2FC7" w:rsidRDefault="00ED2FC7">
      <w:pPr>
        <w:spacing w:before="0" w:after="0"/>
      </w:pPr>
    </w:p>
    <w:p w14:paraId="6642561B" w14:textId="77777777" w:rsidR="00ED2FC7" w:rsidRDefault="00ED2FC7">
      <w:pPr>
        <w:spacing w:before="0" w:after="0"/>
      </w:pPr>
    </w:p>
    <w:p w14:paraId="19EE32C9" w14:textId="77777777" w:rsidR="00ED2FC7" w:rsidRDefault="00ED2FC7">
      <w:pPr>
        <w:spacing w:before="0" w:after="0"/>
      </w:pPr>
    </w:p>
    <w:p w14:paraId="621F0EDA" w14:textId="77777777" w:rsidR="00ED2FC7" w:rsidRDefault="00ED2FC7">
      <w:pPr>
        <w:spacing w:before="0" w:after="0"/>
      </w:pPr>
    </w:p>
    <w:p w14:paraId="5C89A61F" w14:textId="77777777" w:rsidR="00ED2FC7" w:rsidRDefault="00ED2FC7">
      <w:pPr>
        <w:spacing w:before="0" w:after="0"/>
      </w:pPr>
    </w:p>
    <w:p w14:paraId="27B6E6CE" w14:textId="77777777" w:rsidR="00ED2FC7" w:rsidRDefault="00ED2FC7">
      <w:pPr>
        <w:spacing w:before="0" w:after="0"/>
      </w:pPr>
    </w:p>
    <w:p w14:paraId="2EC123C2" w14:textId="77777777" w:rsidR="00ED2FC7" w:rsidRDefault="00ED2FC7">
      <w:pPr>
        <w:spacing w:before="0" w:after="0"/>
      </w:pPr>
    </w:p>
    <w:p w14:paraId="4285A8C9" w14:textId="77777777" w:rsidR="00ED2FC7" w:rsidRDefault="00ED2FC7">
      <w:pPr>
        <w:spacing w:before="0" w:after="0"/>
      </w:pPr>
    </w:p>
    <w:p w14:paraId="1CA902A9" w14:textId="77777777" w:rsidR="00ED2FC7" w:rsidRDefault="00ED2FC7">
      <w:pPr>
        <w:spacing w:before="0" w:after="0"/>
      </w:pPr>
    </w:p>
    <w:p w14:paraId="1AD7C67E" w14:textId="77777777" w:rsidR="00ED2FC7" w:rsidRDefault="00ED2FC7">
      <w:pPr>
        <w:spacing w:before="0" w:after="0"/>
      </w:pPr>
    </w:p>
    <w:p w14:paraId="62E692FB" w14:textId="77777777" w:rsidR="00ED2FC7" w:rsidRDefault="00ED2FC7">
      <w:pPr>
        <w:spacing w:before="0" w:after="0"/>
      </w:pPr>
    </w:p>
    <w:p w14:paraId="42A1A4C3" w14:textId="77777777" w:rsidR="00ED2FC7" w:rsidRDefault="00ED2FC7">
      <w:pPr>
        <w:spacing w:before="0" w:after="0"/>
      </w:pPr>
    </w:p>
    <w:p w14:paraId="4E3AB72A" w14:textId="77777777" w:rsidR="00ED2FC7" w:rsidRDefault="00ED2FC7">
      <w:pPr>
        <w:spacing w:before="0" w:after="0"/>
      </w:pPr>
    </w:p>
    <w:p w14:paraId="3D91966E" w14:textId="77777777" w:rsidR="00ED2FC7" w:rsidRDefault="00ED2FC7">
      <w:pPr>
        <w:spacing w:before="0" w:after="0"/>
      </w:pPr>
    </w:p>
    <w:p w14:paraId="1544E171" w14:textId="52525B8E" w:rsidR="00ED2FC7" w:rsidRDefault="00256FDF">
      <w:pPr>
        <w:spacing w:before="0" w:after="0"/>
      </w:pPr>
      <w:r>
        <w:rPr>
          <w:noProof/>
        </w:rPr>
        <w:drawing>
          <wp:inline distT="114300" distB="114300" distL="114300" distR="114300" wp14:anchorId="3C8F36F2" wp14:editId="6A7FE3C9">
            <wp:extent cx="6858000" cy="979805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 rotWithShape="1">
                    <a:blip r:embed="rId9"/>
                    <a:srcRect b="57120"/>
                    <a:stretch/>
                  </pic:blipFill>
                  <pic:spPr bwMode="auto">
                    <a:xfrm>
                      <a:off x="0" y="0"/>
                      <a:ext cx="6858000" cy="979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"/>
        <w:tblW w:w="9356" w:type="dxa"/>
        <w:jc w:val="center"/>
        <w:tblLayout w:type="fixed"/>
        <w:tblLook w:val="0000" w:firstRow="0" w:lastRow="0" w:firstColumn="0" w:lastColumn="0" w:noHBand="0" w:noVBand="0"/>
      </w:tblPr>
      <w:tblGrid>
        <w:gridCol w:w="9356"/>
      </w:tblGrid>
      <w:tr w:rsidR="00ED2FC7" w14:paraId="28594F8F" w14:textId="77777777">
        <w:trPr>
          <w:trHeight w:val="807"/>
          <w:jc w:val="center"/>
        </w:trPr>
        <w:tc>
          <w:tcPr>
            <w:tcW w:w="9356" w:type="dxa"/>
            <w:vAlign w:val="center"/>
          </w:tcPr>
          <w:p w14:paraId="6E96C039" w14:textId="475292C6" w:rsidR="00ED2FC7" w:rsidRDefault="00256FDF" w:rsidP="00256FDF">
            <w:pPr>
              <w:jc w:val="center"/>
              <w:rPr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 w:rsidRPr="00256FDF">
              <w:rPr>
                <w:color w:val="365F91" w:themeColor="accent1" w:themeShade="BF"/>
                <w:sz w:val="96"/>
                <w:szCs w:val="96"/>
              </w:rPr>
              <w:t>Template</w:t>
            </w:r>
          </w:p>
        </w:tc>
      </w:tr>
    </w:tbl>
    <w:p w14:paraId="1625E7E9" w14:textId="6957C8B6" w:rsidR="00ED2FC7" w:rsidRDefault="000B3678">
      <w:pPr>
        <w:rPr>
          <w:rFonts w:ascii="Calibri" w:eastAsia="Calibri" w:hAnsi="Calibri" w:cs="Calibri"/>
          <w:color w:val="2E75B5"/>
          <w:sz w:val="32"/>
          <w:szCs w:val="32"/>
        </w:rPr>
      </w:pPr>
      <w:r>
        <w:br w:type="page"/>
      </w:r>
      <w:r>
        <w:rPr>
          <w:rFonts w:ascii="Trebuchet MS" w:eastAsia="Trebuchet MS" w:hAnsi="Trebuchet MS" w:cs="Trebuchet MS"/>
          <w:b/>
          <w:sz w:val="36"/>
          <w:szCs w:val="36"/>
        </w:rPr>
        <w:lastRenderedPageBreak/>
        <w:t>Table of Contents</w:t>
      </w:r>
    </w:p>
    <w:sdt>
      <w:sdtPr>
        <w:id w:val="-1184436458"/>
        <w:docPartObj>
          <w:docPartGallery w:val="Table of Contents"/>
          <w:docPartUnique/>
        </w:docPartObj>
      </w:sdtPr>
      <w:sdtEndPr/>
      <w:sdtContent>
        <w:p w14:paraId="06535DB0" w14:textId="2625D407" w:rsidR="00256FDF" w:rsidRDefault="000B3678">
          <w:pPr>
            <w:pStyle w:val="TOC1"/>
            <w:tabs>
              <w:tab w:val="right" w:pos="10790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67660169" w:history="1">
            <w:r w:rsidR="00256FDF" w:rsidRPr="00ED2A18">
              <w:rPr>
                <w:rStyle w:val="Hyperlink"/>
                <w:noProof/>
              </w:rPr>
              <w:t>Security Engagement Summary</w:t>
            </w:r>
            <w:r w:rsidR="00256FDF">
              <w:rPr>
                <w:noProof/>
                <w:webHidden/>
              </w:rPr>
              <w:tab/>
            </w:r>
            <w:r w:rsidR="00256FDF">
              <w:rPr>
                <w:noProof/>
                <w:webHidden/>
              </w:rPr>
              <w:fldChar w:fldCharType="begin"/>
            </w:r>
            <w:r w:rsidR="00256FDF">
              <w:rPr>
                <w:noProof/>
                <w:webHidden/>
              </w:rPr>
              <w:instrText xml:space="preserve"> PAGEREF _Toc67660169 \h </w:instrText>
            </w:r>
            <w:r w:rsidR="00256FDF">
              <w:rPr>
                <w:noProof/>
                <w:webHidden/>
              </w:rPr>
            </w:r>
            <w:r w:rsidR="00256FDF">
              <w:rPr>
                <w:noProof/>
                <w:webHidden/>
              </w:rPr>
              <w:fldChar w:fldCharType="separate"/>
            </w:r>
            <w:r w:rsidR="00256FDF">
              <w:rPr>
                <w:noProof/>
                <w:webHidden/>
              </w:rPr>
              <w:t>2</w:t>
            </w:r>
            <w:r w:rsidR="00256FDF">
              <w:rPr>
                <w:noProof/>
                <w:webHidden/>
              </w:rPr>
              <w:fldChar w:fldCharType="end"/>
            </w:r>
          </w:hyperlink>
        </w:p>
        <w:p w14:paraId="473DD72B" w14:textId="1BB001C7" w:rsidR="00256FDF" w:rsidRDefault="00256FDF">
          <w:pPr>
            <w:pStyle w:val="TOC2"/>
            <w:tabs>
              <w:tab w:val="right" w:pos="10790"/>
            </w:tabs>
            <w:rPr>
              <w:noProof/>
            </w:rPr>
          </w:pPr>
          <w:hyperlink w:anchor="_Toc67660170" w:history="1">
            <w:r w:rsidRPr="00ED2A18">
              <w:rPr>
                <w:rStyle w:val="Hyperlink"/>
                <w:noProof/>
              </w:rPr>
              <w:t>Engagement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_Toc67660170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4693C" w14:textId="165B8FE4" w:rsidR="00256FDF" w:rsidRDefault="00256FDF">
          <w:pPr>
            <w:pStyle w:val="TOC2"/>
            <w:tabs>
              <w:tab w:val="right" w:pos="10790"/>
            </w:tabs>
            <w:rPr>
              <w:noProof/>
            </w:rPr>
          </w:pPr>
          <w:hyperlink w:anchor="_Toc67660171" w:history="1">
            <w:r w:rsidRPr="00ED2A18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_Toc67660171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5E9C1" w14:textId="2034A650" w:rsidR="00256FDF" w:rsidRDefault="00256FDF">
          <w:pPr>
            <w:pStyle w:val="TOC2"/>
            <w:tabs>
              <w:tab w:val="right" w:pos="10790"/>
            </w:tabs>
            <w:rPr>
              <w:noProof/>
            </w:rPr>
          </w:pPr>
          <w:hyperlink w:anchor="_Toc67660172" w:history="1">
            <w:r w:rsidRPr="00ED2A18">
              <w:rPr>
                <w:rStyle w:val="Hyperlink"/>
                <w:noProof/>
              </w:rPr>
              <w:t>Risk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_Toc67660172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56B7A" w14:textId="67F03E66" w:rsidR="00256FDF" w:rsidRDefault="00256FDF">
          <w:pPr>
            <w:pStyle w:val="TOC2"/>
            <w:tabs>
              <w:tab w:val="right" w:pos="10790"/>
            </w:tabs>
            <w:rPr>
              <w:noProof/>
            </w:rPr>
          </w:pPr>
          <w:hyperlink w:anchor="_Toc67660173" w:history="1">
            <w:r w:rsidRPr="00ED2A18">
              <w:rPr>
                <w:rStyle w:val="Hyperlink"/>
                <w:noProof/>
              </w:rPr>
              <w:t>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_Toc67660173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90369" w14:textId="7897317D" w:rsidR="00256FDF" w:rsidRDefault="00256FDF">
          <w:pPr>
            <w:pStyle w:val="TOC1"/>
            <w:tabs>
              <w:tab w:val="right" w:pos="10790"/>
            </w:tabs>
            <w:rPr>
              <w:noProof/>
            </w:rPr>
          </w:pPr>
          <w:hyperlink w:anchor="_Toc67660174" w:history="1">
            <w:r w:rsidRPr="00ED2A18">
              <w:rPr>
                <w:rStyle w:val="Hyperlink"/>
                <w:noProof/>
              </w:rPr>
              <w:t>Significant Vulnerabilities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_Toc67660174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48FB0" w14:textId="383DF00C" w:rsidR="00256FDF" w:rsidRDefault="00256FDF">
          <w:pPr>
            <w:pStyle w:val="TOC2"/>
            <w:tabs>
              <w:tab w:val="right" w:pos="10790"/>
            </w:tabs>
            <w:rPr>
              <w:noProof/>
            </w:rPr>
          </w:pPr>
          <w:hyperlink w:anchor="_Toc67660175" w:history="1">
            <w:r w:rsidRPr="00ED2A18">
              <w:rPr>
                <w:rStyle w:val="Hyperlink"/>
                <w:noProof/>
              </w:rPr>
              <w:t>High Risk Vulnerabilities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_Toc67660175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923C9" w14:textId="488844EA" w:rsidR="00256FDF" w:rsidRDefault="00256FDF">
          <w:pPr>
            <w:pStyle w:val="TOC2"/>
            <w:tabs>
              <w:tab w:val="right" w:pos="10790"/>
            </w:tabs>
            <w:rPr>
              <w:noProof/>
            </w:rPr>
          </w:pPr>
          <w:hyperlink w:anchor="_Toc67660176" w:history="1">
            <w:r w:rsidRPr="00ED2A18">
              <w:rPr>
                <w:rStyle w:val="Hyperlink"/>
                <w:noProof/>
              </w:rPr>
              <w:t>Significant Vulnerability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_Toc67660176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EAF7B" w14:textId="62106E01" w:rsidR="00256FDF" w:rsidRDefault="00256FDF">
          <w:pPr>
            <w:pStyle w:val="TOC1"/>
            <w:tabs>
              <w:tab w:val="right" w:pos="10790"/>
            </w:tabs>
            <w:rPr>
              <w:noProof/>
            </w:rPr>
          </w:pPr>
          <w:hyperlink w:anchor="_Toc67660177" w:history="1">
            <w:r w:rsidRPr="00ED2A18">
              <w:rPr>
                <w:rStyle w:val="Hyperlink"/>
                <w:noProof/>
              </w:rPr>
              <w:t>Appendix A: Security Analysis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_Toc67660177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EFD3E" w14:textId="406AEE20" w:rsidR="00256FDF" w:rsidRDefault="00256FDF">
          <w:pPr>
            <w:pStyle w:val="TOC2"/>
            <w:tabs>
              <w:tab w:val="right" w:pos="10790"/>
            </w:tabs>
            <w:rPr>
              <w:noProof/>
            </w:rPr>
          </w:pPr>
          <w:hyperlink w:anchor="_Toc67660178" w:history="1">
            <w:r w:rsidRPr="00ED2A18">
              <w:rPr>
                <w:rStyle w:val="Hyperlink"/>
                <w:noProof/>
              </w:rPr>
              <w:t>Assessment Tools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_Toc67660178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5FB3B" w14:textId="6B7829EF" w:rsidR="00256FDF" w:rsidRDefault="00256FDF">
          <w:pPr>
            <w:pStyle w:val="TOC2"/>
            <w:tabs>
              <w:tab w:val="right" w:pos="10790"/>
            </w:tabs>
            <w:rPr>
              <w:noProof/>
            </w:rPr>
          </w:pPr>
          <w:hyperlink w:anchor="_Toc67660179" w:history="1">
            <w:r w:rsidRPr="00ED2A18">
              <w:rPr>
                <w:rStyle w:val="Hyperlink"/>
                <w:noProof/>
              </w:rPr>
              <w:t>Red Team Operations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_Toc67660179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3D9C1" w14:textId="5AA32B3C" w:rsidR="00256FDF" w:rsidRDefault="00256FDF">
          <w:pPr>
            <w:pStyle w:val="TOC3"/>
            <w:tabs>
              <w:tab w:val="right" w:pos="10790"/>
            </w:tabs>
            <w:rPr>
              <w:noProof/>
            </w:rPr>
          </w:pPr>
          <w:hyperlink w:anchor="_Toc67660180" w:history="1">
            <w:r w:rsidRPr="00ED2A18">
              <w:rPr>
                <w:rStyle w:val="Hyperlink"/>
                <w:noProof/>
              </w:rPr>
              <w:t>Reconnaissance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_Toc67660180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59A5B" w14:textId="47F7E7E5" w:rsidR="00256FDF" w:rsidRDefault="00256FDF">
          <w:pPr>
            <w:pStyle w:val="TOC3"/>
            <w:tabs>
              <w:tab w:val="right" w:pos="10790"/>
            </w:tabs>
            <w:rPr>
              <w:noProof/>
            </w:rPr>
          </w:pPr>
          <w:hyperlink w:anchor="_Toc67660181" w:history="1">
            <w:r w:rsidRPr="00ED2A18">
              <w:rPr>
                <w:rStyle w:val="Hyperlink"/>
                <w:noProof/>
              </w:rPr>
              <w:t>Scanning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_Toc67660181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F5559" w14:textId="4222E1B2" w:rsidR="00256FDF" w:rsidRDefault="00256FDF">
          <w:pPr>
            <w:pStyle w:val="TOC3"/>
            <w:tabs>
              <w:tab w:val="right" w:pos="10790"/>
            </w:tabs>
            <w:rPr>
              <w:noProof/>
            </w:rPr>
          </w:pPr>
          <w:hyperlink w:anchor="_Toc67660182" w:history="1">
            <w:r w:rsidRPr="00ED2A18">
              <w:rPr>
                <w:rStyle w:val="Hyperlink"/>
                <w:noProof/>
              </w:rPr>
              <w:t>Exploit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_Toc67660182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B9B3C" w14:textId="02DA0B55" w:rsidR="00ED2FC7" w:rsidRDefault="000B3678">
          <w:pPr>
            <w:tabs>
              <w:tab w:val="right" w:pos="10800"/>
            </w:tabs>
            <w:spacing w:before="60" w:after="80"/>
            <w:ind w:left="720"/>
            <w:rPr>
              <w:smallCaps/>
              <w:color w:val="000000"/>
            </w:rPr>
          </w:pPr>
          <w:r>
            <w:fldChar w:fldCharType="end"/>
          </w:r>
        </w:p>
      </w:sdtContent>
    </w:sdt>
    <w:p w14:paraId="0E7F1A93" w14:textId="77777777" w:rsidR="00ED2FC7" w:rsidRDefault="00ED2FC7">
      <w:pPr>
        <w:rPr>
          <w:rFonts w:ascii="Trebuchet MS" w:eastAsia="Trebuchet MS" w:hAnsi="Trebuchet MS" w:cs="Trebuchet MS"/>
          <w:b/>
          <w:sz w:val="36"/>
          <w:szCs w:val="36"/>
        </w:rPr>
      </w:pPr>
    </w:p>
    <w:p w14:paraId="3D2B41B5" w14:textId="77777777" w:rsidR="00ED2FC7" w:rsidRDefault="000B3678">
      <w:pPr>
        <w:pStyle w:val="Heading1"/>
      </w:pPr>
      <w:r>
        <w:br w:type="page"/>
      </w:r>
      <w:bookmarkStart w:id="1" w:name="_Toc67660169"/>
      <w:r>
        <w:lastRenderedPageBreak/>
        <w:t>Security Engagement Summary</w:t>
      </w:r>
      <w:bookmarkEnd w:id="1"/>
    </w:p>
    <w:p w14:paraId="3F84A175" w14:textId="77777777" w:rsidR="00ED2FC7" w:rsidRDefault="000B3678">
      <w:pPr>
        <w:pStyle w:val="Heading2"/>
      </w:pPr>
      <w:bookmarkStart w:id="2" w:name="1fob9te" w:colFirst="0" w:colLast="0"/>
      <w:bookmarkStart w:id="3" w:name="_Toc67660170"/>
      <w:bookmarkEnd w:id="2"/>
      <w:r>
        <w:t>Engagement Overview</w:t>
      </w:r>
      <w:bookmarkEnd w:id="3"/>
    </w:p>
    <w:p w14:paraId="46EC59F8" w14:textId="37911FE1" w:rsidR="00ED2FC7" w:rsidRDefault="00D35107">
      <w:pP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bookmarkStart w:id="4" w:name="2et92p0" w:colFirst="0" w:colLast="0"/>
      <w:bookmarkEnd w:id="4"/>
      <w:r>
        <w:rPr>
          <w:color w:val="000000"/>
        </w:rPr>
        <w:t xml:space="preserve">&lt;Provide a brief overview here. This should offer some background information about the Organization and describe the project objective. Use some of the language in the project instructions here.&gt; </w:t>
      </w:r>
    </w:p>
    <w:p w14:paraId="7444654B" w14:textId="77777777" w:rsidR="00ED2FC7" w:rsidRDefault="000B3678">
      <w:pPr>
        <w:pStyle w:val="Heading2"/>
      </w:pPr>
      <w:bookmarkStart w:id="5" w:name="_Toc67660171"/>
      <w:r>
        <w:t>Scope</w:t>
      </w:r>
      <w:bookmarkEnd w:id="5"/>
    </w:p>
    <w:p w14:paraId="7EEEE527" w14:textId="7E75FFBD" w:rsidR="00ED2FC7" w:rsidRDefault="000B3678" w:rsidP="00D35107">
      <w:pPr>
        <w:rPr>
          <w:rFonts w:ascii="Times New Roman" w:eastAsia="Times New Roman" w:hAnsi="Times New Roman" w:cs="Times New Roman"/>
          <w:sz w:val="24"/>
          <w:szCs w:val="24"/>
        </w:rPr>
      </w:pPr>
      <w:r>
        <w:t>&lt;Define the scope here</w:t>
      </w:r>
      <w:r w:rsidR="00D35107">
        <w:t xml:space="preserve">. List the target devices that you will pentest, identify their attributes such as hostname, IP address. Provide screenshots where helpful </w:t>
      </w:r>
      <w:r>
        <w:t xml:space="preserve">&gt; </w:t>
      </w:r>
    </w:p>
    <w:p w14:paraId="2DDA1390" w14:textId="77777777" w:rsidR="00ED2FC7" w:rsidRDefault="000B3678">
      <w:pPr>
        <w:pStyle w:val="Heading2"/>
      </w:pPr>
      <w:bookmarkStart w:id="6" w:name="3dy6vkm" w:colFirst="0" w:colLast="0"/>
      <w:bookmarkStart w:id="7" w:name="_Toc67660172"/>
      <w:bookmarkEnd w:id="6"/>
      <w:r>
        <w:t>Risk Analysis</w:t>
      </w:r>
      <w:bookmarkEnd w:id="7"/>
    </w:p>
    <w:p w14:paraId="520E465A" w14:textId="77777777" w:rsidR="00D35107" w:rsidRDefault="00D35107">
      <w:pPr>
        <w:rPr>
          <w:b/>
          <w:color w:val="00FF00"/>
        </w:rPr>
      </w:pPr>
      <w:r>
        <w:rPr>
          <w:color w:val="000000"/>
        </w:rPr>
        <w:t>&lt;</w:t>
      </w:r>
      <w:r w:rsidR="000B3678">
        <w:rPr>
          <w:color w:val="000000"/>
        </w:rPr>
        <w:t>Considering the significant vulnerabilities identified, the overall security risk of the</w:t>
      </w:r>
      <w:r w:rsidR="000B3678">
        <w:t xml:space="preserve"> virtual machine</w:t>
      </w:r>
      <w:r w:rsidR="000B3678">
        <w:rPr>
          <w:color w:val="000000"/>
        </w:rPr>
        <w:t xml:space="preserve"> tested during the engagement is </w:t>
      </w:r>
      <w:r w:rsidR="000B3678">
        <w:rPr>
          <w:b/>
          <w:color w:val="FF0000"/>
        </w:rPr>
        <w:t xml:space="preserve">&lt;DEFINE </w:t>
      </w:r>
      <w:r w:rsidR="000B3678">
        <w:rPr>
          <w:b/>
          <w:color w:val="FF9900"/>
        </w:rPr>
        <w:t xml:space="preserve">SEVERITY </w:t>
      </w:r>
      <w:r w:rsidR="000B3678">
        <w:rPr>
          <w:b/>
          <w:color w:val="00FF00"/>
        </w:rPr>
        <w:t>HERE</w:t>
      </w:r>
      <w:r>
        <w:rPr>
          <w:b/>
          <w:color w:val="00FF00"/>
        </w:rPr>
        <w:t xml:space="preserve"> as Low </w:t>
      </w:r>
      <w:r w:rsidRPr="00D35107">
        <w:rPr>
          <w:b/>
          <w:color w:val="FF9900"/>
        </w:rPr>
        <w:t>Moderate</w:t>
      </w:r>
      <w:r>
        <w:rPr>
          <w:b/>
          <w:color w:val="00FF00"/>
        </w:rPr>
        <w:t xml:space="preserve"> or </w:t>
      </w:r>
      <w:r w:rsidRPr="00D35107">
        <w:rPr>
          <w:b/>
          <w:color w:val="FF0000"/>
        </w:rPr>
        <w:t>High</w:t>
      </w:r>
      <w:r w:rsidR="000B3678">
        <w:rPr>
          <w:b/>
          <w:color w:val="00FF00"/>
        </w:rPr>
        <w:t>&gt;.</w:t>
      </w:r>
    </w:p>
    <w:p w14:paraId="03B28388" w14:textId="101F9242" w:rsidR="006F2509" w:rsidRDefault="006F2509" w:rsidP="006F2509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High </w:t>
      </w:r>
      <w:r>
        <w:t>– severe or catastrophic impact</w:t>
      </w:r>
    </w:p>
    <w:p w14:paraId="726CB35F" w14:textId="77777777" w:rsidR="006F2509" w:rsidRDefault="006F2509" w:rsidP="006F2509">
      <w:pPr>
        <w:pStyle w:val="ListParagraph"/>
        <w:numPr>
          <w:ilvl w:val="0"/>
          <w:numId w:val="6"/>
        </w:numPr>
      </w:pPr>
      <w:r>
        <w:rPr>
          <w:b/>
          <w:bCs/>
        </w:rPr>
        <w:t>Moderate</w:t>
      </w:r>
      <w:r>
        <w:t xml:space="preserve"> – Serious impact</w:t>
      </w:r>
    </w:p>
    <w:p w14:paraId="4F2A41D7" w14:textId="77777777" w:rsidR="006F2509" w:rsidRDefault="006F2509" w:rsidP="006F2509">
      <w:pPr>
        <w:pStyle w:val="ListParagraph"/>
        <w:numPr>
          <w:ilvl w:val="0"/>
          <w:numId w:val="6"/>
        </w:numPr>
      </w:pPr>
      <w:r>
        <w:rPr>
          <w:b/>
          <w:bCs/>
        </w:rPr>
        <w:t>Low</w:t>
      </w:r>
      <w:r>
        <w:t xml:space="preserve"> – limited impact</w:t>
      </w:r>
    </w:p>
    <w:p w14:paraId="222D41AC" w14:textId="263AA3C7" w:rsidR="00ED2FC7" w:rsidRDefault="006F2509">
      <w:pPr>
        <w:rPr>
          <w:color w:val="000000"/>
        </w:rPr>
      </w:pPr>
      <w:r>
        <w:rPr>
          <w:color w:val="000000"/>
        </w:rPr>
        <w:t>&gt;</w:t>
      </w:r>
    </w:p>
    <w:p w14:paraId="3D3D2C77" w14:textId="77777777" w:rsidR="00ED2FC7" w:rsidRDefault="00ED2FC7">
      <w:pPr>
        <w:rPr>
          <w:color w:val="000000"/>
        </w:rPr>
      </w:pPr>
    </w:p>
    <w:p w14:paraId="6EDFA7EC" w14:textId="77777777" w:rsidR="00ED2FC7" w:rsidRDefault="000B3678">
      <w:pPr>
        <w:pStyle w:val="Heading2"/>
      </w:pPr>
      <w:bookmarkStart w:id="8" w:name="_Toc67660173"/>
      <w:r>
        <w:t>Recommendations</w:t>
      </w:r>
      <w:bookmarkEnd w:id="8"/>
    </w:p>
    <w:p w14:paraId="0B827A70" w14:textId="25A5991D" w:rsidR="00ED2FC7" w:rsidRPr="006F2509" w:rsidRDefault="006F2509">
      <w:pPr>
        <w:rPr>
          <w:bCs/>
        </w:rPr>
      </w:pPr>
      <w:r w:rsidRPr="006F2509">
        <w:rPr>
          <w:bCs/>
        </w:rPr>
        <w:t>&lt;</w:t>
      </w:r>
      <w:r w:rsidR="000B3678" w:rsidRPr="006F2509">
        <w:rPr>
          <w:bCs/>
        </w:rPr>
        <w:t xml:space="preserve">Complete this section with recommendations based on </w:t>
      </w:r>
      <w:r>
        <w:rPr>
          <w:bCs/>
        </w:rPr>
        <w:t xml:space="preserve">major vulnerabilities discovered and/or exploited. </w:t>
      </w:r>
      <w:r w:rsidR="000B3678">
        <w:t>The vulnerabilities highlighted in this report should be remediated</w:t>
      </w:r>
      <w:r>
        <w:t xml:space="preserve"> as soon as possible&gt;</w:t>
      </w:r>
    </w:p>
    <w:p w14:paraId="06A40EC4" w14:textId="77777777" w:rsidR="006F2509" w:rsidRDefault="000B3678" w:rsidP="006F2509">
      <w:pPr>
        <w:numPr>
          <w:ilvl w:val="0"/>
          <w:numId w:val="2"/>
        </w:numPr>
        <w:spacing w:after="0"/>
      </w:pPr>
      <w:r>
        <w:t>&lt;Make non-technical and high level recommendations for an executive team to review. The recommendations should include things that executive-level directors, board members, and if provided to the public, someone non-technical can understand</w:t>
      </w:r>
      <w:r w:rsidR="006F2509">
        <w:t xml:space="preserve">. </w:t>
      </w:r>
    </w:p>
    <w:p w14:paraId="3B839299" w14:textId="321FBD0B" w:rsidR="00ED2FC7" w:rsidRDefault="000B3678" w:rsidP="006F2509">
      <w:pPr>
        <w:spacing w:after="0"/>
        <w:ind w:left="720"/>
      </w:pPr>
      <w:r>
        <w:t>For example: The company should implement a policy that enforces multi-factor authentication. The security analysts determined that account passwords could be guessed and access to the network was gained remotely. Implementing multi-factor authentication would have prevented the analyst from gaining access to the network in this manner.&gt;</w:t>
      </w:r>
    </w:p>
    <w:p w14:paraId="419BD684" w14:textId="77777777" w:rsidR="00ED2FC7" w:rsidRDefault="000B3678">
      <w:pPr>
        <w:pStyle w:val="Heading1"/>
      </w:pPr>
      <w:r>
        <w:br w:type="page"/>
      </w:r>
      <w:bookmarkStart w:id="9" w:name="2s8eyo1" w:colFirst="0" w:colLast="0"/>
      <w:bookmarkStart w:id="10" w:name="26in1rg" w:colFirst="0" w:colLast="0"/>
      <w:bookmarkStart w:id="11" w:name="17dp8vu" w:colFirst="0" w:colLast="0"/>
      <w:bookmarkStart w:id="12" w:name="3rdcrjn" w:colFirst="0" w:colLast="0"/>
      <w:bookmarkStart w:id="13" w:name="_Toc67660174"/>
      <w:bookmarkEnd w:id="9"/>
      <w:bookmarkEnd w:id="10"/>
      <w:bookmarkEnd w:id="11"/>
      <w:bookmarkEnd w:id="12"/>
      <w:r>
        <w:lastRenderedPageBreak/>
        <w:t>Significant Vulnerabilities Summary</w:t>
      </w:r>
      <w:bookmarkEnd w:id="13"/>
    </w:p>
    <w:p w14:paraId="1281651D" w14:textId="77777777" w:rsidR="00ED2FC7" w:rsidRDefault="000B3678">
      <w:r>
        <w:t>Significant vulnerabilities identified during the vulnerability assessment and validation are summarized below. While additional vulnerabilities may be present, these are considered significant and warrant resolution.</w:t>
      </w:r>
    </w:p>
    <w:p w14:paraId="661E007F" w14:textId="77777777" w:rsidR="00ED2FC7" w:rsidRDefault="000B3678">
      <w:pPr>
        <w:pStyle w:val="Heading2"/>
      </w:pPr>
      <w:bookmarkStart w:id="14" w:name="_Toc67660175"/>
      <w:r>
        <w:rPr>
          <w:color w:val="FF0000"/>
        </w:rPr>
        <w:t xml:space="preserve">High </w:t>
      </w:r>
      <w:r>
        <w:t>Risk Vulnerabilities</w:t>
      </w:r>
      <w:bookmarkEnd w:id="14"/>
    </w:p>
    <w:p w14:paraId="04F5A39A" w14:textId="77777777" w:rsidR="00ED2FC7" w:rsidRDefault="00ED2FC7" w:rsidP="006F250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2319588E" w14:textId="77777777" w:rsidR="00ED2FC7" w:rsidRPr="006F2509" w:rsidRDefault="000B3678" w:rsidP="006F2509">
      <w:pPr>
        <w:pStyle w:val="Heading2"/>
      </w:pPr>
      <w:bookmarkStart w:id="15" w:name="_Toc67660176"/>
      <w:r w:rsidRPr="006F2509">
        <w:t>Significant Vulnerability Details</w:t>
      </w:r>
      <w:bookmarkEnd w:id="15"/>
    </w:p>
    <w:p w14:paraId="1E66F589" w14:textId="02D94934" w:rsidR="00ED2FC7" w:rsidRPr="006F2509" w:rsidRDefault="006F2509">
      <w:pPr>
        <w:rPr>
          <w:i/>
          <w:iCs/>
        </w:rPr>
      </w:pPr>
      <w:r w:rsidRPr="006F2509">
        <w:rPr>
          <w:i/>
          <w:iCs/>
        </w:rPr>
        <w:t>&lt;</w:t>
      </w:r>
      <w:r w:rsidR="000B3678" w:rsidRPr="006F2509">
        <w:rPr>
          <w:i/>
          <w:iCs/>
        </w:rPr>
        <w:t xml:space="preserve">Details about the significant vulnerabilities </w:t>
      </w:r>
      <w:r w:rsidRPr="006F2509">
        <w:rPr>
          <w:i/>
          <w:iCs/>
        </w:rPr>
        <w:t xml:space="preserve">you listed above </w:t>
      </w:r>
      <w:r w:rsidR="000B3678" w:rsidRPr="006F2509">
        <w:rPr>
          <w:i/>
          <w:iCs/>
        </w:rPr>
        <w:t>are provided below.</w:t>
      </w:r>
      <w:r w:rsidRPr="006F2509">
        <w:rPr>
          <w:i/>
          <w:iCs/>
        </w:rPr>
        <w:t>&gt;</w:t>
      </w:r>
    </w:p>
    <w:p w14:paraId="6EE65A37" w14:textId="77777777" w:rsidR="00ED2FC7" w:rsidRDefault="00ED2FC7">
      <w:pPr>
        <w:pBdr>
          <w:bottom w:val="single" w:sz="6" w:space="1" w:color="000000"/>
        </w:pBdr>
      </w:pPr>
    </w:p>
    <w:p w14:paraId="5F1AD1C1" w14:textId="77777777" w:rsidR="00ED2FC7" w:rsidRDefault="00ED2FC7"/>
    <w:p w14:paraId="22EDB1AE" w14:textId="77777777" w:rsidR="00ED2FC7" w:rsidRDefault="000B3678">
      <w:pPr>
        <w:rPr>
          <w:b/>
          <w:color w:val="FF0000"/>
        </w:rPr>
      </w:pPr>
      <w:r>
        <w:rPr>
          <w:b/>
          <w:color w:val="FF0000"/>
        </w:rPr>
        <w:t xml:space="preserve">HIGH RISK </w:t>
      </w:r>
    </w:p>
    <w:p w14:paraId="34F32A50" w14:textId="7CDE4E2F" w:rsidR="00ED2FC7" w:rsidRDefault="000B3678">
      <w:r>
        <w:t>&lt;Tell us more, and make sure the effort could be replicated. What commands were used? What was found? Make sure to detail ALL identified significant vulnerabilities.&gt;</w:t>
      </w:r>
    </w:p>
    <w:p w14:paraId="776A69D1" w14:textId="486A63CC" w:rsidR="006F2509" w:rsidRDefault="006F2509"/>
    <w:p w14:paraId="2F0A9ADD" w14:textId="77777777" w:rsidR="006F2509" w:rsidRPr="006F2509" w:rsidRDefault="006F2509" w:rsidP="006F2509">
      <w:pPr>
        <w:rPr>
          <w:color w:val="FF0000"/>
        </w:rPr>
      </w:pPr>
      <w:r w:rsidRPr="006F2509">
        <w:rPr>
          <w:color w:val="FF0000"/>
        </w:rPr>
        <w:t xml:space="preserve">Example: </w:t>
      </w:r>
    </w:p>
    <w:p w14:paraId="44E3ECD2" w14:textId="77777777" w:rsidR="006F2509" w:rsidRPr="006F2509" w:rsidRDefault="006F2509" w:rsidP="006F2509">
      <w:pPr>
        <w:rPr>
          <w:color w:val="FF0000"/>
        </w:rPr>
      </w:pPr>
      <w:r w:rsidRPr="006F2509">
        <w:rPr>
          <w:color w:val="FF0000"/>
        </w:rPr>
        <w:t xml:space="preserve">The student found that both the LibSSH and Elasticsearch packages contained vulnerabilities directly associated with the lack of patching. </w:t>
      </w:r>
    </w:p>
    <w:p w14:paraId="6FAB06EB" w14:textId="77777777" w:rsidR="00ED2FC7" w:rsidRDefault="00ED2FC7"/>
    <w:p w14:paraId="0F3546A2" w14:textId="77777777" w:rsidR="00ED2FC7" w:rsidRDefault="000B3678">
      <w:pPr>
        <w:jc w:val="center"/>
      </w:pPr>
      <w:r>
        <w:rPr>
          <w:noProof/>
        </w:rPr>
        <w:drawing>
          <wp:inline distT="114300" distB="114300" distL="114300" distR="114300" wp14:anchorId="5F7953AB" wp14:editId="4C8BB963">
            <wp:extent cx="5176838" cy="2509328"/>
            <wp:effectExtent l="0" t="0" r="0" b="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25093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E35FA4" w14:textId="1C797EAA" w:rsidR="00ED2FC7" w:rsidRPr="00256FDF" w:rsidRDefault="006F2509">
      <w:pPr>
        <w:pBdr>
          <w:top w:val="nil"/>
          <w:left w:val="nil"/>
          <w:bottom w:val="nil"/>
          <w:right w:val="nil"/>
          <w:between w:val="nil"/>
        </w:pBdr>
        <w:spacing w:after="360"/>
        <w:jc w:val="center"/>
        <w:rPr>
          <w:b/>
          <w:color w:val="FF0000"/>
          <w:sz w:val="16"/>
          <w:szCs w:val="16"/>
        </w:rPr>
      </w:pPr>
      <w:r w:rsidRPr="00256FDF">
        <w:rPr>
          <w:b/>
          <w:color w:val="FF0000"/>
          <w:sz w:val="16"/>
          <w:szCs w:val="16"/>
        </w:rPr>
        <w:t xml:space="preserve">Example of a machine with </w:t>
      </w:r>
      <w:r w:rsidR="000B3678" w:rsidRPr="00256FDF">
        <w:rPr>
          <w:b/>
          <w:color w:val="FF0000"/>
          <w:sz w:val="16"/>
          <w:szCs w:val="16"/>
        </w:rPr>
        <w:t>LibSSH Missing Software Patches</w:t>
      </w:r>
    </w:p>
    <w:p w14:paraId="72D8BF30" w14:textId="7BFD030A" w:rsidR="00ED2FC7" w:rsidRDefault="000B3678">
      <w:pPr>
        <w:rPr>
          <w:b/>
        </w:rPr>
      </w:pPr>
      <w:r>
        <w:rPr>
          <w:b/>
        </w:rPr>
        <w:t>Discussion:</w:t>
      </w:r>
    </w:p>
    <w:p w14:paraId="346A9B2F" w14:textId="50970B9B" w:rsidR="006F2509" w:rsidRPr="006F2509" w:rsidRDefault="006F2509">
      <w:pPr>
        <w:rPr>
          <w:bCs/>
        </w:rPr>
      </w:pPr>
      <w:r w:rsidRPr="006F2509">
        <w:rPr>
          <w:bCs/>
        </w:rPr>
        <w:t xml:space="preserve">&lt;In your discussion, be sure to mention: </w:t>
      </w:r>
    </w:p>
    <w:p w14:paraId="1FC78DCC" w14:textId="77777777" w:rsidR="00ED2FC7" w:rsidRPr="006F2509" w:rsidRDefault="000B3678">
      <w:pPr>
        <w:numPr>
          <w:ilvl w:val="0"/>
          <w:numId w:val="3"/>
        </w:numPr>
        <w:spacing w:before="0" w:after="0"/>
        <w:rPr>
          <w:bCs/>
        </w:rPr>
      </w:pPr>
      <w:r w:rsidRPr="006F2509">
        <w:rPr>
          <w:bCs/>
        </w:rPr>
        <w:t>Vulnerabilities were discovered &lt;in what? why?&gt;</w:t>
      </w:r>
    </w:p>
    <w:p w14:paraId="45979058" w14:textId="4DA524E8" w:rsidR="00ED2FC7" w:rsidRPr="006F2509" w:rsidRDefault="000B3678">
      <w:pPr>
        <w:numPr>
          <w:ilvl w:val="0"/>
          <w:numId w:val="3"/>
        </w:numPr>
        <w:spacing w:before="0"/>
        <w:rPr>
          <w:bCs/>
        </w:rPr>
      </w:pPr>
      <w:r w:rsidRPr="006F2509">
        <w:rPr>
          <w:bCs/>
        </w:rPr>
        <w:t xml:space="preserve">Are there any links available to discuss? </w:t>
      </w:r>
    </w:p>
    <w:p w14:paraId="2D1F8F98" w14:textId="48F2EF70" w:rsidR="00ED2FC7" w:rsidRDefault="000B3678">
      <w:pPr>
        <w:rPr>
          <w:color w:val="000000"/>
        </w:rPr>
      </w:pPr>
      <w:bookmarkStart w:id="16" w:name="1ci93xb" w:colFirst="0" w:colLast="0"/>
      <w:bookmarkStart w:id="17" w:name="3whwml4" w:colFirst="0" w:colLast="0"/>
      <w:bookmarkEnd w:id="16"/>
      <w:bookmarkEnd w:id="17"/>
      <w:r>
        <w:rPr>
          <w:color w:val="000000"/>
        </w:rPr>
        <w:t>This concludes the Significant Vulnerability Detail portion of this report.</w:t>
      </w:r>
      <w:r w:rsidR="00580126">
        <w:rPr>
          <w:color w:val="000000"/>
        </w:rPr>
        <w:t>&gt;</w:t>
      </w:r>
    </w:p>
    <w:p w14:paraId="4BE56767" w14:textId="77777777" w:rsidR="00580126" w:rsidRDefault="000B3678" w:rsidP="00580126">
      <w:r>
        <w:br w:type="page"/>
      </w:r>
      <w:bookmarkStart w:id="18" w:name="qsh70q" w:colFirst="0" w:colLast="0"/>
      <w:bookmarkStart w:id="19" w:name="3as4poj" w:colFirst="0" w:colLast="0"/>
      <w:bookmarkStart w:id="20" w:name="1pxezwc" w:colFirst="0" w:colLast="0"/>
      <w:bookmarkEnd w:id="18"/>
      <w:bookmarkEnd w:id="19"/>
      <w:bookmarkEnd w:id="20"/>
    </w:p>
    <w:p w14:paraId="77C8D233" w14:textId="77777777" w:rsidR="00580126" w:rsidRDefault="00580126" w:rsidP="00580126"/>
    <w:p w14:paraId="0101DEE3" w14:textId="77777777" w:rsidR="00580126" w:rsidRDefault="00580126" w:rsidP="00580126"/>
    <w:p w14:paraId="37B0B83A" w14:textId="77777777" w:rsidR="00580126" w:rsidRDefault="00580126" w:rsidP="00580126"/>
    <w:p w14:paraId="2ED48A8B" w14:textId="3FD05DF1" w:rsidR="00ED2FC7" w:rsidRDefault="000B3678" w:rsidP="00580126">
      <w:pPr>
        <w:pStyle w:val="Heading1"/>
      </w:pPr>
      <w:bookmarkStart w:id="21" w:name="_Toc67660177"/>
      <w:r>
        <w:t>Appendix A: Security Analysis Methodology</w:t>
      </w:r>
      <w:bookmarkEnd w:id="21"/>
    </w:p>
    <w:p w14:paraId="2AD3C58C" w14:textId="77777777" w:rsidR="00ED2FC7" w:rsidRDefault="000B3678">
      <w:r>
        <w:t>The methodology the analyst used for the vulnerability assessment is provided below.</w:t>
      </w:r>
    </w:p>
    <w:p w14:paraId="6D810E24" w14:textId="683BA1C8" w:rsidR="00ED2FC7" w:rsidRDefault="00580126">
      <w:pPr>
        <w:rPr>
          <w:b/>
        </w:rPr>
      </w:pPr>
      <w:r>
        <w:rPr>
          <w:b/>
        </w:rPr>
        <w:t>&lt;</w:t>
      </w:r>
      <w:r w:rsidR="000B3678">
        <w:rPr>
          <w:b/>
        </w:rPr>
        <w:t xml:space="preserve">Describe the </w:t>
      </w:r>
      <w:r>
        <w:rPr>
          <w:b/>
        </w:rPr>
        <w:t>target m</w:t>
      </w:r>
      <w:r w:rsidR="000B3678">
        <w:rPr>
          <w:b/>
        </w:rPr>
        <w:t xml:space="preserve">achine </w:t>
      </w:r>
      <w:r>
        <w:rPr>
          <w:b/>
        </w:rPr>
        <w:t>details here&gt;</w:t>
      </w:r>
    </w:p>
    <w:p w14:paraId="33449146" w14:textId="77777777" w:rsidR="00580126" w:rsidRPr="00580126" w:rsidRDefault="00580126">
      <w:pPr>
        <w:rPr>
          <w:color w:val="FF0000"/>
        </w:rPr>
      </w:pPr>
      <w:r w:rsidRPr="00580126">
        <w:rPr>
          <w:color w:val="FF0000"/>
        </w:rPr>
        <w:t xml:space="preserve">Example: </w:t>
      </w:r>
    </w:p>
    <w:p w14:paraId="0B086016" w14:textId="7DDD70FD" w:rsidR="00ED2FC7" w:rsidRPr="00580126" w:rsidRDefault="000B3678">
      <w:pPr>
        <w:rPr>
          <w:color w:val="FF0000"/>
        </w:rPr>
      </w:pPr>
      <w:r w:rsidRPr="00580126">
        <w:rPr>
          <w:color w:val="FF0000"/>
        </w:rPr>
        <w:t xml:space="preserve">The student launched the provided VM and noted the IP address after booting. </w:t>
      </w:r>
    </w:p>
    <w:p w14:paraId="5B5AD9C6" w14:textId="52BA5A82" w:rsidR="00ED2FC7" w:rsidRPr="00580126" w:rsidRDefault="000B3678">
      <w:pPr>
        <w:numPr>
          <w:ilvl w:val="0"/>
          <w:numId w:val="1"/>
        </w:numPr>
        <w:rPr>
          <w:color w:val="FF0000"/>
        </w:rPr>
      </w:pPr>
      <w:r w:rsidRPr="00580126">
        <w:rPr>
          <w:color w:val="FF0000"/>
        </w:rPr>
        <w:t xml:space="preserve">System IP Address: </w:t>
      </w:r>
      <w:r w:rsidR="00580126" w:rsidRPr="00580126">
        <w:rPr>
          <w:b/>
          <w:color w:val="FF0000"/>
        </w:rPr>
        <w:t>&lt;</w:t>
      </w:r>
      <w:r w:rsidRPr="00580126">
        <w:rPr>
          <w:b/>
          <w:color w:val="FF0000"/>
        </w:rPr>
        <w:t xml:space="preserve"> LIST IP HERE </w:t>
      </w:r>
      <w:r w:rsidR="00580126" w:rsidRPr="00580126">
        <w:rPr>
          <w:b/>
          <w:color w:val="FF0000"/>
        </w:rPr>
        <w:t>&gt;</w:t>
      </w:r>
    </w:p>
    <w:p w14:paraId="47615A18" w14:textId="77777777" w:rsidR="00ED2FC7" w:rsidRDefault="000B3678">
      <w:pPr>
        <w:keepNext/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color w:val="000000"/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2753E4E1" wp14:editId="58806461">
            <wp:extent cx="6115050" cy="2600325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600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CA2A66" w14:textId="0F715DD9" w:rsidR="00ED2FC7" w:rsidRPr="00580126" w:rsidRDefault="00580126">
      <w:pPr>
        <w:pBdr>
          <w:top w:val="nil"/>
          <w:left w:val="nil"/>
          <w:bottom w:val="nil"/>
          <w:right w:val="nil"/>
          <w:between w:val="nil"/>
        </w:pBdr>
        <w:spacing w:after="360"/>
        <w:jc w:val="center"/>
        <w:rPr>
          <w:b/>
          <w:color w:val="FF0000"/>
          <w:sz w:val="16"/>
          <w:szCs w:val="16"/>
        </w:rPr>
      </w:pPr>
      <w:r w:rsidRPr="00580126">
        <w:rPr>
          <w:b/>
          <w:color w:val="FF0000"/>
          <w:sz w:val="16"/>
          <w:szCs w:val="16"/>
        </w:rPr>
        <w:t xml:space="preserve">Example: </w:t>
      </w:r>
      <w:r w:rsidR="000B3678" w:rsidRPr="00580126">
        <w:rPr>
          <w:b/>
          <w:color w:val="FF0000"/>
          <w:sz w:val="16"/>
          <w:szCs w:val="16"/>
        </w:rPr>
        <w:t>Console Screen of Application Virtual Machine</w:t>
      </w:r>
    </w:p>
    <w:p w14:paraId="72C98988" w14:textId="77777777" w:rsidR="00ED2FC7" w:rsidRDefault="000B3678">
      <w:pPr>
        <w:pStyle w:val="Heading2"/>
      </w:pPr>
      <w:bookmarkStart w:id="22" w:name="_Toc67660178"/>
      <w:r>
        <w:t>Assessment Tools Selection</w:t>
      </w:r>
      <w:bookmarkEnd w:id="22"/>
    </w:p>
    <w:p w14:paraId="38AE17A0" w14:textId="20BC4A82" w:rsidR="00ED2FC7" w:rsidRDefault="00580126">
      <w:pPr>
        <w:rPr>
          <w:b/>
        </w:rPr>
      </w:pPr>
      <w:r>
        <w:rPr>
          <w:b/>
        </w:rPr>
        <w:t>&lt;</w:t>
      </w:r>
      <w:r w:rsidR="000B3678">
        <w:rPr>
          <w:b/>
        </w:rPr>
        <w:t>Add tools and notes in the section below, as used</w:t>
      </w:r>
      <w:r>
        <w:rPr>
          <w:b/>
        </w:rPr>
        <w:t>&gt;</w:t>
      </w:r>
    </w:p>
    <w:p w14:paraId="09CD1A4A" w14:textId="77777777" w:rsidR="00ED2FC7" w:rsidRDefault="000B3678">
      <w:r>
        <w:t xml:space="preserve">Noting the scope of the engagement was focused on a web application, the security analyst chose relevant web-application security analyst tools.  The analyst created a Kali Virtual Machine which had many included tools.  Tools used during this engagement included: </w:t>
      </w:r>
    </w:p>
    <w:p w14:paraId="1C762F19" w14:textId="77777777" w:rsidR="00ED2FC7" w:rsidRDefault="000B367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Kali Operating System</w:t>
      </w:r>
    </w:p>
    <w:p w14:paraId="7CF99DFB" w14:textId="77777777" w:rsidR="00ED2FC7" w:rsidRDefault="00046EB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12">
        <w:r w:rsidR="000B3678">
          <w:rPr>
            <w:color w:val="0000FF"/>
            <w:u w:val="single"/>
          </w:rPr>
          <w:t>https://www.kali.org/</w:t>
        </w:r>
      </w:hyperlink>
    </w:p>
    <w:p w14:paraId="0F2EA677" w14:textId="47299AFE" w:rsidR="00ED2FC7" w:rsidRDefault="0058012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Description</w:t>
      </w:r>
    </w:p>
    <w:p w14:paraId="0BB4D583" w14:textId="77777777" w:rsidR="00ED2FC7" w:rsidRDefault="000B367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Python Environment</w:t>
      </w:r>
    </w:p>
    <w:p w14:paraId="336FB17F" w14:textId="77777777" w:rsidR="00ED2FC7" w:rsidRDefault="00046EB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hyperlink r:id="rId13">
        <w:r w:rsidR="000B3678">
          <w:rPr>
            <w:color w:val="1155CC"/>
            <w:u w:val="single"/>
          </w:rPr>
          <w:t>https://www.python.org/</w:t>
        </w:r>
      </w:hyperlink>
    </w:p>
    <w:p w14:paraId="5EF923BC" w14:textId="6C5C0389" w:rsidR="00ED2FC7" w:rsidRDefault="0058012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Description</w:t>
      </w:r>
    </w:p>
    <w:p w14:paraId="16DCD1E5" w14:textId="77777777" w:rsidR="00ED2FC7" w:rsidRDefault="000B367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Nmap</w:t>
      </w:r>
    </w:p>
    <w:p w14:paraId="306CF591" w14:textId="77777777" w:rsidR="00ED2FC7" w:rsidRDefault="00046EB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14">
        <w:r w:rsidR="000B3678">
          <w:rPr>
            <w:color w:val="1155CC"/>
            <w:u w:val="single"/>
          </w:rPr>
          <w:t>https://nmap.org/</w:t>
        </w:r>
      </w:hyperlink>
    </w:p>
    <w:p w14:paraId="5F157811" w14:textId="39748235" w:rsidR="00ED2FC7" w:rsidRDefault="0058012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Description</w:t>
      </w:r>
    </w:p>
    <w:p w14:paraId="6922E56F" w14:textId="50A75D5E" w:rsidR="00ED2FC7" w:rsidRDefault="00580126" w:rsidP="0058012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Others</w:t>
      </w:r>
    </w:p>
    <w:p w14:paraId="3FB5D1A4" w14:textId="5BA508CB" w:rsidR="00580126" w:rsidRDefault="00580126" w:rsidP="0058012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Link</w:t>
      </w:r>
      <w:r>
        <w:tab/>
      </w:r>
    </w:p>
    <w:p w14:paraId="654F2830" w14:textId="6140CBA3" w:rsidR="00580126" w:rsidRDefault="00580126" w:rsidP="0058012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Description</w:t>
      </w:r>
    </w:p>
    <w:p w14:paraId="7AC8B673" w14:textId="77777777" w:rsidR="00ED2FC7" w:rsidRDefault="00ED2FC7">
      <w:pPr>
        <w:pBdr>
          <w:bottom w:val="single" w:sz="6" w:space="1" w:color="000000"/>
        </w:pBdr>
      </w:pPr>
    </w:p>
    <w:p w14:paraId="010C65E6" w14:textId="77777777" w:rsidR="00ED2FC7" w:rsidRDefault="000B3678" w:rsidP="00580126">
      <w:pPr>
        <w:pStyle w:val="Heading2"/>
      </w:pPr>
      <w:bookmarkStart w:id="23" w:name="_Toc67660179"/>
      <w:r>
        <w:t>Red Team Operations Assessment</w:t>
      </w:r>
      <w:bookmarkEnd w:id="23"/>
    </w:p>
    <w:p w14:paraId="53ADCF71" w14:textId="056C681D" w:rsidR="00ED2FC7" w:rsidRDefault="00580126">
      <w:pPr>
        <w:pBdr>
          <w:bottom w:val="single" w:sz="6" w:space="1" w:color="000000"/>
        </w:pBdr>
      </w:pPr>
      <w:r>
        <w:t>&lt;Enter an introductory paragraph here. This sections below is where you detail everything worth discussion from the project&gt;</w:t>
      </w:r>
    </w:p>
    <w:p w14:paraId="4DFC064E" w14:textId="360BBECB" w:rsidR="00ED2FC7" w:rsidRDefault="000B3678">
      <w:pPr>
        <w:pStyle w:val="Heading3"/>
        <w:pBdr>
          <w:bottom w:val="single" w:sz="6" w:space="1" w:color="000000"/>
        </w:pBdr>
      </w:pPr>
      <w:bookmarkStart w:id="24" w:name="_Toc67660180"/>
      <w:r>
        <w:t>Reconnaissance</w:t>
      </w:r>
      <w:bookmarkEnd w:id="24"/>
    </w:p>
    <w:p w14:paraId="588AC4FD" w14:textId="2552EA7D" w:rsidR="00ED2FC7" w:rsidRDefault="000B3678">
      <w:pPr>
        <w:pBdr>
          <w:bottom w:val="single" w:sz="6" w:space="1" w:color="000000"/>
        </w:pBdr>
      </w:pPr>
      <w:r>
        <w:t>&lt;</w:t>
      </w:r>
      <w:r w:rsidR="00580126">
        <w:t xml:space="preserve">Describe Pen test </w:t>
      </w:r>
      <w:r>
        <w:t>starting point&gt;</w:t>
      </w:r>
    </w:p>
    <w:p w14:paraId="5EB3F1E7" w14:textId="77777777" w:rsidR="00ED2FC7" w:rsidRDefault="000B3678">
      <w:pPr>
        <w:pBdr>
          <w:bottom w:val="single" w:sz="6" w:space="1" w:color="000000"/>
        </w:pBdr>
      </w:pPr>
      <w:r>
        <w:t>&lt;reconnaissance investigations&gt;</w:t>
      </w:r>
    </w:p>
    <w:p w14:paraId="38541C83" w14:textId="6A2BAE4F" w:rsidR="00ED2FC7" w:rsidRDefault="000B3678">
      <w:pPr>
        <w:pBdr>
          <w:bottom w:val="single" w:sz="6" w:space="1" w:color="000000"/>
        </w:pBdr>
        <w:rPr>
          <w:b/>
        </w:rPr>
      </w:pPr>
      <w:r>
        <w:t>&lt;findings</w:t>
      </w:r>
      <w:r w:rsidR="00580126">
        <w:t xml:space="preserve">: </w:t>
      </w:r>
      <w:r w:rsidRPr="00580126">
        <w:t xml:space="preserve">Any </w:t>
      </w:r>
      <w:r w:rsidR="00580126" w:rsidRPr="00580126">
        <w:t xml:space="preserve">major </w:t>
      </w:r>
      <w:r w:rsidRPr="00580126">
        <w:t>Finding</w:t>
      </w:r>
      <w:r w:rsidR="00580126" w:rsidRPr="00580126">
        <w:t xml:space="preserve"> (if any</w:t>
      </w:r>
      <w:r w:rsidRPr="00580126">
        <w:t xml:space="preserve"> should be Copied to the Significant Vulnerability Details Section of this report</w:t>
      </w:r>
      <w:r w:rsidR="00580126">
        <w:t>&gt;</w:t>
      </w:r>
    </w:p>
    <w:p w14:paraId="0DD68F28" w14:textId="77777777" w:rsidR="00ED2FC7" w:rsidRDefault="00ED2FC7">
      <w:pPr>
        <w:pBdr>
          <w:bottom w:val="single" w:sz="6" w:space="1" w:color="000000"/>
        </w:pBdr>
      </w:pPr>
    </w:p>
    <w:p w14:paraId="7B3EA288" w14:textId="77777777" w:rsidR="00ED2FC7" w:rsidRDefault="00ED2FC7">
      <w:pPr>
        <w:pStyle w:val="Heading2"/>
      </w:pPr>
      <w:bookmarkStart w:id="25" w:name="_vn1si0u5ox89" w:colFirst="0" w:colLast="0"/>
      <w:bookmarkEnd w:id="25"/>
    </w:p>
    <w:p w14:paraId="2CEE33AB" w14:textId="6185940E" w:rsidR="00ED2FC7" w:rsidRDefault="00580126">
      <w:pPr>
        <w:pStyle w:val="Heading3"/>
        <w:pBdr>
          <w:bottom w:val="single" w:sz="6" w:space="1" w:color="000000"/>
        </w:pBdr>
      </w:pPr>
      <w:bookmarkStart w:id="26" w:name="_Toc67660181"/>
      <w:r>
        <w:t>Scanning</w:t>
      </w:r>
      <w:bookmarkEnd w:id="26"/>
    </w:p>
    <w:p w14:paraId="4940EF20" w14:textId="77777777" w:rsidR="00ED2FC7" w:rsidRDefault="000B3678">
      <w:pPr>
        <w:pBdr>
          <w:bottom w:val="single" w:sz="6" w:space="1" w:color="000000"/>
        </w:pBdr>
      </w:pPr>
      <w:r>
        <w:t xml:space="preserve">&lt;version scanning&gt; </w:t>
      </w:r>
    </w:p>
    <w:p w14:paraId="5B228DD1" w14:textId="632DA305" w:rsidR="00ED2FC7" w:rsidRDefault="000B3678">
      <w:pPr>
        <w:pBdr>
          <w:bottom w:val="single" w:sz="6" w:space="1" w:color="000000"/>
        </w:pBdr>
      </w:pPr>
      <w:r>
        <w:t>&lt;vulnerability investigations</w:t>
      </w:r>
      <w:r w:rsidR="00580126">
        <w:t xml:space="preserve"> and research findings</w:t>
      </w:r>
      <w:r>
        <w:t>&gt;</w:t>
      </w:r>
    </w:p>
    <w:p w14:paraId="0EBB229D" w14:textId="77777777" w:rsidR="00580126" w:rsidRDefault="00580126" w:rsidP="00580126">
      <w:pPr>
        <w:pBdr>
          <w:bottom w:val="single" w:sz="6" w:space="1" w:color="000000"/>
        </w:pBdr>
        <w:rPr>
          <w:b/>
        </w:rPr>
      </w:pPr>
      <w:r>
        <w:t xml:space="preserve">&lt;findings: </w:t>
      </w:r>
      <w:r w:rsidRPr="00580126">
        <w:t>Any major Finding (if any should be Copied to the Significant Vulnerability Details Section of this report</w:t>
      </w:r>
      <w:r>
        <w:t>&gt;</w:t>
      </w:r>
    </w:p>
    <w:p w14:paraId="4F01E025" w14:textId="77777777" w:rsidR="00ED2FC7" w:rsidRDefault="00ED2FC7">
      <w:pPr>
        <w:pBdr>
          <w:bottom w:val="single" w:sz="6" w:space="1" w:color="000000"/>
        </w:pBdr>
      </w:pPr>
    </w:p>
    <w:p w14:paraId="1600D7B7" w14:textId="77777777" w:rsidR="00ED2FC7" w:rsidRDefault="00ED2FC7">
      <w:pPr>
        <w:pBdr>
          <w:bottom w:val="single" w:sz="6" w:space="1" w:color="000000"/>
        </w:pBdr>
      </w:pPr>
    </w:p>
    <w:p w14:paraId="39604D04" w14:textId="77777777" w:rsidR="00ED2FC7" w:rsidRDefault="00ED2FC7"/>
    <w:p w14:paraId="3E775B82" w14:textId="1D055C75" w:rsidR="00ED2FC7" w:rsidRDefault="00580126">
      <w:pPr>
        <w:pStyle w:val="Heading3"/>
      </w:pPr>
      <w:bookmarkStart w:id="27" w:name="_Toc67660182"/>
      <w:r>
        <w:t>Exploit Development</w:t>
      </w:r>
      <w:bookmarkEnd w:id="27"/>
    </w:p>
    <w:p w14:paraId="03FE67E4" w14:textId="3FC44DF8" w:rsidR="00ED2FC7" w:rsidRDefault="000B3678">
      <w:r>
        <w:t>&lt;</w:t>
      </w:r>
      <w:r w:rsidR="00580126">
        <w:t>Successful exploits to gain access/ exfiltrate sensitive data</w:t>
      </w:r>
      <w:r>
        <w:t>&gt;</w:t>
      </w:r>
    </w:p>
    <w:p w14:paraId="51E44B40" w14:textId="2CF1595F" w:rsidR="00ED2FC7" w:rsidRDefault="000B3678">
      <w:r>
        <w:t>&lt;</w:t>
      </w:r>
      <w:r w:rsidR="00580126">
        <w:t>Exploit commands</w:t>
      </w:r>
      <w:r>
        <w:t>&gt;</w:t>
      </w:r>
    </w:p>
    <w:p w14:paraId="41FE6F06" w14:textId="0C59E4F1" w:rsidR="00580126" w:rsidRDefault="00580126">
      <w:r>
        <w:t>&lt;Vulnerable software exploitation”</w:t>
      </w:r>
    </w:p>
    <w:p w14:paraId="6FB098BC" w14:textId="59834BF2" w:rsidR="00580126" w:rsidRDefault="00580126">
      <w:r>
        <w:t>&lt;Weak Password Cracks&gt;</w:t>
      </w:r>
    </w:p>
    <w:p w14:paraId="0B91CAD9" w14:textId="12501C5A" w:rsidR="00580126" w:rsidRDefault="00580126">
      <w:r w:rsidRPr="00580126">
        <w:t>&lt;findings: Any major Finding (if any should be Copied to the Significant Vulnerability Details Section of this report&gt;</w:t>
      </w:r>
    </w:p>
    <w:p w14:paraId="31F1BF66" w14:textId="77777777" w:rsidR="00ED2FC7" w:rsidRDefault="00ED2FC7"/>
    <w:p w14:paraId="224868F9" w14:textId="77777777" w:rsidR="00ED2FC7" w:rsidRDefault="00ED2FC7">
      <w:pPr>
        <w:pBdr>
          <w:bottom w:val="single" w:sz="6" w:space="1" w:color="000000"/>
        </w:pBdr>
      </w:pPr>
    </w:p>
    <w:p w14:paraId="4EEFE5C8" w14:textId="77777777" w:rsidR="00ED2FC7" w:rsidRDefault="00ED2FC7">
      <w:pPr>
        <w:pStyle w:val="Heading3"/>
      </w:pPr>
      <w:bookmarkStart w:id="28" w:name="_z1i274yoj4um" w:colFirst="0" w:colLast="0"/>
      <w:bookmarkEnd w:id="28"/>
    </w:p>
    <w:sectPr w:rsidR="00ED2FC7">
      <w:footerReference w:type="default" r:id="rId15"/>
      <w:footerReference w:type="first" r:id="rId16"/>
      <w:pgSz w:w="12240" w:h="15840"/>
      <w:pgMar w:top="720" w:right="720" w:bottom="720" w:left="72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D6E21A" w14:textId="77777777" w:rsidR="000B3678" w:rsidRDefault="000B3678">
      <w:pPr>
        <w:spacing w:before="0" w:after="0"/>
      </w:pPr>
      <w:r>
        <w:separator/>
      </w:r>
    </w:p>
  </w:endnote>
  <w:endnote w:type="continuationSeparator" w:id="0">
    <w:p w14:paraId="39577D54" w14:textId="77777777" w:rsidR="000B3678" w:rsidRDefault="000B367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7A6BD" w14:textId="0B8A5F63" w:rsidR="00ED2FC7" w:rsidRDefault="00D351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/>
      <w:jc w:val="right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679FFC7" wp14:editId="48417113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0" name="MSIPCM38274ab6be8b5b55cb707c3d" descr="{&quot;HashCode&quot;:-12734781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36BC097" w14:textId="4B910410" w:rsidR="00D35107" w:rsidRPr="00D35107" w:rsidRDefault="00D35107" w:rsidP="00D35107">
                          <w:pPr>
                            <w:spacing w:before="0"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D35107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PJ Professional IT Services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79FFC7" id="_x0000_t202" coordsize="21600,21600" o:spt="202" path="m,l,21600r21600,l21600,xe">
              <v:stroke joinstyle="miter"/>
              <v:path gradientshapeok="t" o:connecttype="rect"/>
            </v:shapetype>
            <v:shape id="MSIPCM38274ab6be8b5b55cb707c3d" o:spid="_x0000_s1035" type="#_x0000_t202" alt="{&quot;HashCode&quot;:-127347811,&quot;Height&quot;:792.0,&quot;Width&quot;:612.0,&quot;Placement&quot;:&quot;Footer&quot;,&quot;Index&quot;:&quot;Primary&quot;,&quot;Section&quot;:1,&quot;Top&quot;:0.0,&quot;Left&quot;:0.0}" style="position:absolute;left:0;text-align:left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ywkrAIAAEcFAAAOAAAAZHJzL2Uyb0RvYy54bWysVEtv2zAMvg/YfxB02GmN7bycenWKLEXW&#10;AmkbIB16lmU5NmCLqqQ0zob991F+pI/tNOxiU/woPj6Surisq5I8C20KkDENBj4lQnJIC7mL6feH&#10;1dmMEmOZTFkJUsT0KAy9nH/8cHFQkRhCDmUqNEEn0kQHFdPcWhV5nuG5qJgZgBISwQx0xSwe9c5L&#10;NTug96r0hr4/9Q6gU6WBC2NQe9WCdN74zzLB7X2WGWFJGVPMzTZf3XwT9/XmFyzaaabygndpsH/I&#10;omKFxKAnV1fMMrLXxR+uqoJrMJDZAYfKgywruGhqwGoC/10125wp0dSC5Bh1osn8P7f87nmjSZFi&#10;75AeySrs0e32ZrO8Hc2G4Zgl00TMkkkymfAk9EM+SilJheFI4c9PT3uwX66ZyZeQivYUnQXDcDQO&#10;Z0HwucNFsctth4bnw4HfAY9FavNOPw1e9JuScVEJ2d9pTVYAVuhW7hzcyFTUnYP2t9FFxfTxjdUW&#10;ZwCHs7Prs3oA1Wn8U0JrkfUxUfnLzcZBmQgp2iokydZfoUaeer1BpWt5nenK/bGZBHGk8XiaLFFb&#10;wlEZhuFw7CPEEUOC/Ekzet7LbaWN/SagIk6Iqcasm4Fiz2tjMRM07U1cMAmroiyb6S0lOcR0OkKX&#10;bxC8UUq86Gpoc3WSrZO6KyyB9Ih1aWi3wii+KjD4mhm7YRrXAPPF1bb3+MlKwCDQSZTkoH/8Te/s&#10;cToRpeSAaxVT87RnWlBS3kic2/NgPEa3tjmgoF9rk14r99UScGMDfDwUb0Rna8tezDRUj7j5CxcN&#10;ISY5xoxp0otLiycE8OXgYrFoZNw4xexabhV3rh1ZjtKH+pFp1fFusWN30C8ei97R39q2NC/2FrKi&#10;6Y0jtmWz4xu3tWlZ97K45+D1ubF6ef/mvwEAAP//AwBQSwMEFAAGAAgAAAAhAPumCdHeAAAACwEA&#10;AA8AAABkcnMvZG93bnJldi54bWxMj81OwzAQhO9IvIO1SNyo09AiEuJUCMQFCaEWxNmJNz9NvI5i&#10;t03ens0JjvvNaHYm2022F2ccfetIwXoVgUAqnWmpVvD99Xb3CMIHTUb3jlDBjB52+fVVplPjLrTH&#10;8yHUgkPIp1pBE8KQSunLBq32KzcgsVa50erA51hLM+oLh9texlH0IK1uiT80esCXBsvucLIKNp9J&#10;UcljZ48f8/s8t13181pUSt3eTM9PIAJO4c8MS32uDjl3KtyJjBe9Ah4SmG7XUQJi0eN4w6xY2PY+&#10;AZln8v+G/BcAAP//AwBQSwECLQAUAAYACAAAACEAtoM4kv4AAADhAQAAEwAAAAAAAAAAAAAAAAAA&#10;AAAAW0NvbnRlbnRfVHlwZXNdLnhtbFBLAQItABQABgAIAAAAIQA4/SH/1gAAAJQBAAALAAAAAAAA&#10;AAAAAAAAAC8BAABfcmVscy8ucmVsc1BLAQItABQABgAIAAAAIQDFOywkrAIAAEcFAAAOAAAAAAAA&#10;AAAAAAAAAC4CAABkcnMvZTJvRG9jLnhtbFBLAQItABQABgAIAAAAIQD7pgnR3gAAAAsBAAAPAAAA&#10;AAAAAAAAAAAAAAYFAABkcnMvZG93bnJldi54bWxQSwUGAAAAAAQABADzAAAAEQYAAAAA&#10;" o:allowincell="f" filled="f" stroked="f" strokeweight=".5pt">
              <v:textbox inset=",0,,0">
                <w:txbxContent>
                  <w:p w14:paraId="536BC097" w14:textId="4B910410" w:rsidR="00D35107" w:rsidRPr="00D35107" w:rsidRDefault="00D35107" w:rsidP="00D35107">
                    <w:pPr>
                      <w:spacing w:before="0"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D35107">
                      <w:rPr>
                        <w:rFonts w:ascii="Calibri" w:hAnsi="Calibri" w:cs="Calibri"/>
                        <w:color w:val="000000"/>
                        <w:sz w:val="16"/>
                      </w:rPr>
                      <w:t>PJ Professional IT Services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B3678">
      <w:rPr>
        <w:color w:val="000000"/>
      </w:rPr>
      <w:t xml:space="preserve">Page | </w:t>
    </w:r>
    <w:r w:rsidR="000B3678">
      <w:rPr>
        <w:color w:val="000000"/>
      </w:rPr>
      <w:fldChar w:fldCharType="begin"/>
    </w:r>
    <w:r w:rsidR="000B3678">
      <w:rPr>
        <w:color w:val="000000"/>
      </w:rPr>
      <w:instrText>PAGE</w:instrText>
    </w:r>
    <w:r w:rsidR="000B3678">
      <w:rPr>
        <w:color w:val="000000"/>
      </w:rPr>
      <w:fldChar w:fldCharType="separate"/>
    </w:r>
    <w:r>
      <w:rPr>
        <w:noProof/>
        <w:color w:val="000000"/>
      </w:rPr>
      <w:t>1</w:t>
    </w:r>
    <w:r w:rsidR="000B3678">
      <w:rPr>
        <w:color w:val="000000"/>
      </w:rPr>
      <w:fldChar w:fldCharType="end"/>
    </w:r>
    <w:r w:rsidR="000B3678">
      <w:rPr>
        <w:color w:val="000000"/>
      </w:rPr>
      <w:t xml:space="preserve"> </w:t>
    </w:r>
  </w:p>
  <w:p w14:paraId="3FA48F2E" w14:textId="77777777" w:rsidR="00ED2FC7" w:rsidRDefault="000B36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/>
      <w:rPr>
        <w:color w:val="000000"/>
        <w:sz w:val="14"/>
        <w:szCs w:val="14"/>
      </w:rPr>
    </w:pPr>
    <w:r>
      <w:rPr>
        <w:color w:val="000000"/>
        <w:sz w:val="14"/>
        <w:szCs w:val="14"/>
      </w:rPr>
      <w:t>Security Assessment</w:t>
    </w:r>
  </w:p>
  <w:p w14:paraId="2715AE7B" w14:textId="77777777" w:rsidR="00ED2FC7" w:rsidRDefault="000B36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/>
      <w:rPr>
        <w:color w:val="000000"/>
        <w:sz w:val="14"/>
        <w:szCs w:val="14"/>
      </w:rPr>
    </w:pPr>
    <w:r>
      <w:rPr>
        <w:sz w:val="14"/>
        <w:szCs w:val="14"/>
      </w:rPr>
      <w:t>Custom Virtual Machine Testing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BAA7F" w14:textId="1CB3693F" w:rsidR="00D35107" w:rsidRDefault="00D3510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9D94458" wp14:editId="779E5122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1" name="MSIPCM0c2b4773a580c7a5f4b71458" descr="{&quot;HashCode&quot;:-127347811,&quot;Height&quot;:792.0,&quot;Width&quot;:612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F6A54D4" w14:textId="0F2D5DA6" w:rsidR="00D35107" w:rsidRPr="00D35107" w:rsidRDefault="00D35107" w:rsidP="00D35107">
                          <w:pPr>
                            <w:spacing w:before="0"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D35107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PJ Professional IT Services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D94458" id="_x0000_t202" coordsize="21600,21600" o:spt="202" path="m,l,21600r21600,l21600,xe">
              <v:stroke joinstyle="miter"/>
              <v:path gradientshapeok="t" o:connecttype="rect"/>
            </v:shapetype>
            <v:shape id="MSIPCM0c2b4773a580c7a5f4b71458" o:spid="_x0000_s1036" type="#_x0000_t202" alt="{&quot;HashCode&quot;:-127347811,&quot;Height&quot;:792.0,&quot;Width&quot;:612.0,&quot;Placement&quot;:&quot;Footer&quot;,&quot;Index&quot;:&quot;FirstPage&quot;,&quot;Section&quot;:1,&quot;Top&quot;:0.0,&quot;Left&quot;:0.0}" style="position:absolute;margin-left:0;margin-top:755.45pt;width:612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NxHrgIAAFAFAAAOAAAAZHJzL2Uyb0RvYy54bWysVMFu2zAMvQ/YPwg67LTGdprUrVenyFJk&#10;K5C2AdKhZ1mWYwO2qEpK42zYv4+y5bTrdhp2sSmSIh8fSV1etU1NnoU2FciURqOQEiE55JXcpvTb&#10;w/LknBJjmcxZDVKk9CAMvZq9f3e5V4kYQwl1LjTBINIke5XS0lqVBIHhpWiYGYESEo0F6IZZPOpt&#10;kGu2x+hNHYzD8CzYg86VBi6MQe11b6SzLn5RCG7vi8IIS+qUIjbbfXX3zdw3mF2yZKuZKivuYbB/&#10;QNGwSmLSY6hrZhnZ6eqPUE3FNRgo7IhDE0BRVFx0NWA1Ufimmk3JlOhqQXKMOtJk/l9Yfve81qTK&#10;sXcRJZI12KPbzc16cRvycTaJ41M2PQ95zKbFJIujyRT7mQvDkcIfH552YD99ZaZcQC76U3ISjePT&#10;SXweRR+9XVTb0nprfDEehd7wWOW29Pqz6EW/rhkXjZDDnd5lCWCF7mUf4EbmovUBvFOljV2zrQfj&#10;/TY4BTie3nPA9QDKa8IjpJUohqyo/OmmY69MgiRtFNJk28/QIlOD3qDSNb0tdOP+2E6Cdpyzw3G2&#10;RGsJR2Ucx+NJiCaONqQonHbDF7zcVoj9i4CGOCGlGlF3I8WeV8YiEnQdXFwyCcuqrrv5rSXZp/Ts&#10;FEP+ZsEbtcSLroYeq5Nsm7V9x4c6MsgPWJ6Gfj2M4ktH5Io5MjXuA8LGHbf3+ClqwFzgJUpK0N//&#10;pnf+OKZopWSP+5VS87RjWlBS30gc4ItoMnEL2R1Q0K+12aCVu2YBuLo4m4iqE52vrQex0NA84hMw&#10;d9nQxCTHnCnNBnFh8YQGfEK4mM87GVdPMbuSG8VdaMeZY/ahfWRaefotNu4Ohg1kyZsu9L492/Od&#10;haLqWuT47dn0tOPadp3zT4x7F16fO6+Xh3D2CwAA//8DAFBLAwQUAAYACAAAACEA+6YJ0d4AAAAL&#10;AQAADwAAAGRycy9kb3ducmV2LnhtbEyPzU7DMBCE70i8g7VI3KjT0CIS4lQIxAUJoRbE2Yk3P028&#10;jmK3Td6ezQmO+81odibbTbYXZxx960jBehWBQCqdaalW8P31dvcIwgdNRveOUMGMHnb59VWmU+Mu&#10;tMfzIdSCQ8inWkETwpBK6csGrfYrNyCxVrnR6sDnWEsz6guH217GUfQgrW6JPzR6wJcGy+5wsgo2&#10;n0lRyWNnjx/z+zy3XfXzWlRK3d5Mz08gAk7hzwxLfa4OOXcq3ImMF70CHhKYbtdRAmLR43jDrFjY&#10;9j4BmWfy/4b8FwAA//8DAFBLAQItABQABgAIAAAAIQC2gziS/gAAAOEBAAATAAAAAAAAAAAAAAAA&#10;AAAAAABbQ29udGVudF9UeXBlc10ueG1sUEsBAi0AFAAGAAgAAAAhADj9If/WAAAAlAEAAAsAAAAA&#10;AAAAAAAAAAAALwEAAF9yZWxzLy5yZWxzUEsBAi0AFAAGAAgAAAAhAFxg3EeuAgAAUAUAAA4AAAAA&#10;AAAAAAAAAAAALgIAAGRycy9lMm9Eb2MueG1sUEsBAi0AFAAGAAgAAAAhAPumCdHeAAAACwEAAA8A&#10;AAAAAAAAAAAAAAAACAUAAGRycy9kb3ducmV2LnhtbFBLBQYAAAAABAAEAPMAAAATBgAAAAA=&#10;" o:allowincell="f" filled="f" stroked="f" strokeweight=".5pt">
              <v:textbox inset=",0,,0">
                <w:txbxContent>
                  <w:p w14:paraId="5F6A54D4" w14:textId="0F2D5DA6" w:rsidR="00D35107" w:rsidRPr="00D35107" w:rsidRDefault="00D35107" w:rsidP="00D35107">
                    <w:pPr>
                      <w:spacing w:before="0"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D35107">
                      <w:rPr>
                        <w:rFonts w:ascii="Calibri" w:hAnsi="Calibri" w:cs="Calibri"/>
                        <w:color w:val="000000"/>
                        <w:sz w:val="16"/>
                      </w:rPr>
                      <w:t>PJ Professional IT Services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19CC44" w14:textId="77777777" w:rsidR="000B3678" w:rsidRDefault="000B3678">
      <w:pPr>
        <w:spacing w:before="0" w:after="0"/>
      </w:pPr>
      <w:r>
        <w:separator/>
      </w:r>
    </w:p>
  </w:footnote>
  <w:footnote w:type="continuationSeparator" w:id="0">
    <w:p w14:paraId="399CEB60" w14:textId="77777777" w:rsidR="000B3678" w:rsidRDefault="000B367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62641"/>
    <w:multiLevelType w:val="multilevel"/>
    <w:tmpl w:val="65165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FB6154"/>
    <w:multiLevelType w:val="multilevel"/>
    <w:tmpl w:val="62163E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DD114C1"/>
    <w:multiLevelType w:val="hybridMultilevel"/>
    <w:tmpl w:val="32CC238A"/>
    <w:lvl w:ilvl="0" w:tplc="C65EBD3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B6BF2"/>
    <w:multiLevelType w:val="multilevel"/>
    <w:tmpl w:val="CB0405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E4A1492"/>
    <w:multiLevelType w:val="multilevel"/>
    <w:tmpl w:val="911E9A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C251E20"/>
    <w:multiLevelType w:val="multilevel"/>
    <w:tmpl w:val="C95427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FC7"/>
    <w:rsid w:val="00046EB7"/>
    <w:rsid w:val="000B3678"/>
    <w:rsid w:val="00256FDF"/>
    <w:rsid w:val="00580126"/>
    <w:rsid w:val="006F2509"/>
    <w:rsid w:val="00B60727"/>
    <w:rsid w:val="00D35107"/>
    <w:rsid w:val="00ED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C38BF23"/>
  <w15:docId w15:val="{EE1E49AF-5E1E-4597-8BD9-EA6A39740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126"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Trebuchet MS" w:eastAsia="Trebuchet MS" w:hAnsi="Trebuchet MS" w:cs="Trebuchet MS"/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/>
      <w:outlineLvl w:val="1"/>
    </w:pPr>
    <w:rPr>
      <w:rFonts w:ascii="Trebuchet MS" w:eastAsia="Trebuchet MS" w:hAnsi="Trebuchet MS" w:cs="Trebuchet MS"/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/>
      <w:outlineLvl w:val="2"/>
    </w:pPr>
    <w:rPr>
      <w:rFonts w:ascii="Trebuchet MS" w:eastAsia="Trebuchet MS" w:hAnsi="Trebuchet MS" w:cs="Trebuchet MS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Trebuchet MS" w:eastAsia="Trebuchet MS" w:hAnsi="Trebuchet MS" w:cs="Trebuchet MS"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280" w:after="480"/>
      <w:jc w:val="center"/>
    </w:pPr>
    <w:rPr>
      <w:rFonts w:ascii="Trebuchet MS" w:eastAsia="Trebuchet MS" w:hAnsi="Trebuchet MS" w:cs="Trebuchet MS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5107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35107"/>
  </w:style>
  <w:style w:type="paragraph" w:styleId="Footer">
    <w:name w:val="footer"/>
    <w:basedOn w:val="Normal"/>
    <w:link w:val="FooterChar"/>
    <w:uiPriority w:val="99"/>
    <w:unhideWhenUsed/>
    <w:rsid w:val="00D35107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35107"/>
  </w:style>
  <w:style w:type="paragraph" w:styleId="ListParagraph">
    <w:name w:val="List Paragraph"/>
    <w:basedOn w:val="Normal"/>
    <w:uiPriority w:val="34"/>
    <w:qFormat/>
    <w:rsid w:val="006F2509"/>
    <w:pPr>
      <w:spacing w:before="0"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256F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6FD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256FDF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256F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13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python.org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kali.org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nma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  Oyelakin</cp:lastModifiedBy>
  <cp:revision>2</cp:revision>
  <dcterms:created xsi:type="dcterms:W3CDTF">2021-03-26T18:10:00Z</dcterms:created>
  <dcterms:modified xsi:type="dcterms:W3CDTF">2021-03-26T18:10:00Z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20f471-fd36-4b5d-88c2-260403885176_Enabled">
    <vt:lpwstr>true</vt:lpwstr>
  </property>
  <property fmtid="{D5CDD505-2E9C-101B-9397-08002B2CF9AE}" pid="3" name="MSIP_Label_fd20f471-fd36-4b5d-88c2-260403885176_SetDate">
    <vt:lpwstr>2021-03-26T18:10:27Z</vt:lpwstr>
  </property>
  <property fmtid="{D5CDD505-2E9C-101B-9397-08002B2CF9AE}" pid="4" name="MSIP_Label_fd20f471-fd36-4b5d-88c2-260403885176_Method">
    <vt:lpwstr>Privileged</vt:lpwstr>
  </property>
  <property fmtid="{D5CDD505-2E9C-101B-9397-08002B2CF9AE}" pid="5" name="MSIP_Label_fd20f471-fd36-4b5d-88c2-260403885176_Name">
    <vt:lpwstr>fd20f471-fd36-4b5d-88c2-260403885176</vt:lpwstr>
  </property>
  <property fmtid="{D5CDD505-2E9C-101B-9397-08002B2CF9AE}" pid="6" name="MSIP_Label_fd20f471-fd36-4b5d-88c2-260403885176_SiteId">
    <vt:lpwstr>5fa8f40e-06c9-4cb9-bf67-02dba69452b5</vt:lpwstr>
  </property>
  <property fmtid="{D5CDD505-2E9C-101B-9397-08002B2CF9AE}" pid="7" name="MSIP_Label_fd20f471-fd36-4b5d-88c2-260403885176_ActionId">
    <vt:lpwstr>43219bf3-c464-4e54-9fcc-7c65c00bc2f2</vt:lpwstr>
  </property>
  <property fmtid="{D5CDD505-2E9C-101B-9397-08002B2CF9AE}" pid="8" name="MSIP_Label_fd20f471-fd36-4b5d-88c2-260403885176_ContentBits">
    <vt:lpwstr>2</vt:lpwstr>
  </property>
</Properties>
</file>