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4D9C53" w14:textId="2005B113" w:rsidR="00EC6DC2" w:rsidRPr="0099293B" w:rsidRDefault="00EC6DC2" w:rsidP="0099293B">
      <w:pPr>
        <w:spacing w:before="120" w:after="120" w:line="360" w:lineRule="auto"/>
        <w:rPr>
          <w:rFonts w:ascii="Times New Roman" w:hAnsi="Times New Roman" w:cs="Times New Roman"/>
          <w:sz w:val="28"/>
          <w:szCs w:val="28"/>
        </w:rPr>
      </w:pPr>
      <w:r w:rsidRPr="0099293B">
        <w:rPr>
          <w:rFonts w:ascii="Times New Roman" w:hAnsi="Times New Roman" w:cs="Times New Roman"/>
          <w:sz w:val="28"/>
          <w:szCs w:val="28"/>
        </w:rPr>
        <w:t>39. Lựa chọn đúng để điền vào phần khuyết trong đoạn viết của Hồ Chí Minh: "Đáng cần phải chăm lo giáo dục ..............cho đoàn viên và thanh niên, đào tạo họ thành những người thừa kế xây dựng chủ nghĩa xã hội vừa "hông" vừa "chuyên"”.</w:t>
      </w:r>
    </w:p>
    <w:p w14:paraId="292087C2" w14:textId="77F8EB74" w:rsidR="00EC6DC2" w:rsidRPr="00225981" w:rsidRDefault="00EC6DC2" w:rsidP="00225981">
      <w:pPr>
        <w:pStyle w:val="ListParagraph"/>
        <w:numPr>
          <w:ilvl w:val="0"/>
          <w:numId w:val="1"/>
        </w:numPr>
        <w:spacing w:before="120" w:after="120" w:line="360" w:lineRule="auto"/>
        <w:rPr>
          <w:rFonts w:ascii="Times New Roman" w:hAnsi="Times New Roman" w:cs="Times New Roman"/>
          <w:sz w:val="28"/>
          <w:szCs w:val="28"/>
        </w:rPr>
      </w:pPr>
      <w:r w:rsidRPr="00225981">
        <w:rPr>
          <w:rFonts w:ascii="Times New Roman" w:hAnsi="Times New Roman" w:cs="Times New Roman"/>
          <w:sz w:val="28"/>
          <w:szCs w:val="28"/>
        </w:rPr>
        <w:t>Truyền thống dân tộc</w:t>
      </w:r>
    </w:p>
    <w:p w14:paraId="389C5B17" w14:textId="236DC371" w:rsidR="00EC6DC2" w:rsidRPr="00225981" w:rsidRDefault="00EC6DC2" w:rsidP="00225981">
      <w:pPr>
        <w:pStyle w:val="ListParagraph"/>
        <w:numPr>
          <w:ilvl w:val="0"/>
          <w:numId w:val="1"/>
        </w:numPr>
        <w:spacing w:before="120" w:after="120" w:line="360" w:lineRule="auto"/>
        <w:rPr>
          <w:rFonts w:ascii="Times New Roman" w:hAnsi="Times New Roman" w:cs="Times New Roman"/>
          <w:sz w:val="28"/>
          <w:szCs w:val="28"/>
        </w:rPr>
      </w:pPr>
      <w:r w:rsidRPr="00225981">
        <w:rPr>
          <w:rFonts w:ascii="Times New Roman" w:hAnsi="Times New Roman" w:cs="Times New Roman"/>
          <w:sz w:val="28"/>
          <w:szCs w:val="28"/>
        </w:rPr>
        <w:t>Trí tuệ sáng tạo</w:t>
      </w:r>
    </w:p>
    <w:p w14:paraId="22E9B6F3" w14:textId="44EF9B18" w:rsidR="00EC6DC2" w:rsidRPr="00225981" w:rsidRDefault="00EC6DC2" w:rsidP="00225981">
      <w:pPr>
        <w:pStyle w:val="ListParagraph"/>
        <w:numPr>
          <w:ilvl w:val="0"/>
          <w:numId w:val="1"/>
        </w:numPr>
        <w:spacing w:before="120" w:after="120" w:line="360" w:lineRule="auto"/>
        <w:rPr>
          <w:rFonts w:ascii="Times New Roman" w:hAnsi="Times New Roman" w:cs="Times New Roman"/>
          <w:sz w:val="28"/>
          <w:szCs w:val="28"/>
        </w:rPr>
      </w:pPr>
      <w:r w:rsidRPr="00225981">
        <w:rPr>
          <w:rFonts w:ascii="Times New Roman" w:hAnsi="Times New Roman" w:cs="Times New Roman"/>
          <w:sz w:val="28"/>
          <w:szCs w:val="28"/>
        </w:rPr>
        <w:t>Trị thức mới</w:t>
      </w:r>
    </w:p>
    <w:p w14:paraId="18ED36DB" w14:textId="1566DBC7" w:rsidR="00F44E95" w:rsidRPr="004B187F" w:rsidRDefault="00EC6DC2" w:rsidP="00225981">
      <w:pPr>
        <w:pStyle w:val="ListParagraph"/>
        <w:numPr>
          <w:ilvl w:val="0"/>
          <w:numId w:val="1"/>
        </w:numPr>
        <w:spacing w:before="120" w:after="120" w:line="360" w:lineRule="auto"/>
        <w:rPr>
          <w:rFonts w:ascii="Times New Roman" w:hAnsi="Times New Roman" w:cs="Times New Roman"/>
          <w:color w:val="FF0000"/>
          <w:sz w:val="28"/>
          <w:szCs w:val="28"/>
        </w:rPr>
      </w:pPr>
      <w:r w:rsidRPr="004B187F">
        <w:rPr>
          <w:rFonts w:ascii="Times New Roman" w:hAnsi="Times New Roman" w:cs="Times New Roman"/>
          <w:color w:val="FF0000"/>
          <w:sz w:val="28"/>
          <w:szCs w:val="28"/>
        </w:rPr>
        <w:t>Đạo đức cách mạng</w:t>
      </w:r>
    </w:p>
    <w:p w14:paraId="746EBB38" w14:textId="055BD14C" w:rsidR="00EC6DC2" w:rsidRPr="0099293B" w:rsidRDefault="00EC6DC2" w:rsidP="0099293B">
      <w:pPr>
        <w:spacing w:before="120" w:after="120" w:line="360" w:lineRule="auto"/>
        <w:rPr>
          <w:rFonts w:ascii="Times New Roman" w:hAnsi="Times New Roman" w:cs="Times New Roman"/>
          <w:sz w:val="28"/>
          <w:szCs w:val="28"/>
        </w:rPr>
      </w:pPr>
      <w:r w:rsidRPr="0099293B">
        <w:rPr>
          <w:rFonts w:ascii="Times New Roman" w:hAnsi="Times New Roman" w:cs="Times New Roman"/>
          <w:sz w:val="28"/>
          <w:szCs w:val="28"/>
        </w:rPr>
        <w:t>40. Quan điểm của Hồ Chí Minh về quan hệ giữa văn hóa với xã hội thể hiện ở nội dung:</w:t>
      </w:r>
    </w:p>
    <w:p w14:paraId="4BBC9644" w14:textId="4BDD56E8" w:rsidR="00EC6DC2" w:rsidRPr="00D67504" w:rsidRDefault="00EC6DC2" w:rsidP="00D67504">
      <w:pPr>
        <w:pStyle w:val="ListParagraph"/>
        <w:numPr>
          <w:ilvl w:val="0"/>
          <w:numId w:val="2"/>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Giải phóng văn hóa, xã hội mới có thể xuất hiện thêm nhiều giai cấp.</w:t>
      </w:r>
    </w:p>
    <w:p w14:paraId="798FB0E1" w14:textId="2C797DD6" w:rsidR="00EC6DC2" w:rsidRPr="00D67504" w:rsidRDefault="00EC6DC2" w:rsidP="00D67504">
      <w:pPr>
        <w:pStyle w:val="ListParagraph"/>
        <w:numPr>
          <w:ilvl w:val="0"/>
          <w:numId w:val="2"/>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Giải phóng văn hóa là điều kiện tiên quyết cho nhân loại.</w:t>
      </w:r>
    </w:p>
    <w:p w14:paraId="427BEA0F" w14:textId="019AD8BD" w:rsidR="00EC6DC2" w:rsidRPr="00D67504" w:rsidRDefault="00EC6DC2" w:rsidP="00D67504">
      <w:pPr>
        <w:pStyle w:val="ListParagraph"/>
        <w:numPr>
          <w:ilvl w:val="0"/>
          <w:numId w:val="2"/>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Giải phóng xã hội, văn hóa sẽ không thay đổi được nhiều.</w:t>
      </w:r>
    </w:p>
    <w:p w14:paraId="3A4DE0BE" w14:textId="77777777" w:rsidR="00D67504" w:rsidRPr="004B187F" w:rsidRDefault="00EC6DC2" w:rsidP="00D67504">
      <w:pPr>
        <w:pStyle w:val="ListParagraph"/>
        <w:numPr>
          <w:ilvl w:val="0"/>
          <w:numId w:val="2"/>
        </w:numPr>
        <w:spacing w:before="120" w:after="120" w:line="360" w:lineRule="auto"/>
        <w:rPr>
          <w:rFonts w:ascii="Times New Roman" w:hAnsi="Times New Roman" w:cs="Times New Roman"/>
          <w:color w:val="FF0000"/>
          <w:sz w:val="28"/>
          <w:szCs w:val="28"/>
        </w:rPr>
      </w:pPr>
      <w:r w:rsidRPr="004B187F">
        <w:rPr>
          <w:rFonts w:ascii="Times New Roman" w:hAnsi="Times New Roman" w:cs="Times New Roman"/>
          <w:color w:val="FF0000"/>
          <w:sz w:val="28"/>
          <w:szCs w:val="28"/>
        </w:rPr>
        <w:t>Giải phóng xã hội, văn hóa mới có điều kiện phát triển.</w:t>
      </w:r>
    </w:p>
    <w:p w14:paraId="5A5F036E" w14:textId="4F98F723" w:rsidR="00EC6DC2" w:rsidRPr="00D67504" w:rsidRDefault="00EC6DC2" w:rsidP="00D67504">
      <w:p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30. Hồ Chí Minh viết: "Đạo đức cách mạng không phải trên trời sa xuống. Nó do đấu tranh, rèn luyện bên bí hàng ngày mà phát triển và củng cố. Cũng như ngọc càng mài càng sáng, vàng càng luyện càng trong". Đoạn viết trên đề cập đến nguyên tắc xây dựng đạo đức cách mạng nào?</w:t>
      </w:r>
    </w:p>
    <w:p w14:paraId="2A63968E" w14:textId="6D69742D" w:rsidR="00EC6DC2" w:rsidRPr="00D67504" w:rsidRDefault="00EC6DC2" w:rsidP="00D67504">
      <w:pPr>
        <w:pStyle w:val="ListParagraph"/>
        <w:numPr>
          <w:ilvl w:val="0"/>
          <w:numId w:val="3"/>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Tập trung dân chủ</w:t>
      </w:r>
    </w:p>
    <w:p w14:paraId="3C38CE39" w14:textId="19B91BBA" w:rsidR="00EC6DC2" w:rsidRPr="004B187F" w:rsidRDefault="00EC6DC2" w:rsidP="00D67504">
      <w:pPr>
        <w:pStyle w:val="ListParagraph"/>
        <w:numPr>
          <w:ilvl w:val="0"/>
          <w:numId w:val="3"/>
        </w:numPr>
        <w:spacing w:before="120" w:after="120" w:line="360" w:lineRule="auto"/>
        <w:rPr>
          <w:rFonts w:ascii="Times New Roman" w:hAnsi="Times New Roman" w:cs="Times New Roman"/>
          <w:color w:val="FF0000"/>
          <w:sz w:val="28"/>
          <w:szCs w:val="28"/>
        </w:rPr>
      </w:pPr>
      <w:r w:rsidRPr="004B187F">
        <w:rPr>
          <w:rFonts w:ascii="Times New Roman" w:hAnsi="Times New Roman" w:cs="Times New Roman"/>
          <w:color w:val="FF0000"/>
          <w:sz w:val="28"/>
          <w:szCs w:val="28"/>
        </w:rPr>
        <w:t>Tu dưỡng đạo đức suốt đời</w:t>
      </w:r>
    </w:p>
    <w:p w14:paraId="0894685D" w14:textId="53DE7EF3" w:rsidR="00EC6DC2" w:rsidRPr="00D67504" w:rsidRDefault="00EC6DC2" w:rsidP="00D67504">
      <w:pPr>
        <w:pStyle w:val="ListParagraph"/>
        <w:numPr>
          <w:ilvl w:val="0"/>
          <w:numId w:val="3"/>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Tu dưỡng phẩm giá</w:t>
      </w:r>
    </w:p>
    <w:p w14:paraId="260A2BC6" w14:textId="2E7905A9" w:rsidR="00EC6DC2" w:rsidRPr="00D67504" w:rsidRDefault="00EC6DC2" w:rsidP="00D67504">
      <w:pPr>
        <w:pStyle w:val="ListParagraph"/>
        <w:numPr>
          <w:ilvl w:val="0"/>
          <w:numId w:val="3"/>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Tập thể lãnh đạo, cá nhân phụ trách</w:t>
      </w:r>
    </w:p>
    <w:p w14:paraId="62849D57" w14:textId="4A02E1D8" w:rsidR="00EC6DC2" w:rsidRPr="0099293B" w:rsidRDefault="00EC6DC2" w:rsidP="0099293B">
      <w:pPr>
        <w:spacing w:before="120" w:after="120" w:line="360" w:lineRule="auto"/>
        <w:rPr>
          <w:rFonts w:ascii="Times New Roman" w:hAnsi="Times New Roman" w:cs="Times New Roman"/>
          <w:sz w:val="28"/>
          <w:szCs w:val="28"/>
        </w:rPr>
      </w:pPr>
      <w:r w:rsidRPr="0099293B">
        <w:rPr>
          <w:rFonts w:ascii="Times New Roman" w:hAnsi="Times New Roman" w:cs="Times New Roman"/>
          <w:sz w:val="28"/>
          <w:szCs w:val="28"/>
        </w:rPr>
        <w:t>31. "Chúng ta thà hy sinh tất cả chứ nhất định không chịu mất nước, nhất định không chịu làm nô lệ", câu nói trên được trích trong tác phẩm nào của Hồ Chí Minh?</w:t>
      </w:r>
    </w:p>
    <w:p w14:paraId="312B587B" w14:textId="75B5D6D6" w:rsidR="00EC6DC2" w:rsidRPr="00D67504" w:rsidRDefault="00EC6DC2" w:rsidP="00D67504">
      <w:pPr>
        <w:pStyle w:val="ListParagraph"/>
        <w:numPr>
          <w:ilvl w:val="0"/>
          <w:numId w:val="4"/>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Di chúc</w:t>
      </w:r>
    </w:p>
    <w:p w14:paraId="5E369A74" w14:textId="5BFFD351" w:rsidR="00EC6DC2" w:rsidRPr="00D67504" w:rsidRDefault="00EC6DC2" w:rsidP="00D67504">
      <w:pPr>
        <w:pStyle w:val="ListParagraph"/>
        <w:numPr>
          <w:ilvl w:val="0"/>
          <w:numId w:val="4"/>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lastRenderedPageBreak/>
        <w:t>Tuyên ngôn độc lập</w:t>
      </w:r>
    </w:p>
    <w:p w14:paraId="211C00E0" w14:textId="005AA2C5" w:rsidR="00EC6DC2" w:rsidRPr="00D67504" w:rsidRDefault="00EC6DC2" w:rsidP="00D67504">
      <w:pPr>
        <w:pStyle w:val="ListParagraph"/>
        <w:numPr>
          <w:ilvl w:val="0"/>
          <w:numId w:val="4"/>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Bản án chế độ thực dân Pháp</w:t>
      </w:r>
    </w:p>
    <w:p w14:paraId="73DAEEF2" w14:textId="302318F6" w:rsidR="00EC6DC2" w:rsidRPr="004B187F" w:rsidRDefault="00EC6DC2" w:rsidP="00D67504">
      <w:pPr>
        <w:pStyle w:val="ListParagraph"/>
        <w:numPr>
          <w:ilvl w:val="0"/>
          <w:numId w:val="4"/>
        </w:numPr>
        <w:spacing w:before="120" w:after="120" w:line="360" w:lineRule="auto"/>
        <w:rPr>
          <w:rFonts w:ascii="Times New Roman" w:hAnsi="Times New Roman" w:cs="Times New Roman"/>
          <w:color w:val="FF0000"/>
          <w:sz w:val="28"/>
          <w:szCs w:val="28"/>
        </w:rPr>
      </w:pPr>
      <w:r w:rsidRPr="004B187F">
        <w:rPr>
          <w:rFonts w:ascii="Times New Roman" w:hAnsi="Times New Roman" w:cs="Times New Roman"/>
          <w:color w:val="FF0000"/>
          <w:sz w:val="28"/>
          <w:szCs w:val="28"/>
        </w:rPr>
        <w:t>Lời kêu gọi toàn quốc kháng chiến</w:t>
      </w:r>
    </w:p>
    <w:p w14:paraId="1AEA8E8F" w14:textId="715737DD" w:rsidR="00EC6DC2" w:rsidRPr="0099293B" w:rsidRDefault="00EC6DC2" w:rsidP="0099293B">
      <w:pPr>
        <w:spacing w:before="120" w:after="120" w:line="360" w:lineRule="auto"/>
        <w:rPr>
          <w:rFonts w:ascii="Times New Roman" w:hAnsi="Times New Roman" w:cs="Times New Roman"/>
          <w:sz w:val="28"/>
          <w:szCs w:val="28"/>
        </w:rPr>
      </w:pPr>
      <w:r w:rsidRPr="0099293B">
        <w:rPr>
          <w:rFonts w:ascii="Times New Roman" w:hAnsi="Times New Roman" w:cs="Times New Roman"/>
          <w:sz w:val="28"/>
          <w:szCs w:val="28"/>
        </w:rPr>
        <w:t>32. Trong đoạn trích: "Chủ nghĩa xã hội là lây nhà máy, xe lửa, ngân hàng, v.v., làm của chung. Ai làm nhiều thì ăn nhiều, ai làm ít thì ăn ít, ai không làm thì không ăn, tất nhiên là trừ những người già cả, đau yếu và trẻ con", Hồ Chí Minh đề cập đến hình thức phân phối nào?</w:t>
      </w:r>
    </w:p>
    <w:p w14:paraId="4A98D208" w14:textId="58BAB089" w:rsidR="00EC6DC2" w:rsidRPr="004B187F" w:rsidRDefault="00EC6DC2" w:rsidP="00D67504">
      <w:pPr>
        <w:pStyle w:val="ListParagraph"/>
        <w:numPr>
          <w:ilvl w:val="0"/>
          <w:numId w:val="5"/>
        </w:numPr>
        <w:spacing w:before="120" w:after="120" w:line="360" w:lineRule="auto"/>
        <w:rPr>
          <w:rFonts w:ascii="Times New Roman" w:hAnsi="Times New Roman" w:cs="Times New Roman"/>
          <w:color w:val="FF0000"/>
          <w:sz w:val="28"/>
          <w:szCs w:val="28"/>
        </w:rPr>
      </w:pPr>
      <w:r w:rsidRPr="004B187F">
        <w:rPr>
          <w:rFonts w:ascii="Times New Roman" w:hAnsi="Times New Roman" w:cs="Times New Roman"/>
          <w:color w:val="FF0000"/>
          <w:sz w:val="28"/>
          <w:szCs w:val="28"/>
        </w:rPr>
        <w:t>Phân phối theo kết quả lao động và hiệu quả kinh tế</w:t>
      </w:r>
    </w:p>
    <w:p w14:paraId="179CD45D" w14:textId="0D135476" w:rsidR="00EC6DC2" w:rsidRPr="00D67504" w:rsidRDefault="00EC6DC2" w:rsidP="00D67504">
      <w:pPr>
        <w:pStyle w:val="ListParagraph"/>
        <w:numPr>
          <w:ilvl w:val="0"/>
          <w:numId w:val="5"/>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Phân phối bình quân chủ nghĩa</w:t>
      </w:r>
    </w:p>
    <w:p w14:paraId="68DE4D04" w14:textId="399BDA6E" w:rsidR="00EC6DC2" w:rsidRPr="00D67504" w:rsidRDefault="00EC6DC2" w:rsidP="00D67504">
      <w:pPr>
        <w:pStyle w:val="ListParagraph"/>
        <w:numPr>
          <w:ilvl w:val="0"/>
          <w:numId w:val="5"/>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Phân phối dựa trên mức đóng góp tinh thần</w:t>
      </w:r>
    </w:p>
    <w:p w14:paraId="4D817474" w14:textId="2B178434" w:rsidR="00EC6DC2" w:rsidRPr="00D67504" w:rsidRDefault="00EC6DC2" w:rsidP="00D67504">
      <w:pPr>
        <w:pStyle w:val="ListParagraph"/>
        <w:numPr>
          <w:ilvl w:val="0"/>
          <w:numId w:val="5"/>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Phân phối thông qua phúc lợi tập thể, phúc lợi xã hội</w:t>
      </w:r>
    </w:p>
    <w:p w14:paraId="1CCF0CE5" w14:textId="516C845E" w:rsidR="00EC6DC2" w:rsidRPr="0099293B" w:rsidRDefault="00EC6DC2" w:rsidP="0099293B">
      <w:pPr>
        <w:spacing w:before="120" w:after="120" w:line="360" w:lineRule="auto"/>
        <w:rPr>
          <w:rFonts w:ascii="Times New Roman" w:hAnsi="Times New Roman" w:cs="Times New Roman"/>
          <w:sz w:val="28"/>
          <w:szCs w:val="28"/>
        </w:rPr>
      </w:pPr>
      <w:r w:rsidRPr="0099293B">
        <w:rPr>
          <w:rFonts w:ascii="Times New Roman" w:hAnsi="Times New Roman" w:cs="Times New Roman"/>
          <w:sz w:val="28"/>
          <w:szCs w:val="28"/>
        </w:rPr>
        <w:t>36. Điền từ còn thiếu vào chỗ chấm "...." trong câu: "Tư tưởng Hồ Chí Minh là một hệ thống quan điểm.......... về những vẫn đề cơ bản của cách mạng Việt Nam"?</w:t>
      </w:r>
    </w:p>
    <w:p w14:paraId="68588296" w14:textId="60EDB806" w:rsidR="00EC6DC2" w:rsidRPr="004B187F" w:rsidRDefault="00EC6DC2" w:rsidP="00D67504">
      <w:pPr>
        <w:pStyle w:val="ListParagraph"/>
        <w:numPr>
          <w:ilvl w:val="0"/>
          <w:numId w:val="6"/>
        </w:numPr>
        <w:spacing w:before="120" w:after="120" w:line="360" w:lineRule="auto"/>
        <w:rPr>
          <w:rFonts w:ascii="Times New Roman" w:hAnsi="Times New Roman" w:cs="Times New Roman"/>
          <w:color w:val="FF0000"/>
          <w:sz w:val="28"/>
          <w:szCs w:val="28"/>
        </w:rPr>
      </w:pPr>
      <w:r w:rsidRPr="004B187F">
        <w:rPr>
          <w:rFonts w:ascii="Times New Roman" w:hAnsi="Times New Roman" w:cs="Times New Roman"/>
          <w:color w:val="FF0000"/>
          <w:sz w:val="28"/>
          <w:szCs w:val="28"/>
        </w:rPr>
        <w:t>Toàn diện và sâu sắc</w:t>
      </w:r>
    </w:p>
    <w:p w14:paraId="7D5A10F2" w14:textId="7D959620" w:rsidR="00EC6DC2" w:rsidRPr="00D67504" w:rsidRDefault="00EC6DC2" w:rsidP="00D67504">
      <w:pPr>
        <w:pStyle w:val="ListParagraph"/>
        <w:numPr>
          <w:ilvl w:val="0"/>
          <w:numId w:val="6"/>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Cách mạng và chân lý</w:t>
      </w:r>
    </w:p>
    <w:p w14:paraId="26506C2A" w14:textId="4AA3305F" w:rsidR="00EC6DC2" w:rsidRPr="00D67504" w:rsidRDefault="00EC6DC2" w:rsidP="00D67504">
      <w:pPr>
        <w:pStyle w:val="ListParagraph"/>
        <w:numPr>
          <w:ilvl w:val="0"/>
          <w:numId w:val="6"/>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Toàn diện và hệ thống</w:t>
      </w:r>
    </w:p>
    <w:p w14:paraId="40379B5A" w14:textId="1AB9B6E4" w:rsidR="00EC6DC2" w:rsidRPr="00D67504" w:rsidRDefault="00EC6DC2" w:rsidP="00D67504">
      <w:pPr>
        <w:pStyle w:val="ListParagraph"/>
        <w:numPr>
          <w:ilvl w:val="0"/>
          <w:numId w:val="6"/>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Đầy đủ và sâu sắc</w:t>
      </w:r>
    </w:p>
    <w:p w14:paraId="0F3C2134" w14:textId="4DA12182" w:rsidR="00EC6DC2" w:rsidRPr="0099293B" w:rsidRDefault="00EC6DC2" w:rsidP="0099293B">
      <w:pPr>
        <w:spacing w:before="120" w:after="120" w:line="360" w:lineRule="auto"/>
        <w:rPr>
          <w:rFonts w:ascii="Times New Roman" w:hAnsi="Times New Roman" w:cs="Times New Roman"/>
          <w:sz w:val="28"/>
          <w:szCs w:val="28"/>
        </w:rPr>
      </w:pPr>
      <w:r w:rsidRPr="0099293B">
        <w:rPr>
          <w:rFonts w:ascii="Times New Roman" w:hAnsi="Times New Roman" w:cs="Times New Roman"/>
          <w:sz w:val="28"/>
          <w:szCs w:val="28"/>
        </w:rPr>
        <w:t>37. Xác định thực tiễn Việt Nam cuối thế kỷ XIX đầu thế kỷ XX có những đặc điểm nào?</w:t>
      </w:r>
    </w:p>
    <w:p w14:paraId="75FEB4E1" w14:textId="52316FF6" w:rsidR="00EC6DC2" w:rsidRPr="00D67504" w:rsidRDefault="00EC6DC2" w:rsidP="00D67504">
      <w:pPr>
        <w:pStyle w:val="ListParagraph"/>
        <w:numPr>
          <w:ilvl w:val="0"/>
          <w:numId w:val="7"/>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Đất nước ta rơi vào tay thực dân Pháp, Phan Bội Châu đã tìm được đường lối đúng đắn.</w:t>
      </w:r>
    </w:p>
    <w:p w14:paraId="629DC77A" w14:textId="398F5CB5" w:rsidR="00EC6DC2" w:rsidRPr="004B187F" w:rsidRDefault="00EC6DC2" w:rsidP="00D67504">
      <w:pPr>
        <w:pStyle w:val="ListParagraph"/>
        <w:numPr>
          <w:ilvl w:val="0"/>
          <w:numId w:val="7"/>
        </w:numPr>
        <w:spacing w:before="120" w:after="120" w:line="360" w:lineRule="auto"/>
        <w:rPr>
          <w:rFonts w:ascii="Times New Roman" w:hAnsi="Times New Roman" w:cs="Times New Roman"/>
          <w:color w:val="FF0000"/>
          <w:sz w:val="28"/>
          <w:szCs w:val="28"/>
        </w:rPr>
      </w:pPr>
      <w:r w:rsidRPr="004B187F">
        <w:rPr>
          <w:rFonts w:ascii="Times New Roman" w:hAnsi="Times New Roman" w:cs="Times New Roman"/>
          <w:color w:val="FF0000"/>
          <w:sz w:val="28"/>
          <w:szCs w:val="28"/>
        </w:rPr>
        <w:t>Nước ta rơi vào tay thực dân Pháp, các cuộc khởi nghĩa của nhân dân ta nối dây mạnh mẽ nhưng cuối cùng đều thất bại.</w:t>
      </w:r>
    </w:p>
    <w:p w14:paraId="78B31E9F" w14:textId="4BE4557C" w:rsidR="00EC6DC2" w:rsidRPr="00D67504" w:rsidRDefault="00EC6DC2" w:rsidP="00D67504">
      <w:pPr>
        <w:pStyle w:val="ListParagraph"/>
        <w:numPr>
          <w:ilvl w:val="0"/>
          <w:numId w:val="7"/>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Đất nước ta rơi vào tay thực dân Pháp và Phan Châu trình, Phan Bội Châu đã tìm được đường lối cứu nước đúng đắn.</w:t>
      </w:r>
    </w:p>
    <w:p w14:paraId="339133B7" w14:textId="1EBC6706" w:rsidR="00EC6DC2" w:rsidRPr="00D67504" w:rsidRDefault="00EC6DC2" w:rsidP="00D67504">
      <w:pPr>
        <w:pStyle w:val="ListParagraph"/>
        <w:numPr>
          <w:ilvl w:val="0"/>
          <w:numId w:val="7"/>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lastRenderedPageBreak/>
        <w:t>Nước ta rơi vào tay thực dân Pháp, nhiều sỹ phu yêu nước đã tìm được đường lối cứu nước đúng đắn.</w:t>
      </w:r>
    </w:p>
    <w:p w14:paraId="2F1A1C39" w14:textId="1D9926E9" w:rsidR="00EC6DC2" w:rsidRPr="0099293B" w:rsidRDefault="00EC6DC2" w:rsidP="0099293B">
      <w:pPr>
        <w:spacing w:before="120" w:after="120" w:line="360" w:lineRule="auto"/>
        <w:rPr>
          <w:rFonts w:ascii="Times New Roman" w:hAnsi="Times New Roman" w:cs="Times New Roman"/>
          <w:sz w:val="28"/>
          <w:szCs w:val="28"/>
        </w:rPr>
      </w:pPr>
      <w:r w:rsidRPr="0099293B">
        <w:rPr>
          <w:rFonts w:ascii="Times New Roman" w:hAnsi="Times New Roman" w:cs="Times New Roman"/>
          <w:sz w:val="28"/>
          <w:szCs w:val="28"/>
        </w:rPr>
        <w:t>38. "Tất cả các dân tộc trên thế giới đều sinh ra bình đẳng, dân tộc nào cũng có quyền sống, quyền sung sướng và quyền tự do... đó là lẽ phải không ai chối cãi được". Hồ Chí Minh trình bày câu đó trong văn kiện nào?</w:t>
      </w:r>
    </w:p>
    <w:p w14:paraId="41A98209" w14:textId="3A2D289F" w:rsidR="00EC6DC2" w:rsidRPr="00D67504" w:rsidRDefault="00EC6DC2" w:rsidP="00D67504">
      <w:pPr>
        <w:pStyle w:val="ListParagraph"/>
        <w:numPr>
          <w:ilvl w:val="0"/>
          <w:numId w:val="8"/>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Lời kêu gọi toàn quốc kháng chiến.</w:t>
      </w:r>
    </w:p>
    <w:p w14:paraId="3CAB9388" w14:textId="1AAB56C9" w:rsidR="00EC6DC2" w:rsidRPr="00D67504" w:rsidRDefault="00EC6DC2" w:rsidP="00D67504">
      <w:pPr>
        <w:pStyle w:val="ListParagraph"/>
        <w:numPr>
          <w:ilvl w:val="0"/>
          <w:numId w:val="8"/>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Bản án chế độ thực dân Pháp.</w:t>
      </w:r>
    </w:p>
    <w:p w14:paraId="619DCBBF" w14:textId="77CD510D" w:rsidR="00EC6DC2" w:rsidRPr="004B187F" w:rsidRDefault="00EC6DC2" w:rsidP="00D67504">
      <w:pPr>
        <w:pStyle w:val="ListParagraph"/>
        <w:numPr>
          <w:ilvl w:val="0"/>
          <w:numId w:val="8"/>
        </w:numPr>
        <w:spacing w:before="120" w:after="120" w:line="360" w:lineRule="auto"/>
        <w:rPr>
          <w:rFonts w:ascii="Times New Roman" w:hAnsi="Times New Roman" w:cs="Times New Roman"/>
          <w:color w:val="FF0000"/>
          <w:sz w:val="28"/>
          <w:szCs w:val="28"/>
        </w:rPr>
      </w:pPr>
      <w:r w:rsidRPr="004B187F">
        <w:rPr>
          <w:rFonts w:ascii="Times New Roman" w:hAnsi="Times New Roman" w:cs="Times New Roman"/>
          <w:color w:val="FF0000"/>
          <w:sz w:val="28"/>
          <w:szCs w:val="28"/>
        </w:rPr>
        <w:t>Tuyên ngôn độc lập (1945).</w:t>
      </w:r>
    </w:p>
    <w:p w14:paraId="7D9E391F" w14:textId="77777777" w:rsidR="00EC6DC2" w:rsidRPr="00D67504" w:rsidRDefault="00EC6DC2" w:rsidP="00D67504">
      <w:pPr>
        <w:pStyle w:val="ListParagraph"/>
        <w:numPr>
          <w:ilvl w:val="0"/>
          <w:numId w:val="8"/>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Đường Cách mệnh.</w:t>
      </w:r>
    </w:p>
    <w:p w14:paraId="42DDC2A5" w14:textId="4F5252A3" w:rsidR="00EC6DC2" w:rsidRPr="0099293B" w:rsidRDefault="00EC6DC2" w:rsidP="0099293B">
      <w:pPr>
        <w:spacing w:before="120" w:after="120" w:line="360" w:lineRule="auto"/>
        <w:rPr>
          <w:rFonts w:ascii="Times New Roman" w:hAnsi="Times New Roman" w:cs="Times New Roman"/>
          <w:sz w:val="28"/>
          <w:szCs w:val="28"/>
        </w:rPr>
      </w:pPr>
      <w:r w:rsidRPr="0099293B">
        <w:rPr>
          <w:rFonts w:ascii="Times New Roman" w:hAnsi="Times New Roman" w:cs="Times New Roman"/>
          <w:sz w:val="28"/>
          <w:szCs w:val="28"/>
        </w:rPr>
        <w:t>22. Hãy lý giải quan điểm của Hồ Chí Mình về sự thống nhất giữa bản chất giai cấp công nhân của Nhà nước với tỉnh nhân dân và tính dân tộc ở nội dung:</w:t>
      </w:r>
    </w:p>
    <w:p w14:paraId="0195E7DC" w14:textId="12E33ED5" w:rsidR="00EC6DC2" w:rsidRPr="00D67504" w:rsidRDefault="00EC6DC2" w:rsidP="00D67504">
      <w:pPr>
        <w:pStyle w:val="ListParagraph"/>
        <w:numPr>
          <w:ilvl w:val="0"/>
          <w:numId w:val="9"/>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Nhà nước ta xác định rõ và bảo vệ lợi ích toàn diện của giai cấp công nhân.</w:t>
      </w:r>
    </w:p>
    <w:p w14:paraId="03DFC96A" w14:textId="4F733C75" w:rsidR="00EC6DC2" w:rsidRPr="00D67504" w:rsidRDefault="00EC6DC2" w:rsidP="00D67504">
      <w:pPr>
        <w:pStyle w:val="ListParagraph"/>
        <w:numPr>
          <w:ilvl w:val="0"/>
          <w:numId w:val="9"/>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Nhà nước ta ra đời là kết quả của quá trình đấu tranh cách mạng của giai cấp công nhân.</w:t>
      </w:r>
    </w:p>
    <w:p w14:paraId="6CA6FD63" w14:textId="7DB97966" w:rsidR="00EC6DC2" w:rsidRPr="00D67504" w:rsidRDefault="00EC6DC2" w:rsidP="00D67504">
      <w:pPr>
        <w:pStyle w:val="ListParagraph"/>
        <w:numPr>
          <w:ilvl w:val="0"/>
          <w:numId w:val="9"/>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Nhà nước ta xác định rõ và bảo vệ lợi ích của giai cấp nông dân và các tầng lớp cùng khổ.</w:t>
      </w:r>
    </w:p>
    <w:p w14:paraId="6FD6F201" w14:textId="32EE1B31" w:rsidR="00EC6DC2" w:rsidRPr="004B187F" w:rsidRDefault="00EC6DC2" w:rsidP="00D67504">
      <w:pPr>
        <w:pStyle w:val="ListParagraph"/>
        <w:numPr>
          <w:ilvl w:val="0"/>
          <w:numId w:val="9"/>
        </w:numPr>
        <w:spacing w:before="120" w:after="120" w:line="360" w:lineRule="auto"/>
        <w:rPr>
          <w:rFonts w:ascii="Times New Roman" w:hAnsi="Times New Roman" w:cs="Times New Roman"/>
          <w:color w:val="FF0000"/>
          <w:sz w:val="28"/>
          <w:szCs w:val="28"/>
        </w:rPr>
      </w:pPr>
      <w:r w:rsidRPr="004B187F">
        <w:rPr>
          <w:rFonts w:ascii="Times New Roman" w:hAnsi="Times New Roman" w:cs="Times New Roman"/>
          <w:color w:val="FF0000"/>
          <w:sz w:val="28"/>
          <w:szCs w:val="28"/>
        </w:rPr>
        <w:t>Nhà nước ta xác định rõ và luôn kiên trì, nhất quán mục tiêu vì quyền lợi của nhân dân, lấy quyền lợi của dân tộc làm nền tảng.</w:t>
      </w:r>
    </w:p>
    <w:p w14:paraId="700CC714" w14:textId="7395E7E9" w:rsidR="00EC6DC2" w:rsidRPr="0099293B" w:rsidRDefault="00EC6DC2" w:rsidP="0099293B">
      <w:pPr>
        <w:spacing w:before="120" w:after="120" w:line="360" w:lineRule="auto"/>
        <w:rPr>
          <w:rFonts w:ascii="Times New Roman" w:hAnsi="Times New Roman" w:cs="Times New Roman"/>
          <w:sz w:val="28"/>
          <w:szCs w:val="28"/>
        </w:rPr>
      </w:pPr>
      <w:r w:rsidRPr="0099293B">
        <w:rPr>
          <w:rFonts w:ascii="Times New Roman" w:hAnsi="Times New Roman" w:cs="Times New Roman"/>
          <w:sz w:val="28"/>
          <w:szCs w:val="28"/>
        </w:rPr>
        <w:t>23. Hồ Chí Minh khẳng định cách mạng ở thuộc địa trước hết phải:</w:t>
      </w:r>
    </w:p>
    <w:p w14:paraId="312ED5C1" w14:textId="58EECFED" w:rsidR="00EC6DC2" w:rsidRPr="00D67504" w:rsidRDefault="00EC6DC2" w:rsidP="00D67504">
      <w:pPr>
        <w:pStyle w:val="ListParagraph"/>
        <w:numPr>
          <w:ilvl w:val="0"/>
          <w:numId w:val="10"/>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Đầu tranh lật đổ ách thống trị của giai cấp tư sản.</w:t>
      </w:r>
    </w:p>
    <w:p w14:paraId="466BE9CA" w14:textId="5CABA1B8" w:rsidR="00EC6DC2" w:rsidRPr="00D67504" w:rsidRDefault="00EC6DC2" w:rsidP="00D67504">
      <w:pPr>
        <w:pStyle w:val="ListParagraph"/>
        <w:numPr>
          <w:ilvl w:val="0"/>
          <w:numId w:val="10"/>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Lật đổ phong kiến, tư sản mang lại ruộng đất cho nông dân và nhà máy cho công nhân.</w:t>
      </w:r>
    </w:p>
    <w:p w14:paraId="2DF8C64B" w14:textId="3F67FBE4" w:rsidR="00EC6DC2" w:rsidRPr="004B187F" w:rsidRDefault="00EC6DC2" w:rsidP="00D67504">
      <w:pPr>
        <w:pStyle w:val="ListParagraph"/>
        <w:numPr>
          <w:ilvl w:val="0"/>
          <w:numId w:val="10"/>
        </w:numPr>
        <w:spacing w:before="120" w:after="120" w:line="360" w:lineRule="auto"/>
        <w:rPr>
          <w:rFonts w:ascii="Times New Roman" w:hAnsi="Times New Roman" w:cs="Times New Roman"/>
          <w:color w:val="FF0000"/>
          <w:sz w:val="28"/>
          <w:szCs w:val="28"/>
        </w:rPr>
      </w:pPr>
      <w:r w:rsidRPr="004B187F">
        <w:rPr>
          <w:rFonts w:ascii="Times New Roman" w:hAnsi="Times New Roman" w:cs="Times New Roman"/>
          <w:color w:val="FF0000"/>
          <w:sz w:val="28"/>
          <w:szCs w:val="28"/>
        </w:rPr>
        <w:t>Đầu tranh để giải phóng dân tộc khỏi ách thực dân đế quốc.</w:t>
      </w:r>
    </w:p>
    <w:p w14:paraId="007D0889" w14:textId="133730D3" w:rsidR="00EC6DC2" w:rsidRPr="00D67504" w:rsidRDefault="00EC6DC2" w:rsidP="00D67504">
      <w:pPr>
        <w:pStyle w:val="ListParagraph"/>
        <w:numPr>
          <w:ilvl w:val="0"/>
          <w:numId w:val="10"/>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Đầu tranh lật đổ ách thống trị của chế độ phong kiến.</w:t>
      </w:r>
    </w:p>
    <w:p w14:paraId="0AF5DC7B" w14:textId="4758BDB5" w:rsidR="00EC6DC2" w:rsidRPr="0099293B" w:rsidRDefault="00EC6DC2" w:rsidP="0099293B">
      <w:pPr>
        <w:spacing w:before="120" w:after="120" w:line="360" w:lineRule="auto"/>
        <w:rPr>
          <w:rFonts w:ascii="Times New Roman" w:hAnsi="Times New Roman" w:cs="Times New Roman"/>
          <w:sz w:val="28"/>
          <w:szCs w:val="28"/>
        </w:rPr>
      </w:pPr>
      <w:r w:rsidRPr="0099293B">
        <w:rPr>
          <w:rFonts w:ascii="Times New Roman" w:hAnsi="Times New Roman" w:cs="Times New Roman"/>
          <w:sz w:val="28"/>
          <w:szCs w:val="28"/>
        </w:rPr>
        <w:lastRenderedPageBreak/>
        <w:t>24. Hồ Chí Minh tích cực sử dụng báo chí Pháp trong thời kỳ năm 1920 đến năm 1930 nhằm mục đích gì?</w:t>
      </w:r>
    </w:p>
    <w:p w14:paraId="5890594C" w14:textId="3272A54B" w:rsidR="00EC6DC2" w:rsidRPr="00D67504" w:rsidRDefault="00EC6DC2" w:rsidP="00D67504">
      <w:pPr>
        <w:pStyle w:val="ListParagraph"/>
        <w:numPr>
          <w:ilvl w:val="0"/>
          <w:numId w:val="11"/>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Phản ảnh tình hình cách mạng Việt Nam và Đông Dương, lên án chủ nghĩa thực dân Pháp</w:t>
      </w:r>
    </w:p>
    <w:p w14:paraId="3B6A1E06" w14:textId="3CF75DF2" w:rsidR="00EC6DC2" w:rsidRPr="004B187F" w:rsidRDefault="00EC6DC2" w:rsidP="00D67504">
      <w:pPr>
        <w:pStyle w:val="ListParagraph"/>
        <w:numPr>
          <w:ilvl w:val="0"/>
          <w:numId w:val="11"/>
        </w:numPr>
        <w:spacing w:before="120" w:after="120" w:line="360" w:lineRule="auto"/>
        <w:rPr>
          <w:rFonts w:ascii="Times New Roman" w:hAnsi="Times New Roman" w:cs="Times New Roman"/>
          <w:color w:val="FF0000"/>
          <w:sz w:val="28"/>
          <w:szCs w:val="28"/>
        </w:rPr>
      </w:pPr>
      <w:r w:rsidRPr="004B187F">
        <w:rPr>
          <w:rFonts w:ascii="Times New Roman" w:hAnsi="Times New Roman" w:cs="Times New Roman"/>
          <w:color w:val="FF0000"/>
          <w:sz w:val="28"/>
          <w:szCs w:val="28"/>
        </w:rPr>
        <w:t>Lên án chủ nghĩa thực dân Pháp, thức tỉnh lương tri nhân dân Pháp, khơi dậy lòng yêu nước của nhân dân các dân tộc thuộc địa và của dân tộc Việt Nam</w:t>
      </w:r>
    </w:p>
    <w:p w14:paraId="56E7A34F" w14:textId="78DBEE3E" w:rsidR="00EC6DC2" w:rsidRPr="00D67504" w:rsidRDefault="00EC6DC2" w:rsidP="00D67504">
      <w:pPr>
        <w:pStyle w:val="ListParagraph"/>
        <w:numPr>
          <w:ilvl w:val="0"/>
          <w:numId w:val="11"/>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Lên án công cuộc xâm lược của thực dân Pháp ở Việt Nam, công bố quyền tự do của dân tộc Việt Nam</w:t>
      </w:r>
    </w:p>
    <w:p w14:paraId="3A025931" w14:textId="284FBEDB" w:rsidR="00EC6DC2" w:rsidRPr="00D67504" w:rsidRDefault="00EC6DC2" w:rsidP="00D67504">
      <w:pPr>
        <w:pStyle w:val="ListParagraph"/>
        <w:numPr>
          <w:ilvl w:val="0"/>
          <w:numId w:val="11"/>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Thức tỉnh lương tri nhân dân Pháp, Mỹ và kêu gọi đồng hành cùng dân tộc Việt Nam</w:t>
      </w:r>
    </w:p>
    <w:p w14:paraId="67B0FD86" w14:textId="08C51D2A" w:rsidR="00EC6DC2" w:rsidRPr="0099293B" w:rsidRDefault="00EC6DC2" w:rsidP="0099293B">
      <w:pPr>
        <w:spacing w:before="120" w:after="120" w:line="360" w:lineRule="auto"/>
        <w:rPr>
          <w:rFonts w:ascii="Times New Roman" w:hAnsi="Times New Roman" w:cs="Times New Roman"/>
          <w:sz w:val="28"/>
          <w:szCs w:val="28"/>
        </w:rPr>
      </w:pPr>
      <w:r w:rsidRPr="0099293B">
        <w:rPr>
          <w:rFonts w:ascii="Times New Roman" w:hAnsi="Times New Roman" w:cs="Times New Roman"/>
          <w:sz w:val="28"/>
          <w:szCs w:val="28"/>
        </w:rPr>
        <w:t>25. Quan điểm của Hồ Chí Minh về vai trò của văn hóa giáo dục thể hiện:</w:t>
      </w:r>
    </w:p>
    <w:p w14:paraId="347DB4B5" w14:textId="67ECC66E" w:rsidR="00EC6DC2" w:rsidRPr="004B187F" w:rsidRDefault="00EC6DC2" w:rsidP="00D67504">
      <w:pPr>
        <w:pStyle w:val="ListParagraph"/>
        <w:numPr>
          <w:ilvl w:val="0"/>
          <w:numId w:val="12"/>
        </w:numPr>
        <w:spacing w:before="120" w:after="120" w:line="360" w:lineRule="auto"/>
        <w:rPr>
          <w:rFonts w:ascii="Times New Roman" w:hAnsi="Times New Roman" w:cs="Times New Roman"/>
          <w:color w:val="FF0000"/>
          <w:sz w:val="28"/>
          <w:szCs w:val="28"/>
        </w:rPr>
      </w:pPr>
      <w:r w:rsidRPr="004B187F">
        <w:rPr>
          <w:rFonts w:ascii="Times New Roman" w:hAnsi="Times New Roman" w:cs="Times New Roman"/>
          <w:color w:val="FF0000"/>
          <w:sz w:val="28"/>
          <w:szCs w:val="28"/>
        </w:rPr>
        <w:t>Văn hóa giáo dục diệt giặc dốt, xóa mù chữ, giúp con người hiểu biết quy luật phát triển của xã hội; đào tạo con người mới, cán bộ mới, nguồn nhân lực chất lượng cao cho sự nghiệp cách mạng.</w:t>
      </w:r>
    </w:p>
    <w:p w14:paraId="394F1538" w14:textId="01855184" w:rsidR="00EC6DC2" w:rsidRPr="00D67504" w:rsidRDefault="00EC6DC2" w:rsidP="00D67504">
      <w:pPr>
        <w:pStyle w:val="ListParagraph"/>
        <w:numPr>
          <w:ilvl w:val="0"/>
          <w:numId w:val="12"/>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Văn hóa giáo dục diệt giặc dốt, giúp con người hiểu biết tất cả các quy luật; văn hóa giáo dục đào tạo con người mới, cán bộ mới, nguồn nhân lực chất lượng cao cho sự nghiệp cách mạng.</w:t>
      </w:r>
    </w:p>
    <w:p w14:paraId="227E8371" w14:textId="7294E97A" w:rsidR="00EC6DC2" w:rsidRPr="00D67504" w:rsidRDefault="00EC6DC2" w:rsidP="00D67504">
      <w:pPr>
        <w:pStyle w:val="ListParagraph"/>
        <w:numPr>
          <w:ilvl w:val="0"/>
          <w:numId w:val="12"/>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Văn hóa giáo dục diệt giặc dốt, diệt giặc nội xâm, tay sai phản động; văn hóa giáo dục đào tạo con người mới, cán bộ mới, nguồn nhân lực chất lượng cao cho sự nghiệp cách mạng.</w:t>
      </w:r>
    </w:p>
    <w:p w14:paraId="17A5D78F" w14:textId="533CC4AC" w:rsidR="00EC6DC2" w:rsidRPr="00D67504" w:rsidRDefault="00EC6DC2" w:rsidP="00D67504">
      <w:pPr>
        <w:pStyle w:val="ListParagraph"/>
        <w:numPr>
          <w:ilvl w:val="0"/>
          <w:numId w:val="12"/>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Văn hóa giáo dục diệt giặc dốt, giặc đói, giặc ngoại xâm, giặc tham nhũng; đào tạo con người mới, cán bộ mới, nguồn nhân lực chất lượng cao cho sự nghiệp cách mạng.</w:t>
      </w:r>
    </w:p>
    <w:p w14:paraId="712BF556" w14:textId="3D39A7DD" w:rsidR="00EC6DC2" w:rsidRPr="0099293B" w:rsidRDefault="00EC6DC2" w:rsidP="0099293B">
      <w:pPr>
        <w:spacing w:before="120" w:after="120" w:line="360" w:lineRule="auto"/>
        <w:rPr>
          <w:rFonts w:ascii="Times New Roman" w:hAnsi="Times New Roman" w:cs="Times New Roman"/>
          <w:sz w:val="28"/>
          <w:szCs w:val="28"/>
        </w:rPr>
      </w:pPr>
      <w:r w:rsidRPr="0099293B">
        <w:rPr>
          <w:rFonts w:ascii="Times New Roman" w:hAnsi="Times New Roman" w:cs="Times New Roman"/>
          <w:sz w:val="28"/>
          <w:szCs w:val="28"/>
        </w:rPr>
        <w:t>26. Tại sao thời kỳ cuối năm 1920 đến đâu năm1930 được xem là thời kỳ hình thành cơ bản tư tưởng Hồ Chí Minh về con đường cách mạng Việt Nam?</w:t>
      </w:r>
    </w:p>
    <w:p w14:paraId="63EC8E8F" w14:textId="5D51CCD4" w:rsidR="00EC6DC2" w:rsidRPr="00D67504" w:rsidRDefault="00EC6DC2" w:rsidP="00D67504">
      <w:pPr>
        <w:pStyle w:val="ListParagraph"/>
        <w:numPr>
          <w:ilvl w:val="0"/>
          <w:numId w:val="13"/>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lastRenderedPageBreak/>
        <w:t>Vì thời kỳ này Bác đã có nhiều hoạt động thực tiễn và lý luận thể hiện trong các bài báo, sách.</w:t>
      </w:r>
    </w:p>
    <w:p w14:paraId="1A5B2D4E" w14:textId="262BD2C2" w:rsidR="00EC6DC2" w:rsidRPr="00D67504" w:rsidRDefault="00EC6DC2" w:rsidP="00D67504">
      <w:pPr>
        <w:pStyle w:val="ListParagraph"/>
        <w:numPr>
          <w:ilvl w:val="0"/>
          <w:numId w:val="13"/>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Vì thời kỳ này Bác đã soạn thảo ra Tuyên ngôn độc lập.</w:t>
      </w:r>
    </w:p>
    <w:p w14:paraId="28E7CDF3" w14:textId="245824E8" w:rsidR="00EC6DC2" w:rsidRPr="004B187F" w:rsidRDefault="00EC6DC2" w:rsidP="00D67504">
      <w:pPr>
        <w:pStyle w:val="ListParagraph"/>
        <w:numPr>
          <w:ilvl w:val="0"/>
          <w:numId w:val="13"/>
        </w:numPr>
        <w:spacing w:before="120" w:after="120" w:line="360" w:lineRule="auto"/>
        <w:rPr>
          <w:rFonts w:ascii="Times New Roman" w:hAnsi="Times New Roman" w:cs="Times New Roman"/>
          <w:color w:val="FF0000"/>
          <w:sz w:val="28"/>
          <w:szCs w:val="28"/>
        </w:rPr>
      </w:pPr>
      <w:r w:rsidRPr="004B187F">
        <w:rPr>
          <w:rFonts w:ascii="Times New Roman" w:hAnsi="Times New Roman" w:cs="Times New Roman"/>
          <w:color w:val="FF0000"/>
          <w:sz w:val="28"/>
          <w:szCs w:val="28"/>
        </w:rPr>
        <w:t>Vì đây là thời kỳ Hồ Chí Minh đẩy mạnh các hoạt động lý luận và thực tiễn phong phú xác định quan điểm cụ thể về con đường cách mạng Việt Nam trong Cương lĩnh chính trị đầu tiên của Đảng và nhiều tác phẩm khác,</w:t>
      </w:r>
    </w:p>
    <w:p w14:paraId="7B828671" w14:textId="648CA8FA" w:rsidR="00EC6DC2" w:rsidRPr="00D67504" w:rsidRDefault="00EC6DC2" w:rsidP="00D67504">
      <w:pPr>
        <w:pStyle w:val="ListParagraph"/>
        <w:numPr>
          <w:ilvl w:val="0"/>
          <w:numId w:val="13"/>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Vì thời kỳ này Bác đã viết rất nhiều tác phẩm về cách mạng, nhất là Đường Kách mệnh.</w:t>
      </w:r>
    </w:p>
    <w:p w14:paraId="165994A1" w14:textId="596CA75E" w:rsidR="00EC6DC2" w:rsidRPr="0099293B" w:rsidRDefault="00EC6DC2" w:rsidP="0099293B">
      <w:pPr>
        <w:spacing w:before="120" w:after="120" w:line="360" w:lineRule="auto"/>
        <w:rPr>
          <w:rFonts w:ascii="Times New Roman" w:hAnsi="Times New Roman" w:cs="Times New Roman"/>
          <w:sz w:val="28"/>
          <w:szCs w:val="28"/>
        </w:rPr>
      </w:pPr>
      <w:r w:rsidRPr="0099293B">
        <w:rPr>
          <w:rFonts w:ascii="Times New Roman" w:hAnsi="Times New Roman" w:cs="Times New Roman"/>
          <w:sz w:val="28"/>
          <w:szCs w:val="28"/>
        </w:rPr>
        <w:t>27. "Kiên định chủ nghĩa Mác - Lênin, tư tưởng Hồ Chí Minh, vận dụng sáng tạo và phát triển phù hợp với thực tiễn Việt Nam" được nhân mạnh tại đại hội đại biểu toàn quốc nào?</w:t>
      </w:r>
    </w:p>
    <w:p w14:paraId="7E3DCB38" w14:textId="73CEE100" w:rsidR="00EC6DC2" w:rsidRPr="00A53FBF" w:rsidRDefault="00EC6DC2" w:rsidP="00D67504">
      <w:pPr>
        <w:pStyle w:val="ListParagraph"/>
        <w:numPr>
          <w:ilvl w:val="0"/>
          <w:numId w:val="14"/>
        </w:numPr>
        <w:spacing w:before="120" w:after="120" w:line="360" w:lineRule="auto"/>
        <w:rPr>
          <w:rFonts w:ascii="Times New Roman" w:hAnsi="Times New Roman" w:cs="Times New Roman"/>
          <w:color w:val="000000" w:themeColor="text1"/>
          <w:sz w:val="28"/>
          <w:szCs w:val="28"/>
        </w:rPr>
      </w:pPr>
      <w:r w:rsidRPr="00A53FBF">
        <w:rPr>
          <w:rFonts w:ascii="Times New Roman" w:hAnsi="Times New Roman" w:cs="Times New Roman"/>
          <w:color w:val="000000" w:themeColor="text1"/>
          <w:sz w:val="28"/>
          <w:szCs w:val="28"/>
        </w:rPr>
        <w:t>Đại hội đi biểu toàn quốc lần thứ XI (2011)</w:t>
      </w:r>
    </w:p>
    <w:p w14:paraId="4DD569A1" w14:textId="6A51AEA3" w:rsidR="00EC6DC2" w:rsidRPr="00A53FBF" w:rsidRDefault="00EC6DC2" w:rsidP="00D67504">
      <w:pPr>
        <w:pStyle w:val="ListParagraph"/>
        <w:numPr>
          <w:ilvl w:val="0"/>
          <w:numId w:val="14"/>
        </w:numPr>
        <w:spacing w:before="120" w:after="120" w:line="360" w:lineRule="auto"/>
        <w:rPr>
          <w:rFonts w:ascii="Times New Roman" w:hAnsi="Times New Roman" w:cs="Times New Roman"/>
          <w:color w:val="FF0000"/>
          <w:sz w:val="28"/>
          <w:szCs w:val="28"/>
        </w:rPr>
      </w:pPr>
      <w:r w:rsidRPr="00A53FBF">
        <w:rPr>
          <w:rFonts w:ascii="Times New Roman" w:hAnsi="Times New Roman" w:cs="Times New Roman"/>
          <w:color w:val="FF0000"/>
          <w:sz w:val="28"/>
          <w:szCs w:val="28"/>
        </w:rPr>
        <w:t>Đại hội đại biểu toàn quốc lần thứ XII (2016)</w:t>
      </w:r>
    </w:p>
    <w:p w14:paraId="754B9B9C" w14:textId="629AB51C" w:rsidR="00EC6DC2" w:rsidRPr="00D67504" w:rsidRDefault="00EC6DC2" w:rsidP="00D67504">
      <w:pPr>
        <w:pStyle w:val="ListParagraph"/>
        <w:numPr>
          <w:ilvl w:val="0"/>
          <w:numId w:val="14"/>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Đại hội đại biểu toàn quốc lần thứ X (2006)</w:t>
      </w:r>
    </w:p>
    <w:p w14:paraId="326E9ABA" w14:textId="6422D39A" w:rsidR="00EC6DC2" w:rsidRPr="00D67504" w:rsidRDefault="00EC6DC2" w:rsidP="00D67504">
      <w:pPr>
        <w:pStyle w:val="ListParagraph"/>
        <w:numPr>
          <w:ilvl w:val="0"/>
          <w:numId w:val="14"/>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Đại hội đại biểu toàn quốc lần thứ VII (1991)</w:t>
      </w:r>
    </w:p>
    <w:p w14:paraId="3F24FE27" w14:textId="77777777" w:rsidR="00EC6DC2" w:rsidRPr="0099293B" w:rsidRDefault="00EC6DC2" w:rsidP="0099293B">
      <w:pPr>
        <w:spacing w:before="120" w:after="120" w:line="360" w:lineRule="auto"/>
        <w:rPr>
          <w:rFonts w:ascii="Times New Roman" w:hAnsi="Times New Roman" w:cs="Times New Roman"/>
          <w:sz w:val="28"/>
          <w:szCs w:val="28"/>
        </w:rPr>
      </w:pPr>
      <w:r w:rsidRPr="0099293B">
        <w:rPr>
          <w:rFonts w:ascii="Times New Roman" w:hAnsi="Times New Roman" w:cs="Times New Roman"/>
          <w:sz w:val="28"/>
          <w:szCs w:val="28"/>
        </w:rPr>
        <w:t>28. Xác định một trong những điều kiện để xây dựng khối đại đoàn kết toàn dân tộc theo tư tưởng Hồ Chí Minh là:</w:t>
      </w:r>
    </w:p>
    <w:p w14:paraId="289CF01F" w14:textId="1F23688D" w:rsidR="00EC6DC2" w:rsidRPr="00D67504" w:rsidRDefault="00EC6DC2" w:rsidP="00D67504">
      <w:pPr>
        <w:pStyle w:val="ListParagraph"/>
        <w:numPr>
          <w:ilvl w:val="0"/>
          <w:numId w:val="15"/>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Phải xây dựng trên nền tảng liên minh nông dân – trí thức.</w:t>
      </w:r>
    </w:p>
    <w:p w14:paraId="598BCBAB" w14:textId="2C6E9D4D" w:rsidR="00EC6DC2" w:rsidRPr="004B187F" w:rsidRDefault="00EC6DC2" w:rsidP="00D67504">
      <w:pPr>
        <w:pStyle w:val="ListParagraph"/>
        <w:numPr>
          <w:ilvl w:val="0"/>
          <w:numId w:val="15"/>
        </w:numPr>
        <w:spacing w:before="120" w:after="120" w:line="360" w:lineRule="auto"/>
        <w:rPr>
          <w:rFonts w:ascii="Times New Roman" w:hAnsi="Times New Roman" w:cs="Times New Roman"/>
          <w:color w:val="FF0000"/>
          <w:sz w:val="28"/>
          <w:szCs w:val="28"/>
        </w:rPr>
      </w:pPr>
      <w:r w:rsidRPr="004B187F">
        <w:rPr>
          <w:rFonts w:ascii="Times New Roman" w:hAnsi="Times New Roman" w:cs="Times New Roman"/>
          <w:color w:val="FF0000"/>
          <w:sz w:val="28"/>
          <w:szCs w:val="28"/>
        </w:rPr>
        <w:t>Phải có niềm tin vào nhân dân.</w:t>
      </w:r>
    </w:p>
    <w:p w14:paraId="285B34AD" w14:textId="3D1E0B8B" w:rsidR="00EC6DC2" w:rsidRPr="00D67504" w:rsidRDefault="00EC6DC2" w:rsidP="00D67504">
      <w:pPr>
        <w:pStyle w:val="ListParagraph"/>
        <w:numPr>
          <w:ilvl w:val="0"/>
          <w:numId w:val="15"/>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Hoạt động theo nguyên tắc hiệp thương.</w:t>
      </w:r>
    </w:p>
    <w:p w14:paraId="091A0534" w14:textId="44ADA4B8" w:rsidR="00EC6DC2" w:rsidRPr="00D67504" w:rsidRDefault="00EC6DC2" w:rsidP="00D67504">
      <w:pPr>
        <w:pStyle w:val="ListParagraph"/>
        <w:numPr>
          <w:ilvl w:val="0"/>
          <w:numId w:val="15"/>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Xuất phát từ mục tiêu vì đất nước và thế giới nhân loại.</w:t>
      </w:r>
    </w:p>
    <w:p w14:paraId="46463FEE" w14:textId="77777777" w:rsidR="00EC6DC2" w:rsidRPr="0099293B" w:rsidRDefault="00EC6DC2" w:rsidP="0099293B">
      <w:pPr>
        <w:spacing w:before="120" w:after="120" w:line="360" w:lineRule="auto"/>
        <w:rPr>
          <w:rFonts w:ascii="Times New Roman" w:hAnsi="Times New Roman" w:cs="Times New Roman"/>
          <w:sz w:val="28"/>
          <w:szCs w:val="28"/>
        </w:rPr>
      </w:pPr>
      <w:r w:rsidRPr="0099293B">
        <w:rPr>
          <w:rFonts w:ascii="Times New Roman" w:hAnsi="Times New Roman" w:cs="Times New Roman"/>
          <w:sz w:val="28"/>
          <w:szCs w:val="28"/>
        </w:rPr>
        <w:t>29. Nói một cách khái quát, quan điểm của Hồ Chí Minh về xây dựng nền văn hóa mới Việt Nam, đó là:</w:t>
      </w:r>
    </w:p>
    <w:p w14:paraId="4E9FAEAA" w14:textId="72B291F8" w:rsidR="00EC6DC2" w:rsidRPr="00D67504" w:rsidRDefault="00EC6DC2" w:rsidP="00D67504">
      <w:pPr>
        <w:pStyle w:val="ListParagraph"/>
        <w:numPr>
          <w:ilvl w:val="0"/>
          <w:numId w:val="16"/>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Nền văn hóa toàn diện, dân tộc và toàn dân.</w:t>
      </w:r>
    </w:p>
    <w:p w14:paraId="1C56A04E" w14:textId="50EE9181" w:rsidR="00EC6DC2" w:rsidRPr="004B187F" w:rsidRDefault="00EC6DC2" w:rsidP="00D67504">
      <w:pPr>
        <w:pStyle w:val="ListParagraph"/>
        <w:numPr>
          <w:ilvl w:val="0"/>
          <w:numId w:val="16"/>
        </w:numPr>
        <w:spacing w:before="120" w:after="120" w:line="360" w:lineRule="auto"/>
        <w:rPr>
          <w:rFonts w:ascii="Times New Roman" w:hAnsi="Times New Roman" w:cs="Times New Roman"/>
          <w:color w:val="FF0000"/>
          <w:sz w:val="28"/>
          <w:szCs w:val="28"/>
        </w:rPr>
      </w:pPr>
      <w:r w:rsidRPr="004B187F">
        <w:rPr>
          <w:rFonts w:ascii="Times New Roman" w:hAnsi="Times New Roman" w:cs="Times New Roman"/>
          <w:color w:val="FF0000"/>
          <w:sz w:val="28"/>
          <w:szCs w:val="28"/>
        </w:rPr>
        <w:lastRenderedPageBreak/>
        <w:t>Nền văn hóa toàn diện, giữ gìn được cốt cách văn hóa dân tộc, bảo đảm tính khoa học, tiến bộ và nhân văn.</w:t>
      </w:r>
    </w:p>
    <w:p w14:paraId="26958BF6" w14:textId="6B50F420" w:rsidR="00EC6DC2" w:rsidRPr="00D67504" w:rsidRDefault="00EC6DC2" w:rsidP="00D67504">
      <w:pPr>
        <w:pStyle w:val="ListParagraph"/>
        <w:numPr>
          <w:ilvl w:val="0"/>
          <w:numId w:val="16"/>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Nền văn hóa toàn diện, dân tộc và toàn dân, hội nhập.</w:t>
      </w:r>
    </w:p>
    <w:p w14:paraId="275C4407" w14:textId="60665A51" w:rsidR="00EC6DC2" w:rsidRPr="00D67504" w:rsidRDefault="00EC6DC2" w:rsidP="00D67504">
      <w:pPr>
        <w:pStyle w:val="ListParagraph"/>
        <w:numPr>
          <w:ilvl w:val="0"/>
          <w:numId w:val="16"/>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Nền văn hóa toàn diện, nhân văn và phát triển hội nhập.</w:t>
      </w:r>
    </w:p>
    <w:p w14:paraId="400B7D9F" w14:textId="51A3CD16" w:rsidR="00EC6DC2" w:rsidRPr="0099293B" w:rsidRDefault="00EC6DC2" w:rsidP="0099293B">
      <w:pPr>
        <w:spacing w:before="120" w:after="120" w:line="360" w:lineRule="auto"/>
        <w:rPr>
          <w:rFonts w:ascii="Times New Roman" w:hAnsi="Times New Roman" w:cs="Times New Roman"/>
          <w:sz w:val="28"/>
          <w:szCs w:val="28"/>
        </w:rPr>
      </w:pPr>
      <w:r w:rsidRPr="0099293B">
        <w:rPr>
          <w:rFonts w:ascii="Times New Roman" w:hAnsi="Times New Roman" w:cs="Times New Roman"/>
          <w:sz w:val="28"/>
          <w:szCs w:val="28"/>
        </w:rPr>
        <w:t>13. "Đáng lấy chủ nghĩa Mác - Lênin và tư tưởng Hồ Chí Mình làm nền tảng tư tưởng, kim chỉ nam cho hành động" trong Văn kiện tại Đại hội đại biểu toàn quốc của Đảng Cộng sản Việt Nam:</w:t>
      </w:r>
    </w:p>
    <w:p w14:paraId="6E0BBF4A" w14:textId="53229923" w:rsidR="00EC6DC2" w:rsidRPr="004B187F" w:rsidRDefault="00EC6DC2" w:rsidP="00D67504">
      <w:pPr>
        <w:pStyle w:val="ListParagraph"/>
        <w:numPr>
          <w:ilvl w:val="0"/>
          <w:numId w:val="17"/>
        </w:numPr>
        <w:spacing w:before="120" w:after="120" w:line="360" w:lineRule="auto"/>
        <w:rPr>
          <w:rFonts w:ascii="Times New Roman" w:hAnsi="Times New Roman" w:cs="Times New Roman"/>
          <w:color w:val="FF0000"/>
          <w:sz w:val="28"/>
          <w:szCs w:val="28"/>
        </w:rPr>
      </w:pPr>
      <w:r w:rsidRPr="004B187F">
        <w:rPr>
          <w:rFonts w:ascii="Times New Roman" w:hAnsi="Times New Roman" w:cs="Times New Roman"/>
          <w:color w:val="FF0000"/>
          <w:sz w:val="28"/>
          <w:szCs w:val="28"/>
        </w:rPr>
        <w:t>Đại hội đại biểu toàn quốc lần thứ VII (1991)</w:t>
      </w:r>
    </w:p>
    <w:p w14:paraId="1A53F14B" w14:textId="5B099613" w:rsidR="00EC6DC2" w:rsidRPr="00D67504" w:rsidRDefault="00EC6DC2" w:rsidP="00D67504">
      <w:pPr>
        <w:pStyle w:val="ListParagraph"/>
        <w:numPr>
          <w:ilvl w:val="0"/>
          <w:numId w:val="17"/>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Đại hội đại biểu toàn quốc lần thứ VIII (1996)</w:t>
      </w:r>
    </w:p>
    <w:p w14:paraId="76F3757C" w14:textId="14FD78A2" w:rsidR="00EC6DC2" w:rsidRPr="00D67504" w:rsidRDefault="00EC6DC2" w:rsidP="00D67504">
      <w:pPr>
        <w:pStyle w:val="ListParagraph"/>
        <w:numPr>
          <w:ilvl w:val="0"/>
          <w:numId w:val="17"/>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Đại hội đại biểu toàn quốc lần thứ IX (2001)</w:t>
      </w:r>
    </w:p>
    <w:p w14:paraId="11BCD7DE" w14:textId="3BCD235C" w:rsidR="00EC6DC2" w:rsidRPr="00D67504" w:rsidRDefault="00EC6DC2" w:rsidP="00D67504">
      <w:pPr>
        <w:pStyle w:val="ListParagraph"/>
        <w:numPr>
          <w:ilvl w:val="0"/>
          <w:numId w:val="17"/>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Đại hội đại biểu toàn quốc lần thứ VI (1986)</w:t>
      </w:r>
    </w:p>
    <w:p w14:paraId="0EF08029" w14:textId="47D26161" w:rsidR="00EC6DC2" w:rsidRPr="0099293B" w:rsidRDefault="00EC6DC2" w:rsidP="0099293B">
      <w:pPr>
        <w:spacing w:before="120" w:after="120" w:line="360" w:lineRule="auto"/>
        <w:rPr>
          <w:rFonts w:ascii="Times New Roman" w:hAnsi="Times New Roman" w:cs="Times New Roman"/>
          <w:sz w:val="28"/>
          <w:szCs w:val="28"/>
        </w:rPr>
      </w:pPr>
      <w:r w:rsidRPr="0099293B">
        <w:rPr>
          <w:rFonts w:ascii="Times New Roman" w:hAnsi="Times New Roman" w:cs="Times New Roman"/>
          <w:sz w:val="28"/>
          <w:szCs w:val="28"/>
        </w:rPr>
        <w:t>14. Xác định quan điểm của Hồ Chí Minh về một trong những nguyên tắc của Mặt trận dân tộc thống nhất là:</w:t>
      </w:r>
    </w:p>
    <w:p w14:paraId="3B716D80" w14:textId="6CEEA1B9" w:rsidR="00EC6DC2" w:rsidRPr="00D67504" w:rsidRDefault="00EC6DC2" w:rsidP="00D67504">
      <w:pPr>
        <w:pStyle w:val="ListParagraph"/>
        <w:numPr>
          <w:ilvl w:val="0"/>
          <w:numId w:val="18"/>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Có lòng khoan dung, độ lượng với tất cả con người.</w:t>
      </w:r>
    </w:p>
    <w:p w14:paraId="7382B7A1" w14:textId="19BF2E18" w:rsidR="00EC6DC2" w:rsidRPr="00D67504" w:rsidRDefault="00EC6DC2" w:rsidP="00D67504">
      <w:pPr>
        <w:pStyle w:val="ListParagraph"/>
        <w:numPr>
          <w:ilvl w:val="0"/>
          <w:numId w:val="18"/>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Có niềm tin vào giai cấp nhân dân và đặt dưới sự lãnh đạo của Đảng Cộng sản.</w:t>
      </w:r>
    </w:p>
    <w:p w14:paraId="126DFC64" w14:textId="0CF0E074" w:rsidR="00EC6DC2" w:rsidRPr="00D67504" w:rsidRDefault="00EC6DC2" w:rsidP="00D67504">
      <w:pPr>
        <w:pStyle w:val="ListParagraph"/>
        <w:numPr>
          <w:ilvl w:val="0"/>
          <w:numId w:val="18"/>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Kế thừa truyền thống sáng tạo, trung thực của dân tộc.</w:t>
      </w:r>
    </w:p>
    <w:p w14:paraId="3F2544CF" w14:textId="42BF952D" w:rsidR="00EC6DC2" w:rsidRPr="004B187F" w:rsidRDefault="00EC6DC2" w:rsidP="00D67504">
      <w:pPr>
        <w:pStyle w:val="ListParagraph"/>
        <w:numPr>
          <w:ilvl w:val="0"/>
          <w:numId w:val="18"/>
        </w:numPr>
        <w:spacing w:before="120" w:after="120" w:line="360" w:lineRule="auto"/>
        <w:rPr>
          <w:rFonts w:ascii="Times New Roman" w:hAnsi="Times New Roman" w:cs="Times New Roman"/>
          <w:color w:val="FF0000"/>
          <w:sz w:val="28"/>
          <w:szCs w:val="28"/>
        </w:rPr>
      </w:pPr>
      <w:r w:rsidRPr="004B187F">
        <w:rPr>
          <w:rFonts w:ascii="Times New Roman" w:hAnsi="Times New Roman" w:cs="Times New Roman"/>
          <w:color w:val="FF0000"/>
          <w:sz w:val="28"/>
          <w:szCs w:val="28"/>
        </w:rPr>
        <w:t>Xây dựng trên nền tảng liên minh công nhân - nông dân - trí thức và đặt dưới sự lãnh đạo của Đảng Cộng sản.</w:t>
      </w:r>
    </w:p>
    <w:p w14:paraId="52D07E4F" w14:textId="4ACAAF39" w:rsidR="00EC6DC2" w:rsidRPr="0099293B" w:rsidRDefault="00EC6DC2" w:rsidP="0099293B">
      <w:pPr>
        <w:spacing w:before="120" w:after="120" w:line="360" w:lineRule="auto"/>
        <w:rPr>
          <w:rFonts w:ascii="Times New Roman" w:hAnsi="Times New Roman" w:cs="Times New Roman"/>
          <w:sz w:val="28"/>
          <w:szCs w:val="28"/>
        </w:rPr>
      </w:pPr>
      <w:r w:rsidRPr="0099293B">
        <w:rPr>
          <w:rFonts w:ascii="Times New Roman" w:hAnsi="Times New Roman" w:cs="Times New Roman"/>
          <w:sz w:val="28"/>
          <w:szCs w:val="28"/>
        </w:rPr>
        <w:t>15. Hồ Chí Minh đã tiếp nối truyền thống của dân tộc "chở thuyền và lật thuyền cũng là dân"; "Nước lấy dân làm gốc", điều này thể hiện điều kiện gì để xây dựng khối đại đoàn kết toàn dân tộc?</w:t>
      </w:r>
    </w:p>
    <w:p w14:paraId="1439E38E" w14:textId="58BAAE92" w:rsidR="00EC6DC2" w:rsidRPr="00D67504" w:rsidRDefault="00EC6DC2" w:rsidP="00D67504">
      <w:pPr>
        <w:pStyle w:val="ListParagraph"/>
        <w:numPr>
          <w:ilvl w:val="0"/>
          <w:numId w:val="19"/>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Phải kế thừa truyền thống bất khuất.</w:t>
      </w:r>
    </w:p>
    <w:p w14:paraId="7DBEF574" w14:textId="09F3601B" w:rsidR="00EC6DC2" w:rsidRPr="004B187F" w:rsidRDefault="00EC6DC2" w:rsidP="00D67504">
      <w:pPr>
        <w:pStyle w:val="ListParagraph"/>
        <w:numPr>
          <w:ilvl w:val="0"/>
          <w:numId w:val="19"/>
        </w:numPr>
        <w:spacing w:before="120" w:after="120" w:line="360" w:lineRule="auto"/>
        <w:rPr>
          <w:rFonts w:ascii="Times New Roman" w:hAnsi="Times New Roman" w:cs="Times New Roman"/>
          <w:color w:val="FF0000"/>
          <w:sz w:val="28"/>
          <w:szCs w:val="28"/>
        </w:rPr>
      </w:pPr>
      <w:r w:rsidRPr="004B187F">
        <w:rPr>
          <w:rFonts w:ascii="Times New Roman" w:hAnsi="Times New Roman" w:cs="Times New Roman"/>
          <w:color w:val="FF0000"/>
          <w:sz w:val="28"/>
          <w:szCs w:val="28"/>
        </w:rPr>
        <w:t>Phải có niềm tin vào nhân dân.</w:t>
      </w:r>
    </w:p>
    <w:p w14:paraId="787C18EB" w14:textId="0CC7EAD0" w:rsidR="00EC6DC2" w:rsidRPr="00D67504" w:rsidRDefault="00EC6DC2" w:rsidP="00D67504">
      <w:pPr>
        <w:pStyle w:val="ListParagraph"/>
        <w:numPr>
          <w:ilvl w:val="0"/>
          <w:numId w:val="19"/>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Phải đoàn kết với tất cả các đối tượng trong xã hội.</w:t>
      </w:r>
    </w:p>
    <w:p w14:paraId="0B7C7423" w14:textId="07449899" w:rsidR="00EC6DC2" w:rsidRPr="00D67504" w:rsidRDefault="00EC6DC2" w:rsidP="00D67504">
      <w:pPr>
        <w:pStyle w:val="ListParagraph"/>
        <w:numPr>
          <w:ilvl w:val="0"/>
          <w:numId w:val="19"/>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lastRenderedPageBreak/>
        <w:t>Phải dựa vào tầng lớp cùng khổ nhất.</w:t>
      </w:r>
    </w:p>
    <w:p w14:paraId="40801F2F" w14:textId="77777777" w:rsidR="00EC6DC2" w:rsidRPr="0099293B" w:rsidRDefault="00EC6DC2" w:rsidP="0099293B">
      <w:pPr>
        <w:spacing w:before="120" w:after="120" w:line="360" w:lineRule="auto"/>
        <w:rPr>
          <w:rFonts w:ascii="Times New Roman" w:hAnsi="Times New Roman" w:cs="Times New Roman"/>
          <w:sz w:val="28"/>
          <w:szCs w:val="28"/>
        </w:rPr>
      </w:pPr>
      <w:r w:rsidRPr="0099293B">
        <w:rPr>
          <w:rFonts w:ascii="Times New Roman" w:hAnsi="Times New Roman" w:cs="Times New Roman"/>
          <w:sz w:val="28"/>
          <w:szCs w:val="28"/>
        </w:rPr>
        <w:t>16. Hồ Chí Minh đã cảnh báo: "Một dân tộc, một đảng và mỗi con người, ngày hôm qua là vĩ đại, có sức hấp dẫn lớn, không nhất định hôm nay và ngày mai vẫn được mọi người yêu mến và ca ngợi, nếu lòng dạ không trong sáng nữa, nếu sa vào.......... Điên từ thích hợp vào chỗ chấm:</w:t>
      </w:r>
    </w:p>
    <w:p w14:paraId="3F58C93A" w14:textId="4E6A1A9C" w:rsidR="00EC6DC2" w:rsidRPr="00D67504" w:rsidRDefault="00EC6DC2" w:rsidP="00D67504">
      <w:pPr>
        <w:pStyle w:val="ListParagraph"/>
        <w:numPr>
          <w:ilvl w:val="0"/>
          <w:numId w:val="20"/>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Chủ nghĩa số vạnh nước lớn</w:t>
      </w:r>
    </w:p>
    <w:p w14:paraId="63D917FB" w14:textId="578BB02E" w:rsidR="00EC6DC2" w:rsidRPr="004B187F" w:rsidRDefault="00EC6DC2" w:rsidP="00D67504">
      <w:pPr>
        <w:pStyle w:val="ListParagraph"/>
        <w:numPr>
          <w:ilvl w:val="0"/>
          <w:numId w:val="20"/>
        </w:numPr>
        <w:spacing w:before="120" w:after="120" w:line="360" w:lineRule="auto"/>
        <w:rPr>
          <w:rFonts w:ascii="Times New Roman" w:hAnsi="Times New Roman" w:cs="Times New Roman"/>
          <w:color w:val="FF0000"/>
          <w:sz w:val="28"/>
          <w:szCs w:val="28"/>
        </w:rPr>
      </w:pPr>
      <w:r w:rsidRPr="004B187F">
        <w:rPr>
          <w:rFonts w:ascii="Times New Roman" w:hAnsi="Times New Roman" w:cs="Times New Roman"/>
          <w:color w:val="FF0000"/>
          <w:sz w:val="28"/>
          <w:szCs w:val="28"/>
        </w:rPr>
        <w:t>Chủ nghĩa cá nhân</w:t>
      </w:r>
    </w:p>
    <w:p w14:paraId="4F8C1591" w14:textId="24F2C8ED" w:rsidR="00EC6DC2" w:rsidRPr="00D67504" w:rsidRDefault="00EC6DC2" w:rsidP="00D67504">
      <w:pPr>
        <w:pStyle w:val="ListParagraph"/>
        <w:numPr>
          <w:ilvl w:val="0"/>
          <w:numId w:val="20"/>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Chủ nghĩa tập thể</w:t>
      </w:r>
    </w:p>
    <w:p w14:paraId="0AB91BA8" w14:textId="3D21DA62" w:rsidR="00EC6DC2" w:rsidRPr="00D67504" w:rsidRDefault="00EC6DC2" w:rsidP="00D67504">
      <w:pPr>
        <w:pStyle w:val="ListParagraph"/>
        <w:numPr>
          <w:ilvl w:val="0"/>
          <w:numId w:val="20"/>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Chủ nghĩa vị ki</w:t>
      </w:r>
    </w:p>
    <w:p w14:paraId="4E2EB981" w14:textId="2FB27BF0" w:rsidR="00EC6DC2" w:rsidRPr="0099293B" w:rsidRDefault="00EC6DC2" w:rsidP="0099293B">
      <w:pPr>
        <w:spacing w:before="120" w:after="120" w:line="360" w:lineRule="auto"/>
        <w:rPr>
          <w:rFonts w:ascii="Times New Roman" w:hAnsi="Times New Roman" w:cs="Times New Roman"/>
          <w:sz w:val="28"/>
          <w:szCs w:val="28"/>
        </w:rPr>
      </w:pPr>
      <w:r w:rsidRPr="0099293B">
        <w:rPr>
          <w:rFonts w:ascii="Times New Roman" w:hAnsi="Times New Roman" w:cs="Times New Roman"/>
          <w:sz w:val="28"/>
          <w:szCs w:val="28"/>
        </w:rPr>
        <w:t>17. Hãy xác định quan điểm của Hồ Chí Minh về bản chất giai cấp của Nhà nước Việt Nam là:</w:t>
      </w:r>
    </w:p>
    <w:p w14:paraId="266C30FE" w14:textId="56C3C6E7" w:rsidR="00EC6DC2" w:rsidRPr="004B187F" w:rsidRDefault="00EC6DC2" w:rsidP="00D67504">
      <w:pPr>
        <w:pStyle w:val="ListParagraph"/>
        <w:numPr>
          <w:ilvl w:val="0"/>
          <w:numId w:val="21"/>
        </w:numPr>
        <w:spacing w:before="120" w:after="120" w:line="360" w:lineRule="auto"/>
        <w:rPr>
          <w:rFonts w:ascii="Times New Roman" w:hAnsi="Times New Roman" w:cs="Times New Roman"/>
          <w:color w:val="FF0000"/>
          <w:sz w:val="28"/>
          <w:szCs w:val="28"/>
        </w:rPr>
      </w:pPr>
      <w:r w:rsidRPr="004B187F">
        <w:rPr>
          <w:rFonts w:ascii="Times New Roman" w:hAnsi="Times New Roman" w:cs="Times New Roman"/>
          <w:color w:val="FF0000"/>
          <w:sz w:val="28"/>
          <w:szCs w:val="28"/>
        </w:rPr>
        <w:t>Giai cấp công nhân.</w:t>
      </w:r>
    </w:p>
    <w:p w14:paraId="6499E89F" w14:textId="6D496EDE" w:rsidR="00EC6DC2" w:rsidRPr="00D67504" w:rsidRDefault="00EC6DC2" w:rsidP="00D67504">
      <w:pPr>
        <w:pStyle w:val="ListParagraph"/>
        <w:numPr>
          <w:ilvl w:val="0"/>
          <w:numId w:val="21"/>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Nhân dân lao động.</w:t>
      </w:r>
    </w:p>
    <w:p w14:paraId="1FFE92B4" w14:textId="352F1BD5" w:rsidR="00EC6DC2" w:rsidRPr="00D67504" w:rsidRDefault="00EC6DC2" w:rsidP="00D67504">
      <w:pPr>
        <w:pStyle w:val="ListParagraph"/>
        <w:numPr>
          <w:ilvl w:val="0"/>
          <w:numId w:val="21"/>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Giai cấp công nhân và nông nhân.</w:t>
      </w:r>
    </w:p>
    <w:p w14:paraId="5D5996D5" w14:textId="6B4B847B" w:rsidR="00EC6DC2" w:rsidRPr="00D67504" w:rsidRDefault="00EC6DC2" w:rsidP="00D67504">
      <w:pPr>
        <w:pStyle w:val="ListParagraph"/>
        <w:numPr>
          <w:ilvl w:val="0"/>
          <w:numId w:val="21"/>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Giai cấp nông dân.</w:t>
      </w:r>
    </w:p>
    <w:p w14:paraId="7B85AC2A" w14:textId="4B26552C" w:rsidR="00EC6DC2" w:rsidRPr="0099293B" w:rsidRDefault="00EC6DC2" w:rsidP="0099293B">
      <w:pPr>
        <w:spacing w:before="120" w:after="120" w:line="360" w:lineRule="auto"/>
        <w:rPr>
          <w:rFonts w:ascii="Times New Roman" w:hAnsi="Times New Roman" w:cs="Times New Roman"/>
          <w:sz w:val="28"/>
          <w:szCs w:val="28"/>
        </w:rPr>
      </w:pPr>
      <w:r w:rsidRPr="0099293B">
        <w:rPr>
          <w:rFonts w:ascii="Times New Roman" w:hAnsi="Times New Roman" w:cs="Times New Roman"/>
          <w:sz w:val="28"/>
          <w:szCs w:val="28"/>
        </w:rPr>
        <w:t>18. Mục tiêu của việc thực hiện đoàn kết quốc tế theo tư tưởng Hồ Chí Minh là gì?</w:t>
      </w:r>
    </w:p>
    <w:p w14:paraId="4C7DDF45" w14:textId="189E67CE" w:rsidR="00EC6DC2" w:rsidRPr="00D67504" w:rsidRDefault="00EC6DC2" w:rsidP="00D67504">
      <w:pPr>
        <w:pStyle w:val="ListParagraph"/>
        <w:numPr>
          <w:ilvl w:val="0"/>
          <w:numId w:val="22"/>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Thực hiện đại đoàn kết dân tộc là mục tiêu để thực hiện đoàn kết quốc tế.</w:t>
      </w:r>
    </w:p>
    <w:p w14:paraId="44101BFA" w14:textId="14BA2CEE" w:rsidR="00EC6DC2" w:rsidRPr="00D67504" w:rsidRDefault="00EC6DC2" w:rsidP="00D67504">
      <w:pPr>
        <w:pStyle w:val="ListParagraph"/>
        <w:numPr>
          <w:ilvl w:val="0"/>
          <w:numId w:val="22"/>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Kết hợp sức mạnh của tinh thần dân tộc với sức mạnh vật chất, công nghệ trong thời đại mới.</w:t>
      </w:r>
    </w:p>
    <w:p w14:paraId="6B8E62D6" w14:textId="455A6A7F" w:rsidR="00EC6DC2" w:rsidRPr="00D67504" w:rsidRDefault="00EC6DC2" w:rsidP="00D67504">
      <w:pPr>
        <w:pStyle w:val="ListParagraph"/>
        <w:numPr>
          <w:ilvl w:val="0"/>
          <w:numId w:val="22"/>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Thực hiện đại đoàn kết toàn dân tộc là động lực để thực hiện đoàn kết trên toàn quốc tế.</w:t>
      </w:r>
    </w:p>
    <w:p w14:paraId="50728E33" w14:textId="38B46147" w:rsidR="00EC6DC2" w:rsidRPr="004B187F" w:rsidRDefault="00EC6DC2" w:rsidP="00D67504">
      <w:pPr>
        <w:pStyle w:val="ListParagraph"/>
        <w:numPr>
          <w:ilvl w:val="0"/>
          <w:numId w:val="22"/>
        </w:numPr>
        <w:spacing w:before="120" w:after="120" w:line="360" w:lineRule="auto"/>
        <w:rPr>
          <w:rFonts w:ascii="Times New Roman" w:hAnsi="Times New Roman" w:cs="Times New Roman"/>
          <w:color w:val="FF0000"/>
          <w:sz w:val="28"/>
          <w:szCs w:val="28"/>
        </w:rPr>
      </w:pPr>
      <w:r w:rsidRPr="004B187F">
        <w:rPr>
          <w:rFonts w:ascii="Times New Roman" w:hAnsi="Times New Roman" w:cs="Times New Roman"/>
          <w:color w:val="FF0000"/>
          <w:sz w:val="28"/>
          <w:szCs w:val="28"/>
        </w:rPr>
        <w:t>Kết hợp sức mạnh dân tộc với sức mạnh thời đại, tạo sức mạnh tổng hợp cho cách mạng.</w:t>
      </w:r>
    </w:p>
    <w:p w14:paraId="36BBAF3E" w14:textId="3EC49796" w:rsidR="00EC6DC2" w:rsidRPr="0099293B" w:rsidRDefault="00EC6DC2" w:rsidP="0099293B">
      <w:pPr>
        <w:spacing w:before="120" w:after="120" w:line="360" w:lineRule="auto"/>
        <w:rPr>
          <w:rFonts w:ascii="Times New Roman" w:hAnsi="Times New Roman" w:cs="Times New Roman"/>
          <w:sz w:val="28"/>
          <w:szCs w:val="28"/>
        </w:rPr>
      </w:pPr>
      <w:r w:rsidRPr="0099293B">
        <w:rPr>
          <w:rFonts w:ascii="Times New Roman" w:hAnsi="Times New Roman" w:cs="Times New Roman"/>
          <w:sz w:val="28"/>
          <w:szCs w:val="28"/>
        </w:rPr>
        <w:t>7. Để đổi mới, tăng cường sự lãnh đạo của Đảng đối với Nhà nước theo quan điểm của Hồ Chí Minh, cần chú ý nội dung là:</w:t>
      </w:r>
    </w:p>
    <w:p w14:paraId="566C1830" w14:textId="567AC42B" w:rsidR="00EC6DC2" w:rsidRPr="00D67504" w:rsidRDefault="00EC6DC2" w:rsidP="00D67504">
      <w:pPr>
        <w:pStyle w:val="ListParagraph"/>
        <w:numPr>
          <w:ilvl w:val="0"/>
          <w:numId w:val="23"/>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lastRenderedPageBreak/>
        <w:t>Hoàn thiện pháp luật về chính sách cán bộ.</w:t>
      </w:r>
    </w:p>
    <w:p w14:paraId="7E24CF1B" w14:textId="65A5DBC1" w:rsidR="00EC6DC2" w:rsidRPr="00D67504" w:rsidRDefault="00EC6DC2" w:rsidP="00D67504">
      <w:pPr>
        <w:pStyle w:val="ListParagraph"/>
        <w:numPr>
          <w:ilvl w:val="0"/>
          <w:numId w:val="23"/>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Đối mới mạnh mẽ phương thức lãnh đạo của Đảng đối với Nhà nước và hành chính hóa.</w:t>
      </w:r>
    </w:p>
    <w:p w14:paraId="1E78A204" w14:textId="12A921F2" w:rsidR="00EC6DC2" w:rsidRPr="00D67504" w:rsidRDefault="00EC6DC2" w:rsidP="00D67504">
      <w:pPr>
        <w:pStyle w:val="ListParagraph"/>
        <w:numPr>
          <w:ilvl w:val="0"/>
          <w:numId w:val="23"/>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Tiếp tục nâng cao hiệu quả thực hiện chính sách đội ngũ đảng viên, chú trọng đổi mới.</w:t>
      </w:r>
    </w:p>
    <w:p w14:paraId="4730357F" w14:textId="48B2E933" w:rsidR="00EC6DC2" w:rsidRPr="004B187F" w:rsidRDefault="00EC6DC2" w:rsidP="00D67504">
      <w:pPr>
        <w:pStyle w:val="ListParagraph"/>
        <w:numPr>
          <w:ilvl w:val="0"/>
          <w:numId w:val="23"/>
        </w:numPr>
        <w:spacing w:before="120" w:after="120" w:line="360" w:lineRule="auto"/>
        <w:rPr>
          <w:rFonts w:ascii="Times New Roman" w:hAnsi="Times New Roman" w:cs="Times New Roman"/>
          <w:color w:val="FF0000"/>
          <w:sz w:val="28"/>
          <w:szCs w:val="28"/>
        </w:rPr>
      </w:pPr>
      <w:r w:rsidRPr="004B187F">
        <w:rPr>
          <w:rFonts w:ascii="Times New Roman" w:hAnsi="Times New Roman" w:cs="Times New Roman"/>
          <w:color w:val="FF0000"/>
          <w:sz w:val="28"/>
          <w:szCs w:val="28"/>
        </w:rPr>
        <w:t>Tiếp tục nâng cao hiệu quả thực hiện và đổi mới mạnh mẽ phương thức lãnh đạo của Đảng đối với Nhà nước.</w:t>
      </w:r>
    </w:p>
    <w:p w14:paraId="39B170C6" w14:textId="22874E0B" w:rsidR="00EC6DC2" w:rsidRPr="0099293B" w:rsidRDefault="00EC6DC2" w:rsidP="0099293B">
      <w:pPr>
        <w:spacing w:before="120" w:after="120" w:line="360" w:lineRule="auto"/>
        <w:rPr>
          <w:rFonts w:ascii="Times New Roman" w:hAnsi="Times New Roman" w:cs="Times New Roman"/>
          <w:sz w:val="28"/>
          <w:szCs w:val="28"/>
        </w:rPr>
      </w:pPr>
      <w:r w:rsidRPr="0099293B">
        <w:rPr>
          <w:rFonts w:ascii="Times New Roman" w:hAnsi="Times New Roman" w:cs="Times New Roman"/>
          <w:sz w:val="28"/>
          <w:szCs w:val="28"/>
        </w:rPr>
        <w:t>8. Hồ Chí Minh khẳng định con đường cách mạng Việt Nam là tiến hành giải phóng dân tộc, hoàn thành cách mạng dân tộc dân chủ nhân dân, tiến dần lên chủ nghĩa xã hội. Con đường đó thể hiện Hồ Chí Minh vận dụng lý luận nào của chủ nghĩa Mác - Lênin?</w:t>
      </w:r>
    </w:p>
    <w:p w14:paraId="26EB2644" w14:textId="4001DCFB" w:rsidR="00EC6DC2" w:rsidRPr="00D67504" w:rsidRDefault="00EC6DC2" w:rsidP="00D67504">
      <w:pPr>
        <w:pStyle w:val="ListParagraph"/>
        <w:numPr>
          <w:ilvl w:val="0"/>
          <w:numId w:val="24"/>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Đầu tranh giai cấp</w:t>
      </w:r>
    </w:p>
    <w:p w14:paraId="5C3EBCA2" w14:textId="3BC9D310" w:rsidR="00EC6DC2" w:rsidRPr="00D67504" w:rsidRDefault="00EC6DC2" w:rsidP="00D67504">
      <w:pPr>
        <w:pStyle w:val="ListParagraph"/>
        <w:numPr>
          <w:ilvl w:val="0"/>
          <w:numId w:val="24"/>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Sứ mệnh lịch sử của giai cấp công nhân</w:t>
      </w:r>
    </w:p>
    <w:p w14:paraId="7BB6BC60" w14:textId="16F839E6" w:rsidR="00EC6DC2" w:rsidRPr="004B187F" w:rsidRDefault="00EC6DC2" w:rsidP="00D67504">
      <w:pPr>
        <w:pStyle w:val="ListParagraph"/>
        <w:numPr>
          <w:ilvl w:val="0"/>
          <w:numId w:val="24"/>
        </w:numPr>
        <w:spacing w:before="120" w:after="120" w:line="360" w:lineRule="auto"/>
        <w:rPr>
          <w:rFonts w:ascii="Times New Roman" w:hAnsi="Times New Roman" w:cs="Times New Roman"/>
          <w:color w:val="FF0000"/>
          <w:sz w:val="28"/>
          <w:szCs w:val="28"/>
        </w:rPr>
      </w:pPr>
      <w:r w:rsidRPr="004B187F">
        <w:rPr>
          <w:rFonts w:ascii="Times New Roman" w:hAnsi="Times New Roman" w:cs="Times New Roman"/>
          <w:color w:val="FF0000"/>
          <w:sz w:val="28"/>
          <w:szCs w:val="28"/>
        </w:rPr>
        <w:t>Cách mạng không ngừng</w:t>
      </w:r>
    </w:p>
    <w:p w14:paraId="7826B0B0" w14:textId="691321CC" w:rsidR="00EC6DC2" w:rsidRPr="00D67504" w:rsidRDefault="00EC6DC2" w:rsidP="00D67504">
      <w:pPr>
        <w:pStyle w:val="ListParagraph"/>
        <w:numPr>
          <w:ilvl w:val="0"/>
          <w:numId w:val="24"/>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Hình thái kinh tế - xã hội</w:t>
      </w:r>
    </w:p>
    <w:p w14:paraId="0424871B" w14:textId="1E04801B" w:rsidR="00EC6DC2" w:rsidRPr="0099293B" w:rsidRDefault="00EC6DC2" w:rsidP="0099293B">
      <w:pPr>
        <w:spacing w:before="120" w:after="120" w:line="360" w:lineRule="auto"/>
        <w:rPr>
          <w:rFonts w:ascii="Times New Roman" w:hAnsi="Times New Roman" w:cs="Times New Roman"/>
          <w:sz w:val="28"/>
          <w:szCs w:val="28"/>
        </w:rPr>
      </w:pPr>
      <w:r w:rsidRPr="0099293B">
        <w:rPr>
          <w:rFonts w:ascii="Times New Roman" w:hAnsi="Times New Roman" w:cs="Times New Roman"/>
          <w:sz w:val="28"/>
          <w:szCs w:val="28"/>
        </w:rPr>
        <w:t>19. Quan điểm Hồ Chí Minh về nêu cao tỉnh nghiêm minh của pháp luật trong xây dựng nhà nước thượng tôn pháp luật, đòi hỏi:</w:t>
      </w:r>
    </w:p>
    <w:p w14:paraId="5E759D77" w14:textId="2DB33BFD" w:rsidR="00EC6DC2" w:rsidRPr="00D67504" w:rsidRDefault="00EC6DC2" w:rsidP="00D67504">
      <w:pPr>
        <w:pStyle w:val="ListParagraph"/>
        <w:numPr>
          <w:ilvl w:val="0"/>
          <w:numId w:val="25"/>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Pháp luật phải thể hiện ý chí của giai cấp bị áp bức; tăng cường tuyên truyền, giáo dục pháp luật cho mọi người dân; người thực thi pháp luật phải thực sự công tâm và nghiêm minh.</w:t>
      </w:r>
    </w:p>
    <w:p w14:paraId="27C08192" w14:textId="3DA6EF00" w:rsidR="00EC6DC2" w:rsidRPr="00D67504" w:rsidRDefault="00EC6DC2" w:rsidP="00D67504">
      <w:pPr>
        <w:pStyle w:val="ListParagraph"/>
        <w:numPr>
          <w:ilvl w:val="0"/>
          <w:numId w:val="25"/>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Pháp luật phải đúng theo chuẩn quốc tế; tăng cường tuyên truyền, giáo dục pháp luật cho mọi người dân; người thực thi pháp luật phải thực sự công tâm và nghiêm minh.</w:t>
      </w:r>
    </w:p>
    <w:p w14:paraId="31FB6DB9" w14:textId="50112AE2" w:rsidR="00EC6DC2" w:rsidRPr="004B187F" w:rsidRDefault="00EC6DC2" w:rsidP="00D67504">
      <w:pPr>
        <w:pStyle w:val="ListParagraph"/>
        <w:numPr>
          <w:ilvl w:val="0"/>
          <w:numId w:val="25"/>
        </w:numPr>
        <w:spacing w:before="120" w:after="120" w:line="360" w:lineRule="auto"/>
        <w:rPr>
          <w:rFonts w:ascii="Times New Roman" w:hAnsi="Times New Roman" w:cs="Times New Roman"/>
          <w:color w:val="FF0000"/>
          <w:sz w:val="28"/>
          <w:szCs w:val="28"/>
        </w:rPr>
      </w:pPr>
      <w:r w:rsidRPr="004B187F">
        <w:rPr>
          <w:rFonts w:ascii="Times New Roman" w:hAnsi="Times New Roman" w:cs="Times New Roman"/>
          <w:color w:val="FF0000"/>
          <w:sz w:val="28"/>
          <w:szCs w:val="28"/>
        </w:rPr>
        <w:t>Pháp luật phải đúng và phải đủ; tăng cường tuyên truyền, giáo dục pháp luật cho mọi người dân; người thực thi pháp luật phải thực sự công tâm và nghiêm minh.</w:t>
      </w:r>
    </w:p>
    <w:p w14:paraId="2DE76C66" w14:textId="482BB71B" w:rsidR="00EC6DC2" w:rsidRPr="00D67504" w:rsidRDefault="00EC6DC2" w:rsidP="00D67504">
      <w:pPr>
        <w:pStyle w:val="ListParagraph"/>
        <w:numPr>
          <w:ilvl w:val="0"/>
          <w:numId w:val="25"/>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lastRenderedPageBreak/>
        <w:t>Pháp luật phải thể hiện ý chí của giai cấp nông dân; tăng cường tuyên truyền, giáo dục pháp luật cho mọi người dân; người thực thi pháp luật phải thực sự công tâm và nghiêm minh.</w:t>
      </w:r>
    </w:p>
    <w:p w14:paraId="1687FB0B" w14:textId="501C540F" w:rsidR="00EC6DC2" w:rsidRPr="0099293B" w:rsidRDefault="00EC6DC2" w:rsidP="0099293B">
      <w:pPr>
        <w:spacing w:before="120" w:after="120" w:line="360" w:lineRule="auto"/>
        <w:rPr>
          <w:rFonts w:ascii="Times New Roman" w:hAnsi="Times New Roman" w:cs="Times New Roman"/>
          <w:sz w:val="28"/>
          <w:szCs w:val="28"/>
        </w:rPr>
      </w:pPr>
      <w:r w:rsidRPr="0099293B">
        <w:rPr>
          <w:rFonts w:ascii="Times New Roman" w:hAnsi="Times New Roman" w:cs="Times New Roman"/>
          <w:sz w:val="28"/>
          <w:szCs w:val="28"/>
        </w:rPr>
        <w:t>20. Vận dụng tư tưởng Hồ Chí Minh về đại đoàn kết toàn dân tộc và đoàn kết quốc tế trong giai đoạn hiện nay, chúng ta phải làm gì?</w:t>
      </w:r>
    </w:p>
    <w:p w14:paraId="6E756F66" w14:textId="2B1B7F94" w:rsidR="00EC6DC2" w:rsidRPr="004B187F" w:rsidRDefault="00EC6DC2" w:rsidP="00D67504">
      <w:pPr>
        <w:pStyle w:val="ListParagraph"/>
        <w:numPr>
          <w:ilvl w:val="0"/>
          <w:numId w:val="26"/>
        </w:numPr>
        <w:spacing w:before="120" w:after="120" w:line="360" w:lineRule="auto"/>
        <w:rPr>
          <w:rFonts w:ascii="Times New Roman" w:hAnsi="Times New Roman" w:cs="Times New Roman"/>
          <w:color w:val="FF0000"/>
          <w:sz w:val="28"/>
          <w:szCs w:val="28"/>
        </w:rPr>
      </w:pPr>
      <w:r w:rsidRPr="004B187F">
        <w:rPr>
          <w:rFonts w:ascii="Times New Roman" w:hAnsi="Times New Roman" w:cs="Times New Roman"/>
          <w:color w:val="FF0000"/>
          <w:sz w:val="28"/>
          <w:szCs w:val="28"/>
        </w:rPr>
        <w:t>Xây dựng khối đại đoàn kết toàn dân tộc trên nền tảng liên minh công – nông – trí dưới sự lãnh đạo của Đảng.</w:t>
      </w:r>
    </w:p>
    <w:p w14:paraId="610A9362" w14:textId="58FA2CC7" w:rsidR="00EC6DC2" w:rsidRPr="00D67504" w:rsidRDefault="00EC6DC2" w:rsidP="00D67504">
      <w:pPr>
        <w:pStyle w:val="ListParagraph"/>
        <w:numPr>
          <w:ilvl w:val="0"/>
          <w:numId w:val="26"/>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Thực hiện đoàn kết quốc tế để tranh thủ sức mạnh tiến bộ của khoa học, kỹ thuật của phong trào cộng sản thế giới.</w:t>
      </w:r>
    </w:p>
    <w:p w14:paraId="39B2F4EB" w14:textId="45BF3E82" w:rsidR="00EC6DC2" w:rsidRPr="00D67504" w:rsidRDefault="00EC6DC2" w:rsidP="00D67504">
      <w:pPr>
        <w:pStyle w:val="ListParagraph"/>
        <w:numPr>
          <w:ilvl w:val="0"/>
          <w:numId w:val="26"/>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Quán triệt tư tưởng Hồ Chí Minh và chủ nghĩa Mác - Lênin trong mọi chủ trương, pháp luật của Đảng.</w:t>
      </w:r>
    </w:p>
    <w:p w14:paraId="151B7147" w14:textId="54CDD9F1" w:rsidR="00EC6DC2" w:rsidRPr="00D67504" w:rsidRDefault="00EC6DC2" w:rsidP="00D67504">
      <w:pPr>
        <w:pStyle w:val="ListParagraph"/>
        <w:numPr>
          <w:ilvl w:val="0"/>
          <w:numId w:val="26"/>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Quán triệt chủ nghĩa Mác - Lênin trong mọi chủ trương, đường lối của Nhà nước về đạo đức trong giai đoạn mới.</w:t>
      </w:r>
    </w:p>
    <w:p w14:paraId="0C3E0AB5" w14:textId="782ECEC9" w:rsidR="00EC6DC2" w:rsidRPr="0099293B" w:rsidRDefault="00EC6DC2" w:rsidP="0099293B">
      <w:pPr>
        <w:spacing w:before="120" w:after="120" w:line="360" w:lineRule="auto"/>
        <w:rPr>
          <w:rFonts w:ascii="Times New Roman" w:hAnsi="Times New Roman" w:cs="Times New Roman"/>
          <w:sz w:val="28"/>
          <w:szCs w:val="28"/>
        </w:rPr>
      </w:pPr>
      <w:r w:rsidRPr="0099293B">
        <w:rPr>
          <w:rFonts w:ascii="Times New Roman" w:hAnsi="Times New Roman" w:cs="Times New Roman"/>
          <w:sz w:val="28"/>
          <w:szCs w:val="28"/>
        </w:rPr>
        <w:t>21. Xác định quan điểm của Hồ Chí Minh về các nguyên tắc xây dựng đạo đức cách mạng là:</w:t>
      </w:r>
    </w:p>
    <w:p w14:paraId="455B430D" w14:textId="62275ABC" w:rsidR="00EC6DC2" w:rsidRPr="004B187F" w:rsidRDefault="00EC6DC2" w:rsidP="00D67504">
      <w:pPr>
        <w:pStyle w:val="ListParagraph"/>
        <w:numPr>
          <w:ilvl w:val="0"/>
          <w:numId w:val="27"/>
        </w:numPr>
        <w:spacing w:before="120" w:after="120" w:line="360" w:lineRule="auto"/>
        <w:rPr>
          <w:rFonts w:ascii="Times New Roman" w:hAnsi="Times New Roman" w:cs="Times New Roman"/>
          <w:color w:val="FF0000"/>
          <w:sz w:val="28"/>
          <w:szCs w:val="28"/>
        </w:rPr>
      </w:pPr>
      <w:r w:rsidRPr="004B187F">
        <w:rPr>
          <w:rFonts w:ascii="Times New Roman" w:hAnsi="Times New Roman" w:cs="Times New Roman"/>
          <w:color w:val="FF0000"/>
          <w:sz w:val="28"/>
          <w:szCs w:val="28"/>
        </w:rPr>
        <w:t>Nói đi đôi với làm, nêu gương về đạo đức; xây đi đôi với chồng; tu dưỡng đạo đức suốt đời.</w:t>
      </w:r>
    </w:p>
    <w:p w14:paraId="714E3AFC" w14:textId="1AD0C57A" w:rsidR="00EC6DC2" w:rsidRPr="00D67504" w:rsidRDefault="00EC6DC2" w:rsidP="00D67504">
      <w:pPr>
        <w:pStyle w:val="ListParagraph"/>
        <w:numPr>
          <w:ilvl w:val="0"/>
          <w:numId w:val="27"/>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Nói đi đôi với làm, nêu gương về đạo đức, phải tu dưỡng đạo đức công - nông và chuyên môn suốt đời.</w:t>
      </w:r>
    </w:p>
    <w:p w14:paraId="0245BE73" w14:textId="5634915E" w:rsidR="00EC6DC2" w:rsidRPr="00D67504" w:rsidRDefault="00EC6DC2" w:rsidP="00D67504">
      <w:pPr>
        <w:pStyle w:val="ListParagraph"/>
        <w:numPr>
          <w:ilvl w:val="0"/>
          <w:numId w:val="27"/>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Tập trung dân chủ, nêu gương, phải tu dưỡng đạo đức công - nông và kiến thức suốt đời.</w:t>
      </w:r>
    </w:p>
    <w:p w14:paraId="4FD6CA32" w14:textId="53485197" w:rsidR="00EC6DC2" w:rsidRPr="00D67504" w:rsidRDefault="00EC6DC2" w:rsidP="00D67504">
      <w:pPr>
        <w:pStyle w:val="ListParagraph"/>
        <w:numPr>
          <w:ilvl w:val="0"/>
          <w:numId w:val="27"/>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Phải tu dưỡng đạo đức cách mạng suốt đời, nói đi đôi với làm công việc</w:t>
      </w:r>
      <w:r w:rsidR="00C061EC" w:rsidRPr="00D67504">
        <w:rPr>
          <w:rFonts w:ascii="Times New Roman" w:hAnsi="Times New Roman" w:cs="Times New Roman"/>
          <w:sz w:val="28"/>
          <w:szCs w:val="28"/>
        </w:rPr>
        <w:t>.</w:t>
      </w:r>
    </w:p>
    <w:p w14:paraId="17109D85" w14:textId="114F048F" w:rsidR="00C061EC" w:rsidRPr="0099293B" w:rsidRDefault="00C061EC" w:rsidP="0099293B">
      <w:pPr>
        <w:spacing w:before="120" w:after="120" w:line="360" w:lineRule="auto"/>
        <w:rPr>
          <w:rFonts w:ascii="Times New Roman" w:hAnsi="Times New Roman" w:cs="Times New Roman"/>
          <w:sz w:val="28"/>
          <w:szCs w:val="28"/>
        </w:rPr>
      </w:pPr>
      <w:r w:rsidRPr="0099293B">
        <w:rPr>
          <w:rFonts w:ascii="Times New Roman" w:hAnsi="Times New Roman" w:cs="Times New Roman"/>
          <w:sz w:val="28"/>
          <w:szCs w:val="28"/>
        </w:rPr>
        <w:t>1. Xác định một số cách tiếp cận của Hồ Chí Minh về văn hóa là:</w:t>
      </w:r>
    </w:p>
    <w:p w14:paraId="51027DDE" w14:textId="1F6E944E" w:rsidR="00C061EC" w:rsidRPr="00D67504" w:rsidRDefault="00C061EC" w:rsidP="00D67504">
      <w:pPr>
        <w:pStyle w:val="ListParagraph"/>
        <w:numPr>
          <w:ilvl w:val="0"/>
          <w:numId w:val="28"/>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Tiếp cận theo nghĩa rộng, chỉ đến giá trị vật chất của con người, giá trị tinh thần của dân tộc và cả nhân loại.</w:t>
      </w:r>
    </w:p>
    <w:p w14:paraId="05DCABBE" w14:textId="703C2A35" w:rsidR="00C061EC" w:rsidRPr="00D67504" w:rsidRDefault="00C061EC" w:rsidP="00D67504">
      <w:pPr>
        <w:pStyle w:val="ListParagraph"/>
        <w:numPr>
          <w:ilvl w:val="0"/>
          <w:numId w:val="28"/>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lastRenderedPageBreak/>
        <w:t>Tiếp cận theo nghĩa kế thừa những giá trị truyền thống của dân tộc.</w:t>
      </w:r>
    </w:p>
    <w:p w14:paraId="30EFEA39" w14:textId="4F2C2418" w:rsidR="00C061EC" w:rsidRPr="00D67504" w:rsidRDefault="00C061EC" w:rsidP="00D67504">
      <w:pPr>
        <w:pStyle w:val="ListParagraph"/>
        <w:numPr>
          <w:ilvl w:val="0"/>
          <w:numId w:val="28"/>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Tiếp cận theo nghĩa hẹp là đời sống tinh thần của xã hội, thuộc kiến trúc thượng tầng, chăm lo cho con người.</w:t>
      </w:r>
    </w:p>
    <w:p w14:paraId="3E7E75F3" w14:textId="6B719BD6" w:rsidR="00C061EC" w:rsidRPr="004B187F" w:rsidRDefault="00C061EC" w:rsidP="00D67504">
      <w:pPr>
        <w:pStyle w:val="ListParagraph"/>
        <w:numPr>
          <w:ilvl w:val="0"/>
          <w:numId w:val="28"/>
        </w:numPr>
        <w:spacing w:before="120" w:after="120" w:line="360" w:lineRule="auto"/>
        <w:rPr>
          <w:rFonts w:ascii="Times New Roman" w:hAnsi="Times New Roman" w:cs="Times New Roman"/>
          <w:color w:val="FF0000"/>
          <w:sz w:val="28"/>
          <w:szCs w:val="28"/>
        </w:rPr>
      </w:pPr>
      <w:r w:rsidRPr="004B187F">
        <w:rPr>
          <w:rFonts w:ascii="Times New Roman" w:hAnsi="Times New Roman" w:cs="Times New Roman"/>
          <w:color w:val="FF0000"/>
          <w:sz w:val="28"/>
          <w:szCs w:val="28"/>
        </w:rPr>
        <w:t>Tiếp cận theo nghĩa rộng, tổng hợp mọi phương thức sinh hoạt của con người; tiếp cận theo nghĩa hẹp là đời sống tinh thần của xã hội, thuộc kiến trúc thượng tầng.</w:t>
      </w:r>
    </w:p>
    <w:p w14:paraId="0360F118" w14:textId="007448E6" w:rsidR="00C061EC" w:rsidRPr="0099293B" w:rsidRDefault="00C061EC" w:rsidP="0099293B">
      <w:pPr>
        <w:spacing w:before="120" w:after="120" w:line="360" w:lineRule="auto"/>
        <w:rPr>
          <w:rFonts w:ascii="Times New Roman" w:hAnsi="Times New Roman" w:cs="Times New Roman"/>
          <w:sz w:val="28"/>
          <w:szCs w:val="28"/>
        </w:rPr>
      </w:pPr>
      <w:r w:rsidRPr="0099293B">
        <w:rPr>
          <w:rFonts w:ascii="Times New Roman" w:hAnsi="Times New Roman" w:cs="Times New Roman"/>
          <w:sz w:val="28"/>
          <w:szCs w:val="28"/>
        </w:rPr>
        <w:t>2. Nhà nước hợp hiến, hợp pháp theo quan điểm của Hồ Chí Minh là:</w:t>
      </w:r>
    </w:p>
    <w:p w14:paraId="629FECDA" w14:textId="7B0924F7" w:rsidR="00C061EC" w:rsidRPr="00D67504" w:rsidRDefault="00C061EC" w:rsidP="00D67504">
      <w:pPr>
        <w:pStyle w:val="ListParagraph"/>
        <w:numPr>
          <w:ilvl w:val="0"/>
          <w:numId w:val="29"/>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Chú trọng vấn đề xây dựng giáo lý cho Nhà nước Việt Nam mới.</w:t>
      </w:r>
    </w:p>
    <w:p w14:paraId="54DC1D01" w14:textId="523CA169" w:rsidR="00C061EC" w:rsidRPr="004B187F" w:rsidRDefault="00C061EC" w:rsidP="00D67504">
      <w:pPr>
        <w:pStyle w:val="ListParagraph"/>
        <w:numPr>
          <w:ilvl w:val="0"/>
          <w:numId w:val="29"/>
        </w:numPr>
        <w:spacing w:before="120" w:after="120" w:line="360" w:lineRule="auto"/>
        <w:rPr>
          <w:rFonts w:ascii="Times New Roman" w:hAnsi="Times New Roman" w:cs="Times New Roman"/>
          <w:color w:val="FF0000"/>
          <w:sz w:val="28"/>
          <w:szCs w:val="28"/>
        </w:rPr>
      </w:pPr>
      <w:r w:rsidRPr="004B187F">
        <w:rPr>
          <w:rFonts w:ascii="Times New Roman" w:hAnsi="Times New Roman" w:cs="Times New Roman"/>
          <w:color w:val="FF0000"/>
          <w:sz w:val="28"/>
          <w:szCs w:val="28"/>
        </w:rPr>
        <w:t>Chú trọng vấn đề xây dựng nền tảng pháp lý cho Nhà nước Việt Nam mới.</w:t>
      </w:r>
    </w:p>
    <w:p w14:paraId="23E68C19" w14:textId="28DC002F" w:rsidR="00C061EC" w:rsidRPr="00D67504" w:rsidRDefault="00C061EC" w:rsidP="00D67504">
      <w:pPr>
        <w:pStyle w:val="ListParagraph"/>
        <w:numPr>
          <w:ilvl w:val="0"/>
          <w:numId w:val="29"/>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Chú trọng vấn đề xây dựng nền tảng chân lý cho Nhà nước Việt Nam mới.</w:t>
      </w:r>
    </w:p>
    <w:p w14:paraId="3B4D8B47" w14:textId="61746AED" w:rsidR="00C061EC" w:rsidRPr="00D67504" w:rsidRDefault="00C061EC" w:rsidP="00D67504">
      <w:pPr>
        <w:pStyle w:val="ListParagraph"/>
        <w:numPr>
          <w:ilvl w:val="0"/>
          <w:numId w:val="29"/>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Chú trọng vấn đề xây dựng nền tảng công lý cho Nhà nước Việt Nam mới.</w:t>
      </w:r>
    </w:p>
    <w:p w14:paraId="70418C9D" w14:textId="4A36EEC6" w:rsidR="00C061EC" w:rsidRPr="0099293B" w:rsidRDefault="00C061EC" w:rsidP="0099293B">
      <w:pPr>
        <w:spacing w:before="120" w:after="120" w:line="360" w:lineRule="auto"/>
        <w:rPr>
          <w:rFonts w:ascii="Times New Roman" w:hAnsi="Times New Roman" w:cs="Times New Roman"/>
          <w:sz w:val="28"/>
          <w:szCs w:val="28"/>
        </w:rPr>
      </w:pPr>
      <w:r w:rsidRPr="0099293B">
        <w:rPr>
          <w:rFonts w:ascii="Times New Roman" w:hAnsi="Times New Roman" w:cs="Times New Roman"/>
          <w:sz w:val="28"/>
          <w:szCs w:val="28"/>
        </w:rPr>
        <w:t>3. Một trong những yếu tố tác động đến việc phải chú trọng hơn nữa xây dựng văn hóa, đạo đức, con người Việt Nam hiện nay là:</w:t>
      </w:r>
    </w:p>
    <w:p w14:paraId="5B219BFB" w14:textId="3872F241" w:rsidR="00C061EC" w:rsidRPr="00D67504" w:rsidRDefault="00C061EC" w:rsidP="00D67504">
      <w:pPr>
        <w:pStyle w:val="ListParagraph"/>
        <w:numPr>
          <w:ilvl w:val="0"/>
          <w:numId w:val="30"/>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Môi trường văn hóa còn yếu kém; tệ nạn xã hội và một số loại tội phạm có chiều hướng gia tăng.</w:t>
      </w:r>
    </w:p>
    <w:p w14:paraId="7D6E33DF" w14:textId="2CC476AA" w:rsidR="00C061EC" w:rsidRPr="00D67504" w:rsidRDefault="00C061EC" w:rsidP="00D67504">
      <w:pPr>
        <w:pStyle w:val="ListParagraph"/>
        <w:numPr>
          <w:ilvl w:val="0"/>
          <w:numId w:val="30"/>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Môi trường văn hóa còn tồn tại những hình thức cũ kỹ, không phù hợp; tệ nạn xã hội và một số loại tội phạm có chiều hướng gia tăng.</w:t>
      </w:r>
    </w:p>
    <w:p w14:paraId="435455E7" w14:textId="08092370" w:rsidR="00C061EC" w:rsidRPr="004B187F" w:rsidRDefault="00C061EC" w:rsidP="00D67504">
      <w:pPr>
        <w:pStyle w:val="ListParagraph"/>
        <w:numPr>
          <w:ilvl w:val="0"/>
          <w:numId w:val="30"/>
        </w:numPr>
        <w:spacing w:before="120" w:after="120" w:line="360" w:lineRule="auto"/>
        <w:rPr>
          <w:rFonts w:ascii="Times New Roman" w:hAnsi="Times New Roman" w:cs="Times New Roman"/>
          <w:color w:val="FF0000"/>
          <w:sz w:val="28"/>
          <w:szCs w:val="28"/>
        </w:rPr>
      </w:pPr>
      <w:r w:rsidRPr="004B187F">
        <w:rPr>
          <w:rFonts w:ascii="Times New Roman" w:hAnsi="Times New Roman" w:cs="Times New Roman"/>
          <w:color w:val="FF0000"/>
          <w:sz w:val="28"/>
          <w:szCs w:val="28"/>
        </w:rPr>
        <w:t>Môi trường văn hóa còn tồn tại những biểu hiện thiều lành mạnh, ngoại lai, trái với thuần phong, mỹ tục; tệ nạn xã hội và một số loại tội phạm có chiều hướng gia tăng.</w:t>
      </w:r>
    </w:p>
    <w:p w14:paraId="7BC5BBD3" w14:textId="77777777" w:rsidR="00D67504" w:rsidRDefault="00C061EC" w:rsidP="00D67504">
      <w:pPr>
        <w:pStyle w:val="ListParagraph"/>
        <w:numPr>
          <w:ilvl w:val="0"/>
          <w:numId w:val="30"/>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Môi trường văn hóa còn phiến diện, chật hẹp, lạc hậu; tệ nạn xã hội và một số loại tội phạm có chiều hướng gia tăng.</w:t>
      </w:r>
    </w:p>
    <w:p w14:paraId="3B3F37CA" w14:textId="024DBFDA" w:rsidR="00C061EC" w:rsidRPr="00D67504" w:rsidRDefault="00C061EC" w:rsidP="00D67504">
      <w:pPr>
        <w:pStyle w:val="ListParagraph"/>
        <w:spacing w:before="120" w:after="120" w:line="360" w:lineRule="auto"/>
        <w:ind w:left="0"/>
        <w:rPr>
          <w:rFonts w:ascii="Times New Roman" w:hAnsi="Times New Roman" w:cs="Times New Roman"/>
          <w:sz w:val="28"/>
          <w:szCs w:val="28"/>
        </w:rPr>
      </w:pPr>
      <w:r w:rsidRPr="00D67504">
        <w:rPr>
          <w:rFonts w:ascii="Times New Roman" w:hAnsi="Times New Roman" w:cs="Times New Roman"/>
          <w:sz w:val="28"/>
          <w:szCs w:val="28"/>
        </w:rPr>
        <w:t>10. Điền vào dấu "...." trong lời nhận xét sau đây của Hồ Chí Minh: "Học thuyết Khổng Tử có ưu điểm là sự tu dưỡng đạo đức cá nhân. Tôn giáo Giêxu có ưu điểm là lòng nhân ái cao cả. Chủ nghĩa Mác có ưu điểm là...."</w:t>
      </w:r>
    </w:p>
    <w:p w14:paraId="17242A93" w14:textId="1658192B" w:rsidR="00C061EC" w:rsidRPr="00D67504" w:rsidRDefault="00C061EC" w:rsidP="00D67504">
      <w:pPr>
        <w:pStyle w:val="ListParagraph"/>
        <w:numPr>
          <w:ilvl w:val="0"/>
          <w:numId w:val="31"/>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Phương pháp luận siêu hình</w:t>
      </w:r>
    </w:p>
    <w:p w14:paraId="55251183" w14:textId="04B387CD" w:rsidR="00C061EC" w:rsidRPr="00D67504" w:rsidRDefault="00C061EC" w:rsidP="00D67504">
      <w:pPr>
        <w:pStyle w:val="ListParagraph"/>
        <w:numPr>
          <w:ilvl w:val="0"/>
          <w:numId w:val="31"/>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lastRenderedPageBreak/>
        <w:t>Thế giới quan duy vật biện chứng</w:t>
      </w:r>
    </w:p>
    <w:p w14:paraId="312C1A9B" w14:textId="766D7DC4" w:rsidR="00C061EC" w:rsidRPr="004B187F" w:rsidRDefault="00C061EC" w:rsidP="00D67504">
      <w:pPr>
        <w:pStyle w:val="ListParagraph"/>
        <w:numPr>
          <w:ilvl w:val="0"/>
          <w:numId w:val="31"/>
        </w:numPr>
        <w:spacing w:before="120" w:after="120" w:line="360" w:lineRule="auto"/>
        <w:rPr>
          <w:rFonts w:ascii="Times New Roman" w:hAnsi="Times New Roman" w:cs="Times New Roman"/>
          <w:color w:val="FF0000"/>
          <w:sz w:val="28"/>
          <w:szCs w:val="28"/>
        </w:rPr>
      </w:pPr>
      <w:r w:rsidRPr="004B187F">
        <w:rPr>
          <w:rFonts w:ascii="Times New Roman" w:hAnsi="Times New Roman" w:cs="Times New Roman"/>
          <w:color w:val="FF0000"/>
          <w:sz w:val="28"/>
          <w:szCs w:val="28"/>
        </w:rPr>
        <w:t>Phương pháp làm việc biện chứng</w:t>
      </w:r>
    </w:p>
    <w:p w14:paraId="604EF020" w14:textId="617EAE2E" w:rsidR="00C061EC" w:rsidRPr="00D67504" w:rsidRDefault="00C061EC" w:rsidP="00D67504">
      <w:pPr>
        <w:pStyle w:val="ListParagraph"/>
        <w:numPr>
          <w:ilvl w:val="0"/>
          <w:numId w:val="31"/>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Luôn chỉ ra phương pháp cách mạng cụ thể</w:t>
      </w:r>
    </w:p>
    <w:p w14:paraId="06C24A4A" w14:textId="53ECFCCB" w:rsidR="00C061EC" w:rsidRPr="0099293B" w:rsidRDefault="00C061EC" w:rsidP="0099293B">
      <w:pPr>
        <w:spacing w:before="120" w:after="120" w:line="360" w:lineRule="auto"/>
        <w:rPr>
          <w:rFonts w:ascii="Times New Roman" w:hAnsi="Times New Roman" w:cs="Times New Roman"/>
          <w:sz w:val="28"/>
          <w:szCs w:val="28"/>
        </w:rPr>
      </w:pPr>
      <w:r w:rsidRPr="0099293B">
        <w:rPr>
          <w:rFonts w:ascii="Times New Roman" w:hAnsi="Times New Roman" w:cs="Times New Roman"/>
          <w:sz w:val="28"/>
          <w:szCs w:val="28"/>
        </w:rPr>
        <w:t>11. Từ thời gian nào tư tưởng Hồ Chí Minh được Đảng Cộng sản Đông Dương khẳng định, trở thành yếu tố chỉ đạo cách mạng Việt Nam?</w:t>
      </w:r>
    </w:p>
    <w:p w14:paraId="72251D5B" w14:textId="45AAC8AB" w:rsidR="00C061EC" w:rsidRPr="004B187F" w:rsidRDefault="00C061EC" w:rsidP="00D67504">
      <w:pPr>
        <w:pStyle w:val="ListParagraph"/>
        <w:numPr>
          <w:ilvl w:val="0"/>
          <w:numId w:val="32"/>
        </w:numPr>
        <w:spacing w:before="120" w:after="120" w:line="360" w:lineRule="auto"/>
        <w:rPr>
          <w:rFonts w:ascii="Times New Roman" w:hAnsi="Times New Roman" w:cs="Times New Roman"/>
          <w:color w:val="FF0000"/>
          <w:sz w:val="28"/>
          <w:szCs w:val="28"/>
        </w:rPr>
      </w:pPr>
      <w:r w:rsidRPr="004B187F">
        <w:rPr>
          <w:rFonts w:ascii="Times New Roman" w:hAnsi="Times New Roman" w:cs="Times New Roman"/>
          <w:color w:val="FF0000"/>
          <w:sz w:val="28"/>
          <w:szCs w:val="28"/>
        </w:rPr>
        <w:t>Hội nghị Trung ương Đảng (5/1941)</w:t>
      </w:r>
    </w:p>
    <w:p w14:paraId="0E46D1C0" w14:textId="43E1288E" w:rsidR="00C061EC" w:rsidRPr="00D67504" w:rsidRDefault="00C061EC" w:rsidP="00D67504">
      <w:pPr>
        <w:pStyle w:val="ListParagraph"/>
        <w:numPr>
          <w:ilvl w:val="0"/>
          <w:numId w:val="32"/>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Hội nghị thành lập Đảng (2/1930)</w:t>
      </w:r>
    </w:p>
    <w:p w14:paraId="101D1890" w14:textId="2FDDA0A9" w:rsidR="00C061EC" w:rsidRPr="00D67504" w:rsidRDefault="00C061EC" w:rsidP="00D67504">
      <w:pPr>
        <w:pStyle w:val="ListParagraph"/>
        <w:numPr>
          <w:ilvl w:val="0"/>
          <w:numId w:val="32"/>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Cách mạng tháng Tám (1945)</w:t>
      </w:r>
    </w:p>
    <w:p w14:paraId="162620A7" w14:textId="64693B66" w:rsidR="00C061EC" w:rsidRPr="00D67504" w:rsidRDefault="00C061EC" w:rsidP="00D67504">
      <w:pPr>
        <w:pStyle w:val="ListParagraph"/>
        <w:numPr>
          <w:ilvl w:val="0"/>
          <w:numId w:val="32"/>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Hôi nghị toàn quốc của Đảng (13-15/8/1945)</w:t>
      </w:r>
    </w:p>
    <w:p w14:paraId="7DA11033" w14:textId="3418A740" w:rsidR="00C061EC" w:rsidRPr="0099293B" w:rsidRDefault="00C061EC" w:rsidP="0099293B">
      <w:pPr>
        <w:spacing w:before="120" w:after="120" w:line="360" w:lineRule="auto"/>
        <w:rPr>
          <w:rFonts w:ascii="Times New Roman" w:hAnsi="Times New Roman" w:cs="Times New Roman"/>
          <w:sz w:val="28"/>
          <w:szCs w:val="28"/>
        </w:rPr>
      </w:pPr>
      <w:r w:rsidRPr="0099293B">
        <w:rPr>
          <w:rFonts w:ascii="Times New Roman" w:hAnsi="Times New Roman" w:cs="Times New Roman"/>
          <w:sz w:val="28"/>
          <w:szCs w:val="28"/>
        </w:rPr>
        <w:t>12. Quan điểm của Hồ Chí Minh về văn hóa phục vụ quần chúng nhân dân được thể hiện là:</w:t>
      </w:r>
    </w:p>
    <w:p w14:paraId="0014C6CA" w14:textId="0BC08E38" w:rsidR="00C061EC" w:rsidRPr="00D67504" w:rsidRDefault="00C061EC" w:rsidP="00D67504">
      <w:pPr>
        <w:pStyle w:val="ListParagraph"/>
        <w:numPr>
          <w:ilvl w:val="0"/>
          <w:numId w:val="33"/>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Các hoạt động văn hóa phải sôi nổi, nhiệt tình, dân dã, phản ánh được tư tưởng và khát vọng của quần chúng; chiến sĩ văn hóa phải hiếu và đánh giá đúng quần chúng.</w:t>
      </w:r>
    </w:p>
    <w:p w14:paraId="79540BE5" w14:textId="134651E6" w:rsidR="00C061EC" w:rsidRPr="00D67504" w:rsidRDefault="00C061EC" w:rsidP="00D67504">
      <w:pPr>
        <w:pStyle w:val="ListParagraph"/>
        <w:numPr>
          <w:ilvl w:val="0"/>
          <w:numId w:val="33"/>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Các hoạt động văn hóa phải mang phong cách quần chúng, phản ánh được tư tưởng và khát vọng của quần chúng; chiến sĩ văn hóa phải hiểu và đánh giá đúng quần chúng.</w:t>
      </w:r>
    </w:p>
    <w:p w14:paraId="06A196AE" w14:textId="345746DD" w:rsidR="00C061EC" w:rsidRPr="00D67504" w:rsidRDefault="00C061EC" w:rsidP="00D67504">
      <w:pPr>
        <w:pStyle w:val="ListParagraph"/>
        <w:numPr>
          <w:ilvl w:val="0"/>
          <w:numId w:val="33"/>
        </w:numPr>
        <w:spacing w:before="120" w:after="120" w:line="360" w:lineRule="auto"/>
        <w:rPr>
          <w:rFonts w:ascii="Times New Roman" w:hAnsi="Times New Roman" w:cs="Times New Roman"/>
          <w:sz w:val="28"/>
          <w:szCs w:val="28"/>
        </w:rPr>
      </w:pPr>
      <w:r w:rsidRPr="00D67504">
        <w:rPr>
          <w:rFonts w:ascii="Times New Roman" w:hAnsi="Times New Roman" w:cs="Times New Roman"/>
          <w:sz w:val="28"/>
          <w:szCs w:val="28"/>
        </w:rPr>
        <w:t>Các hoạt động văn hóa phải mang tính bình dân chủ nghĩa, phản ánh được tư tưởng và khát vọng của quần chúng; chiến sĩ văn hóa phải hiểu và đánh giá đúng quần chúng.</w:t>
      </w:r>
    </w:p>
    <w:p w14:paraId="186EE274" w14:textId="78140D83" w:rsidR="00C061EC" w:rsidRPr="004B187F" w:rsidRDefault="00C061EC" w:rsidP="00D67504">
      <w:pPr>
        <w:pStyle w:val="ListParagraph"/>
        <w:numPr>
          <w:ilvl w:val="0"/>
          <w:numId w:val="33"/>
        </w:numPr>
        <w:spacing w:before="120" w:after="120" w:line="360" w:lineRule="auto"/>
        <w:rPr>
          <w:rFonts w:ascii="Times New Roman" w:hAnsi="Times New Roman" w:cs="Times New Roman"/>
          <w:color w:val="FF0000"/>
          <w:sz w:val="28"/>
          <w:szCs w:val="28"/>
        </w:rPr>
      </w:pPr>
      <w:r w:rsidRPr="004B187F">
        <w:rPr>
          <w:rFonts w:ascii="Times New Roman" w:hAnsi="Times New Roman" w:cs="Times New Roman"/>
          <w:color w:val="FF0000"/>
          <w:sz w:val="28"/>
          <w:szCs w:val="28"/>
        </w:rPr>
        <w:t>Các hoạt động văn hóa phải trở về với cuộc sống thực tại của quần chúng, phản ánh được tư tưởng và khát vọng của quần chúng; chiến sĩ văn hóa phải hiểu và đánh giá đúng quần chúng.</w:t>
      </w:r>
    </w:p>
    <w:sectPr w:rsidR="00C061EC" w:rsidRPr="004B18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E42C9"/>
    <w:multiLevelType w:val="hybridMultilevel"/>
    <w:tmpl w:val="C4C8A4E6"/>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478213E"/>
    <w:multiLevelType w:val="hybridMultilevel"/>
    <w:tmpl w:val="F580E394"/>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5BB000F"/>
    <w:multiLevelType w:val="hybridMultilevel"/>
    <w:tmpl w:val="D52452C4"/>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1326529"/>
    <w:multiLevelType w:val="hybridMultilevel"/>
    <w:tmpl w:val="63B4551C"/>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13D45D70"/>
    <w:multiLevelType w:val="hybridMultilevel"/>
    <w:tmpl w:val="C9680FC4"/>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71E1CCE"/>
    <w:multiLevelType w:val="hybridMultilevel"/>
    <w:tmpl w:val="92544F18"/>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9162672"/>
    <w:multiLevelType w:val="hybridMultilevel"/>
    <w:tmpl w:val="363CF02A"/>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20730203"/>
    <w:multiLevelType w:val="hybridMultilevel"/>
    <w:tmpl w:val="A3C4FE28"/>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21877D19"/>
    <w:multiLevelType w:val="hybridMultilevel"/>
    <w:tmpl w:val="053C3EBC"/>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22E0267D"/>
    <w:multiLevelType w:val="hybridMultilevel"/>
    <w:tmpl w:val="72F48308"/>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26C03CE1"/>
    <w:multiLevelType w:val="hybridMultilevel"/>
    <w:tmpl w:val="9B3CF768"/>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29D05C04"/>
    <w:multiLevelType w:val="hybridMultilevel"/>
    <w:tmpl w:val="AF98EBC6"/>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2D2E7613"/>
    <w:multiLevelType w:val="hybridMultilevel"/>
    <w:tmpl w:val="EE6090E8"/>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34DE7782"/>
    <w:multiLevelType w:val="hybridMultilevel"/>
    <w:tmpl w:val="2968039C"/>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38F834D4"/>
    <w:multiLevelType w:val="hybridMultilevel"/>
    <w:tmpl w:val="B742D5C0"/>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3C572779"/>
    <w:multiLevelType w:val="hybridMultilevel"/>
    <w:tmpl w:val="0E9491E4"/>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3FD34CCE"/>
    <w:multiLevelType w:val="hybridMultilevel"/>
    <w:tmpl w:val="980EC24E"/>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40386260"/>
    <w:multiLevelType w:val="hybridMultilevel"/>
    <w:tmpl w:val="933AAB52"/>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45162E59"/>
    <w:multiLevelType w:val="hybridMultilevel"/>
    <w:tmpl w:val="ACB6387A"/>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4640501F"/>
    <w:multiLevelType w:val="hybridMultilevel"/>
    <w:tmpl w:val="1A36C8C4"/>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4E682D9E"/>
    <w:multiLevelType w:val="hybridMultilevel"/>
    <w:tmpl w:val="975E8B5E"/>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50C447AC"/>
    <w:multiLevelType w:val="hybridMultilevel"/>
    <w:tmpl w:val="853E34F4"/>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53801A5D"/>
    <w:multiLevelType w:val="hybridMultilevel"/>
    <w:tmpl w:val="12B8828C"/>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55295F70"/>
    <w:multiLevelType w:val="hybridMultilevel"/>
    <w:tmpl w:val="46FEF04C"/>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58AB60F1"/>
    <w:multiLevelType w:val="hybridMultilevel"/>
    <w:tmpl w:val="775C8AE0"/>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5B440006"/>
    <w:multiLevelType w:val="hybridMultilevel"/>
    <w:tmpl w:val="1A523376"/>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61182C56"/>
    <w:multiLevelType w:val="hybridMultilevel"/>
    <w:tmpl w:val="439624FC"/>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616E7333"/>
    <w:multiLevelType w:val="hybridMultilevel"/>
    <w:tmpl w:val="80E8A39A"/>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61DB6526"/>
    <w:multiLevelType w:val="hybridMultilevel"/>
    <w:tmpl w:val="55D41C8E"/>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62B62250"/>
    <w:multiLevelType w:val="hybridMultilevel"/>
    <w:tmpl w:val="0C36BDFE"/>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66895321"/>
    <w:multiLevelType w:val="hybridMultilevel"/>
    <w:tmpl w:val="DC98455E"/>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6B5B590F"/>
    <w:multiLevelType w:val="hybridMultilevel"/>
    <w:tmpl w:val="B91E2272"/>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7AC53C77"/>
    <w:multiLevelType w:val="hybridMultilevel"/>
    <w:tmpl w:val="C5F62564"/>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5"/>
  </w:num>
  <w:num w:numId="2">
    <w:abstractNumId w:val="1"/>
  </w:num>
  <w:num w:numId="3">
    <w:abstractNumId w:val="25"/>
  </w:num>
  <w:num w:numId="4">
    <w:abstractNumId w:val="14"/>
  </w:num>
  <w:num w:numId="5">
    <w:abstractNumId w:val="0"/>
  </w:num>
  <w:num w:numId="6">
    <w:abstractNumId w:val="12"/>
  </w:num>
  <w:num w:numId="7">
    <w:abstractNumId w:val="13"/>
  </w:num>
  <w:num w:numId="8">
    <w:abstractNumId w:val="8"/>
  </w:num>
  <w:num w:numId="9">
    <w:abstractNumId w:val="15"/>
  </w:num>
  <w:num w:numId="10">
    <w:abstractNumId w:val="3"/>
  </w:num>
  <w:num w:numId="11">
    <w:abstractNumId w:val="30"/>
  </w:num>
  <w:num w:numId="12">
    <w:abstractNumId w:val="24"/>
  </w:num>
  <w:num w:numId="13">
    <w:abstractNumId w:val="4"/>
  </w:num>
  <w:num w:numId="14">
    <w:abstractNumId w:val="16"/>
  </w:num>
  <w:num w:numId="15">
    <w:abstractNumId w:val="28"/>
  </w:num>
  <w:num w:numId="16">
    <w:abstractNumId w:val="21"/>
  </w:num>
  <w:num w:numId="17">
    <w:abstractNumId w:val="23"/>
  </w:num>
  <w:num w:numId="18">
    <w:abstractNumId w:val="27"/>
  </w:num>
  <w:num w:numId="19">
    <w:abstractNumId w:val="2"/>
  </w:num>
  <w:num w:numId="20">
    <w:abstractNumId w:val="10"/>
  </w:num>
  <w:num w:numId="21">
    <w:abstractNumId w:val="17"/>
  </w:num>
  <w:num w:numId="22">
    <w:abstractNumId w:val="32"/>
  </w:num>
  <w:num w:numId="23">
    <w:abstractNumId w:val="6"/>
  </w:num>
  <w:num w:numId="24">
    <w:abstractNumId w:val="31"/>
  </w:num>
  <w:num w:numId="25">
    <w:abstractNumId w:val="7"/>
  </w:num>
  <w:num w:numId="26">
    <w:abstractNumId w:val="19"/>
  </w:num>
  <w:num w:numId="27">
    <w:abstractNumId w:val="26"/>
  </w:num>
  <w:num w:numId="28">
    <w:abstractNumId w:val="18"/>
  </w:num>
  <w:num w:numId="29">
    <w:abstractNumId w:val="29"/>
  </w:num>
  <w:num w:numId="30">
    <w:abstractNumId w:val="9"/>
  </w:num>
  <w:num w:numId="31">
    <w:abstractNumId w:val="22"/>
  </w:num>
  <w:num w:numId="32">
    <w:abstractNumId w:val="11"/>
  </w:num>
  <w:num w:numId="3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DC2"/>
    <w:rsid w:val="000C0297"/>
    <w:rsid w:val="000E2CA7"/>
    <w:rsid w:val="00104D3C"/>
    <w:rsid w:val="0014716F"/>
    <w:rsid w:val="00225981"/>
    <w:rsid w:val="00280B47"/>
    <w:rsid w:val="00490DF5"/>
    <w:rsid w:val="004B187F"/>
    <w:rsid w:val="00643F69"/>
    <w:rsid w:val="006929C1"/>
    <w:rsid w:val="008C4FE0"/>
    <w:rsid w:val="0099293B"/>
    <w:rsid w:val="00A3271A"/>
    <w:rsid w:val="00A53FBF"/>
    <w:rsid w:val="00B36B47"/>
    <w:rsid w:val="00B96A33"/>
    <w:rsid w:val="00BC13EE"/>
    <w:rsid w:val="00C061EC"/>
    <w:rsid w:val="00D67504"/>
    <w:rsid w:val="00E44975"/>
    <w:rsid w:val="00EC6DC2"/>
    <w:rsid w:val="00F44E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C234B"/>
  <w15:chartTrackingRefBased/>
  <w15:docId w15:val="{C4715EEF-F700-4A26-97F6-223BADCE8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61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11</Pages>
  <Words>2098</Words>
  <Characters>11959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Quang Chiến</dc:creator>
  <cp:keywords/>
  <dc:description/>
  <cp:lastModifiedBy>Phạm Quang Chiến</cp:lastModifiedBy>
  <cp:revision>14</cp:revision>
  <dcterms:created xsi:type="dcterms:W3CDTF">2025-06-02T17:03:00Z</dcterms:created>
  <dcterms:modified xsi:type="dcterms:W3CDTF">2025-06-03T15:50:00Z</dcterms:modified>
</cp:coreProperties>
</file>